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27B0B6" w14:textId="04152219" w:rsidR="002C511C" w:rsidRPr="00B23FC8" w:rsidRDefault="000F1464" w:rsidP="000F1464">
      <w:pPr>
        <w:pStyle w:val="a5"/>
        <w:spacing w:before="0" w:beforeAutospacing="0" w:after="0" w:line="360" w:lineRule="atLeast"/>
        <w:rPr>
          <w:color w:val="111115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AE7786E" wp14:editId="4D1BBB95">
            <wp:simplePos x="0" y="0"/>
            <wp:positionH relativeFrom="column">
              <wp:posOffset>0</wp:posOffset>
            </wp:positionH>
            <wp:positionV relativeFrom="line">
              <wp:posOffset>363220</wp:posOffset>
            </wp:positionV>
            <wp:extent cx="2171700" cy="1790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11C" w:rsidRPr="00B23FC8">
        <w:rPr>
          <w:i/>
          <w:iCs/>
          <w:color w:val="002060"/>
          <w:sz w:val="40"/>
          <w:szCs w:val="40"/>
          <w:bdr w:val="none" w:sz="0" w:space="0" w:color="auto" w:frame="1"/>
        </w:rPr>
        <w:t>Экономика очень важна,</w:t>
      </w:r>
    </w:p>
    <w:p w14:paraId="50B2ED30" w14:textId="77777777" w:rsidR="002C511C" w:rsidRPr="00B23FC8" w:rsidRDefault="002C511C" w:rsidP="000F1464">
      <w:pPr>
        <w:pStyle w:val="a5"/>
        <w:spacing w:before="0" w:beforeAutospacing="0" w:after="0" w:line="360" w:lineRule="atLeast"/>
        <w:rPr>
          <w:color w:val="111115"/>
          <w:sz w:val="20"/>
          <w:szCs w:val="20"/>
        </w:rPr>
      </w:pPr>
      <w:r w:rsidRPr="00B23FC8">
        <w:rPr>
          <w:i/>
          <w:iCs/>
          <w:color w:val="002060"/>
          <w:sz w:val="40"/>
          <w:szCs w:val="40"/>
          <w:bdr w:val="none" w:sz="0" w:space="0" w:color="auto" w:frame="1"/>
        </w:rPr>
        <w:t>В жизни нам, несомненно,  </w:t>
      </w:r>
      <w:proofErr w:type="gramStart"/>
      <w:r w:rsidRPr="00B23FC8">
        <w:rPr>
          <w:i/>
          <w:iCs/>
          <w:color w:val="002060"/>
          <w:sz w:val="40"/>
          <w:szCs w:val="40"/>
          <w:bdr w:val="none" w:sz="0" w:space="0" w:color="auto" w:frame="1"/>
        </w:rPr>
        <w:t>нужна</w:t>
      </w:r>
      <w:proofErr w:type="gramEnd"/>
      <w:r w:rsidRPr="00B23FC8">
        <w:rPr>
          <w:i/>
          <w:iCs/>
          <w:color w:val="002060"/>
          <w:sz w:val="40"/>
          <w:szCs w:val="40"/>
          <w:bdr w:val="none" w:sz="0" w:space="0" w:color="auto" w:frame="1"/>
        </w:rPr>
        <w:t>.</w:t>
      </w:r>
    </w:p>
    <w:p w14:paraId="7B4237AE" w14:textId="77777777" w:rsidR="002C511C" w:rsidRPr="00B23FC8" w:rsidRDefault="002C511C" w:rsidP="000F1464">
      <w:pPr>
        <w:pStyle w:val="a5"/>
        <w:spacing w:before="0" w:beforeAutospacing="0" w:after="0" w:line="360" w:lineRule="atLeast"/>
        <w:rPr>
          <w:color w:val="111115"/>
          <w:sz w:val="20"/>
          <w:szCs w:val="20"/>
        </w:rPr>
      </w:pPr>
      <w:r w:rsidRPr="00B23FC8">
        <w:rPr>
          <w:i/>
          <w:iCs/>
          <w:color w:val="002060"/>
          <w:sz w:val="40"/>
          <w:szCs w:val="40"/>
          <w:bdr w:val="none" w:sz="0" w:space="0" w:color="auto" w:frame="1"/>
        </w:rPr>
        <w:t>Чтобы  разумнее жить,</w:t>
      </w:r>
    </w:p>
    <w:p w14:paraId="365F07F8" w14:textId="28172FAB" w:rsidR="002C511C" w:rsidRPr="00B23FC8" w:rsidRDefault="002C511C" w:rsidP="000F1464">
      <w:pPr>
        <w:pStyle w:val="a5"/>
        <w:spacing w:before="0" w:beforeAutospacing="0" w:after="0" w:line="360" w:lineRule="atLeast"/>
        <w:rPr>
          <w:color w:val="111115"/>
          <w:sz w:val="20"/>
          <w:szCs w:val="20"/>
        </w:rPr>
      </w:pPr>
      <w:r w:rsidRPr="00B23FC8">
        <w:rPr>
          <w:i/>
          <w:iCs/>
          <w:color w:val="002060"/>
          <w:sz w:val="40"/>
          <w:szCs w:val="40"/>
          <w:bdr w:val="none" w:sz="0" w:space="0" w:color="auto" w:frame="1"/>
        </w:rPr>
        <w:t>С экономикой надо  дружить.</w:t>
      </w:r>
    </w:p>
    <w:p w14:paraId="675BD6FB" w14:textId="70B4F6CB" w:rsidR="00595D30" w:rsidRPr="000C1D13" w:rsidRDefault="00595D30" w:rsidP="000C1D13">
      <w:pPr>
        <w:pStyle w:val="a5"/>
        <w:spacing w:before="0" w:beforeAutospacing="0" w:after="0" w:line="360" w:lineRule="atLeast"/>
        <w:rPr>
          <w:color w:val="111115"/>
          <w:sz w:val="20"/>
          <w:szCs w:val="20"/>
        </w:rPr>
      </w:pPr>
      <w:bookmarkStart w:id="0" w:name="_GoBack"/>
      <w:bookmarkEnd w:id="0"/>
    </w:p>
    <w:p w14:paraId="2DC8344C" w14:textId="12C7FC68" w:rsidR="00B23FC8" w:rsidRPr="00B23FC8" w:rsidRDefault="00B23FC8" w:rsidP="00595D3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B23FC8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«Для Вас, родители» – «Пять советов финансовой грамотности»</w:t>
      </w:r>
    </w:p>
    <w:p w14:paraId="620CAB10" w14:textId="0969755D" w:rsidR="00806DA6" w:rsidRPr="00806DA6" w:rsidRDefault="00806DA6" w:rsidP="00806DA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  <w:r w:rsidRPr="00806D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Советы для родителей по финансовой грамотности</w:t>
      </w:r>
    </w:p>
    <w:p w14:paraId="1B0B6CE4" w14:textId="77777777" w:rsidR="00806DA6" w:rsidRPr="00806DA6" w:rsidRDefault="00806DA6" w:rsidP="00806DA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</w:rPr>
      </w:pPr>
      <w:r w:rsidRPr="00806DA6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“Как научить ребенка обращаться с деньгами”.</w:t>
      </w:r>
    </w:p>
    <w:p w14:paraId="205D25C5" w14:textId="77777777" w:rsidR="00806DA6" w:rsidRPr="00806DA6" w:rsidRDefault="00806DA6" w:rsidP="00806DA6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b/>
          <w:bCs/>
          <w:color w:val="2F5496" w:themeColor="accent5" w:themeShade="BF"/>
          <w:kern w:val="36"/>
          <w:sz w:val="28"/>
          <w:szCs w:val="28"/>
        </w:rPr>
        <w:t>1 упражнение: Умение экономить.</w:t>
      </w:r>
    </w:p>
    <w:p w14:paraId="307EC039" w14:textId="77777777" w:rsidR="00806DA6" w:rsidRPr="00806DA6" w:rsidRDefault="00806DA6" w:rsidP="00806DA6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color w:val="2F5496" w:themeColor="accent5" w:themeShade="BF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color w:val="2F5496" w:themeColor="accent5" w:themeShade="BF"/>
          <w:kern w:val="36"/>
          <w:sz w:val="28"/>
          <w:szCs w:val="28"/>
        </w:rPr>
        <w:t xml:space="preserve"> Раскладывайте карманные деньги по трем коробочкам: “Потратить”, “Сэкономить”, “Отдать”. Поговорите   с ребенком о том, что мы тратим, что экономим. </w:t>
      </w:r>
      <w:proofErr w:type="gramStart"/>
      <w:r w:rsidRPr="00806DA6">
        <w:rPr>
          <w:rFonts w:ascii="Times New Roman" w:eastAsia="Times New Roman" w:hAnsi="Times New Roman" w:cs="Times New Roman"/>
          <w:color w:val="2F5496" w:themeColor="accent5" w:themeShade="BF"/>
          <w:kern w:val="36"/>
          <w:sz w:val="28"/>
          <w:szCs w:val="28"/>
        </w:rPr>
        <w:t>Например: откладываем на желанную покупку, поездку,   оплачиваем необходимые товары, услуги, сладости, игрушки, а накапливаем впечатления.</w:t>
      </w:r>
      <w:proofErr w:type="gramEnd"/>
      <w:r w:rsidRPr="00806DA6">
        <w:rPr>
          <w:rFonts w:ascii="Times New Roman" w:eastAsia="Times New Roman" w:hAnsi="Times New Roman" w:cs="Times New Roman"/>
          <w:color w:val="2F5496" w:themeColor="accent5" w:themeShade="BF"/>
          <w:kern w:val="36"/>
          <w:sz w:val="28"/>
          <w:szCs w:val="28"/>
        </w:rPr>
        <w:t xml:space="preserve"> Посетите банк и откройте ребенку собственный сберегательный или карточный  счет. Почаще заходите в банк, чтобы положить на счет ребенка его карманные или подаренные деньги, которыми он сможет распоряжаться самостоятельно.</w:t>
      </w:r>
    </w:p>
    <w:p w14:paraId="09A11364" w14:textId="77777777" w:rsidR="00806DA6" w:rsidRPr="00806DA6" w:rsidRDefault="00806DA6" w:rsidP="00806DA6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2 упражнение: Умение вести счёт деньгам.</w:t>
      </w:r>
    </w:p>
    <w:p w14:paraId="03719E27" w14:textId="77777777" w:rsidR="00806DA6" w:rsidRPr="00806DA6" w:rsidRDefault="00806DA6" w:rsidP="00806DA6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</w:rPr>
        <w:t> Научите ребенка подсчитывать </w:t>
      </w:r>
      <w:hyperlink r:id="rId7" w:history="1">
        <w:r w:rsidRPr="00806DA6">
          <w:rPr>
            <w:rFonts w:ascii="Times New Roman" w:eastAsia="Times New Roman" w:hAnsi="Times New Roman" w:cs="Times New Roman"/>
            <w:color w:val="FF0000"/>
            <w:kern w:val="36"/>
            <w:sz w:val="28"/>
            <w:szCs w:val="28"/>
            <w:u w:val="single"/>
          </w:rPr>
          <w:t>деньги</w:t>
        </w:r>
      </w:hyperlink>
      <w:r w:rsidRPr="00806DA6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</w:rPr>
        <w:t>, которые он собрал, заработал и потратил за неделю, а потом вписывать в таблицу получившиеся суммы. Эта задача должна войти в привычку наряду с другими, выполняемыми машинально, и вместе с тем не вызывать неприятных ощущений. Выберите то, что занимает центральное место в жизни ребенка, и регулярно сообщайте ему о расходах (на корм собаке, на книги или мороженое).</w:t>
      </w:r>
    </w:p>
    <w:p w14:paraId="38CCE1D6" w14:textId="77777777" w:rsidR="00806DA6" w:rsidRPr="00806DA6" w:rsidRDefault="00806DA6" w:rsidP="00806DA6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3 упражнение: Умение добиваться достойной оплаты труда.</w:t>
      </w:r>
    </w:p>
    <w:p w14:paraId="270093E7" w14:textId="77777777" w:rsidR="00806DA6" w:rsidRPr="00806DA6" w:rsidRDefault="00806DA6" w:rsidP="00806DA6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color w:val="00B050"/>
          <w:kern w:val="36"/>
          <w:sz w:val="28"/>
          <w:szCs w:val="28"/>
        </w:rPr>
        <w:t> Можно составить список посильной для ребенка домашней работы и указать  диапазон расценок для каждого вида. (В списке могут быть только особые виды работы, а повседневные обязанности должны иметь все члены семьи.) Раз в неделю ребенок должен выбирать один вид работы и обсудить условия оплаты. Следите за тем, чтобы работа оплачивалась тем выше, чем она труднее. Предлагайте ребенку повременную оплату, а не твердую ставку. Заранее договоритесь, за какое время будет выполнена работа, чтобы ребенок не затянул ее ради увеличения заработка.</w:t>
      </w:r>
    </w:p>
    <w:p w14:paraId="5C36D17E" w14:textId="77777777" w:rsidR="00806DA6" w:rsidRPr="00806DA6" w:rsidRDefault="00806DA6" w:rsidP="00806DA6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  <w:t>4 упражнение: Умение тратить с умом.</w:t>
      </w:r>
    </w:p>
    <w:p w14:paraId="3E0FC10A" w14:textId="77777777" w:rsidR="00806DA6" w:rsidRPr="00806DA6" w:rsidRDefault="00806DA6" w:rsidP="00806DA6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</w:rPr>
        <w:lastRenderedPageBreak/>
        <w:t> Планируя поход в магазин или другое интересное событие, заранее обсудите, сколько потратит ребенок. Определите, на что пойдут деньги, рассмотрите возможные варианты: что купить – одну вещь подороже или несколько подешевле?  Оговорите бюджет для домашнего животного, поручите ребенку самому принимать решения по этому бюджету и подсчитывать затраты.</w:t>
      </w:r>
    </w:p>
    <w:p w14:paraId="7D6D768B" w14:textId="77777777" w:rsidR="00806DA6" w:rsidRPr="00806DA6" w:rsidRDefault="00806DA6" w:rsidP="00806DA6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</w:rPr>
        <w:t>5 упражнение: Умение говорить о деньгах.</w:t>
      </w:r>
    </w:p>
    <w:p w14:paraId="4FE887BD" w14:textId="2F2900E7" w:rsidR="00806DA6" w:rsidRDefault="00806DA6" w:rsidP="00B23FC8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</w:rPr>
      </w:pPr>
      <w:r w:rsidRPr="00806DA6">
        <w:rPr>
          <w:rFonts w:ascii="Times New Roman" w:eastAsia="Times New Roman" w:hAnsi="Times New Roman" w:cs="Times New Roman"/>
          <w:color w:val="C00000"/>
          <w:kern w:val="36"/>
          <w:sz w:val="28"/>
          <w:szCs w:val="28"/>
        </w:rPr>
        <w:t> Предложите ребенку поговорить о том, зачем нужны деньги. Никогда не бойтесь сказать: “Нам это не по карману”, “Мы можем себе это позволить, но я хочу</w:t>
      </w:r>
      <w:r>
        <w:rPr>
          <w:rFonts w:ascii="Times New Roman" w:eastAsia="Times New Roman" w:hAnsi="Times New Roman" w:cs="Times New Roman"/>
          <w:color w:val="C00000"/>
          <w:kern w:val="36"/>
          <w:sz w:val="28"/>
          <w:szCs w:val="28"/>
        </w:rPr>
        <w:t xml:space="preserve"> отложить деньги впрок»</w:t>
      </w:r>
    </w:p>
    <w:p w14:paraId="53146F24" w14:textId="77777777" w:rsidR="00B23FC8" w:rsidRPr="00B23FC8" w:rsidRDefault="00B23FC8" w:rsidP="00B23FC8">
      <w:pPr>
        <w:shd w:val="clear" w:color="auto" w:fill="FFFFFF"/>
        <w:spacing w:before="300" w:after="75" w:line="240" w:lineRule="auto"/>
        <w:jc w:val="both"/>
        <w:outlineLvl w:val="0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</w:rPr>
      </w:pPr>
    </w:p>
    <w:p w14:paraId="1309EB33" w14:textId="77777777" w:rsidR="00595D30" w:rsidRDefault="00595D30" w:rsidP="007429C4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b/>
          <w:bCs/>
          <w:sz w:val="32"/>
          <w:szCs w:val="32"/>
        </w:rPr>
      </w:pPr>
    </w:p>
    <w:p w14:paraId="102E3A06" w14:textId="77777777" w:rsidR="00595D30" w:rsidRDefault="00595D30" w:rsidP="007429C4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b/>
          <w:bCs/>
          <w:sz w:val="32"/>
          <w:szCs w:val="32"/>
        </w:rPr>
      </w:pPr>
    </w:p>
    <w:p w14:paraId="4A61B84F" w14:textId="7E90B2F4" w:rsidR="007429C4" w:rsidRPr="00B23FC8" w:rsidRDefault="007429C4" w:rsidP="007429C4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b/>
          <w:bCs/>
          <w:sz w:val="32"/>
          <w:szCs w:val="32"/>
        </w:rPr>
      </w:pPr>
      <w:r w:rsidRPr="00B23FC8">
        <w:rPr>
          <w:rStyle w:val="a8"/>
          <w:b/>
          <w:bCs/>
          <w:sz w:val="32"/>
          <w:szCs w:val="32"/>
        </w:rPr>
        <w:t xml:space="preserve">Отчёт </w:t>
      </w:r>
    </w:p>
    <w:p w14:paraId="15DC5BA3" w14:textId="77777777" w:rsidR="00B23FC8" w:rsidRDefault="007429C4" w:rsidP="007429C4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b/>
          <w:bCs/>
          <w:sz w:val="32"/>
          <w:szCs w:val="32"/>
        </w:rPr>
      </w:pPr>
      <w:r w:rsidRPr="00B23FC8">
        <w:rPr>
          <w:rStyle w:val="a8"/>
          <w:b/>
          <w:bCs/>
          <w:sz w:val="32"/>
          <w:szCs w:val="32"/>
        </w:rPr>
        <w:t xml:space="preserve">о проведении Недели финансовой грамотности </w:t>
      </w:r>
    </w:p>
    <w:p w14:paraId="2510F312" w14:textId="0081FD3A" w:rsidR="007429C4" w:rsidRPr="00B23FC8" w:rsidRDefault="007429C4" w:rsidP="007429C4">
      <w:pPr>
        <w:pStyle w:val="a5"/>
        <w:shd w:val="clear" w:color="auto" w:fill="FFFFFF"/>
        <w:spacing w:before="0" w:beforeAutospacing="0" w:after="0" w:afterAutospacing="0"/>
        <w:jc w:val="center"/>
        <w:rPr>
          <w:rStyle w:val="a8"/>
          <w:b/>
          <w:bCs/>
          <w:sz w:val="32"/>
          <w:szCs w:val="32"/>
        </w:rPr>
      </w:pPr>
      <w:r w:rsidRPr="00B23FC8">
        <w:rPr>
          <w:rStyle w:val="a8"/>
          <w:b/>
          <w:bCs/>
          <w:sz w:val="32"/>
          <w:szCs w:val="32"/>
        </w:rPr>
        <w:t xml:space="preserve">в МБОУ НОШ №23 </w:t>
      </w:r>
      <w:proofErr w:type="spellStart"/>
      <w:r w:rsidRPr="00B23FC8">
        <w:rPr>
          <w:rStyle w:val="a8"/>
          <w:b/>
          <w:bCs/>
          <w:sz w:val="32"/>
          <w:szCs w:val="32"/>
        </w:rPr>
        <w:t>г.Бикина</w:t>
      </w:r>
      <w:proofErr w:type="spellEnd"/>
    </w:p>
    <w:p w14:paraId="4A0944EA" w14:textId="77777777" w:rsidR="007429C4" w:rsidRPr="007429C4" w:rsidRDefault="007429C4" w:rsidP="007429C4">
      <w:pPr>
        <w:pStyle w:val="a5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14:paraId="503B3835" w14:textId="3F66816D" w:rsidR="00806DA6" w:rsidRPr="00B23FC8" w:rsidRDefault="00806DA6" w:rsidP="00B23FC8">
      <w:pPr>
        <w:pStyle w:val="a5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23FC8">
        <w:rPr>
          <w:rStyle w:val="a8"/>
          <w:sz w:val="28"/>
          <w:szCs w:val="28"/>
        </w:rPr>
        <w:t>С 19.10.2020 по 23.10.2020 года </w:t>
      </w:r>
      <w:r w:rsidRPr="00B23FC8">
        <w:rPr>
          <w:sz w:val="28"/>
          <w:szCs w:val="28"/>
        </w:rPr>
        <w:t>в нашем учреждении прошла</w:t>
      </w:r>
      <w:r w:rsidR="007429C4" w:rsidRPr="00B23FC8">
        <w:rPr>
          <w:sz w:val="28"/>
          <w:szCs w:val="28"/>
        </w:rPr>
        <w:t xml:space="preserve"> </w:t>
      </w:r>
      <w:r w:rsidR="007429C4" w:rsidRPr="00B23FC8">
        <w:rPr>
          <w:rStyle w:val="a8"/>
          <w:i w:val="0"/>
          <w:iCs w:val="0"/>
          <w:sz w:val="28"/>
          <w:szCs w:val="28"/>
        </w:rPr>
        <w:t>Неделя финансовой грамотности</w:t>
      </w:r>
      <w:r w:rsidR="00B23FC8">
        <w:rPr>
          <w:rStyle w:val="a8"/>
          <w:i w:val="0"/>
          <w:iCs w:val="0"/>
          <w:sz w:val="28"/>
          <w:szCs w:val="28"/>
        </w:rPr>
        <w:t>.</w:t>
      </w:r>
    </w:p>
    <w:p w14:paraId="0820EFAD" w14:textId="4F3E5737" w:rsidR="00806DA6" w:rsidRPr="00B23FC8" w:rsidRDefault="00806DA6" w:rsidP="00B23FC8">
      <w:pPr>
        <w:pStyle w:val="a5"/>
        <w:shd w:val="clear" w:color="auto" w:fill="FFFFFF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B23FC8">
        <w:rPr>
          <w:sz w:val="28"/>
          <w:szCs w:val="28"/>
        </w:rPr>
        <w:t>Дети ходят в школу за новыми знаниями по математике, языкам, искусству, и, наверное, единственный урок, который они не проходят в школе, но является важным их будущего: как грамотно и ответственно обращаться с финансами.</w:t>
      </w:r>
    </w:p>
    <w:p w14:paraId="72977DBC" w14:textId="77777777" w:rsidR="00806DA6" w:rsidRPr="00B23FC8" w:rsidRDefault="00806DA6" w:rsidP="00B23FC8">
      <w:pPr>
        <w:pStyle w:val="a5"/>
        <w:shd w:val="clear" w:color="auto" w:fill="FFFFFF"/>
        <w:spacing w:before="0" w:beforeAutospacing="0" w:after="240" w:afterAutospacing="0"/>
        <w:ind w:firstLine="708"/>
        <w:jc w:val="both"/>
        <w:rPr>
          <w:sz w:val="28"/>
          <w:szCs w:val="28"/>
        </w:rPr>
      </w:pPr>
      <w:r w:rsidRPr="00B23FC8">
        <w:rPr>
          <w:sz w:val="28"/>
          <w:szCs w:val="28"/>
        </w:rPr>
        <w:t>Цель проведения Недели заключается в том, чтобы помочь учащимся изучить правила финансового поведения и больше узнать о том, как зарабатываются, тратятся и сберегаются деньги, какие существуют возможности получения дохода, как научиться принимать правильные финансовые решения, как разумное отношение к деньгам способствует реализации планов и обеспечению финансовой безопасности и благополучия.</w:t>
      </w:r>
    </w:p>
    <w:p w14:paraId="38BF96D9" w14:textId="5A8005EB" w:rsidR="00806DA6" w:rsidRPr="00B23FC8" w:rsidRDefault="00806DA6" w:rsidP="00B23FC8">
      <w:pPr>
        <w:pStyle w:val="a5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B23FC8">
        <w:rPr>
          <w:sz w:val="28"/>
          <w:szCs w:val="28"/>
        </w:rPr>
        <w:t>    В рамках Недели прошло много образовательных мероприятий:</w:t>
      </w:r>
    </w:p>
    <w:tbl>
      <w:tblPr>
        <w:tblW w:w="108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5145"/>
        <w:gridCol w:w="1134"/>
        <w:gridCol w:w="2622"/>
      </w:tblGrid>
      <w:tr w:rsidR="00806DA6" w:rsidRPr="002C511C" w14:paraId="019DE42D" w14:textId="77777777" w:rsidTr="00511EC9">
        <w:trPr>
          <w:trHeight w:val="397"/>
        </w:trPr>
        <w:tc>
          <w:tcPr>
            <w:tcW w:w="1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6A58E" w14:textId="77777777" w:rsidR="00806DA6" w:rsidRPr="002C511C" w:rsidRDefault="00806DA6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Дата</w:t>
            </w:r>
          </w:p>
        </w:tc>
        <w:tc>
          <w:tcPr>
            <w:tcW w:w="5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A0E27" w14:textId="77777777" w:rsidR="00806DA6" w:rsidRPr="002C511C" w:rsidRDefault="00806DA6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DD8A3" w14:textId="77777777" w:rsidR="00806DA6" w:rsidRPr="002C511C" w:rsidRDefault="00806DA6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Класс</w:t>
            </w:r>
          </w:p>
        </w:tc>
        <w:tc>
          <w:tcPr>
            <w:tcW w:w="2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CE9B1" w14:textId="77777777" w:rsidR="00806DA6" w:rsidRPr="002C511C" w:rsidRDefault="00806DA6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Учитель</w:t>
            </w:r>
          </w:p>
        </w:tc>
      </w:tr>
      <w:tr w:rsidR="00806DA6" w:rsidRPr="002C511C" w14:paraId="0D4FA7CF" w14:textId="77777777" w:rsidTr="00B23FC8">
        <w:trPr>
          <w:trHeight w:val="1199"/>
        </w:trPr>
        <w:tc>
          <w:tcPr>
            <w:tcW w:w="19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740A8" w14:textId="77777777" w:rsidR="00806DA6" w:rsidRPr="00B23FC8" w:rsidRDefault="00806DA6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Понедельник, </w:t>
            </w:r>
          </w:p>
          <w:p w14:paraId="458835BF" w14:textId="77777777" w:rsidR="00806DA6" w:rsidRPr="002C511C" w:rsidRDefault="00806DA6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19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1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0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20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20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2C13C" w14:textId="77777777" w:rsidR="00806DA6" w:rsidRPr="00B23FC8" w:rsidRDefault="00806DA6" w:rsidP="00511EC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Открытие предметной недели.</w:t>
            </w:r>
          </w:p>
          <w:p w14:paraId="543BD8B0" w14:textId="77777777" w:rsidR="00806DA6" w:rsidRPr="002C511C" w:rsidRDefault="00806DA6" w:rsidP="00511EC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Просмотр презентации 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«Экономика нужна, экономика важна!»</w:t>
            </w:r>
          </w:p>
          <w:p w14:paraId="16F4B321" w14:textId="77777777" w:rsidR="00806DA6" w:rsidRPr="002C511C" w:rsidRDefault="00806DA6" w:rsidP="00511EC9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8AEA3" w14:textId="77777777" w:rsidR="00806DA6" w:rsidRPr="002C511C" w:rsidRDefault="00806DA6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1-4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5A077" w14:textId="77777777" w:rsidR="00AC57B8" w:rsidRPr="002C511C" w:rsidRDefault="00AC57B8" w:rsidP="00AC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Балахонцева Н.А.</w:t>
            </w:r>
          </w:p>
          <w:p w14:paraId="0A3AD024" w14:textId="77777777" w:rsidR="00806DA6" w:rsidRPr="002C511C" w:rsidRDefault="00806DA6" w:rsidP="00511EC9">
            <w:pPr>
              <w:spacing w:before="225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Учителя начальных классов</w:t>
            </w:r>
          </w:p>
        </w:tc>
      </w:tr>
      <w:tr w:rsidR="007429C4" w:rsidRPr="00B23FC8" w14:paraId="5B1B7B9F" w14:textId="77777777" w:rsidTr="000B0F3E">
        <w:trPr>
          <w:trHeight w:val="1047"/>
        </w:trPr>
        <w:tc>
          <w:tcPr>
            <w:tcW w:w="19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5628D" w14:textId="77777777" w:rsidR="007429C4" w:rsidRPr="00B23FC8" w:rsidRDefault="007429C4" w:rsidP="00511EC9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Вторник </w:t>
            </w:r>
          </w:p>
          <w:p w14:paraId="52029775" w14:textId="77777777" w:rsidR="007429C4" w:rsidRPr="002C511C" w:rsidRDefault="007429C4" w:rsidP="00511EC9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20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1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0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20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20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95459" w14:textId="77777777" w:rsidR="007429C4" w:rsidRPr="00B23FC8" w:rsidRDefault="007429C4" w:rsidP="00511EC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Классные часы «15 ноября –День национальной валюты»</w:t>
            </w:r>
          </w:p>
          <w:p w14:paraId="7A68AB66" w14:textId="77777777" w:rsidR="007429C4" w:rsidRPr="002C511C" w:rsidRDefault="007429C4" w:rsidP="007429C4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48D91" w14:textId="77777777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1-4 </w:t>
            </w:r>
            <w:proofErr w:type="spellStart"/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кл</w:t>
            </w:r>
            <w:proofErr w:type="spellEnd"/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</w:t>
            </w:r>
          </w:p>
          <w:p w14:paraId="76302971" w14:textId="77777777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  <w:p w14:paraId="1C845C92" w14:textId="30B2BBD4" w:rsidR="007429C4" w:rsidRPr="002C511C" w:rsidRDefault="007429C4" w:rsidP="007429C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262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011E7" w14:textId="77777777" w:rsidR="007429C4" w:rsidRPr="002C511C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Учителя начальных классов</w:t>
            </w:r>
          </w:p>
        </w:tc>
      </w:tr>
      <w:tr w:rsidR="007429C4" w:rsidRPr="00B23FC8" w14:paraId="77C7D928" w14:textId="77777777" w:rsidTr="00B23FC8">
        <w:trPr>
          <w:trHeight w:val="906"/>
        </w:trPr>
        <w:tc>
          <w:tcPr>
            <w:tcW w:w="19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C835E" w14:textId="77777777" w:rsidR="007429C4" w:rsidRPr="00B23FC8" w:rsidRDefault="007429C4" w:rsidP="00511EC9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8820A" w14:textId="4A44C820" w:rsidR="007429C4" w:rsidRPr="00B23FC8" w:rsidRDefault="007429C4" w:rsidP="007429C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3FC8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по экономике для младших школьников «Мы идём в магазин».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1B21F" w14:textId="4BBE58C7" w:rsidR="007429C4" w:rsidRPr="00B23FC8" w:rsidRDefault="007429C4" w:rsidP="007429C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3-4 классы</w:t>
            </w:r>
          </w:p>
        </w:tc>
        <w:tc>
          <w:tcPr>
            <w:tcW w:w="262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B05BB" w14:textId="77777777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</w:tr>
      <w:tr w:rsidR="007429C4" w:rsidRPr="00B23FC8" w14:paraId="4666E68B" w14:textId="77777777" w:rsidTr="007429C4">
        <w:trPr>
          <w:trHeight w:val="859"/>
        </w:trPr>
        <w:tc>
          <w:tcPr>
            <w:tcW w:w="19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25F26" w14:textId="77777777" w:rsidR="007429C4" w:rsidRPr="002C511C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lastRenderedPageBreak/>
              <w:t>Среда,</w:t>
            </w:r>
          </w:p>
          <w:p w14:paraId="00E90D39" w14:textId="77777777" w:rsidR="007429C4" w:rsidRPr="002C511C" w:rsidRDefault="007429C4" w:rsidP="00511EC9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21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1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0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20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20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B286D" w14:textId="274E5D03" w:rsidR="007429C4" w:rsidRPr="00B23FC8" w:rsidRDefault="007429C4" w:rsidP="00511EC9">
            <w:pPr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23FC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Просмотр и обсуждение видеороликов «Уроки тётушки Совы»: «Азбука денег»</w:t>
            </w:r>
          </w:p>
          <w:p w14:paraId="07AD0413" w14:textId="3EACDA42" w:rsidR="007429C4" w:rsidRPr="002C511C" w:rsidRDefault="007429C4" w:rsidP="00511EC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C8E37" w14:textId="77777777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1-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</w:t>
            </w:r>
            <w:proofErr w:type="spellStart"/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кл</w:t>
            </w:r>
            <w:proofErr w:type="spellEnd"/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</w:t>
            </w:r>
          </w:p>
          <w:p w14:paraId="6EA6FDA8" w14:textId="77777777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  <w:p w14:paraId="13820182" w14:textId="175E0647" w:rsidR="007429C4" w:rsidRPr="002C511C" w:rsidRDefault="007429C4" w:rsidP="007429C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08478" w14:textId="1B7A6B67" w:rsidR="007429C4" w:rsidRPr="002C511C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Учителя начальных классов</w:t>
            </w:r>
          </w:p>
        </w:tc>
      </w:tr>
      <w:tr w:rsidR="007429C4" w:rsidRPr="00B23FC8" w14:paraId="41E2AAE9" w14:textId="77777777" w:rsidTr="00B23FC8">
        <w:trPr>
          <w:trHeight w:val="789"/>
        </w:trPr>
        <w:tc>
          <w:tcPr>
            <w:tcW w:w="19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366EA" w14:textId="77777777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00A15" w14:textId="083DE9FA" w:rsidR="007429C4" w:rsidRPr="00B23FC8" w:rsidRDefault="007429C4" w:rsidP="00511EC9">
            <w:pPr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Конкурс творческих работ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«Моя будущая профессия»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DDA07" w14:textId="77777777" w:rsidR="007429C4" w:rsidRPr="00B23FC8" w:rsidRDefault="007429C4" w:rsidP="007429C4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1-4 </w:t>
            </w:r>
            <w:proofErr w:type="spellStart"/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кл</w:t>
            </w:r>
            <w:proofErr w:type="spellEnd"/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</w:t>
            </w:r>
          </w:p>
          <w:p w14:paraId="5E7FA7C3" w14:textId="77777777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3BF67" w14:textId="4D0C0164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Учителя начальных классов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, учитель ИЗО</w:t>
            </w:r>
          </w:p>
        </w:tc>
      </w:tr>
      <w:tr w:rsidR="007429C4" w:rsidRPr="00B23FC8" w14:paraId="45BEB9A7" w14:textId="77777777" w:rsidTr="00B23FC8">
        <w:trPr>
          <w:trHeight w:val="843"/>
        </w:trPr>
        <w:tc>
          <w:tcPr>
            <w:tcW w:w="190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736CA" w14:textId="77777777" w:rsidR="007429C4" w:rsidRPr="002C511C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Четверг,</w:t>
            </w:r>
          </w:p>
          <w:p w14:paraId="4DEDCA7C" w14:textId="77777777" w:rsidR="007429C4" w:rsidRPr="002C511C" w:rsidRDefault="007429C4" w:rsidP="00511EC9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22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1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0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20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20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DCE7D" w14:textId="77777777" w:rsidR="007429C4" w:rsidRPr="002C511C" w:rsidRDefault="007429C4" w:rsidP="00511EC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Познавательная игра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«Мал золотник да дорог»</w:t>
            </w:r>
          </w:p>
          <w:p w14:paraId="13676A47" w14:textId="5FABFF60" w:rsidR="007429C4" w:rsidRPr="002C511C" w:rsidRDefault="007429C4" w:rsidP="00511EC9">
            <w:pPr>
              <w:spacing w:before="225" w:after="100" w:afterAutospacing="1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4E99B" w14:textId="77777777" w:rsidR="007429C4" w:rsidRPr="002C511C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1-2 </w:t>
            </w:r>
            <w:proofErr w:type="spellStart"/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кл</w:t>
            </w:r>
            <w:proofErr w:type="spellEnd"/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</w:t>
            </w:r>
          </w:p>
          <w:p w14:paraId="1762A18C" w14:textId="378A7930" w:rsidR="007429C4" w:rsidRPr="002C511C" w:rsidRDefault="007429C4" w:rsidP="00511EC9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C4137" w14:textId="28108C95" w:rsidR="007429C4" w:rsidRPr="002C511C" w:rsidRDefault="007429C4" w:rsidP="007429C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Классные руководители</w:t>
            </w:r>
          </w:p>
        </w:tc>
      </w:tr>
      <w:tr w:rsidR="007429C4" w:rsidRPr="00B23FC8" w14:paraId="5FAD337F" w14:textId="77777777" w:rsidTr="00B23FC8">
        <w:trPr>
          <w:trHeight w:val="828"/>
        </w:trPr>
        <w:tc>
          <w:tcPr>
            <w:tcW w:w="190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EDCBA" w14:textId="77777777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6A2F1" w14:textId="6470FAE9" w:rsidR="007429C4" w:rsidRPr="00B23FC8" w:rsidRDefault="007429C4" w:rsidP="00511EC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Познавательная игра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«Экономический калейдоскоп»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5A315" w14:textId="5657F5A3" w:rsidR="007429C4" w:rsidRPr="00B23FC8" w:rsidRDefault="007429C4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3-4 </w:t>
            </w:r>
            <w:proofErr w:type="spellStart"/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кл</w:t>
            </w:r>
            <w:proofErr w:type="spellEnd"/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E4AEC" w14:textId="4B58566F" w:rsidR="007429C4" w:rsidRPr="00B23FC8" w:rsidRDefault="007429C4" w:rsidP="007429C4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Классные руководители</w:t>
            </w:r>
          </w:p>
        </w:tc>
      </w:tr>
      <w:tr w:rsidR="00806DA6" w:rsidRPr="002C511C" w14:paraId="5190EBFC" w14:textId="77777777" w:rsidTr="00511EC9">
        <w:trPr>
          <w:trHeight w:val="1034"/>
        </w:trPr>
        <w:tc>
          <w:tcPr>
            <w:tcW w:w="19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51595" w14:textId="77777777" w:rsidR="00806DA6" w:rsidRPr="00B23FC8" w:rsidRDefault="00806DA6" w:rsidP="00511EC9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Пятница,</w:t>
            </w:r>
          </w:p>
          <w:p w14:paraId="2F79CDC5" w14:textId="77777777" w:rsidR="00806DA6" w:rsidRPr="002C511C" w:rsidRDefault="00806DA6" w:rsidP="00511EC9">
            <w:pPr>
              <w:spacing w:before="225" w:after="100" w:afterAutospacing="1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23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1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0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 20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20</w:t>
            </w:r>
          </w:p>
        </w:tc>
        <w:tc>
          <w:tcPr>
            <w:tcW w:w="5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7D3D5" w14:textId="77777777" w:rsidR="00806DA6" w:rsidRPr="002C511C" w:rsidRDefault="00806DA6" w:rsidP="00511EC9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Подведение итогов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предметной недели</w:t>
            </w: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</w:t>
            </w:r>
            <w:proofErr w:type="spellStart"/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финграмотности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68757" w14:textId="77777777" w:rsidR="00806DA6" w:rsidRPr="002C511C" w:rsidRDefault="00806DA6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B23FC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1-4 классы</w:t>
            </w: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 </w:t>
            </w:r>
          </w:p>
        </w:tc>
        <w:tc>
          <w:tcPr>
            <w:tcW w:w="2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E30346" w14:textId="52633FCA" w:rsidR="00806DA6" w:rsidRPr="002C511C" w:rsidRDefault="00AC57B8" w:rsidP="00AC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Балахонцева Н.А.</w:t>
            </w:r>
          </w:p>
          <w:p w14:paraId="16017923" w14:textId="77777777" w:rsidR="00806DA6" w:rsidRPr="002C511C" w:rsidRDefault="00806DA6" w:rsidP="00511EC9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2C511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Учителя начальных классов</w:t>
            </w:r>
          </w:p>
        </w:tc>
      </w:tr>
    </w:tbl>
    <w:p w14:paraId="3A0D61D3" w14:textId="3FBA0C32" w:rsidR="00806DA6" w:rsidRDefault="00806DA6"/>
    <w:p w14:paraId="4281990E" w14:textId="77777777" w:rsidR="00595D30" w:rsidRDefault="00806DA6" w:rsidP="007429C4">
      <w:pPr>
        <w:jc w:val="both"/>
      </w:pPr>
      <w:r>
        <w:t xml:space="preserve"> </w:t>
      </w:r>
      <w:r w:rsidR="007429C4">
        <w:t xml:space="preserve">  </w:t>
      </w:r>
    </w:p>
    <w:p w14:paraId="31C7FD39" w14:textId="77777777" w:rsidR="00595D30" w:rsidRDefault="00595D30" w:rsidP="007429C4">
      <w:pPr>
        <w:jc w:val="both"/>
      </w:pPr>
    </w:p>
    <w:p w14:paraId="5B5197C3" w14:textId="674D4C8D" w:rsidR="00752A28" w:rsidRDefault="007429C4" w:rsidP="007429C4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806DA6" w:rsidRPr="00B23FC8">
        <w:rPr>
          <w:rFonts w:ascii="Times New Roman" w:hAnsi="Times New Roman" w:cs="Times New Roman"/>
          <w:sz w:val="28"/>
          <w:szCs w:val="28"/>
        </w:rPr>
        <w:t>Наиболее ярким событием стали практические занятия</w:t>
      </w:r>
      <w:r w:rsidRPr="00B23FC8">
        <w:rPr>
          <w:rFonts w:ascii="Times New Roman" w:hAnsi="Times New Roman" w:cs="Times New Roman"/>
          <w:sz w:val="28"/>
          <w:szCs w:val="28"/>
        </w:rPr>
        <w:t xml:space="preserve"> для учащихся 3-4 классов «Мы идём в магазин»</w:t>
      </w:r>
      <w:r w:rsidR="00806DA6" w:rsidRPr="00B23FC8">
        <w:rPr>
          <w:rFonts w:ascii="Times New Roman" w:hAnsi="Times New Roman" w:cs="Times New Roman"/>
          <w:sz w:val="28"/>
          <w:szCs w:val="28"/>
        </w:rPr>
        <w:t xml:space="preserve"> с использованием цифровой лаборатории «Взвешивание</w:t>
      </w:r>
      <w:r w:rsidRPr="00B23FC8">
        <w:rPr>
          <w:rFonts w:ascii="Times New Roman" w:hAnsi="Times New Roman" w:cs="Times New Roman"/>
          <w:sz w:val="28"/>
          <w:szCs w:val="28"/>
        </w:rPr>
        <w:t xml:space="preserve">. </w:t>
      </w:r>
      <w:r w:rsidR="00806DA6" w:rsidRPr="00B23FC8">
        <w:rPr>
          <w:rFonts w:ascii="Times New Roman" w:hAnsi="Times New Roman" w:cs="Times New Roman"/>
          <w:sz w:val="28"/>
          <w:szCs w:val="28"/>
        </w:rPr>
        <w:t xml:space="preserve">Масса.», на которых ребята учились рассчитывать стоимость </w:t>
      </w:r>
      <w:r w:rsidRPr="00B23FC8">
        <w:rPr>
          <w:rFonts w:ascii="Times New Roman" w:hAnsi="Times New Roman" w:cs="Times New Roman"/>
          <w:sz w:val="28"/>
          <w:szCs w:val="28"/>
        </w:rPr>
        <w:t>покупки, высчитывали размер сдачи и остаток имеющегося бюджета. В импровизированном «магазине» для продажи были предложены вкусные десерты и сладости, а их количество при покупке напрямую зависело от скорости и правильности вычислений, которые ребята выполняли в парах.</w:t>
      </w:r>
    </w:p>
    <w:p w14:paraId="1B7EBC61" w14:textId="77777777" w:rsidR="00AC57B8" w:rsidRDefault="00AC57B8" w:rsidP="007429C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47EB5D" w14:textId="77777777" w:rsidR="00AC57B8" w:rsidRPr="002C511C" w:rsidRDefault="00AC57B8" w:rsidP="00AC57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про УВР МБОУ НОШ №23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57B8">
        <w:rPr>
          <w:rFonts w:ascii="Times New Roman" w:hAnsi="Times New Roman" w:cs="Times New Roman"/>
          <w:sz w:val="28"/>
          <w:szCs w:val="28"/>
        </w:rPr>
        <w:t>Балахонцева Н.А.</w:t>
      </w:r>
    </w:p>
    <w:p w14:paraId="552B2900" w14:textId="511D2CD2" w:rsidR="00AC57B8" w:rsidRDefault="00AC57B8" w:rsidP="007429C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26D588" w14:textId="70DAAE60" w:rsidR="00752A28" w:rsidRDefault="00752A28" w:rsidP="007429C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FA1EB1" w14:textId="0A781FC8" w:rsidR="00752A28" w:rsidRDefault="00752A28" w:rsidP="007429C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67E6F7" w14:textId="56146B1E" w:rsidR="00752A28" w:rsidRDefault="00752A28" w:rsidP="007429C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5E527C" w14:textId="77777777" w:rsidR="00752A28" w:rsidRDefault="00752A28" w:rsidP="007429C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98086D" w14:textId="6BAE3306" w:rsidR="00B23FC8" w:rsidRDefault="00752A28" w:rsidP="00595D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3BE047" wp14:editId="03C5896A">
            <wp:extent cx="3281034" cy="24609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95" cy="2492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95D30">
        <w:rPr>
          <w:noProof/>
        </w:rPr>
        <w:drawing>
          <wp:inline distT="0" distB="0" distL="0" distR="0" wp14:anchorId="14E86C90" wp14:editId="33997BB2">
            <wp:extent cx="3009900" cy="24162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5" t="10220" r="7543" b="8479"/>
                    <a:stretch/>
                  </pic:blipFill>
                  <pic:spPr bwMode="auto">
                    <a:xfrm>
                      <a:off x="0" y="0"/>
                      <a:ext cx="3022446" cy="2426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D30">
        <w:rPr>
          <w:noProof/>
        </w:rPr>
        <w:drawing>
          <wp:inline distT="0" distB="0" distL="0" distR="0" wp14:anchorId="2C227036" wp14:editId="4037838F">
            <wp:extent cx="3306534" cy="2430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" r="16415" b="6047"/>
                    <a:stretch/>
                  </pic:blipFill>
                  <pic:spPr bwMode="auto">
                    <a:xfrm>
                      <a:off x="0" y="0"/>
                      <a:ext cx="3315680" cy="2437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D30">
        <w:rPr>
          <w:noProof/>
        </w:rPr>
        <w:drawing>
          <wp:inline distT="0" distB="0" distL="0" distR="0" wp14:anchorId="1C9B07CC" wp14:editId="0286DEAD">
            <wp:extent cx="3123438" cy="2402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1598" r="3680" b="11545"/>
                    <a:stretch/>
                  </pic:blipFill>
                  <pic:spPr bwMode="auto">
                    <a:xfrm>
                      <a:off x="0" y="0"/>
                      <a:ext cx="3141787" cy="2416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1FD87" w14:textId="1B3969DC" w:rsidR="00B23FC8" w:rsidRDefault="00B23FC8" w:rsidP="007429C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E4A0C7" w14:textId="77777777" w:rsidR="00595D30" w:rsidRDefault="00595D30" w:rsidP="005530E6">
      <w:pPr>
        <w:pStyle w:val="a5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</w:p>
    <w:p w14:paraId="4969AED5" w14:textId="77777777" w:rsidR="00595D30" w:rsidRDefault="00595D30" w:rsidP="005530E6">
      <w:pPr>
        <w:pStyle w:val="a5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</w:p>
    <w:p w14:paraId="1DB5661C" w14:textId="77777777" w:rsidR="00595D30" w:rsidRDefault="00595D30" w:rsidP="005530E6">
      <w:pPr>
        <w:pStyle w:val="a5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</w:p>
    <w:p w14:paraId="4DD3A406" w14:textId="77777777" w:rsidR="00595D30" w:rsidRDefault="00595D30" w:rsidP="005530E6">
      <w:pPr>
        <w:pStyle w:val="a5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</w:p>
    <w:p w14:paraId="342A6EB1" w14:textId="77777777" w:rsidR="00595D30" w:rsidRDefault="00595D30" w:rsidP="005530E6">
      <w:pPr>
        <w:pStyle w:val="a5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</w:p>
    <w:p w14:paraId="29C7C488" w14:textId="77777777" w:rsidR="00595D30" w:rsidRDefault="00595D30" w:rsidP="005530E6">
      <w:pPr>
        <w:pStyle w:val="a5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</w:p>
    <w:p w14:paraId="6541D190" w14:textId="77777777" w:rsidR="00595D30" w:rsidRDefault="00595D30" w:rsidP="005530E6">
      <w:pPr>
        <w:pStyle w:val="a5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</w:p>
    <w:p w14:paraId="7402921F" w14:textId="6FCB4C7A" w:rsidR="00B23FC8" w:rsidRPr="005530E6" w:rsidRDefault="00B23FC8" w:rsidP="005530E6">
      <w:pPr>
        <w:pStyle w:val="a5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  <w:r w:rsidRPr="005530E6">
        <w:rPr>
          <w:b/>
          <w:bCs/>
          <w:color w:val="000000"/>
          <w:sz w:val="28"/>
          <w:szCs w:val="28"/>
        </w:rPr>
        <w:t>Отчет</w:t>
      </w:r>
    </w:p>
    <w:p w14:paraId="4CB71ED1" w14:textId="735737BF" w:rsidR="00B23FC8" w:rsidRPr="005530E6" w:rsidRDefault="00B23FC8" w:rsidP="005530E6">
      <w:pPr>
        <w:pStyle w:val="a5"/>
        <w:spacing w:before="0" w:beforeAutospacing="0" w:after="240" w:afterAutospacing="0"/>
        <w:jc w:val="center"/>
        <w:rPr>
          <w:b/>
          <w:bCs/>
          <w:color w:val="000000"/>
          <w:sz w:val="28"/>
          <w:szCs w:val="28"/>
        </w:rPr>
      </w:pPr>
      <w:r w:rsidRPr="005530E6">
        <w:rPr>
          <w:b/>
          <w:bCs/>
          <w:color w:val="000000"/>
          <w:sz w:val="28"/>
          <w:szCs w:val="28"/>
        </w:rPr>
        <w:t>о проведении познавательной игры «Мошенники! Не дайте себя обмануть!»</w:t>
      </w:r>
    </w:p>
    <w:p w14:paraId="5A16F004" w14:textId="591EF4D0" w:rsidR="00B23FC8" w:rsidRPr="00B23FC8" w:rsidRDefault="00B23FC8" w:rsidP="005530E6">
      <w:pPr>
        <w:pStyle w:val="a5"/>
        <w:spacing w:before="0" w:beforeAutospacing="0" w:after="240" w:afterAutospacing="0" w:line="276" w:lineRule="auto"/>
        <w:ind w:firstLine="708"/>
        <w:rPr>
          <w:color w:val="000000"/>
          <w:sz w:val="28"/>
          <w:szCs w:val="28"/>
        </w:rPr>
      </w:pPr>
      <w:r w:rsidRPr="00B23FC8">
        <w:rPr>
          <w:color w:val="000000"/>
          <w:sz w:val="28"/>
          <w:szCs w:val="28"/>
        </w:rPr>
        <w:t>22 октября в 3 «А» классе прошел классный час «Мошенники! Не дайте себя обмануть!».</w:t>
      </w:r>
    </w:p>
    <w:p w14:paraId="2826143D" w14:textId="2F6D6A3D" w:rsidR="00B23FC8" w:rsidRPr="00B23FC8" w:rsidRDefault="00B23FC8" w:rsidP="005530E6">
      <w:pPr>
        <w:pStyle w:val="a5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B23FC8">
        <w:rPr>
          <w:color w:val="000000"/>
          <w:sz w:val="28"/>
          <w:szCs w:val="28"/>
        </w:rPr>
        <w:t>Цель данного мероприяти</w:t>
      </w:r>
      <w:r w:rsidR="005530E6">
        <w:rPr>
          <w:color w:val="000000"/>
          <w:sz w:val="28"/>
          <w:szCs w:val="28"/>
        </w:rPr>
        <w:t>я</w:t>
      </w:r>
      <w:proofErr w:type="gramStart"/>
      <w:r w:rsidRPr="00B23FC8">
        <w:rPr>
          <w:color w:val="000000"/>
          <w:sz w:val="28"/>
          <w:szCs w:val="28"/>
        </w:rPr>
        <w:t xml:space="preserve"> :</w:t>
      </w:r>
      <w:proofErr w:type="gramEnd"/>
    </w:p>
    <w:p w14:paraId="57E3399B" w14:textId="77777777" w:rsidR="00B23FC8" w:rsidRPr="00B23FC8" w:rsidRDefault="00B23FC8" w:rsidP="005530E6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23FC8">
        <w:rPr>
          <w:color w:val="000000"/>
          <w:sz w:val="28"/>
          <w:szCs w:val="28"/>
        </w:rPr>
        <w:t>- повышение информированности о мошенничестве и мошенниках;</w:t>
      </w:r>
    </w:p>
    <w:p w14:paraId="4325DA28" w14:textId="4599C1E0" w:rsidR="00B23FC8" w:rsidRDefault="00B23FC8" w:rsidP="005530E6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23FC8">
        <w:rPr>
          <w:color w:val="000000"/>
          <w:sz w:val="28"/>
          <w:szCs w:val="28"/>
        </w:rPr>
        <w:t>- развитие критического мышления</w:t>
      </w:r>
      <w:r w:rsidR="005530E6">
        <w:rPr>
          <w:color w:val="000000"/>
          <w:sz w:val="28"/>
          <w:szCs w:val="28"/>
        </w:rPr>
        <w:t>.</w:t>
      </w:r>
    </w:p>
    <w:p w14:paraId="2446A7A2" w14:textId="77777777" w:rsidR="005530E6" w:rsidRPr="00B23FC8" w:rsidRDefault="005530E6" w:rsidP="005530E6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14:paraId="1E2F0B1F" w14:textId="77777777" w:rsidR="00B23FC8" w:rsidRPr="00B23FC8" w:rsidRDefault="00B23FC8" w:rsidP="005530E6">
      <w:pPr>
        <w:pStyle w:val="a5"/>
        <w:spacing w:before="0" w:beforeAutospacing="0" w:after="24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B23FC8">
        <w:rPr>
          <w:color w:val="000000"/>
          <w:sz w:val="28"/>
          <w:szCs w:val="28"/>
        </w:rPr>
        <w:t>При подготовке классного часа были учтены возрастные особенности детей. Использование ИКТ позволили разнообразить формы и методы работы на данном мероприятии, активизировать познавательную деятельность обучающихся, оживить занятия, сделать более интересным, а значит, и усвоение материала сделать более глубоким и прочным.</w:t>
      </w:r>
    </w:p>
    <w:p w14:paraId="0DCA6EE5" w14:textId="6FD756F1" w:rsidR="00B23FC8" w:rsidRPr="00B23FC8" w:rsidRDefault="00B23FC8" w:rsidP="005530E6">
      <w:pPr>
        <w:pStyle w:val="a5"/>
        <w:spacing w:before="0" w:beforeAutospacing="0" w:after="24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B23FC8">
        <w:rPr>
          <w:color w:val="000000"/>
          <w:sz w:val="28"/>
          <w:szCs w:val="28"/>
        </w:rPr>
        <w:t xml:space="preserve">Во время классного часа были рассмотрены виды мошенничества. </w:t>
      </w:r>
      <w:r w:rsidR="005530E6">
        <w:rPr>
          <w:color w:val="000000"/>
          <w:sz w:val="28"/>
          <w:szCs w:val="28"/>
        </w:rPr>
        <w:t>Ребята п</w:t>
      </w:r>
      <w:r w:rsidRPr="00B23FC8">
        <w:rPr>
          <w:color w:val="000000"/>
          <w:sz w:val="28"/>
          <w:szCs w:val="28"/>
        </w:rPr>
        <w:t xml:space="preserve">ознакомились </w:t>
      </w:r>
      <w:r w:rsidR="005530E6">
        <w:rPr>
          <w:color w:val="000000"/>
          <w:sz w:val="28"/>
          <w:szCs w:val="28"/>
        </w:rPr>
        <w:t>с</w:t>
      </w:r>
      <w:r w:rsidRPr="00B23FC8">
        <w:rPr>
          <w:color w:val="000000"/>
          <w:sz w:val="28"/>
          <w:szCs w:val="28"/>
        </w:rPr>
        <w:t xml:space="preserve"> </w:t>
      </w:r>
      <w:r w:rsidR="005530E6">
        <w:rPr>
          <w:color w:val="000000"/>
          <w:sz w:val="28"/>
          <w:szCs w:val="28"/>
        </w:rPr>
        <w:t>приёмами</w:t>
      </w:r>
      <w:r w:rsidRPr="00B23FC8">
        <w:rPr>
          <w:color w:val="000000"/>
          <w:sz w:val="28"/>
          <w:szCs w:val="28"/>
        </w:rPr>
        <w:t xml:space="preserve"> работы мошенников. Изучали способы самозащиты от мошенников. Обсуждали ситуацию, в которую попал сказочный герой Буратино из сказки «Золотой ключик, или приключения Буратино».</w:t>
      </w:r>
      <w:r w:rsidR="005530E6">
        <w:rPr>
          <w:color w:val="000000"/>
          <w:sz w:val="28"/>
          <w:szCs w:val="28"/>
        </w:rPr>
        <w:t xml:space="preserve"> </w:t>
      </w:r>
      <w:r w:rsidRPr="00B23FC8">
        <w:rPr>
          <w:color w:val="000000"/>
          <w:sz w:val="28"/>
          <w:szCs w:val="28"/>
        </w:rPr>
        <w:t xml:space="preserve">Разобрали </w:t>
      </w:r>
      <w:r w:rsidR="005530E6">
        <w:rPr>
          <w:color w:val="000000"/>
          <w:sz w:val="28"/>
          <w:szCs w:val="28"/>
        </w:rPr>
        <w:t xml:space="preserve">ошибки и уловки на </w:t>
      </w:r>
      <w:r w:rsidRPr="00B23FC8">
        <w:rPr>
          <w:color w:val="000000"/>
          <w:sz w:val="28"/>
          <w:szCs w:val="28"/>
        </w:rPr>
        <w:t>пример</w:t>
      </w:r>
      <w:r w:rsidR="005530E6">
        <w:rPr>
          <w:color w:val="000000"/>
          <w:sz w:val="28"/>
          <w:szCs w:val="28"/>
        </w:rPr>
        <w:t>е</w:t>
      </w:r>
      <w:r w:rsidRPr="00B23FC8">
        <w:rPr>
          <w:color w:val="000000"/>
          <w:sz w:val="28"/>
          <w:szCs w:val="28"/>
        </w:rPr>
        <w:t xml:space="preserve"> хитрой лисы Алисы и кота Базилио.</w:t>
      </w:r>
    </w:p>
    <w:p w14:paraId="2A0CF75F" w14:textId="77777777" w:rsidR="00B23FC8" w:rsidRPr="00B23FC8" w:rsidRDefault="00B23FC8" w:rsidP="005530E6">
      <w:pPr>
        <w:pStyle w:val="a5"/>
        <w:spacing w:before="0" w:beforeAutospacing="0" w:after="24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B23FC8">
        <w:rPr>
          <w:color w:val="000000"/>
          <w:sz w:val="28"/>
          <w:szCs w:val="28"/>
        </w:rPr>
        <w:t>Занятие показало обучающимся, что нужно быть внимательным, так как мошенники знают, как втереться в доверие к любому человеку. Как действовать и куда обратиться за помощью.</w:t>
      </w:r>
    </w:p>
    <w:p w14:paraId="4E7AC97C" w14:textId="4343FB1D" w:rsidR="00B23FC8" w:rsidRDefault="00B23FC8" w:rsidP="005530E6">
      <w:pPr>
        <w:pStyle w:val="a5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  <w:r w:rsidRPr="00B23FC8">
        <w:rPr>
          <w:color w:val="000000"/>
          <w:sz w:val="28"/>
          <w:szCs w:val="28"/>
        </w:rPr>
        <w:t xml:space="preserve">Классный руководитель: </w:t>
      </w:r>
      <w:r w:rsidR="005530E6">
        <w:rPr>
          <w:color w:val="000000"/>
          <w:sz w:val="28"/>
          <w:szCs w:val="28"/>
        </w:rPr>
        <w:t>Балахонцева Наталья Александровна</w:t>
      </w:r>
    </w:p>
    <w:p w14:paraId="22056C9E" w14:textId="77777777" w:rsidR="0022326B" w:rsidRPr="00B23FC8" w:rsidRDefault="0022326B" w:rsidP="005530E6">
      <w:pPr>
        <w:pStyle w:val="a5"/>
        <w:spacing w:before="0" w:beforeAutospacing="0" w:after="0" w:afterAutospacing="0" w:line="276" w:lineRule="auto"/>
        <w:jc w:val="right"/>
        <w:rPr>
          <w:color w:val="000000"/>
          <w:sz w:val="28"/>
          <w:szCs w:val="28"/>
        </w:rPr>
      </w:pPr>
    </w:p>
    <w:p w14:paraId="24E907A6" w14:textId="1B40841C" w:rsidR="00B23FC8" w:rsidRDefault="0022326B" w:rsidP="002232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18D5E7" wp14:editId="1ECDEB9C">
            <wp:extent cx="4861560" cy="30646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5"/>
                    <a:stretch/>
                  </pic:blipFill>
                  <pic:spPr bwMode="auto">
                    <a:xfrm>
                      <a:off x="0" y="0"/>
                      <a:ext cx="4919561" cy="31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C94AC" w14:textId="77777777" w:rsidR="0022326B" w:rsidRDefault="0022326B" w:rsidP="0022326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FB89D99" wp14:editId="17DD2E28">
            <wp:extent cx="2488545" cy="3543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7" t="9095" b="-301"/>
                    <a:stretch/>
                  </pic:blipFill>
                  <pic:spPr bwMode="auto">
                    <a:xfrm>
                      <a:off x="0" y="0"/>
                      <a:ext cx="2502831" cy="35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9496B2B" wp14:editId="7F71F97D">
            <wp:extent cx="2606040" cy="35059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30" cy="352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B06D" w14:textId="72B62529" w:rsidR="005530E6" w:rsidRDefault="0022326B" w:rsidP="002232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F8B240" wp14:editId="6B9EDBAE">
            <wp:extent cx="6637020" cy="4488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" b="5013"/>
                    <a:stretch/>
                  </pic:blipFill>
                  <pic:spPr bwMode="auto">
                    <a:xfrm>
                      <a:off x="0" y="0"/>
                      <a:ext cx="663702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81440" w14:textId="4CEDB52A" w:rsidR="005530E6" w:rsidRDefault="005530E6" w:rsidP="00B23F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BE4E6" w14:textId="389920D3" w:rsidR="005530E6" w:rsidRDefault="005530E6" w:rsidP="00B23F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3718E7" w14:textId="7CC30B0A" w:rsidR="005530E6" w:rsidRDefault="005530E6" w:rsidP="00B23F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8B7684" w14:textId="3E4E97C5" w:rsidR="005530E6" w:rsidRDefault="005530E6" w:rsidP="00B23FC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213708" w14:textId="77777777" w:rsidR="005530E6" w:rsidRPr="00B23FC8" w:rsidRDefault="005530E6" w:rsidP="00B23FC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530E6" w:rsidRPr="00B23FC8" w:rsidSect="000F1464">
      <w:pgSz w:w="11906" w:h="16838"/>
      <w:pgMar w:top="284" w:right="991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5605C"/>
    <w:multiLevelType w:val="hybridMultilevel"/>
    <w:tmpl w:val="CD2227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ED339E"/>
    <w:multiLevelType w:val="hybridMultilevel"/>
    <w:tmpl w:val="368E4FC2"/>
    <w:lvl w:ilvl="0" w:tplc="EEC82678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8632AA"/>
    <w:multiLevelType w:val="hybridMultilevel"/>
    <w:tmpl w:val="71C281F4"/>
    <w:lvl w:ilvl="0" w:tplc="2E96A376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30724F"/>
    <w:multiLevelType w:val="hybridMultilevel"/>
    <w:tmpl w:val="4BE4BF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4C5D63"/>
    <w:multiLevelType w:val="hybridMultilevel"/>
    <w:tmpl w:val="94286D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0C4E87"/>
    <w:multiLevelType w:val="hybridMultilevel"/>
    <w:tmpl w:val="8A02EE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A70905"/>
    <w:multiLevelType w:val="hybridMultilevel"/>
    <w:tmpl w:val="B59C90D2"/>
    <w:lvl w:ilvl="0" w:tplc="51FC8B84">
      <w:start w:val="4"/>
      <w:numFmt w:val="bullet"/>
      <w:lvlText w:val=""/>
      <w:lvlJc w:val="left"/>
      <w:pPr>
        <w:ind w:left="394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799"/>
    <w:rsid w:val="00000899"/>
    <w:rsid w:val="000C1D13"/>
    <w:rsid w:val="000F1464"/>
    <w:rsid w:val="000F696B"/>
    <w:rsid w:val="0022326B"/>
    <w:rsid w:val="002C511C"/>
    <w:rsid w:val="002D2FE9"/>
    <w:rsid w:val="004B138C"/>
    <w:rsid w:val="005530E6"/>
    <w:rsid w:val="00560713"/>
    <w:rsid w:val="00595D30"/>
    <w:rsid w:val="005E6CAC"/>
    <w:rsid w:val="00663485"/>
    <w:rsid w:val="00681799"/>
    <w:rsid w:val="007429C4"/>
    <w:rsid w:val="00752A28"/>
    <w:rsid w:val="00806DA6"/>
    <w:rsid w:val="00AC57B8"/>
    <w:rsid w:val="00B23FC8"/>
    <w:rsid w:val="00C75604"/>
    <w:rsid w:val="00E10009"/>
    <w:rsid w:val="00E35615"/>
    <w:rsid w:val="00F1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95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9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806D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799"/>
    <w:pPr>
      <w:ind w:left="720"/>
      <w:contextualSpacing/>
    </w:pPr>
  </w:style>
  <w:style w:type="table" w:styleId="a4">
    <w:name w:val="Table Grid"/>
    <w:basedOn w:val="a1"/>
    <w:uiPriority w:val="59"/>
    <w:rsid w:val="006817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2C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6D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806DA6"/>
    <w:rPr>
      <w:b/>
      <w:bCs/>
    </w:rPr>
  </w:style>
  <w:style w:type="character" w:styleId="a7">
    <w:name w:val="Hyperlink"/>
    <w:basedOn w:val="a0"/>
    <w:uiPriority w:val="99"/>
    <w:semiHidden/>
    <w:unhideWhenUsed/>
    <w:rsid w:val="00806DA6"/>
    <w:rPr>
      <w:color w:val="0000FF"/>
      <w:u w:val="single"/>
    </w:rPr>
  </w:style>
  <w:style w:type="character" w:styleId="a8">
    <w:name w:val="Emphasis"/>
    <w:basedOn w:val="a0"/>
    <w:uiPriority w:val="20"/>
    <w:qFormat/>
    <w:rsid w:val="00806DA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9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806D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799"/>
    <w:pPr>
      <w:ind w:left="720"/>
      <w:contextualSpacing/>
    </w:pPr>
  </w:style>
  <w:style w:type="table" w:styleId="a4">
    <w:name w:val="Table Grid"/>
    <w:basedOn w:val="a1"/>
    <w:uiPriority w:val="59"/>
    <w:rsid w:val="006817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2C5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6D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806DA6"/>
    <w:rPr>
      <w:b/>
      <w:bCs/>
    </w:rPr>
  </w:style>
  <w:style w:type="character" w:styleId="a7">
    <w:name w:val="Hyperlink"/>
    <w:basedOn w:val="a0"/>
    <w:uiPriority w:val="99"/>
    <w:semiHidden/>
    <w:unhideWhenUsed/>
    <w:rsid w:val="00806DA6"/>
    <w:rPr>
      <w:color w:val="0000FF"/>
      <w:u w:val="single"/>
    </w:rPr>
  </w:style>
  <w:style w:type="character" w:styleId="a8">
    <w:name w:val="Emphasis"/>
    <w:basedOn w:val="a0"/>
    <w:uiPriority w:val="20"/>
    <w:qFormat/>
    <w:rsid w:val="00806D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5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xvatit.com/busines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Роза</cp:lastModifiedBy>
  <cp:revision>2</cp:revision>
  <dcterms:created xsi:type="dcterms:W3CDTF">2024-02-15T09:29:00Z</dcterms:created>
  <dcterms:modified xsi:type="dcterms:W3CDTF">2024-02-15T09:29:00Z</dcterms:modified>
</cp:coreProperties>
</file>