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12" w:rsidRPr="00BC40A4" w:rsidRDefault="00B64612" w:rsidP="00B64612">
      <w:pPr>
        <w:shd w:val="clear" w:color="auto" w:fill="FFFFFF"/>
        <w:spacing w:after="4" w:line="22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ОТЧЕТ</w:t>
      </w:r>
    </w:p>
    <w:p w:rsidR="00B64612" w:rsidRPr="00BC40A4" w:rsidRDefault="00B64612" w:rsidP="00B64612">
      <w:pPr>
        <w:shd w:val="clear" w:color="auto" w:fill="FFFFFF"/>
        <w:spacing w:after="4" w:line="225" w:lineRule="atLeast"/>
        <w:ind w:left="10" w:right="5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 «ФИНАНСОВОЙ ГРАМОТНОСТИ»</w:t>
      </w:r>
    </w:p>
    <w:p w:rsidR="00BC40A4" w:rsidRPr="00BC40A4" w:rsidRDefault="00BC40A4" w:rsidP="00B64612">
      <w:pPr>
        <w:shd w:val="clear" w:color="auto" w:fill="FFFFFF"/>
        <w:spacing w:after="4" w:line="225" w:lineRule="atLeast"/>
        <w:ind w:left="10" w:right="5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МКОУ «СОШ №5 С.ТЕРЕЗЕ»</w:t>
      </w:r>
    </w:p>
    <w:p w:rsidR="00B64612" w:rsidRPr="00BC40A4" w:rsidRDefault="00BC40A4" w:rsidP="00B64612">
      <w:pPr>
        <w:shd w:val="clear" w:color="auto" w:fill="FFFFFF"/>
        <w:spacing w:after="4" w:line="225" w:lineRule="atLeast"/>
        <w:ind w:left="10" w:right="3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за </w:t>
      </w:r>
      <w:r w:rsidR="006A7AE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2022 – 2023</w:t>
      </w:r>
      <w:r w:rsidR="00B64612" w:rsidRPr="00BC40A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учебный год</w:t>
      </w:r>
    </w:p>
    <w:p w:rsidR="00B64612" w:rsidRPr="00BC40A4" w:rsidRDefault="00B64612" w:rsidP="00B64612">
      <w:pPr>
        <w:shd w:val="clear" w:color="auto" w:fill="FFFFFF"/>
        <w:spacing w:after="0" w:line="225" w:lineRule="atLeast"/>
        <w:ind w:left="5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64612" w:rsidRPr="00BC40A4" w:rsidRDefault="00B64612" w:rsidP="00B64612">
      <w:pPr>
        <w:shd w:val="clear" w:color="auto" w:fill="FFFFFF"/>
        <w:spacing w:after="11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 курса финансового образования в план внеурочной деятельности Школы, обеспечение охвата школьников, занимающихся по программе финансового образования в рамках внеурочной деятельности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64612" w:rsidRPr="00BC40A4" w:rsidRDefault="00B64612" w:rsidP="00B64612">
      <w:pPr>
        <w:shd w:val="clear" w:color="auto" w:fill="FFFFFF"/>
        <w:spacing w:after="47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             Количество детей, занимающихся по программе финансового образования в рамках внеурочной деятельности - </w:t>
      </w:r>
      <w:r w:rsidR="006A7A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424 .</w:t>
      </w:r>
    </w:p>
    <w:p w:rsidR="00B64612" w:rsidRPr="00BC40A4" w:rsidRDefault="00B64612" w:rsidP="00B64612">
      <w:pPr>
        <w:shd w:val="clear" w:color="auto" w:fill="FFFFFF"/>
        <w:spacing w:after="47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</w:t>
      </w:r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едагог</w:t>
      </w:r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реализующи</w:t>
      </w:r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курс финансовой грамотности: 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Аджиева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М.С., 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Гочияева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Э.Х.,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Экенова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В.Э.,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М.Х.,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Салпагарова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Л.К.,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Салпагарова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Х.Б</w:t>
      </w:r>
      <w:proofErr w:type="gram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,У</w:t>
      </w:r>
      <w:proofErr w:type="gram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зденова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Ф.Х.,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Тохтаулова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Ф.М.Узденова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С.А.,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Гочияева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Ф..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К.Хапаева</w:t>
      </w:r>
      <w:proofErr w:type="spellEnd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Л.З.,</w:t>
      </w:r>
      <w:proofErr w:type="spellStart"/>
      <w:r w:rsidR="00A6798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УзденоваФ.В.</w:t>
      </w:r>
      <w:r w:rsidR="00BC40A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тоже</w:t>
      </w:r>
      <w:proofErr w:type="spellEnd"/>
      <w:r w:rsidR="00BC40A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участвовали в онлайн-уроках.</w:t>
      </w:r>
    </w:p>
    <w:p w:rsidR="00B64612" w:rsidRPr="00BC40A4" w:rsidRDefault="00B64612" w:rsidP="00B64612">
      <w:pPr>
        <w:shd w:val="clear" w:color="auto" w:fill="FFFFFF"/>
        <w:spacing w:after="63" w:line="225" w:lineRule="atLeast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            Их квалификация </w:t>
      </w:r>
      <w:r w:rsidRPr="00BC40A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(прохождение курсов повышения квалификации)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</w:p>
    <w:p w:rsidR="007618BB" w:rsidRPr="00BC40A4" w:rsidRDefault="00B64612" w:rsidP="007618BB">
      <w:pPr>
        <w:shd w:val="clear" w:color="auto" w:fill="FFFFFF"/>
        <w:spacing w:after="47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                 </w:t>
      </w:r>
      <w:r w:rsidR="007618BB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 финансовой грамотности, методы ее пр</w:t>
      </w:r>
      <w:r w:rsidR="001E07E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еподавания в системе </w:t>
      </w:r>
      <w:proofErr w:type="spellStart"/>
      <w:r w:rsidR="001E07E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основного</w:t>
      </w:r>
      <w:proofErr w:type="gramStart"/>
      <w:r w:rsidR="001E07E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,с</w:t>
      </w:r>
      <w:proofErr w:type="gramEnd"/>
      <w:r w:rsidR="001E07E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реднего</w:t>
      </w:r>
      <w:proofErr w:type="spellEnd"/>
      <w:r w:rsidR="001E07E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образования и финансового просвещения сельского населения»</w:t>
      </w:r>
    </w:p>
    <w:p w:rsidR="00B64612" w:rsidRPr="00BC40A4" w:rsidRDefault="00B64612" w:rsidP="00B64612">
      <w:pPr>
        <w:shd w:val="clear" w:color="auto" w:fill="FFFFFF"/>
        <w:spacing w:after="4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объеме 72 часа </w:t>
      </w:r>
    </w:p>
    <w:p w:rsidR="001E07E2" w:rsidRDefault="00B64612" w:rsidP="00BC40A4">
      <w:pPr>
        <w:shd w:val="clear" w:color="auto" w:fill="FFFFFF"/>
        <w:spacing w:after="47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                  </w:t>
      </w:r>
      <w:proofErr w:type="gramStart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Всероссийский</w:t>
      </w:r>
      <w:proofErr w:type="gramEnd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онлайн-зачет по финансовой грамотности </w:t>
      </w:r>
    </w:p>
    <w:p w:rsidR="00210676" w:rsidRPr="00BC40A4" w:rsidRDefault="00210676" w:rsidP="00BC40A4">
      <w:pPr>
        <w:shd w:val="clear" w:color="auto" w:fill="FFFFFF"/>
        <w:spacing w:after="47" w:line="240" w:lineRule="auto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C40A4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В 20</w:t>
      </w:r>
      <w:r w:rsidR="006A7AE5">
        <w:rPr>
          <w:rFonts w:ascii="Times New Roman" w:hAnsi="Times New Roman" w:cs="Times New Roman"/>
          <w:sz w:val="24"/>
          <w:szCs w:val="24"/>
        </w:rPr>
        <w:t>22/2023</w:t>
      </w:r>
      <w:r w:rsidRPr="00BC40A4">
        <w:rPr>
          <w:rFonts w:ascii="Times New Roman" w:hAnsi="Times New Roman" w:cs="Times New Roman"/>
          <w:sz w:val="24"/>
          <w:szCs w:val="24"/>
        </w:rPr>
        <w:t xml:space="preserve"> учебном году во внеурочной деятельности «Финансовая грамотность» были поставлены следующие </w:t>
      </w:r>
      <w:r w:rsidRPr="00BC40A4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BC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A4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b/>
          <w:sz w:val="24"/>
          <w:szCs w:val="24"/>
        </w:rPr>
        <w:t>Цели:</w:t>
      </w:r>
      <w:r w:rsidRPr="00BC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A4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BC40A4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- создание комфортных условий, способствующих формированию коммуникативных компетенций;</w:t>
      </w:r>
    </w:p>
    <w:p w:rsidR="00BC40A4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 - формирование положительного мотивационного отношения к экономике через развитие познавательного интереса и осознание социальной необходимости. </w:t>
      </w:r>
    </w:p>
    <w:p w:rsidR="00BC40A4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C4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0A4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BC40A4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210676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210676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210676" w:rsidRDefault="00BC40A4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- воспитывать ответственность за экономические решения.</w:t>
      </w:r>
    </w:p>
    <w:p w:rsidR="00210676" w:rsidRP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В работе делался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результата), на развитие учебно-исследовательской деятельности </w:t>
      </w:r>
      <w:proofErr w:type="gramStart"/>
      <w:r w:rsidRPr="002106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0676">
        <w:rPr>
          <w:rFonts w:ascii="Times New Roman" w:hAnsi="Times New Roman" w:cs="Times New Roman"/>
          <w:sz w:val="24"/>
          <w:szCs w:val="24"/>
        </w:rPr>
        <w:t>. В процессе обучения использовались.</w:t>
      </w:r>
    </w:p>
    <w:p w:rsid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 1. Приемы актуализации субъективного опыта учащихся. </w:t>
      </w:r>
    </w:p>
    <w:p w:rsid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lastRenderedPageBreak/>
        <w:t>2. Методы диалога</w:t>
      </w:r>
    </w:p>
    <w:p w:rsid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 3. Приемы создания коллективного и индивидуального выбора. </w:t>
      </w:r>
    </w:p>
    <w:p w:rsid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>4. Игровые методы.</w:t>
      </w:r>
    </w:p>
    <w:p w:rsid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5. Методы диагностики и самодиагностики. </w:t>
      </w:r>
    </w:p>
    <w:p w:rsid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6. Технологии критического мышления. </w:t>
      </w:r>
    </w:p>
    <w:p w:rsid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7. Информационно-коммуникационные технологии. </w:t>
      </w:r>
    </w:p>
    <w:p w:rsid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>8. Технологии коллективного метода обучения.</w:t>
      </w:r>
    </w:p>
    <w:p w:rsidR="00210676" w:rsidRPr="00210676" w:rsidRDefault="00210676" w:rsidP="00B64612">
      <w:pPr>
        <w:shd w:val="clear" w:color="auto" w:fill="FFFFFF"/>
        <w:spacing w:after="199" w:line="235" w:lineRule="atLeast"/>
        <w:ind w:firstLine="710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21067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10676">
        <w:rPr>
          <w:rFonts w:ascii="Times New Roman" w:hAnsi="Times New Roman" w:cs="Times New Roman"/>
          <w:sz w:val="24"/>
          <w:szCs w:val="24"/>
        </w:rPr>
        <w:t xml:space="preserve"> связи с курсами истории, обществознания, географии, литературы.</w:t>
      </w:r>
    </w:p>
    <w:p w:rsidR="00B64612" w:rsidRPr="00BC40A4" w:rsidRDefault="00B64612" w:rsidP="00B64612">
      <w:pPr>
        <w:shd w:val="clear" w:color="auto" w:fill="FFFFFF"/>
        <w:spacing w:after="199" w:line="235" w:lineRule="atLeast"/>
        <w:ind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</w:t>
      </w:r>
      <w:proofErr w:type="gramStart"/>
      <w:r w:rsidRPr="00BC4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Обеспечение участия обучающихся Школы в муниципальных, школьных мероприятиях по финансовой грамотности.</w:t>
      </w:r>
      <w:proofErr w:type="gramEnd"/>
    </w:p>
    <w:p w:rsidR="00B64612" w:rsidRPr="00BC40A4" w:rsidRDefault="00B64612" w:rsidP="00B64612">
      <w:pPr>
        <w:shd w:val="clear" w:color="auto" w:fill="FFFFFF"/>
        <w:spacing w:after="14" w:line="240" w:lineRule="auto"/>
        <w:ind w:left="854" w:right="113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Количество участников общероссийских мероприятий: </w:t>
      </w:r>
      <w:r w:rsidR="00836B7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="001E07E2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</w:t>
      </w:r>
      <w:r w:rsidR="006A7A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</w:p>
    <w:p w:rsidR="001E07E2" w:rsidRPr="00BC40A4" w:rsidRDefault="00B64612" w:rsidP="00B64612">
      <w:pPr>
        <w:shd w:val="clear" w:color="auto" w:fill="FFFFFF"/>
        <w:spacing w:after="8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Онлайн-уроки по финансовой грамотности:</w:t>
      </w:r>
    </w:p>
    <w:p w:rsidR="00836B74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С ДЕНЬГАМИ 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ТЫ ИЛИ ЗАЧЕМ БЫТЬ ФИНАНСОВОГРАМОТНЫМ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ЛИЧНЫЙ ФИНАНСОВЫЙ ПЛАН - ПУТЬ К ДОСТИЖЕНИЮ ЦЕЛИ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ЧТО НУЖНО ЗНАТЬ ПРО ИНФЛЯЦИЮ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ВКЛАДЫ: КАК СОХРАНИТЬ И ПРИУМНОЖИТЬ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ТВОЙ БЕЗОПАСНЫЙ БАНК В КАРМАНЕ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ПЛАТИТЬ И ЗАРАБАТЫВАТЬ С БАНКОВСКОЙ КАРТОЙ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ВСЕ ПРО КРЕДИТ ИЛИ ЧЕТЫРЕ ПРАВИЛА, КОТОРЫЕ ПОМОГУТ ДОСТИЧЬ ЦЕЛИ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ПЯТЬ ПРОСТЫХ ПРАВИЛ, ЧТОБЫ НЕ ИМЕТЬ ПРОБЛЕМ С ДОЛГАМИ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КАК ЗАЩИТИТЬСЯ ОТ КИБЕРМОШЕННИЧЕСТВА.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ПРАВИЛА БЕЗОПАСНОСТИ В КИБЕРПРОСТРАНСТВЕ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С НАЛОГАМИ 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 ТЫ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ВСЕ О БУДУЩЕЙ ПЕНСИИ ДЛЯ УЧЕБЫ И ЖИЗНИ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КАК НАЧАТЬ СВОЙ БИЗНЕС. МЕЧТАЙ. ПЛАНИРУЙ. ДЕЙСТВУЙ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МОЯ ПРОФЕССИЯ - БИЗНЕС-ИНФОРМАТИК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МОЯ ПРОФЕССИЯ - ПЕДАГОГ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ПОО МОЯ ПРОФЕССИЯ - ФИНАНСИСТ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ПУТЕШЕСТВИЕ В ИСТОРИЮ СТРАХОВАНИЯ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АЗБУКА СТРАХОВАНИЯ И ПЯТЬ ВАЖНЫХ СОВЕТОВ, КОТОРЫЕ ТЕБЕ ПОМОГУТ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ИНВЕСТИРУЙ В СЕБЯ ИЛИ ЧТО ТАКОЕ ЛИЧНОЕ СТРАХОВАНИЕ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>АКЦИИ</w:t>
      </w:r>
      <w:proofErr w:type="gramStart"/>
      <w:r w:rsidRPr="00BC40A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BC40A4">
        <w:rPr>
          <w:rFonts w:ascii="Times New Roman" w:hAnsi="Times New Roman" w:cs="Times New Roman"/>
          <w:sz w:val="24"/>
          <w:szCs w:val="24"/>
        </w:rPr>
        <w:t xml:space="preserve">ТО ДОЛЖЕН ЗНАТЬ НАЧИНАЮЩИЙ ИНВЕСТОР. </w:t>
      </w:r>
    </w:p>
    <w:p w:rsidR="001E07E2" w:rsidRPr="00BC40A4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hAnsi="Times New Roman" w:cs="Times New Roman"/>
          <w:sz w:val="24"/>
          <w:szCs w:val="24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БИРЖА И ОСНОВЫ ИНВЕСТИРОВАНИЯ </w:t>
      </w:r>
    </w:p>
    <w:p w:rsidR="001E07E2" w:rsidRPr="00210676" w:rsidRDefault="001E07E2" w:rsidP="00836B74">
      <w:pPr>
        <w:pStyle w:val="a6"/>
        <w:numPr>
          <w:ilvl w:val="0"/>
          <w:numId w:val="3"/>
        </w:numPr>
        <w:shd w:val="clear" w:color="auto" w:fill="FFFFFF"/>
        <w:spacing w:after="8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hAnsi="Times New Roman" w:cs="Times New Roman"/>
          <w:sz w:val="24"/>
          <w:szCs w:val="24"/>
        </w:rPr>
        <w:t xml:space="preserve">ФИНАНСОВЫЕ ИНСТРУМЕНТЫ И СТРАТЕГИИ ИНВЕСТИРОВАНИЯ </w:t>
      </w:r>
    </w:p>
    <w:p w:rsidR="00210676" w:rsidRDefault="00210676" w:rsidP="00210676">
      <w:pPr>
        <w:pStyle w:val="a6"/>
        <w:shd w:val="clear" w:color="auto" w:fill="FFFFFF"/>
        <w:spacing w:after="8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10676" w:rsidRPr="00210676" w:rsidRDefault="00210676" w:rsidP="00210676">
      <w:pPr>
        <w:pStyle w:val="a6"/>
        <w:shd w:val="clear" w:color="auto" w:fill="FFFFFF"/>
        <w:spacing w:after="8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0676">
        <w:rPr>
          <w:rFonts w:ascii="Times New Roman" w:hAnsi="Times New Roman" w:cs="Times New Roman"/>
          <w:sz w:val="24"/>
          <w:szCs w:val="24"/>
        </w:rPr>
        <w:t>Онлайн-урок финансовой грамотности сформи</w:t>
      </w:r>
      <w:r>
        <w:rPr>
          <w:rFonts w:ascii="Times New Roman" w:hAnsi="Times New Roman" w:cs="Times New Roman"/>
          <w:sz w:val="24"/>
          <w:szCs w:val="24"/>
        </w:rPr>
        <w:t xml:space="preserve">ровал у подрастающего поколения </w:t>
      </w:r>
      <w:r w:rsidRPr="00210676">
        <w:rPr>
          <w:rFonts w:ascii="Times New Roman" w:hAnsi="Times New Roman" w:cs="Times New Roman"/>
          <w:sz w:val="24"/>
          <w:szCs w:val="24"/>
        </w:rPr>
        <w:t>принципы ответственного и грамотного подхода к принятию финансовых решений, содействовали внедрению преподавания основ финансовой грамотности в образовательный процесс.</w:t>
      </w:r>
    </w:p>
    <w:p w:rsidR="00836B74" w:rsidRPr="00BC40A4" w:rsidRDefault="00B64612" w:rsidP="00B64612">
      <w:pPr>
        <w:shd w:val="clear" w:color="auto" w:fill="FFFFFF"/>
        <w:spacing w:after="11" w:line="240" w:lineRule="auto"/>
        <w:ind w:left="854" w:right="113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Количество участников муниципальных мероприятий - 4,</w:t>
      </w:r>
    </w:p>
    <w:p w:rsidR="00B64612" w:rsidRPr="00BC40A4" w:rsidRDefault="00B64612" w:rsidP="00B64612">
      <w:pPr>
        <w:shd w:val="clear" w:color="auto" w:fill="FFFFFF"/>
        <w:spacing w:after="11" w:line="240" w:lineRule="auto"/>
        <w:ind w:left="854" w:right="113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Количество участников школьных мероприятий – </w:t>
      </w:r>
      <w:r w:rsidR="00BC587C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564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человек:</w:t>
      </w:r>
    </w:p>
    <w:p w:rsidR="00B64612" w:rsidRPr="00BC40A4" w:rsidRDefault="00B64612" w:rsidP="00B64612">
      <w:pPr>
        <w:shd w:val="clear" w:color="auto" w:fill="FFFFFF"/>
        <w:spacing w:after="9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Неделя математики: </w:t>
      </w:r>
    </w:p>
    <w:p w:rsidR="00B64612" w:rsidRPr="00BC40A4" w:rsidRDefault="00B64612" w:rsidP="00B64612">
      <w:pPr>
        <w:shd w:val="clear" w:color="auto" w:fill="FFFFFF"/>
        <w:spacing w:after="12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Презентации по финансовой грамотности:</w:t>
      </w:r>
    </w:p>
    <w:p w:rsidR="00B64612" w:rsidRPr="00BC40A4" w:rsidRDefault="00B64612" w:rsidP="00B64612">
      <w:pPr>
        <w:shd w:val="clear" w:color="auto" w:fill="FFFFFF"/>
        <w:spacing w:after="12" w:line="240" w:lineRule="auto"/>
        <w:ind w:left="720" w:right="445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– 6 класс: «Денежные знаки разных стран» 7 – 8 класс: «Старинные монеты и купюры» </w:t>
      </w:r>
    </w:p>
    <w:p w:rsidR="00B64612" w:rsidRPr="00BC40A4" w:rsidRDefault="00B64612" w:rsidP="00B64612">
      <w:pPr>
        <w:shd w:val="clear" w:color="auto" w:fill="FFFFFF"/>
        <w:spacing w:after="1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 класс: «Для чего нужно страхование»</w:t>
      </w:r>
    </w:p>
    <w:p w:rsidR="00B64612" w:rsidRPr="00BC40A4" w:rsidRDefault="00B64612" w:rsidP="00B6461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Викторина, включающая вопросы по финансовой грамотности</w:t>
      </w:r>
    </w:p>
    <w:p w:rsidR="00836B74" w:rsidRPr="00BC40A4" w:rsidRDefault="00B64612" w:rsidP="00B64612">
      <w:pPr>
        <w:shd w:val="clear" w:color="auto" w:fill="FFFFFF"/>
        <w:spacing w:after="20" w:line="225" w:lineRule="atLeast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2)      Доклады по финансовой грамотности, в рамках урока или кружка по темам: </w:t>
      </w:r>
      <w:r w:rsidR="00836B7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мон</w:t>
      </w:r>
      <w:r w:rsidR="00836B7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еты на Руси</w:t>
      </w:r>
    </w:p>
    <w:p w:rsidR="00836B74" w:rsidRPr="00BC40A4" w:rsidRDefault="00836B74" w:rsidP="00B64612">
      <w:pPr>
        <w:shd w:val="clear" w:color="auto" w:fill="FFFFFF"/>
        <w:spacing w:after="20" w:line="225" w:lineRule="atLeast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Первые монеты государства</w:t>
      </w:r>
    </w:p>
    <w:p w:rsidR="00836B74" w:rsidRPr="00BC40A4" w:rsidRDefault="00836B74" w:rsidP="00B64612">
      <w:pPr>
        <w:shd w:val="clear" w:color="auto" w:fill="FFFFFF"/>
        <w:spacing w:after="20" w:line="225" w:lineRule="atLeast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Откуда появились первые деньги</w:t>
      </w:r>
    </w:p>
    <w:p w:rsidR="00836B74" w:rsidRPr="00BC40A4" w:rsidRDefault="00836B74" w:rsidP="00B64612">
      <w:pPr>
        <w:shd w:val="clear" w:color="auto" w:fill="FFFFFF"/>
        <w:spacing w:after="20" w:line="225" w:lineRule="atLeast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Появление денег в России</w:t>
      </w:r>
    </w:p>
    <w:p w:rsidR="00836B74" w:rsidRPr="00BC40A4" w:rsidRDefault="00836B74" w:rsidP="00B64612">
      <w:pPr>
        <w:shd w:val="clear" w:color="auto" w:fill="FFFFFF"/>
        <w:spacing w:after="20" w:line="225" w:lineRule="atLeast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появились деньги</w:t>
      </w:r>
    </w:p>
    <w:p w:rsidR="00B64612" w:rsidRPr="00BC40A4" w:rsidRDefault="00B64612" w:rsidP="00B64612">
      <w:pPr>
        <w:shd w:val="clear" w:color="auto" w:fill="FFFFFF"/>
        <w:spacing w:after="20" w:line="225" w:lineRule="atLeast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История появления денег</w:t>
      </w:r>
      <w:r w:rsidR="00836B7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(5</w:t>
      </w:r>
      <w:r w:rsidR="00836B7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-е классы</w:t>
      </w:r>
      <w:proofErr w:type="gramStart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36B7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proofErr w:type="gramEnd"/>
    </w:p>
    <w:p w:rsidR="00B64612" w:rsidRPr="00BC40A4" w:rsidRDefault="00B64612" w:rsidP="00B64612">
      <w:pPr>
        <w:shd w:val="clear" w:color="auto" w:fill="FFFFFF"/>
        <w:spacing w:after="14" w:line="240" w:lineRule="auto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      Включение задач по финансовой грамотности в различные предметные области</w:t>
      </w:r>
    </w:p>
    <w:p w:rsidR="00B64612" w:rsidRPr="00BC40A4" w:rsidRDefault="00B64612" w:rsidP="00B64612">
      <w:pPr>
        <w:shd w:val="clear" w:color="auto" w:fill="FFFFFF"/>
        <w:spacing w:after="4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(обществознание, математика, география, иностранный язык)</w:t>
      </w:r>
      <w:r w:rsidR="00836B7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proofErr w:type="gramStart"/>
      <w:r w:rsidR="00836B7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="00836B74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8-е классы)</w:t>
      </w:r>
    </w:p>
    <w:p w:rsidR="00B64612" w:rsidRPr="00BC40A4" w:rsidRDefault="00B64612" w:rsidP="00836B74">
      <w:pPr>
        <w:shd w:val="clear" w:color="auto" w:fill="FFFFFF"/>
        <w:spacing w:after="9" w:line="240" w:lineRule="auto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     Финансовая грамотность в олимпиадных задачах. Составление собственных задач и их решение.</w:t>
      </w:r>
    </w:p>
    <w:p w:rsidR="00836B74" w:rsidRPr="00BC40A4" w:rsidRDefault="00836B74" w:rsidP="00836B74">
      <w:pPr>
        <w:shd w:val="clear" w:color="auto" w:fill="FFFFFF"/>
        <w:spacing w:after="9" w:line="240" w:lineRule="auto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5)     Участие в онлайн-олимпиаде по финансовой </w:t>
      </w:r>
      <w:r w:rsidR="00BC587C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безопасности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(начал</w:t>
      </w:r>
      <w:proofErr w:type="gramStart"/>
      <w:r w:rsidR="00B11AF3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proofErr w:type="gramEnd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кола) </w:t>
      </w:r>
    </w:p>
    <w:p w:rsidR="00836B74" w:rsidRPr="00BC40A4" w:rsidRDefault="00836B74" w:rsidP="00836B74">
      <w:pPr>
        <w:shd w:val="clear" w:color="auto" w:fill="FFFFFF"/>
        <w:spacing w:after="9" w:line="240" w:lineRule="auto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</w:t>
      </w:r>
      <w:r w:rsidR="00B11AF3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Неделя финансовой грамотности в школе:</w:t>
      </w:r>
    </w:p>
    <w:p w:rsidR="00B11AF3" w:rsidRPr="00BC40A4" w:rsidRDefault="00B11AF3" w:rsidP="00B11AF3">
      <w:pPr>
        <w:shd w:val="clear" w:color="auto" w:fill="FFFFFF"/>
        <w:spacing w:after="9" w:line="240" w:lineRule="auto"/>
        <w:ind w:left="355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B11AF3" w:rsidRPr="00BC40A4" w:rsidRDefault="00B11AF3" w:rsidP="00B11AF3">
      <w:pPr>
        <w:shd w:val="clear" w:color="auto" w:fill="FFFFFF"/>
        <w:spacing w:after="9" w:line="240" w:lineRule="auto"/>
        <w:ind w:left="355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C40A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 класс</w:t>
      </w:r>
      <w:proofErr w:type="gramStart"/>
      <w:r w:rsidRPr="00BC40A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ы</w:t>
      </w:r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gramEnd"/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просмотр  видео « Азбука финансовой грамотности» от </w:t>
      </w:r>
      <w:proofErr w:type="spellStart"/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Смешариков</w:t>
      </w:r>
      <w:proofErr w:type="spellEnd"/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</w:t>
      </w:r>
    </w:p>
    <w:p w:rsidR="00B11AF3" w:rsidRPr="00BC40A4" w:rsidRDefault="00B11AF3" w:rsidP="00B11AF3">
      <w:pPr>
        <w:shd w:val="clear" w:color="auto" w:fill="FFFFFF"/>
        <w:spacing w:after="9" w:line="240" w:lineRule="auto"/>
        <w:ind w:left="355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C40A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2 </w:t>
      </w:r>
      <w:proofErr w:type="gramStart"/>
      <w:r w:rsidRPr="00BC40A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классы</w:t>
      </w:r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-сценка</w:t>
      </w:r>
      <w:proofErr w:type="gramEnd"/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«Сказка о деньгах; </w:t>
      </w:r>
    </w:p>
    <w:p w:rsidR="00B11AF3" w:rsidRPr="00BC40A4" w:rsidRDefault="00B11AF3" w:rsidP="00B11AF3">
      <w:pPr>
        <w:shd w:val="clear" w:color="auto" w:fill="FFFFFF"/>
        <w:spacing w:after="9" w:line="240" w:lineRule="auto"/>
        <w:ind w:left="355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C40A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3 класс</w:t>
      </w:r>
      <w:proofErr w:type="gramStart"/>
      <w:r w:rsidRPr="00BC40A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ы</w:t>
      </w:r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gramEnd"/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проект-презентация «Финансовая грамотность моими глазами» </w:t>
      </w:r>
    </w:p>
    <w:p w:rsidR="00836B74" w:rsidRDefault="00B11AF3" w:rsidP="00BC587C">
      <w:pPr>
        <w:shd w:val="clear" w:color="auto" w:fill="FFFFFF"/>
        <w:spacing w:after="9" w:line="240" w:lineRule="auto"/>
        <w:ind w:left="355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BC40A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4 класс</w:t>
      </w:r>
      <w:proofErr w:type="gramStart"/>
      <w:r w:rsidRPr="00BC40A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ы</w:t>
      </w:r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gramEnd"/>
      <w:r w:rsidRPr="00BC40A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КВН - викторину «Финансы поют романсы» ( по 5 участников с класса)</w:t>
      </w:r>
    </w:p>
    <w:p w:rsidR="00210676" w:rsidRDefault="00210676" w:rsidP="00BC587C">
      <w:pPr>
        <w:shd w:val="clear" w:color="auto" w:fill="FFFFFF"/>
        <w:spacing w:after="9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>Приняли участие в веб-игре «Умное счастье»</w:t>
      </w:r>
    </w:p>
    <w:p w:rsidR="00210676" w:rsidRPr="00210676" w:rsidRDefault="00210676" w:rsidP="00BC587C">
      <w:pPr>
        <w:shd w:val="clear" w:color="auto" w:fill="FFFFFF"/>
        <w:spacing w:after="9" w:line="240" w:lineRule="auto"/>
        <w:ind w:left="3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6B74" w:rsidRPr="00BC40A4" w:rsidRDefault="00434547" w:rsidP="00836B74">
      <w:pPr>
        <w:shd w:val="clear" w:color="auto" w:fill="FFFFFF"/>
        <w:spacing w:after="9" w:line="240" w:lineRule="auto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7)     «Копейка рубль бережет» - Всероссийский конкурс </w:t>
      </w:r>
      <w:proofErr w:type="spellStart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эссэ</w:t>
      </w:r>
      <w:proofErr w:type="spellEnd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1 участник.</w:t>
      </w:r>
    </w:p>
    <w:p w:rsidR="00434547" w:rsidRPr="00BC40A4" w:rsidRDefault="00434547" w:rsidP="00836B74">
      <w:pPr>
        <w:shd w:val="clear" w:color="auto" w:fill="FFFFFF"/>
        <w:spacing w:after="9" w:line="240" w:lineRule="auto"/>
        <w:ind w:left="355" w:firstLine="71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A7AE5" w:rsidRDefault="00B64612" w:rsidP="00B64612">
      <w:pPr>
        <w:shd w:val="clear" w:color="auto" w:fill="FFFFFF"/>
        <w:spacing w:after="47" w:line="235" w:lineRule="atLeast"/>
        <w:ind w:left="358" w:right="768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  Обеспечение информационно-просветительской деятельности: </w:t>
      </w:r>
    </w:p>
    <w:p w:rsidR="00B64612" w:rsidRPr="00BC40A4" w:rsidRDefault="00B64612" w:rsidP="00B64612">
      <w:pPr>
        <w:shd w:val="clear" w:color="auto" w:fill="FFFFFF"/>
        <w:spacing w:after="47" w:line="235" w:lineRule="atLeast"/>
        <w:ind w:left="358" w:right="7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 школы: </w:t>
      </w:r>
      <w:r w:rsidR="00BC587C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A7AE5" w:rsidRPr="006A7A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https://sh5-tereze-r91.gosweb.gosuslugi.ru/search/?search_query=финграмотность+</w:t>
      </w:r>
    </w:p>
    <w:p w:rsidR="00B64612" w:rsidRPr="00BC40A4" w:rsidRDefault="00B64612" w:rsidP="00434547">
      <w:pPr>
        <w:shd w:val="clear" w:color="auto" w:fill="FFFFFF"/>
        <w:spacing w:after="47" w:line="235" w:lineRule="atLeast"/>
        <w:ind w:left="358" w:right="76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64612" w:rsidRPr="00BC40A4" w:rsidRDefault="00B64612" w:rsidP="00B64612">
      <w:pPr>
        <w:shd w:val="clear" w:color="auto" w:fill="FFFFFF"/>
        <w:spacing w:after="47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Оформление уголка финансовой грамотности – фойе </w:t>
      </w:r>
      <w:r w:rsidR="00A51569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 </w:t>
      </w:r>
      <w:r w:rsidR="006A7A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этажа школы (сентябрь 2022 – 2023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учебный год)</w:t>
      </w:r>
    </w:p>
    <w:p w:rsidR="00A51569" w:rsidRPr="00BC40A4" w:rsidRDefault="00B64612" w:rsidP="00B64612">
      <w:pPr>
        <w:shd w:val="clear" w:color="auto" w:fill="FFFFFF"/>
        <w:spacing w:after="47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  Оформление выставки: старинные деньги России </w:t>
      </w:r>
      <w:r w:rsidR="00A51569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51569"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начальная школа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(в рамках недели финансовой грамотности в школе).</w:t>
      </w:r>
    </w:p>
    <w:p w:rsidR="00B64612" w:rsidRPr="00BC40A4" w:rsidRDefault="00B64612" w:rsidP="00B64612">
      <w:pPr>
        <w:shd w:val="clear" w:color="auto" w:fill="FFFFFF"/>
        <w:spacing w:after="47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AFAFA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Олимпиады по финансовой грамотности на сайтах УЧИ</w:t>
      </w:r>
      <w:proofErr w:type="gramStart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.Р</w:t>
      </w:r>
      <w:proofErr w:type="gramEnd"/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 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AFAFA"/>
          <w:lang w:eastAsia="ru-RU"/>
        </w:rPr>
        <w:t>«Финансовая грамотность и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AFAFA"/>
          <w:lang w:eastAsia="ru-RU"/>
        </w:rPr>
        <w:t xml:space="preserve">предпринимательство» </w:t>
      </w:r>
    </w:p>
    <w:p w:rsidR="00BE7E15" w:rsidRPr="00BC40A4" w:rsidRDefault="00BE7E15" w:rsidP="00B64612">
      <w:pPr>
        <w:shd w:val="clear" w:color="auto" w:fill="FFFFFF"/>
        <w:spacing w:after="47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AFAFA"/>
          <w:lang w:eastAsia="ru-RU"/>
        </w:rPr>
      </w:pPr>
    </w:p>
    <w:p w:rsidR="00BE7E15" w:rsidRPr="00BC40A4" w:rsidRDefault="00BE7E15" w:rsidP="00B64612">
      <w:pPr>
        <w:shd w:val="clear" w:color="auto" w:fill="FFFFFF"/>
        <w:spacing w:after="47" w:line="240" w:lineRule="auto"/>
        <w:ind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0307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3272"/>
        <w:gridCol w:w="2694"/>
        <w:gridCol w:w="4110"/>
      </w:tblGrid>
      <w:tr w:rsidR="00BE7E15" w:rsidRPr="00BC40A4" w:rsidTr="00BE7E15">
        <w:trPr>
          <w:trHeight w:val="2281"/>
        </w:trPr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Открытие недели финансовой грамотности – концерт.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E7E15" w:rsidRPr="00BC40A4" w:rsidRDefault="00BE7E15" w:rsidP="00B64612">
            <w:pPr>
              <w:spacing w:after="36" w:line="216" w:lineRule="atLeast"/>
              <w:ind w:left="5" w:righ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Привлечение внимания обучающихся и их родителей к вопросам разумного </w:t>
            </w:r>
            <w:proofErr w:type="spellStart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финансовог</w:t>
            </w:r>
            <w:proofErr w:type="spellEnd"/>
          </w:p>
          <w:p w:rsidR="00BE7E15" w:rsidRPr="00BC40A4" w:rsidRDefault="00BE7E15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поведения и ответственного отношения к личным сбережениям.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right="1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1) Актуализировать значимость финансовой грамотности; </w:t>
            </w:r>
          </w:p>
          <w:p w:rsidR="00BE7E15" w:rsidRPr="00BC40A4" w:rsidRDefault="00BE7E15" w:rsidP="00B64612">
            <w:pPr>
              <w:spacing w:after="0" w:line="225" w:lineRule="atLeast"/>
              <w:ind w:right="1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Привлечь внимание обучающихся к повышению уровня знаний в области финансовой грамотности. </w:t>
            </w:r>
          </w:p>
        </w:tc>
      </w:tr>
      <w:tr w:rsidR="00BE7E15" w:rsidRPr="00BC40A4" w:rsidTr="00BE7E15">
        <w:trPr>
          <w:trHeight w:val="2248"/>
        </w:trPr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Книжная выставка в библиотеке.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left="5" w:right="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Привлечение внимания к книгам через близкие интересы.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BE7E15" w:rsidRPr="00BC40A4" w:rsidRDefault="00BE7E15" w:rsidP="00B64612">
            <w:pPr>
              <w:spacing w:after="0" w:line="221" w:lineRule="atLeast"/>
              <w:ind w:right="18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1) Вызвать интерес к чтению книг по финансовой грамотности. </w:t>
            </w:r>
          </w:p>
          <w:p w:rsidR="00BE7E15" w:rsidRPr="00BC40A4" w:rsidRDefault="00BE7E15" w:rsidP="00B64612">
            <w:pPr>
              <w:spacing w:after="0" w:line="221" w:lineRule="atLeast"/>
              <w:ind w:right="18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2) Показать наиболее ценные книги по актуальной теме. </w:t>
            </w:r>
          </w:p>
          <w:p w:rsidR="00BE7E15" w:rsidRPr="00BC40A4" w:rsidRDefault="00BE7E15" w:rsidP="00BE7E15">
            <w:pPr>
              <w:spacing w:after="0" w:line="221" w:lineRule="atLeast"/>
              <w:ind w:right="18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3) Помочь обучающимся выбрать те, которые им нужны для изучения вопросов по финансовой грамотности.</w:t>
            </w:r>
            <w:proofErr w:type="gramEnd"/>
          </w:p>
        </w:tc>
      </w:tr>
    </w:tbl>
    <w:p w:rsidR="00B64612" w:rsidRPr="00BC40A4" w:rsidRDefault="00B64612" w:rsidP="00B64612">
      <w:pPr>
        <w:shd w:val="clear" w:color="auto" w:fill="FFFFFF"/>
        <w:spacing w:after="0" w:line="225" w:lineRule="atLeast"/>
        <w:ind w:right="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307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3114"/>
        <w:gridCol w:w="2716"/>
        <w:gridCol w:w="4110"/>
      </w:tblGrid>
      <w:tr w:rsidR="00BE7E15" w:rsidRPr="00BC40A4" w:rsidTr="00BE7E15">
        <w:trPr>
          <w:trHeight w:val="1114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4) Формировать финансовую культуру </w:t>
            </w:r>
            <w:proofErr w:type="gramStart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BE7E15" w:rsidRPr="00BC40A4" w:rsidTr="00BE7E15">
        <w:trPr>
          <w:trHeight w:val="1254"/>
        </w:trPr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кроссвордов по теме: «Валюты разных стран мира».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Овладение знаниями о валютах разных стран.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right="2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1) Расширить кругозор </w:t>
            </w:r>
            <w:proofErr w:type="gramStart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</w:p>
          <w:p w:rsidR="00BE7E15" w:rsidRPr="00BC40A4" w:rsidRDefault="00BE7E15" w:rsidP="00B64612">
            <w:pPr>
              <w:spacing w:after="0" w:line="225" w:lineRule="atLeast"/>
              <w:ind w:right="25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Пополнить знания  о валютах других стран.</w:t>
            </w:r>
          </w:p>
        </w:tc>
      </w:tr>
      <w:tr w:rsidR="00BE7E15" w:rsidRPr="00BC40A4" w:rsidTr="00BE7E15">
        <w:trPr>
          <w:trHeight w:val="1972"/>
        </w:trPr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пословиц: «Копейка рубль бережет».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left="5" w:right="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Развитие интереса к пословицам и </w:t>
            </w:r>
            <w:proofErr w:type="spellStart"/>
            <w:proofErr w:type="gramStart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погов</w:t>
            </w:r>
            <w:proofErr w:type="spellEnd"/>
            <w:proofErr w:type="gramEnd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оркам как яркой, образной форме народного творчества.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18" w:lineRule="atLeast"/>
              <w:ind w:right="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1) Привить навыки самостоятельного поиска информации для достижения поставленной цели. </w:t>
            </w:r>
          </w:p>
          <w:p w:rsidR="00BE7E15" w:rsidRPr="00BC40A4" w:rsidRDefault="00BE7E15" w:rsidP="00B64612">
            <w:pPr>
              <w:spacing w:after="0" w:line="218" w:lineRule="atLeast"/>
              <w:ind w:right="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2) Пополнить словарный запас по вопросам финансовой грамотности. 3) Расширить кругозор </w:t>
            </w:r>
            <w:proofErr w:type="gramStart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BE7E15" w:rsidRPr="00BC40A4" w:rsidRDefault="00BE7E15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E7E15" w:rsidRPr="00BC40A4" w:rsidTr="00BE7E15">
        <w:trPr>
          <w:trHeight w:val="2849"/>
        </w:trPr>
        <w:tc>
          <w:tcPr>
            <w:tcW w:w="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C40A4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- конкурс «Волшебная сила искусства».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Пропаганда и популяризация изобразительного искусства, сохранение и развитие национальных традиций культуры;   эстетическое воспитание посредством изобразительного искусства,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E7E15" w:rsidRPr="00BC40A4" w:rsidRDefault="00BE7E15" w:rsidP="00B64612">
            <w:pPr>
              <w:spacing w:after="0" w:line="216" w:lineRule="atLeast"/>
              <w:ind w:right="10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1) Привить интерес к искусству. 2) Дать возможность </w:t>
            </w:r>
            <w:proofErr w:type="gramStart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показать свои достижения и скрытые таланты. 3) Показать использование финансовой культуры в искусстве. </w:t>
            </w:r>
          </w:p>
          <w:p w:rsidR="00BE7E15" w:rsidRPr="00BC40A4" w:rsidRDefault="00BE7E15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C40A4" w:rsidRPr="00BC40A4" w:rsidTr="00AD13B2">
        <w:trPr>
          <w:trHeight w:val="4170"/>
        </w:trPr>
        <w:tc>
          <w:tcPr>
            <w:tcW w:w="3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C40A4" w:rsidRPr="00BC40A4" w:rsidRDefault="00BC40A4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  <w:p w:rsidR="00BC40A4" w:rsidRPr="00BC40A4" w:rsidRDefault="00BC40A4" w:rsidP="00B64612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C40A4" w:rsidRPr="00BC40A4" w:rsidRDefault="00BC40A4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Закрытие недели</w:t>
            </w:r>
          </w:p>
          <w:p w:rsidR="00BC40A4" w:rsidRPr="00BC40A4" w:rsidRDefault="00BC40A4" w:rsidP="00B6461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финансовой грамотности: «Фестиваль русских</w:t>
            </w:r>
          </w:p>
          <w:p w:rsidR="00BC40A4" w:rsidRPr="00BC40A4" w:rsidRDefault="00BC40A4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сказок на экономический лад»</w:t>
            </w:r>
          </w:p>
        </w:tc>
        <w:tc>
          <w:tcPr>
            <w:tcW w:w="2716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C40A4" w:rsidRPr="00BC40A4" w:rsidRDefault="00BC40A4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экономического</w:t>
            </w:r>
            <w:proofErr w:type="gramEnd"/>
          </w:p>
          <w:p w:rsidR="00BC40A4" w:rsidRPr="00BC40A4" w:rsidRDefault="00BC40A4" w:rsidP="00B64612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образа мышления, воспитание ответственности и нравственного поведения в области экономических отношений.</w:t>
            </w:r>
          </w:p>
        </w:tc>
        <w:tc>
          <w:tcPr>
            <w:tcW w:w="411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55" w:type="dxa"/>
            </w:tcMar>
            <w:hideMark/>
          </w:tcPr>
          <w:p w:rsidR="00BC40A4" w:rsidRPr="00BC40A4" w:rsidRDefault="00BC40A4" w:rsidP="00B6461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1) Мотивировать обучающихся к</w:t>
            </w:r>
          </w:p>
          <w:p w:rsidR="00BC40A4" w:rsidRPr="00BC40A4" w:rsidRDefault="00BC40A4" w:rsidP="00B64612">
            <w:pPr>
              <w:spacing w:after="0" w:line="225" w:lineRule="atLeast"/>
              <w:ind w:right="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изучению вопросов по финансовой грамотности. </w:t>
            </w:r>
          </w:p>
          <w:p w:rsidR="00BC40A4" w:rsidRPr="00BC40A4" w:rsidRDefault="00BC40A4" w:rsidP="00B64612">
            <w:pPr>
              <w:spacing w:after="0" w:line="225" w:lineRule="atLeast"/>
              <w:ind w:right="6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40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2) Прививать любовь к народному творчеству, русским народным сказкам.</w:t>
            </w:r>
          </w:p>
        </w:tc>
      </w:tr>
    </w:tbl>
    <w:p w:rsidR="00B64612" w:rsidRPr="00BC40A4" w:rsidRDefault="00B64612" w:rsidP="00B64612">
      <w:pPr>
        <w:shd w:val="clear" w:color="auto" w:fill="FFFFFF"/>
        <w:spacing w:after="43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64612" w:rsidRPr="00BC40A4" w:rsidRDefault="00B64612" w:rsidP="00B64612">
      <w:pPr>
        <w:shd w:val="clear" w:color="auto" w:fill="FFFFFF"/>
        <w:spacing w:after="72" w:line="225" w:lineRule="atLeast"/>
        <w:ind w:left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64612" w:rsidRPr="00BC40A4" w:rsidRDefault="00B64612" w:rsidP="00B64612">
      <w:pPr>
        <w:shd w:val="clear" w:color="auto" w:fill="FFFFFF"/>
        <w:spacing w:after="47" w:line="235" w:lineRule="atLeast"/>
        <w:ind w:left="276" w:firstLine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3.              Выводы, обобщение опыта участия в проекте, выделение значимых для образовательной организации результатов участия в проекте.</w:t>
      </w:r>
    </w:p>
    <w:p w:rsidR="00B64612" w:rsidRPr="00BC40A4" w:rsidRDefault="00B64612" w:rsidP="00B64612">
      <w:pPr>
        <w:shd w:val="clear" w:color="auto" w:fill="FFFFFF"/>
        <w:spacing w:after="47" w:line="240" w:lineRule="auto"/>
        <w:ind w:left="8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Участие детей в олимпиадном движении.</w:t>
      </w:r>
    </w:p>
    <w:p w:rsidR="00B64612" w:rsidRPr="00BC40A4" w:rsidRDefault="00B64612" w:rsidP="00B64612">
      <w:pPr>
        <w:shd w:val="clear" w:color="auto" w:fill="FFFFFF"/>
        <w:spacing w:after="10" w:line="240" w:lineRule="auto"/>
        <w:ind w:left="81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Участие в мониторинговых исследованиях.</w:t>
      </w:r>
    </w:p>
    <w:p w:rsidR="00B64612" w:rsidRPr="00BC40A4" w:rsidRDefault="00B64612" w:rsidP="00B64612">
      <w:pPr>
        <w:shd w:val="clear" w:color="auto" w:fill="FFFFFF"/>
        <w:spacing w:after="62" w:line="225" w:lineRule="atLeast"/>
        <w:ind w:left="56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64612" w:rsidRPr="00BC40A4" w:rsidRDefault="00B64612" w:rsidP="00B64612">
      <w:pPr>
        <w:shd w:val="clear" w:color="auto" w:fill="FFFFFF"/>
        <w:spacing w:after="47" w:line="235" w:lineRule="atLeast"/>
        <w:ind w:left="57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Рекоменда</w:t>
      </w:r>
      <w:r w:rsidR="006A7A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ции реализации программы на 2023 – 2024</w:t>
      </w:r>
      <w:bookmarkStart w:id="0" w:name="_GoBack"/>
      <w:bookmarkEnd w:id="0"/>
      <w:r w:rsidRPr="00BC40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год: </w:t>
      </w:r>
    </w:p>
    <w:p w:rsidR="00BE7E15" w:rsidRPr="00BC40A4" w:rsidRDefault="00B64612" w:rsidP="00B64612">
      <w:pPr>
        <w:shd w:val="clear" w:color="auto" w:fill="FFFFFF"/>
        <w:spacing w:after="47" w:line="240" w:lineRule="auto"/>
        <w:ind w:left="576" w:right="15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Увеличить количество массовых мероприятий среди учащихся школы.</w:t>
      </w:r>
    </w:p>
    <w:p w:rsidR="00B64612" w:rsidRPr="00BC40A4" w:rsidRDefault="00B64612" w:rsidP="00B64612">
      <w:pPr>
        <w:shd w:val="clear" w:color="auto" w:fill="FFFFFF"/>
        <w:spacing w:after="47" w:line="240" w:lineRule="auto"/>
        <w:ind w:left="576" w:right="159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40A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 Привлечение родителей к реализации проекта.</w:t>
      </w:r>
    </w:p>
    <w:p w:rsidR="00210676" w:rsidRPr="00210676" w:rsidRDefault="00210676" w:rsidP="00AF72D1">
      <w:pPr>
        <w:tabs>
          <w:tab w:val="left" w:pos="1365"/>
        </w:tabs>
        <w:rPr>
          <w:rFonts w:ascii="Times New Roman" w:hAnsi="Times New Roman" w:cs="Times New Roman"/>
          <w:b/>
          <w:sz w:val="24"/>
          <w:szCs w:val="24"/>
        </w:rPr>
      </w:pPr>
      <w:r w:rsidRPr="00210676">
        <w:rPr>
          <w:rFonts w:ascii="Times New Roman" w:hAnsi="Times New Roman" w:cs="Times New Roman"/>
          <w:b/>
          <w:sz w:val="24"/>
          <w:szCs w:val="24"/>
        </w:rPr>
        <w:t>В течение учебного года были достигнуты следующие результаты:</w:t>
      </w:r>
    </w:p>
    <w:p w:rsidR="00210676" w:rsidRDefault="00210676" w:rsidP="00AF72D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210676" w:rsidRDefault="00210676" w:rsidP="00AF72D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 - понимание и правильное использование экономических терминов; </w:t>
      </w:r>
    </w:p>
    <w:p w:rsidR="00210676" w:rsidRDefault="00210676" w:rsidP="00AF72D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210676" w:rsidRDefault="00210676" w:rsidP="00AF72D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 w:rsidR="00210676" w:rsidRDefault="00210676" w:rsidP="00AF72D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AF72D1" w:rsidRPr="00210676" w:rsidRDefault="00210676" w:rsidP="00AF72D1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10676">
        <w:rPr>
          <w:rFonts w:ascii="Times New Roman" w:hAnsi="Times New Roman" w:cs="Times New Roman"/>
          <w:sz w:val="24"/>
          <w:szCs w:val="24"/>
        </w:rPr>
        <w:t xml:space="preserve"> - 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sectPr w:rsidR="00AF72D1" w:rsidRPr="00210676" w:rsidSect="002C42D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DBC"/>
    <w:multiLevelType w:val="hybridMultilevel"/>
    <w:tmpl w:val="BA50F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D3561"/>
    <w:multiLevelType w:val="multilevel"/>
    <w:tmpl w:val="20B0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B685F"/>
    <w:multiLevelType w:val="multilevel"/>
    <w:tmpl w:val="978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1A"/>
    <w:rsid w:val="001E07E2"/>
    <w:rsid w:val="00210676"/>
    <w:rsid w:val="00231C1A"/>
    <w:rsid w:val="002C42DF"/>
    <w:rsid w:val="00434547"/>
    <w:rsid w:val="00674093"/>
    <w:rsid w:val="006A7AE5"/>
    <w:rsid w:val="007618BB"/>
    <w:rsid w:val="00836B74"/>
    <w:rsid w:val="0084237B"/>
    <w:rsid w:val="008563F0"/>
    <w:rsid w:val="00A51569"/>
    <w:rsid w:val="00A67982"/>
    <w:rsid w:val="00AF72D1"/>
    <w:rsid w:val="00B11AF3"/>
    <w:rsid w:val="00B64612"/>
    <w:rsid w:val="00BA6FB3"/>
    <w:rsid w:val="00BC40A4"/>
    <w:rsid w:val="00BC587C"/>
    <w:rsid w:val="00BE7E15"/>
    <w:rsid w:val="00C4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C1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C1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3</cp:revision>
  <cp:lastPrinted>2022-08-14T04:55:00Z</cp:lastPrinted>
  <dcterms:created xsi:type="dcterms:W3CDTF">2022-08-16T08:46:00Z</dcterms:created>
  <dcterms:modified xsi:type="dcterms:W3CDTF">2024-02-15T08:14:00Z</dcterms:modified>
</cp:coreProperties>
</file>