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538" w:rsidRPr="00DE3D04" w:rsidRDefault="00B96538" w:rsidP="00A933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1A6A" w:rsidRPr="00DE3D04" w:rsidRDefault="00CC1A6A" w:rsidP="00CC1A6A">
      <w:pPr>
        <w:pStyle w:val="Default"/>
      </w:pPr>
    </w:p>
    <w:p w:rsidR="00CC1A6A" w:rsidRPr="00085B58" w:rsidRDefault="00CC1A6A" w:rsidP="00CC1A6A">
      <w:pPr>
        <w:pStyle w:val="Default"/>
        <w:jc w:val="center"/>
        <w:rPr>
          <w:b/>
          <w:color w:val="002060"/>
          <w:sz w:val="32"/>
          <w:szCs w:val="32"/>
        </w:rPr>
      </w:pPr>
      <w:r w:rsidRPr="00085B58">
        <w:rPr>
          <w:b/>
          <w:color w:val="002060"/>
          <w:sz w:val="32"/>
          <w:szCs w:val="32"/>
        </w:rPr>
        <w:t>Муниципальное казенное общеобразовательное учреждение</w:t>
      </w:r>
    </w:p>
    <w:p w:rsidR="00CC1A6A" w:rsidRPr="00085B58" w:rsidRDefault="00CC1A6A" w:rsidP="00CC1A6A">
      <w:pPr>
        <w:pStyle w:val="Default"/>
        <w:jc w:val="center"/>
        <w:rPr>
          <w:b/>
          <w:color w:val="002060"/>
          <w:sz w:val="32"/>
          <w:szCs w:val="32"/>
        </w:rPr>
      </w:pPr>
      <w:r w:rsidRPr="00085B58">
        <w:rPr>
          <w:b/>
          <w:color w:val="002060"/>
          <w:sz w:val="32"/>
          <w:szCs w:val="32"/>
        </w:rPr>
        <w:t xml:space="preserve">«Средняя общеобразовательная школа №5 </w:t>
      </w:r>
      <w:proofErr w:type="spellStart"/>
      <w:r w:rsidRPr="00085B58">
        <w:rPr>
          <w:b/>
          <w:color w:val="002060"/>
          <w:sz w:val="32"/>
          <w:szCs w:val="32"/>
        </w:rPr>
        <w:t>с</w:t>
      </w:r>
      <w:proofErr w:type="gramStart"/>
      <w:r w:rsidRPr="00085B58">
        <w:rPr>
          <w:b/>
          <w:color w:val="002060"/>
          <w:sz w:val="32"/>
          <w:szCs w:val="32"/>
        </w:rPr>
        <w:t>.Т</w:t>
      </w:r>
      <w:proofErr w:type="gramEnd"/>
      <w:r w:rsidRPr="00085B58">
        <w:rPr>
          <w:b/>
          <w:color w:val="002060"/>
          <w:sz w:val="32"/>
          <w:szCs w:val="32"/>
        </w:rPr>
        <w:t>ерезе</w:t>
      </w:r>
      <w:proofErr w:type="spellEnd"/>
      <w:r w:rsidRPr="00085B58">
        <w:rPr>
          <w:b/>
          <w:color w:val="002060"/>
          <w:sz w:val="32"/>
          <w:szCs w:val="32"/>
        </w:rPr>
        <w:t>»</w:t>
      </w:r>
    </w:p>
    <w:p w:rsidR="00CC1A6A" w:rsidRPr="00085B58" w:rsidRDefault="00CC1A6A" w:rsidP="00CC1A6A">
      <w:pPr>
        <w:pStyle w:val="Default"/>
        <w:jc w:val="center"/>
        <w:rPr>
          <w:b/>
          <w:color w:val="002060"/>
        </w:rPr>
      </w:pPr>
    </w:p>
    <w:tbl>
      <w:tblPr>
        <w:tblStyle w:val="a3"/>
        <w:tblW w:w="9039" w:type="dxa"/>
        <w:jc w:val="center"/>
        <w:tblLook w:val="04A0" w:firstRow="1" w:lastRow="0" w:firstColumn="1" w:lastColumn="0" w:noHBand="0" w:noVBand="1"/>
      </w:tblPr>
      <w:tblGrid>
        <w:gridCol w:w="4785"/>
        <w:gridCol w:w="4254"/>
      </w:tblGrid>
      <w:tr w:rsidR="00CC1A6A" w:rsidRPr="00085B58" w:rsidTr="00B203AE">
        <w:trPr>
          <w:jc w:val="center"/>
        </w:trPr>
        <w:tc>
          <w:tcPr>
            <w:tcW w:w="4785" w:type="dxa"/>
          </w:tcPr>
          <w:p w:rsidR="00085B58" w:rsidRPr="00085B58" w:rsidRDefault="00085B58" w:rsidP="00CC1A6A">
            <w:pPr>
              <w:pStyle w:val="Default"/>
              <w:rPr>
                <w:color w:val="002060"/>
              </w:rPr>
            </w:pPr>
          </w:p>
          <w:p w:rsidR="00CC1A6A" w:rsidRPr="00085B58" w:rsidRDefault="00CC1A6A" w:rsidP="00CC1A6A">
            <w:pPr>
              <w:pStyle w:val="Default"/>
              <w:rPr>
                <w:color w:val="002060"/>
              </w:rPr>
            </w:pPr>
            <w:r w:rsidRPr="00085B58">
              <w:rPr>
                <w:color w:val="002060"/>
              </w:rPr>
              <w:t>РАССМОТРЕН</w:t>
            </w:r>
            <w:r w:rsidR="00B203AE">
              <w:rPr>
                <w:color w:val="002060"/>
              </w:rPr>
              <w:t>О</w:t>
            </w:r>
            <w:r w:rsidRPr="00085B58">
              <w:rPr>
                <w:color w:val="002060"/>
              </w:rPr>
              <w:t xml:space="preserve"> </w:t>
            </w:r>
          </w:p>
          <w:p w:rsidR="00CC1A6A" w:rsidRPr="00085B58" w:rsidRDefault="00CC1A6A" w:rsidP="00CC1A6A">
            <w:pPr>
              <w:pStyle w:val="Default"/>
              <w:rPr>
                <w:color w:val="002060"/>
              </w:rPr>
            </w:pPr>
            <w:r w:rsidRPr="00085B58">
              <w:rPr>
                <w:color w:val="002060"/>
              </w:rPr>
              <w:t xml:space="preserve">на заседании </w:t>
            </w:r>
          </w:p>
          <w:p w:rsidR="00CC1A6A" w:rsidRPr="00085B58" w:rsidRDefault="00CC1A6A" w:rsidP="00CC1A6A">
            <w:pPr>
              <w:pStyle w:val="Default"/>
              <w:rPr>
                <w:color w:val="002060"/>
              </w:rPr>
            </w:pPr>
            <w:r w:rsidRPr="00085B58">
              <w:rPr>
                <w:color w:val="002060"/>
              </w:rPr>
              <w:t xml:space="preserve">педагогического совета </w:t>
            </w:r>
          </w:p>
          <w:p w:rsidR="00CC1A6A" w:rsidRPr="00085B58" w:rsidRDefault="00CC1A6A" w:rsidP="00CC1A6A">
            <w:pPr>
              <w:pStyle w:val="Default"/>
              <w:rPr>
                <w:color w:val="002060"/>
              </w:rPr>
            </w:pPr>
            <w:r w:rsidRPr="00085B58">
              <w:rPr>
                <w:color w:val="002060"/>
              </w:rPr>
              <w:t>МКОУ «СОШ № 5</w:t>
            </w:r>
            <w:r w:rsidR="00085B58">
              <w:rPr>
                <w:color w:val="002060"/>
              </w:rPr>
              <w:t xml:space="preserve"> </w:t>
            </w:r>
            <w:proofErr w:type="spellStart"/>
            <w:r w:rsidR="00085B58">
              <w:rPr>
                <w:color w:val="002060"/>
              </w:rPr>
              <w:t>с</w:t>
            </w:r>
            <w:proofErr w:type="gramStart"/>
            <w:r w:rsidR="00085B58">
              <w:rPr>
                <w:color w:val="002060"/>
              </w:rPr>
              <w:t>.Т</w:t>
            </w:r>
            <w:proofErr w:type="gramEnd"/>
            <w:r w:rsidR="00085B58">
              <w:rPr>
                <w:color w:val="002060"/>
              </w:rPr>
              <w:t>ерезе</w:t>
            </w:r>
            <w:proofErr w:type="spellEnd"/>
            <w:r w:rsidRPr="00085B58">
              <w:rPr>
                <w:color w:val="002060"/>
              </w:rPr>
              <w:t xml:space="preserve">» </w:t>
            </w:r>
          </w:p>
          <w:p w:rsidR="00CC1A6A" w:rsidRPr="00085B58" w:rsidRDefault="00CC1A6A" w:rsidP="00CC1A6A">
            <w:pPr>
              <w:pStyle w:val="Default"/>
              <w:rPr>
                <w:color w:val="002060"/>
              </w:rPr>
            </w:pPr>
            <w:r w:rsidRPr="00085B58">
              <w:rPr>
                <w:color w:val="002060"/>
              </w:rPr>
              <w:t>Протокол №__1__</w:t>
            </w:r>
          </w:p>
          <w:p w:rsidR="00CC1A6A" w:rsidRPr="00085B58" w:rsidRDefault="00CC1A6A" w:rsidP="00CC1A6A">
            <w:pPr>
              <w:pStyle w:val="Default"/>
              <w:rPr>
                <w:color w:val="002060"/>
              </w:rPr>
            </w:pPr>
            <w:r w:rsidRPr="00085B58">
              <w:rPr>
                <w:color w:val="002060"/>
              </w:rPr>
              <w:t>от «</w:t>
            </w:r>
            <w:r w:rsidR="00EC4D03">
              <w:rPr>
                <w:color w:val="002060"/>
              </w:rPr>
              <w:t>30</w:t>
            </w:r>
            <w:r w:rsidR="00970A7B">
              <w:rPr>
                <w:color w:val="002060"/>
              </w:rPr>
              <w:t>» августа 20</w:t>
            </w:r>
            <w:r w:rsidR="00EC4D03">
              <w:rPr>
                <w:color w:val="002060"/>
              </w:rPr>
              <w:t>21</w:t>
            </w:r>
            <w:r w:rsidRPr="00085B58">
              <w:rPr>
                <w:color w:val="002060"/>
              </w:rPr>
              <w:t xml:space="preserve">г. </w:t>
            </w:r>
          </w:p>
          <w:p w:rsidR="00CC1A6A" w:rsidRPr="00085B58" w:rsidRDefault="00CC1A6A" w:rsidP="00CC1A6A">
            <w:pPr>
              <w:pStyle w:val="Default"/>
              <w:rPr>
                <w:color w:val="002060"/>
              </w:rPr>
            </w:pPr>
          </w:p>
        </w:tc>
        <w:tc>
          <w:tcPr>
            <w:tcW w:w="4254" w:type="dxa"/>
          </w:tcPr>
          <w:p w:rsidR="00085B58" w:rsidRPr="00085B58" w:rsidRDefault="00085B58" w:rsidP="00CC1A6A">
            <w:pPr>
              <w:pStyle w:val="Default"/>
              <w:rPr>
                <w:color w:val="002060"/>
              </w:rPr>
            </w:pPr>
          </w:p>
          <w:p w:rsidR="00CC1A6A" w:rsidRPr="00085B58" w:rsidRDefault="00CC1A6A" w:rsidP="00CC1A6A">
            <w:pPr>
              <w:pStyle w:val="Default"/>
              <w:rPr>
                <w:color w:val="002060"/>
              </w:rPr>
            </w:pPr>
            <w:r w:rsidRPr="00085B58">
              <w:rPr>
                <w:color w:val="002060"/>
              </w:rPr>
              <w:t>УТВЕРЖДАЮ</w:t>
            </w:r>
          </w:p>
          <w:p w:rsidR="00CC1A6A" w:rsidRPr="00085B58" w:rsidRDefault="00CC1A6A" w:rsidP="00CC1A6A">
            <w:pPr>
              <w:pStyle w:val="Default"/>
              <w:rPr>
                <w:color w:val="002060"/>
              </w:rPr>
            </w:pPr>
            <w:r w:rsidRPr="00085B58">
              <w:rPr>
                <w:color w:val="002060"/>
              </w:rPr>
              <w:t>приказом №__</w:t>
            </w:r>
            <w:r w:rsidR="00085B58" w:rsidRPr="00085B58">
              <w:rPr>
                <w:color w:val="002060"/>
              </w:rPr>
              <w:t>__</w:t>
            </w:r>
          </w:p>
          <w:p w:rsidR="00CC1A6A" w:rsidRPr="00085B58" w:rsidRDefault="00CC1A6A" w:rsidP="00CC1A6A">
            <w:pPr>
              <w:pStyle w:val="Default"/>
              <w:rPr>
                <w:color w:val="002060"/>
              </w:rPr>
            </w:pPr>
            <w:r w:rsidRPr="00085B58">
              <w:rPr>
                <w:color w:val="002060"/>
              </w:rPr>
              <w:t>Директор МКОУ «СОШ № 5</w:t>
            </w:r>
            <w:r w:rsidR="00085B58">
              <w:rPr>
                <w:color w:val="002060"/>
              </w:rPr>
              <w:t xml:space="preserve"> </w:t>
            </w:r>
            <w:proofErr w:type="spellStart"/>
            <w:r w:rsidR="00085B58">
              <w:rPr>
                <w:color w:val="002060"/>
              </w:rPr>
              <w:t>с</w:t>
            </w:r>
            <w:proofErr w:type="gramStart"/>
            <w:r w:rsidR="00085B58">
              <w:rPr>
                <w:color w:val="002060"/>
              </w:rPr>
              <w:t>.Т</w:t>
            </w:r>
            <w:proofErr w:type="gramEnd"/>
            <w:r w:rsidR="00085B58">
              <w:rPr>
                <w:color w:val="002060"/>
              </w:rPr>
              <w:t>ерезе</w:t>
            </w:r>
            <w:proofErr w:type="spellEnd"/>
            <w:r w:rsidRPr="00085B58">
              <w:rPr>
                <w:color w:val="002060"/>
              </w:rPr>
              <w:t xml:space="preserve">» </w:t>
            </w:r>
          </w:p>
          <w:p w:rsidR="00CC1A6A" w:rsidRPr="00085B58" w:rsidRDefault="00CC1A6A" w:rsidP="00CC1A6A">
            <w:pPr>
              <w:pStyle w:val="Default"/>
              <w:rPr>
                <w:color w:val="002060"/>
              </w:rPr>
            </w:pPr>
            <w:r w:rsidRPr="00085B58">
              <w:rPr>
                <w:color w:val="002060"/>
              </w:rPr>
              <w:t>__________</w:t>
            </w:r>
            <w:r w:rsidR="00085B58">
              <w:rPr>
                <w:color w:val="002060"/>
              </w:rPr>
              <w:t>_________</w:t>
            </w:r>
            <w:proofErr w:type="spellStart"/>
            <w:r w:rsidRPr="00085B58">
              <w:rPr>
                <w:color w:val="002060"/>
              </w:rPr>
              <w:t>Р.Р.Узденов</w:t>
            </w:r>
            <w:proofErr w:type="spellEnd"/>
          </w:p>
          <w:p w:rsidR="00085B58" w:rsidRDefault="00085B58" w:rsidP="00CC1A6A">
            <w:pPr>
              <w:pStyle w:val="Default"/>
              <w:rPr>
                <w:color w:val="002060"/>
              </w:rPr>
            </w:pPr>
          </w:p>
          <w:p w:rsidR="00CC1A6A" w:rsidRPr="00085B58" w:rsidRDefault="00970A7B" w:rsidP="00CC1A6A">
            <w:pPr>
              <w:pStyle w:val="Default"/>
              <w:rPr>
                <w:color w:val="002060"/>
              </w:rPr>
            </w:pPr>
            <w:r>
              <w:rPr>
                <w:color w:val="002060"/>
              </w:rPr>
              <w:t xml:space="preserve">от </w:t>
            </w:r>
            <w:r w:rsidR="00EC4D03">
              <w:rPr>
                <w:color w:val="002060"/>
              </w:rPr>
              <w:t>30</w:t>
            </w:r>
            <w:r>
              <w:rPr>
                <w:color w:val="002060"/>
              </w:rPr>
              <w:t>.08. 20</w:t>
            </w:r>
            <w:r w:rsidR="00EC4D03">
              <w:rPr>
                <w:color w:val="002060"/>
              </w:rPr>
              <w:t>21</w:t>
            </w:r>
            <w:r w:rsidR="00CC1A6A" w:rsidRPr="00085B58">
              <w:rPr>
                <w:color w:val="002060"/>
              </w:rPr>
              <w:t xml:space="preserve">г. </w:t>
            </w:r>
          </w:p>
          <w:p w:rsidR="00CC1A6A" w:rsidRPr="00085B58" w:rsidRDefault="00CC1A6A" w:rsidP="00CC1A6A">
            <w:pPr>
              <w:pStyle w:val="Default"/>
              <w:jc w:val="center"/>
              <w:rPr>
                <w:b/>
                <w:color w:val="002060"/>
              </w:rPr>
            </w:pPr>
          </w:p>
        </w:tc>
      </w:tr>
    </w:tbl>
    <w:p w:rsidR="00CC1A6A" w:rsidRPr="00085B58" w:rsidRDefault="00CC1A6A" w:rsidP="00CC1A6A">
      <w:pPr>
        <w:pStyle w:val="Default"/>
        <w:jc w:val="center"/>
        <w:rPr>
          <w:b/>
          <w:color w:val="002060"/>
        </w:rPr>
      </w:pPr>
    </w:p>
    <w:p w:rsidR="00CC1A6A" w:rsidRPr="00085B58" w:rsidRDefault="00CC1A6A" w:rsidP="00CC1A6A">
      <w:pPr>
        <w:pStyle w:val="Default"/>
        <w:rPr>
          <w:color w:val="002060"/>
        </w:rPr>
      </w:pPr>
    </w:p>
    <w:p w:rsidR="00CC1A6A" w:rsidRPr="00085B58" w:rsidRDefault="00CC1A6A" w:rsidP="00CC1A6A">
      <w:pPr>
        <w:pStyle w:val="Default"/>
        <w:rPr>
          <w:color w:val="002060"/>
        </w:rPr>
      </w:pPr>
    </w:p>
    <w:p w:rsidR="00CC1A6A" w:rsidRPr="00085B58" w:rsidRDefault="00CC1A6A" w:rsidP="00CC1A6A">
      <w:pPr>
        <w:pStyle w:val="Default"/>
        <w:jc w:val="center"/>
        <w:rPr>
          <w:b/>
          <w:bCs/>
          <w:color w:val="002060"/>
        </w:rPr>
      </w:pPr>
    </w:p>
    <w:p w:rsidR="00CC1A6A" w:rsidRPr="00085B58" w:rsidRDefault="00CC1A6A" w:rsidP="00CC1A6A">
      <w:pPr>
        <w:pStyle w:val="Default"/>
        <w:jc w:val="center"/>
        <w:rPr>
          <w:b/>
          <w:bCs/>
          <w:color w:val="002060"/>
        </w:rPr>
      </w:pPr>
    </w:p>
    <w:p w:rsidR="00CC1A6A" w:rsidRPr="00085B58" w:rsidRDefault="00CC1A6A" w:rsidP="00CC1A6A">
      <w:pPr>
        <w:pStyle w:val="Default"/>
        <w:jc w:val="center"/>
        <w:rPr>
          <w:b/>
          <w:bCs/>
          <w:color w:val="002060"/>
        </w:rPr>
      </w:pPr>
    </w:p>
    <w:p w:rsidR="00CC1A6A" w:rsidRPr="00085B58" w:rsidRDefault="00CC1A6A" w:rsidP="00CC1A6A">
      <w:pPr>
        <w:pStyle w:val="Default"/>
        <w:jc w:val="center"/>
        <w:rPr>
          <w:b/>
          <w:bCs/>
          <w:color w:val="002060"/>
        </w:rPr>
      </w:pPr>
    </w:p>
    <w:p w:rsidR="00CC1A6A" w:rsidRPr="00085B58" w:rsidRDefault="00CC1A6A" w:rsidP="00CC1A6A">
      <w:pPr>
        <w:pStyle w:val="Default"/>
        <w:jc w:val="center"/>
        <w:rPr>
          <w:color w:val="C00000"/>
          <w:sz w:val="72"/>
          <w:szCs w:val="72"/>
        </w:rPr>
      </w:pPr>
      <w:r w:rsidRPr="00085B58">
        <w:rPr>
          <w:b/>
          <w:bCs/>
          <w:color w:val="C00000"/>
          <w:sz w:val="72"/>
          <w:szCs w:val="72"/>
        </w:rPr>
        <w:t>Основная образовательная программа среднего общего образования</w:t>
      </w:r>
    </w:p>
    <w:p w:rsidR="00B96538" w:rsidRPr="00085B58" w:rsidRDefault="00CC1A6A" w:rsidP="00CC1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72"/>
          <w:szCs w:val="72"/>
        </w:rPr>
      </w:pPr>
      <w:r w:rsidRPr="00085B58">
        <w:rPr>
          <w:rFonts w:ascii="Times New Roman" w:hAnsi="Times New Roman" w:cs="Times New Roman"/>
          <w:b/>
          <w:bCs/>
          <w:color w:val="C00000"/>
          <w:sz w:val="72"/>
          <w:szCs w:val="72"/>
        </w:rPr>
        <w:t>20</w:t>
      </w:r>
      <w:r w:rsidR="00EC4D03">
        <w:rPr>
          <w:rFonts w:ascii="Times New Roman" w:hAnsi="Times New Roman" w:cs="Times New Roman"/>
          <w:b/>
          <w:bCs/>
          <w:color w:val="C00000"/>
          <w:sz w:val="72"/>
          <w:szCs w:val="72"/>
        </w:rPr>
        <w:t>21</w:t>
      </w:r>
      <w:r w:rsidRPr="00085B58">
        <w:rPr>
          <w:rFonts w:ascii="Times New Roman" w:hAnsi="Times New Roman" w:cs="Times New Roman"/>
          <w:b/>
          <w:bCs/>
          <w:color w:val="C00000"/>
          <w:sz w:val="72"/>
          <w:szCs w:val="72"/>
        </w:rPr>
        <w:t>-20</w:t>
      </w:r>
      <w:r w:rsidR="00EC4D03">
        <w:rPr>
          <w:rFonts w:ascii="Times New Roman" w:hAnsi="Times New Roman" w:cs="Times New Roman"/>
          <w:b/>
          <w:bCs/>
          <w:color w:val="C00000"/>
          <w:sz w:val="72"/>
          <w:szCs w:val="72"/>
        </w:rPr>
        <w:t>23</w:t>
      </w:r>
      <w:r w:rsidRPr="00085B58">
        <w:rPr>
          <w:rFonts w:ascii="Times New Roman" w:hAnsi="Times New Roman" w:cs="Times New Roman"/>
          <w:b/>
          <w:bCs/>
          <w:color w:val="C00000"/>
          <w:sz w:val="72"/>
          <w:szCs w:val="72"/>
        </w:rPr>
        <w:t xml:space="preserve"> гг.</w:t>
      </w:r>
    </w:p>
    <w:p w:rsidR="00CC1A6A" w:rsidRPr="00085B58" w:rsidRDefault="00CC1A6A" w:rsidP="00CC1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CC1A6A" w:rsidRPr="00085B58" w:rsidRDefault="00CC1A6A" w:rsidP="00CC1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CC1A6A" w:rsidRPr="00085B58" w:rsidRDefault="00CC1A6A" w:rsidP="00CC1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CC1A6A" w:rsidRPr="00085B58" w:rsidRDefault="00CC1A6A" w:rsidP="00CC1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CC1A6A" w:rsidRPr="00085B58" w:rsidRDefault="00CC1A6A" w:rsidP="00CC1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CC1A6A" w:rsidRPr="00085B58" w:rsidRDefault="00CC1A6A" w:rsidP="00CC1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CC1A6A" w:rsidRPr="00085B58" w:rsidRDefault="00CC1A6A" w:rsidP="00CC1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CC1A6A" w:rsidRPr="00085B58" w:rsidRDefault="00CC1A6A" w:rsidP="00CC1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DE3D04" w:rsidRDefault="00DE3D04" w:rsidP="00085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085B58" w:rsidRDefault="00085B58" w:rsidP="00085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DE3D04" w:rsidRPr="00085B58" w:rsidRDefault="00DE3D04" w:rsidP="00085B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DE3D04" w:rsidRPr="00085B58" w:rsidRDefault="00DE3D04" w:rsidP="00CC1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DE3D04" w:rsidRPr="00085B58" w:rsidRDefault="00DE3D04" w:rsidP="00CC1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DE3D04" w:rsidRPr="00085B58" w:rsidRDefault="00DE3D04" w:rsidP="00CC1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DE3D04" w:rsidRPr="00085B58" w:rsidRDefault="00DE3D04" w:rsidP="00CC1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D42470" w:rsidRDefault="00D42470" w:rsidP="007B3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D42470" w:rsidRDefault="00D42470" w:rsidP="007B3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D42470" w:rsidRDefault="00D42470" w:rsidP="007B3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</w:p>
    <w:p w:rsidR="006B676B" w:rsidRPr="007B378F" w:rsidRDefault="00CC1A6A" w:rsidP="007B3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085B58">
        <w:rPr>
          <w:rFonts w:ascii="Times New Roman" w:hAnsi="Times New Roman" w:cs="Times New Roman"/>
          <w:b/>
          <w:bCs/>
          <w:color w:val="002060"/>
          <w:sz w:val="32"/>
          <w:szCs w:val="32"/>
        </w:rPr>
        <w:t>Терезе</w:t>
      </w:r>
    </w:p>
    <w:p w:rsidR="007B378F" w:rsidRPr="007B378F" w:rsidRDefault="007B378F" w:rsidP="007B378F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B378F" w:rsidRPr="007B378F" w:rsidRDefault="007B378F" w:rsidP="007B378F">
      <w:pP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B378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Структура программы</w:t>
      </w:r>
    </w:p>
    <w:p w:rsidR="007B378F" w:rsidRPr="007B378F" w:rsidRDefault="007B378F" w:rsidP="007B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8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7087"/>
        <w:gridCol w:w="1717"/>
      </w:tblGrid>
      <w:tr w:rsidR="007B378F" w:rsidRPr="007B378F" w:rsidTr="00052972">
        <w:tc>
          <w:tcPr>
            <w:tcW w:w="1101" w:type="dxa"/>
            <w:hideMark/>
          </w:tcPr>
          <w:p w:rsidR="007B378F" w:rsidRPr="007B378F" w:rsidRDefault="007B378F" w:rsidP="007B378F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378F"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 w:rsidRPr="007B378F">
              <w:rPr>
                <w:rFonts w:ascii="Times New Roman" w:eastAsia="Times New Roman" w:hAnsi="Times New Roman" w:cs="Times New Roman"/>
                <w:b/>
              </w:rPr>
              <w:t>.</w:t>
            </w:r>
          </w:p>
        </w:tc>
        <w:tc>
          <w:tcPr>
            <w:tcW w:w="7087" w:type="dxa"/>
            <w:hideMark/>
          </w:tcPr>
          <w:p w:rsidR="007B378F" w:rsidRPr="007B378F" w:rsidRDefault="007B378F" w:rsidP="007B37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7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Целевой раздел</w:t>
            </w:r>
          </w:p>
        </w:tc>
        <w:tc>
          <w:tcPr>
            <w:tcW w:w="1717" w:type="dxa"/>
          </w:tcPr>
          <w:p w:rsidR="007B378F" w:rsidRPr="007B378F" w:rsidRDefault="007B378F" w:rsidP="007B37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78F" w:rsidRPr="007B378F" w:rsidTr="00052972">
        <w:tc>
          <w:tcPr>
            <w:tcW w:w="1101" w:type="dxa"/>
            <w:hideMark/>
          </w:tcPr>
          <w:p w:rsidR="007B378F" w:rsidRPr="007B378F" w:rsidRDefault="007B378F" w:rsidP="007B37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78F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087" w:type="dxa"/>
            <w:hideMark/>
          </w:tcPr>
          <w:p w:rsidR="007B378F" w:rsidRPr="00D42470" w:rsidRDefault="007B378F" w:rsidP="007B37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2470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717" w:type="dxa"/>
            <w:hideMark/>
          </w:tcPr>
          <w:p w:rsidR="007B378F" w:rsidRPr="007B378F" w:rsidRDefault="007B378F" w:rsidP="007B37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78F">
              <w:rPr>
                <w:rFonts w:ascii="Times New Roman" w:eastAsia="Times New Roman" w:hAnsi="Times New Roman" w:cs="Times New Roman"/>
                <w:sz w:val="24"/>
                <w:szCs w:val="24"/>
              </w:rPr>
              <w:t>3-10</w:t>
            </w:r>
          </w:p>
        </w:tc>
      </w:tr>
      <w:tr w:rsidR="007B378F" w:rsidRPr="007B378F" w:rsidTr="00052972">
        <w:tc>
          <w:tcPr>
            <w:tcW w:w="1101" w:type="dxa"/>
            <w:hideMark/>
          </w:tcPr>
          <w:p w:rsidR="007B378F" w:rsidRPr="007B378F" w:rsidRDefault="007B378F" w:rsidP="007B37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78F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087" w:type="dxa"/>
            <w:hideMark/>
          </w:tcPr>
          <w:p w:rsidR="007B378F" w:rsidRPr="00D42470" w:rsidRDefault="00D42470" w:rsidP="00D42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42470">
              <w:rPr>
                <w:rFonts w:ascii="Times New Roman" w:hAnsi="Times New Roman" w:cs="Times New Roman"/>
                <w:bCs/>
                <w:sz w:val="24"/>
                <w:szCs w:val="24"/>
              </w:rPr>
              <w:t>Образ выпускника, ожидаемый результат реализуемой образовательной программы.</w:t>
            </w:r>
          </w:p>
        </w:tc>
        <w:tc>
          <w:tcPr>
            <w:tcW w:w="1717" w:type="dxa"/>
            <w:hideMark/>
          </w:tcPr>
          <w:p w:rsidR="007B378F" w:rsidRPr="007B378F" w:rsidRDefault="007B378F" w:rsidP="007B37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78F">
              <w:rPr>
                <w:rFonts w:ascii="Times New Roman" w:eastAsia="Times New Roman" w:hAnsi="Times New Roman" w:cs="Times New Roman"/>
                <w:sz w:val="24"/>
                <w:szCs w:val="24"/>
              </w:rPr>
              <w:t>10-36</w:t>
            </w:r>
          </w:p>
        </w:tc>
      </w:tr>
      <w:tr w:rsidR="007B378F" w:rsidRPr="007B378F" w:rsidTr="00052972">
        <w:tc>
          <w:tcPr>
            <w:tcW w:w="1101" w:type="dxa"/>
            <w:hideMark/>
          </w:tcPr>
          <w:p w:rsidR="007B378F" w:rsidRPr="007B378F" w:rsidRDefault="007B378F" w:rsidP="007B37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78F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087" w:type="dxa"/>
          </w:tcPr>
          <w:p w:rsidR="007B378F" w:rsidRPr="00D42470" w:rsidRDefault="00D42470" w:rsidP="007B378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9"/>
              </w:rPr>
            </w:pPr>
            <w:r w:rsidRPr="00D424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Система </w:t>
            </w:r>
            <w:proofErr w:type="gramStart"/>
            <w:r w:rsidRPr="00D4247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оценки достижения планируемых результатов освоения основной образовательной программы среднего  общего образования</w:t>
            </w:r>
            <w:proofErr w:type="gramEnd"/>
          </w:p>
        </w:tc>
        <w:tc>
          <w:tcPr>
            <w:tcW w:w="1717" w:type="dxa"/>
            <w:hideMark/>
          </w:tcPr>
          <w:p w:rsidR="007B378F" w:rsidRPr="007B378F" w:rsidRDefault="007B378F" w:rsidP="007B37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78F">
              <w:rPr>
                <w:rFonts w:ascii="Times New Roman" w:eastAsia="Times New Roman" w:hAnsi="Times New Roman" w:cs="Times New Roman"/>
                <w:sz w:val="24"/>
                <w:szCs w:val="24"/>
              </w:rPr>
              <w:t>36-38</w:t>
            </w:r>
          </w:p>
        </w:tc>
      </w:tr>
      <w:tr w:rsidR="007B378F" w:rsidRPr="007B378F" w:rsidTr="00052972">
        <w:tc>
          <w:tcPr>
            <w:tcW w:w="1101" w:type="dxa"/>
            <w:hideMark/>
          </w:tcPr>
          <w:p w:rsidR="007B378F" w:rsidRPr="007B378F" w:rsidRDefault="007B378F" w:rsidP="007B3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II.</w:t>
            </w:r>
          </w:p>
        </w:tc>
        <w:tc>
          <w:tcPr>
            <w:tcW w:w="7087" w:type="dxa"/>
          </w:tcPr>
          <w:p w:rsidR="007B378F" w:rsidRPr="007B378F" w:rsidRDefault="007B378F" w:rsidP="007B37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Содержательный раздел</w:t>
            </w:r>
          </w:p>
          <w:p w:rsidR="007B378F" w:rsidRPr="007B378F" w:rsidRDefault="007B378F" w:rsidP="007B37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7B378F" w:rsidRPr="007B378F" w:rsidRDefault="007B378F" w:rsidP="007B37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78F" w:rsidRPr="007B378F" w:rsidTr="00052972">
        <w:tc>
          <w:tcPr>
            <w:tcW w:w="1101" w:type="dxa"/>
            <w:hideMark/>
          </w:tcPr>
          <w:p w:rsidR="007B378F" w:rsidRPr="007B378F" w:rsidRDefault="007B378F" w:rsidP="007B37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78F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087" w:type="dxa"/>
            <w:hideMark/>
          </w:tcPr>
          <w:p w:rsidR="007B378F" w:rsidRPr="007B378F" w:rsidRDefault="00D42470" w:rsidP="007B37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Планируемые результаты освоения основной </w:t>
            </w:r>
            <w:r w:rsidRPr="00D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образовательной программы среднего общего образования</w:t>
            </w:r>
          </w:p>
        </w:tc>
        <w:tc>
          <w:tcPr>
            <w:tcW w:w="1717" w:type="dxa"/>
            <w:hideMark/>
          </w:tcPr>
          <w:p w:rsidR="007B378F" w:rsidRPr="007B378F" w:rsidRDefault="007B378F" w:rsidP="007B37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78F">
              <w:rPr>
                <w:rFonts w:ascii="Times New Roman" w:eastAsia="Times New Roman" w:hAnsi="Times New Roman" w:cs="Times New Roman"/>
                <w:sz w:val="24"/>
                <w:szCs w:val="24"/>
              </w:rPr>
              <w:t>39-40</w:t>
            </w:r>
          </w:p>
        </w:tc>
      </w:tr>
      <w:tr w:rsidR="007B378F" w:rsidRPr="007B378F" w:rsidTr="00052972">
        <w:tc>
          <w:tcPr>
            <w:tcW w:w="1101" w:type="dxa"/>
            <w:hideMark/>
          </w:tcPr>
          <w:p w:rsidR="007B378F" w:rsidRPr="007B378F" w:rsidRDefault="007B378F" w:rsidP="007B37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78F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087" w:type="dxa"/>
            <w:hideMark/>
          </w:tcPr>
          <w:p w:rsidR="007B378F" w:rsidRPr="007B378F" w:rsidRDefault="007B378F" w:rsidP="007B378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B378F">
              <w:rPr>
                <w:rFonts w:ascii="Times New Roman" w:eastAsia="Times New Roman" w:hAnsi="Times New Roman" w:cs="Times New Roman"/>
              </w:rPr>
              <w:t>Программы отдельных учебных предметов, курсов среднего общего образования (приложение 1: рабочие программы учителей-предметников)</w:t>
            </w:r>
          </w:p>
        </w:tc>
        <w:tc>
          <w:tcPr>
            <w:tcW w:w="1717" w:type="dxa"/>
            <w:hideMark/>
          </w:tcPr>
          <w:p w:rsidR="007B378F" w:rsidRPr="007B378F" w:rsidRDefault="007B378F" w:rsidP="007B37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78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B378F" w:rsidRPr="007B378F" w:rsidTr="00052972">
        <w:tc>
          <w:tcPr>
            <w:tcW w:w="1101" w:type="dxa"/>
            <w:hideMark/>
          </w:tcPr>
          <w:p w:rsidR="007B378F" w:rsidRPr="007B378F" w:rsidRDefault="007B378F" w:rsidP="007B37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78F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087" w:type="dxa"/>
          </w:tcPr>
          <w:p w:rsidR="007B378F" w:rsidRPr="007B378F" w:rsidRDefault="007B378F" w:rsidP="007B37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воспитательной работы.  Программа духовно-нравственного развития, воспитания </w:t>
            </w:r>
            <w:proofErr w:type="gramStart"/>
            <w:r w:rsidRPr="007B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7B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7B378F" w:rsidRPr="007B378F" w:rsidRDefault="007B378F" w:rsidP="007B37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hideMark/>
          </w:tcPr>
          <w:p w:rsidR="007B378F" w:rsidRPr="007B378F" w:rsidRDefault="007B378F" w:rsidP="007B37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78F">
              <w:rPr>
                <w:rFonts w:ascii="Times New Roman" w:eastAsia="Times New Roman" w:hAnsi="Times New Roman" w:cs="Times New Roman"/>
                <w:sz w:val="24"/>
                <w:szCs w:val="24"/>
              </w:rPr>
              <w:t>40-46</w:t>
            </w:r>
          </w:p>
        </w:tc>
      </w:tr>
      <w:tr w:rsidR="007B378F" w:rsidRPr="007B378F" w:rsidTr="00052972">
        <w:tc>
          <w:tcPr>
            <w:tcW w:w="1101" w:type="dxa"/>
            <w:hideMark/>
          </w:tcPr>
          <w:p w:rsidR="007B378F" w:rsidRPr="007B378F" w:rsidRDefault="007B378F" w:rsidP="007B378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7B37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7" w:type="dxa"/>
          </w:tcPr>
          <w:p w:rsidR="007B378F" w:rsidRPr="007B378F" w:rsidRDefault="007B378F" w:rsidP="007B37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B37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Организационный раздел</w:t>
            </w:r>
          </w:p>
          <w:p w:rsidR="007B378F" w:rsidRPr="007B378F" w:rsidRDefault="007B378F" w:rsidP="007B37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7B378F" w:rsidRPr="007B378F" w:rsidRDefault="007B378F" w:rsidP="007B37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78F" w:rsidRPr="007B378F" w:rsidTr="00052972">
        <w:tc>
          <w:tcPr>
            <w:tcW w:w="1101" w:type="dxa"/>
            <w:hideMark/>
          </w:tcPr>
          <w:p w:rsidR="007B378F" w:rsidRPr="007B378F" w:rsidRDefault="007B378F" w:rsidP="007B37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78F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087" w:type="dxa"/>
            <w:hideMark/>
          </w:tcPr>
          <w:p w:rsidR="007B378F" w:rsidRPr="007B378F" w:rsidRDefault="007B378F" w:rsidP="00EC4D0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Календарный учебный график на 20</w:t>
            </w:r>
            <w:r w:rsidR="00EC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7B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</w:t>
            </w:r>
            <w:r w:rsidR="00EC4D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7B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17" w:type="dxa"/>
            <w:hideMark/>
          </w:tcPr>
          <w:p w:rsidR="007B378F" w:rsidRPr="007B378F" w:rsidRDefault="007B378F" w:rsidP="007B37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78F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7B378F" w:rsidRPr="007B378F" w:rsidTr="00052972">
        <w:tc>
          <w:tcPr>
            <w:tcW w:w="1101" w:type="dxa"/>
            <w:hideMark/>
          </w:tcPr>
          <w:p w:rsidR="007B378F" w:rsidRPr="007B378F" w:rsidRDefault="007B378F" w:rsidP="007B37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78F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087" w:type="dxa"/>
            <w:hideMark/>
          </w:tcPr>
          <w:p w:rsidR="007B378F" w:rsidRPr="007B378F" w:rsidRDefault="007B378F" w:rsidP="007B37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план среднего общего образования и его обоснование</w:t>
            </w:r>
          </w:p>
        </w:tc>
        <w:tc>
          <w:tcPr>
            <w:tcW w:w="1717" w:type="dxa"/>
            <w:hideMark/>
          </w:tcPr>
          <w:p w:rsidR="007B378F" w:rsidRPr="007B378F" w:rsidRDefault="007B378F" w:rsidP="007B37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78F">
              <w:rPr>
                <w:rFonts w:ascii="Times New Roman" w:eastAsia="Times New Roman" w:hAnsi="Times New Roman" w:cs="Times New Roman"/>
                <w:sz w:val="24"/>
                <w:szCs w:val="24"/>
              </w:rPr>
              <w:t>48-51</w:t>
            </w:r>
          </w:p>
        </w:tc>
      </w:tr>
      <w:tr w:rsidR="007B378F" w:rsidRPr="007B378F" w:rsidTr="00052972">
        <w:tc>
          <w:tcPr>
            <w:tcW w:w="1101" w:type="dxa"/>
            <w:hideMark/>
          </w:tcPr>
          <w:p w:rsidR="007B378F" w:rsidRPr="007B378F" w:rsidRDefault="007B378F" w:rsidP="007B37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78F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087" w:type="dxa"/>
            <w:hideMark/>
          </w:tcPr>
          <w:p w:rsidR="007B378F" w:rsidRPr="007B378F" w:rsidRDefault="007B378F" w:rsidP="007B378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3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Программно-методическое обеспечение</w:t>
            </w:r>
          </w:p>
        </w:tc>
        <w:tc>
          <w:tcPr>
            <w:tcW w:w="1717" w:type="dxa"/>
            <w:hideMark/>
          </w:tcPr>
          <w:p w:rsidR="007B378F" w:rsidRPr="007B378F" w:rsidRDefault="007B378F" w:rsidP="007B37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78F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7B378F" w:rsidRPr="007B378F" w:rsidTr="00052972">
        <w:tc>
          <w:tcPr>
            <w:tcW w:w="1101" w:type="dxa"/>
            <w:hideMark/>
          </w:tcPr>
          <w:p w:rsidR="007B378F" w:rsidRPr="007B378F" w:rsidRDefault="007B378F" w:rsidP="007B37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78F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7087" w:type="dxa"/>
            <w:hideMark/>
          </w:tcPr>
          <w:p w:rsidR="00D42470" w:rsidRPr="00052972" w:rsidRDefault="00D42470" w:rsidP="00D424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470" w:rsidRPr="00052972" w:rsidRDefault="00D42470" w:rsidP="00D424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ВЫПИСКА ИЗ ПРИКАЗА  о режиме работы школы на 20</w:t>
            </w:r>
            <w:r w:rsidR="00EC4D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  <w:r w:rsidRPr="00052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</w:t>
            </w:r>
            <w:r w:rsidR="000C6F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Pr="000529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учебный год</w:t>
            </w:r>
          </w:p>
          <w:p w:rsidR="00D42470" w:rsidRPr="00052972" w:rsidRDefault="00D42470" w:rsidP="00D424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 августа  20</w:t>
            </w:r>
            <w:r w:rsidR="000C6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       № 1</w:t>
            </w:r>
          </w:p>
          <w:p w:rsidR="007B378F" w:rsidRPr="007B378F" w:rsidRDefault="007B378F" w:rsidP="007B37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7" w:type="dxa"/>
            <w:hideMark/>
          </w:tcPr>
          <w:p w:rsidR="007B378F" w:rsidRPr="007B378F" w:rsidRDefault="007B378F" w:rsidP="007B37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78F">
              <w:rPr>
                <w:rFonts w:ascii="Times New Roman" w:eastAsia="Times New Roman" w:hAnsi="Times New Roman" w:cs="Times New Roman"/>
                <w:sz w:val="24"/>
                <w:szCs w:val="24"/>
              </w:rPr>
              <w:t>53-54</w:t>
            </w:r>
          </w:p>
        </w:tc>
      </w:tr>
      <w:tr w:rsidR="007B378F" w:rsidRPr="007B378F" w:rsidTr="00052972">
        <w:tc>
          <w:tcPr>
            <w:tcW w:w="1101" w:type="dxa"/>
            <w:hideMark/>
          </w:tcPr>
          <w:p w:rsidR="007B378F" w:rsidRPr="007B378F" w:rsidRDefault="007B378F" w:rsidP="007B37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78F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7087" w:type="dxa"/>
            <w:hideMark/>
          </w:tcPr>
          <w:p w:rsidR="007B378F" w:rsidRPr="007B378F" w:rsidRDefault="007B378F" w:rsidP="007B37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78F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по реализации целей и задач образовательной программы.</w:t>
            </w:r>
          </w:p>
        </w:tc>
        <w:tc>
          <w:tcPr>
            <w:tcW w:w="1717" w:type="dxa"/>
            <w:hideMark/>
          </w:tcPr>
          <w:p w:rsidR="007B378F" w:rsidRPr="007B378F" w:rsidRDefault="007B378F" w:rsidP="007B37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78F">
              <w:rPr>
                <w:rFonts w:ascii="Times New Roman" w:eastAsia="Times New Roman" w:hAnsi="Times New Roman" w:cs="Times New Roman"/>
                <w:sz w:val="24"/>
                <w:szCs w:val="24"/>
              </w:rPr>
              <w:t>55-56</w:t>
            </w:r>
          </w:p>
        </w:tc>
      </w:tr>
      <w:tr w:rsidR="007B378F" w:rsidRPr="007B378F" w:rsidTr="00052972">
        <w:tc>
          <w:tcPr>
            <w:tcW w:w="1101" w:type="dxa"/>
            <w:hideMark/>
          </w:tcPr>
          <w:p w:rsidR="007B378F" w:rsidRPr="007B378F" w:rsidRDefault="007B378F" w:rsidP="007B37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78F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7087" w:type="dxa"/>
            <w:hideMark/>
          </w:tcPr>
          <w:p w:rsidR="007B378F" w:rsidRPr="007B378F" w:rsidRDefault="007B378F" w:rsidP="007B37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78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реализации образовательной программы</w:t>
            </w:r>
          </w:p>
        </w:tc>
        <w:tc>
          <w:tcPr>
            <w:tcW w:w="1717" w:type="dxa"/>
            <w:hideMark/>
          </w:tcPr>
          <w:p w:rsidR="007B378F" w:rsidRPr="007B378F" w:rsidRDefault="007B378F" w:rsidP="007B37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378F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</w:tr>
    </w:tbl>
    <w:p w:rsidR="007B378F" w:rsidRPr="007B378F" w:rsidRDefault="007B378F" w:rsidP="007B378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78F" w:rsidRPr="007B378F" w:rsidRDefault="007B378F" w:rsidP="007B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78F" w:rsidRPr="007B378F" w:rsidRDefault="007B378F" w:rsidP="007B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78F" w:rsidRPr="007B378F" w:rsidRDefault="007B378F" w:rsidP="007B37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Раздел_1"/>
      <w:bookmarkEnd w:id="0"/>
    </w:p>
    <w:p w:rsidR="007B378F" w:rsidRPr="007B378F" w:rsidRDefault="007B378F" w:rsidP="007B37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Раздел_5"/>
      <w:bookmarkEnd w:id="1"/>
    </w:p>
    <w:p w:rsidR="007B378F" w:rsidRPr="007B378F" w:rsidRDefault="007B378F" w:rsidP="007B37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3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 </w:t>
      </w:r>
    </w:p>
    <w:p w:rsidR="007B378F" w:rsidRPr="007B378F" w:rsidRDefault="007B378F" w:rsidP="007B378F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Раздел_6"/>
      <w:bookmarkStart w:id="3" w:name="Раздел_7"/>
      <w:bookmarkEnd w:id="2"/>
      <w:bookmarkEnd w:id="3"/>
    </w:p>
    <w:p w:rsidR="007B378F" w:rsidRPr="007B378F" w:rsidRDefault="007B378F" w:rsidP="007B378F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B378F" w:rsidRDefault="007B378F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378F" w:rsidRDefault="007B378F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378F" w:rsidRDefault="007B378F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378F" w:rsidRDefault="007B378F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7F9B" w:rsidRDefault="00F27F9B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7F9B" w:rsidRDefault="00F27F9B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378F" w:rsidRDefault="007B378F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378F" w:rsidRDefault="007B378F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378F" w:rsidRDefault="007B378F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7F9B" w:rsidRDefault="00F27F9B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ЦЕЛЕВОЙ РАЗДЕЛ</w:t>
      </w:r>
    </w:p>
    <w:p w:rsidR="00A93350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sz w:val="24"/>
          <w:szCs w:val="24"/>
        </w:rPr>
        <w:t>1.1. Пояснительная записка</w:t>
      </w:r>
    </w:p>
    <w:p w:rsidR="007B378F" w:rsidRPr="007B378F" w:rsidRDefault="007B378F" w:rsidP="007B378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7B378F">
        <w:rPr>
          <w:rFonts w:ascii="Times New Roman" w:eastAsia="Andale Sans UI" w:hAnsi="Times New Roman" w:cs="Times New Roman"/>
          <w:kern w:val="2"/>
          <w:sz w:val="24"/>
          <w:szCs w:val="24"/>
        </w:rPr>
        <w:t>Основная образовательная программа среднего общего образования МКОУ «СОШ №</w:t>
      </w:r>
      <w:r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5 </w:t>
      </w:r>
      <w:proofErr w:type="spellStart"/>
      <w:r>
        <w:rPr>
          <w:rFonts w:ascii="Times New Roman" w:eastAsia="Andale Sans UI" w:hAnsi="Times New Roman" w:cs="Times New Roman"/>
          <w:kern w:val="2"/>
          <w:sz w:val="24"/>
          <w:szCs w:val="24"/>
        </w:rPr>
        <w:t>с</w:t>
      </w:r>
      <w:proofErr w:type="gramStart"/>
      <w:r>
        <w:rPr>
          <w:rFonts w:ascii="Times New Roman" w:eastAsia="Andale Sans UI" w:hAnsi="Times New Roman" w:cs="Times New Roman"/>
          <w:kern w:val="2"/>
          <w:sz w:val="24"/>
          <w:szCs w:val="24"/>
        </w:rPr>
        <w:t>.Т</w:t>
      </w:r>
      <w:proofErr w:type="gramEnd"/>
      <w:r>
        <w:rPr>
          <w:rFonts w:ascii="Times New Roman" w:eastAsia="Andale Sans UI" w:hAnsi="Times New Roman" w:cs="Times New Roman"/>
          <w:kern w:val="2"/>
          <w:sz w:val="24"/>
          <w:szCs w:val="24"/>
        </w:rPr>
        <w:t>ерезе</w:t>
      </w:r>
      <w:proofErr w:type="spellEnd"/>
      <w:r w:rsidRPr="007B378F">
        <w:rPr>
          <w:rFonts w:ascii="Times New Roman" w:eastAsia="Andale Sans UI" w:hAnsi="Times New Roman" w:cs="Times New Roman"/>
          <w:kern w:val="2"/>
          <w:sz w:val="24"/>
          <w:szCs w:val="24"/>
        </w:rPr>
        <w:t>» разработана на основе:</w:t>
      </w:r>
    </w:p>
    <w:p w:rsidR="007B378F" w:rsidRPr="007B378F" w:rsidRDefault="007B378F" w:rsidP="007B378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7B378F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- закона Российской Федерации «Об образовании в РФ» от 29.12.2012 г. №273-ФЗ; </w:t>
      </w:r>
    </w:p>
    <w:p w:rsidR="00E745BF" w:rsidRPr="00E745BF" w:rsidRDefault="00E745BF" w:rsidP="00E745BF">
      <w:pPr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Концепции национальной образовательной политики Российской Федерации;  </w:t>
      </w:r>
    </w:p>
    <w:p w:rsidR="00E745BF" w:rsidRDefault="00E745BF" w:rsidP="00E745BF">
      <w:pPr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Конвенции о правах ребенка;  </w:t>
      </w:r>
    </w:p>
    <w:p w:rsidR="00E745BF" w:rsidRPr="00E745BF" w:rsidRDefault="00E745BF" w:rsidP="00E745BF">
      <w:pPr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B378F">
        <w:rPr>
          <w:rFonts w:ascii="Times New Roman" w:eastAsia="Andale Sans UI" w:hAnsi="Times New Roman" w:cs="Times New Roman"/>
          <w:kern w:val="2"/>
          <w:sz w:val="24"/>
          <w:szCs w:val="24"/>
        </w:rPr>
        <w:t>Устава ОУ.</w:t>
      </w:r>
    </w:p>
    <w:p w:rsidR="00E745BF" w:rsidRPr="00E745BF" w:rsidRDefault="00E745BF" w:rsidP="00E74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5B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базисным учебным планом, утвержденным приказом Министерства образования Российской Федерации от 09.03.2004 № 1312 (далее – ФБУП-2004);</w:t>
      </w:r>
    </w:p>
    <w:p w:rsidR="00E745BF" w:rsidRPr="00E745BF" w:rsidRDefault="00E745BF" w:rsidP="00E74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5B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компонентом государственных образовательных стандартов общего образования, утвержденным приказом Министерства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разования Российской Федерации </w:t>
      </w:r>
      <w:r w:rsidRPr="00E74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05.03.2004 № 1089 «Об утверждении федерального компонента государственных образовательных стандартов начального общего, основного общего и среднего  общего образования» (для </w:t>
      </w:r>
      <w:r w:rsidRPr="00E745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E745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745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</w:t>
      </w:r>
      <w:r w:rsidRPr="00E745BF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Pr="00E745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</w:t>
      </w:r>
      <w:r w:rsidRPr="00E745BF">
        <w:rPr>
          <w:rFonts w:ascii="Times New Roman" w:eastAsia="Times New Roman" w:hAnsi="Times New Roman" w:cs="Times New Roman"/>
          <w:sz w:val="24"/>
          <w:szCs w:val="24"/>
          <w:lang w:eastAsia="ru-RU"/>
        </w:rPr>
        <w:t>) классов);</w:t>
      </w:r>
    </w:p>
    <w:p w:rsidR="007B378F" w:rsidRPr="007B378F" w:rsidRDefault="00E745BF" w:rsidP="00E745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5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от 30.08.2013 № 1015;</w:t>
      </w:r>
    </w:p>
    <w:p w:rsidR="007B378F" w:rsidRPr="007B378F" w:rsidRDefault="007B378F" w:rsidP="007B37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37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Школы разработана в соответствии с требованиями к основной образовательной программе, определяет содержание и организацию образовательного процесса на уровне среднего общего образования и направлена на формирование общей культуры обучающихся,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  <w:proofErr w:type="gramEnd"/>
    </w:p>
    <w:p w:rsidR="007B378F" w:rsidRPr="007B378F" w:rsidRDefault="007B378F" w:rsidP="007B378F">
      <w:pPr>
        <w:spacing w:after="0" w:line="240" w:lineRule="auto"/>
        <w:jc w:val="both"/>
        <w:rPr>
          <w:rFonts w:ascii="Times New Roman" w:eastAsia="Georgia" w:hAnsi="Times New Roman" w:cs="Times New Roman"/>
          <w:b/>
          <w:bCs/>
          <w:sz w:val="24"/>
          <w:szCs w:val="24"/>
          <w:lang w:eastAsia="ru-RU"/>
        </w:rPr>
      </w:pPr>
      <w:r w:rsidRPr="007B37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Программа адресована педагогическому коллективу МКОУ «СОШ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ерезе</w:t>
      </w:r>
      <w:proofErr w:type="spellEnd"/>
      <w:r w:rsidRPr="007B37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обучающим</w:t>
      </w:r>
      <w:r w:rsidRPr="007B378F">
        <w:rPr>
          <w:rFonts w:ascii="Times New Roman" w:eastAsia="Times New Roman" w:hAnsi="Times New Roman" w:cs="Times New Roman"/>
          <w:sz w:val="24"/>
          <w:szCs w:val="24"/>
          <w:lang w:eastAsia="ru-RU"/>
        </w:rPr>
        <w:t>ся 10-11 классов и их родителям.</w:t>
      </w:r>
    </w:p>
    <w:p w:rsidR="007B378F" w:rsidRPr="00DE3D04" w:rsidRDefault="007B378F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93350" w:rsidRPr="00F27F9B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F9B">
        <w:rPr>
          <w:rFonts w:ascii="Times New Roman" w:hAnsi="Times New Roman" w:cs="Times New Roman"/>
          <w:b/>
          <w:sz w:val="24"/>
          <w:szCs w:val="24"/>
        </w:rPr>
        <w:t>Целями реализации основной образовательной программы среднего</w:t>
      </w:r>
      <w:r w:rsidR="006B676B" w:rsidRPr="00F27F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7510" w:rsidRPr="00F27F9B">
        <w:rPr>
          <w:rFonts w:ascii="Times New Roman" w:hAnsi="Times New Roman" w:cs="Times New Roman"/>
          <w:b/>
          <w:sz w:val="24"/>
          <w:szCs w:val="24"/>
        </w:rPr>
        <w:t>общего образования  МК</w:t>
      </w:r>
      <w:r w:rsidR="00780C06" w:rsidRPr="00F27F9B">
        <w:rPr>
          <w:rFonts w:ascii="Times New Roman" w:hAnsi="Times New Roman" w:cs="Times New Roman"/>
          <w:b/>
          <w:sz w:val="24"/>
          <w:szCs w:val="24"/>
        </w:rPr>
        <w:t>ОУ СОШ №</w:t>
      </w:r>
      <w:r w:rsidR="00377510" w:rsidRPr="00F27F9B">
        <w:rPr>
          <w:rFonts w:ascii="Times New Roman" w:hAnsi="Times New Roman" w:cs="Times New Roman"/>
          <w:b/>
          <w:sz w:val="24"/>
          <w:szCs w:val="24"/>
        </w:rPr>
        <w:t>5</w:t>
      </w:r>
      <w:r w:rsidR="007B378F" w:rsidRPr="00F27F9B">
        <w:rPr>
          <w:rFonts w:ascii="Times New Roman" w:hAnsi="Times New Roman" w:cs="Times New Roman"/>
          <w:b/>
          <w:sz w:val="24"/>
          <w:szCs w:val="24"/>
        </w:rPr>
        <w:t xml:space="preserve"> являются:</w:t>
      </w:r>
    </w:p>
    <w:p w:rsidR="007B378F" w:rsidRPr="00DE3D04" w:rsidRDefault="007B378F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1. Обеспечение планируемых результатов по достижению выпускником</w:t>
      </w:r>
      <w:r w:rsidR="006B676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целевых установок, знаний, умений, навыков, компетенций и</w:t>
      </w:r>
      <w:r w:rsidR="00DE059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компетентностей, определяемых личностными, семейными,</w:t>
      </w:r>
      <w:r w:rsidR="00DE059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общественными, государственными потребностями и возможностями</w:t>
      </w:r>
      <w:r w:rsidR="00DE059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обучающегося среднего школьного возраста, индивидуальными</w:t>
      </w:r>
      <w:r w:rsidR="00DE059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особенностями его развития и состояния здоровья;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2. Становление и развитие личности в её индивидуальности,</w:t>
      </w:r>
      <w:r w:rsidR="00DE059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самобытности, уникальности, неповторимости.</w:t>
      </w:r>
      <w:r w:rsidR="00DE059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Достижение поставленных целей при разработке и реализации</w:t>
      </w:r>
      <w:r w:rsidR="00DE059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образовательным учреждением основной образовательной программы</w:t>
      </w:r>
      <w:r w:rsidR="00DE059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="00780C06" w:rsidRPr="00DE3D04"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Pr="00DE3D04">
        <w:rPr>
          <w:rFonts w:ascii="Times New Roman" w:hAnsi="Times New Roman" w:cs="Times New Roman"/>
          <w:sz w:val="24"/>
          <w:szCs w:val="24"/>
        </w:rPr>
        <w:t xml:space="preserve"> общего образования предусматривает решение</w:t>
      </w:r>
      <w:r w:rsidR="00E62F60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следующих основных задач: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обеспечение соответствия основной образовательной программы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требованиям Стандарта;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обеспечение преемственности, основного общего, среднего</w:t>
      </w:r>
      <w:r w:rsidR="006B676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общего образования;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обеспечение доступности получения качественного среднего</w:t>
      </w:r>
      <w:r w:rsidR="00DE059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общего образования, достижение планируемых</w:t>
      </w:r>
      <w:r w:rsidR="00DE059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результатов освоения основной образовательной программы</w:t>
      </w:r>
      <w:r w:rsidR="00DE059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основного общего образования всеми обучающимися, в том</w:t>
      </w:r>
      <w:r w:rsidR="00DE059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числе детьми-инвалидами и детьми с ограниченными</w:t>
      </w:r>
      <w:r w:rsidR="006B676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возможностями здоровья;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установление требований к воспитанию и социализации</w:t>
      </w:r>
      <w:r w:rsidR="00DE059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обучающихся как части образовательной программы и</w:t>
      </w:r>
      <w:r w:rsidR="00DE059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соответствующему усилению воспитательного потенциала</w:t>
      </w:r>
      <w:r w:rsidR="00DE059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школы, обеспечению индивидуализированного психолого-педагогического сопровождения каждого обучающегося,</w:t>
      </w:r>
      <w:r w:rsidR="00DA60BC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формированию образовательного базиса, основанного не только</w:t>
      </w:r>
      <w:r w:rsidR="00DE059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на знаниях, но и на соответствующем культурном уровне</w:t>
      </w:r>
      <w:r w:rsidR="00DE059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развития личности, созданию необходимых условий для её</w:t>
      </w:r>
      <w:r w:rsidR="00DE059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самореализации;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lastRenderedPageBreak/>
        <w:t></w:t>
      </w:r>
      <w:r w:rsidRPr="00DE3D04">
        <w:rPr>
          <w:rFonts w:ascii="Times New Roman" w:hAnsi="Times New Roman" w:cs="Times New Roman"/>
          <w:sz w:val="24"/>
          <w:szCs w:val="24"/>
        </w:rPr>
        <w:t>обеспечение эффективного сочетания урочных и внеурочных</w:t>
      </w:r>
      <w:r w:rsidR="00DE059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форм организации образовательного процесса, взаимодействия</w:t>
      </w:r>
      <w:r w:rsidR="00DE059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всех его участников;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взаимодействие образовательного учреждения при реализации</w:t>
      </w:r>
      <w:r w:rsidR="00DE059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основной образовательной программы с социальными</w:t>
      </w:r>
      <w:r w:rsidR="00DE059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партнёрами;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выявление и развитие способностей обучающихся, в том числе</w:t>
      </w:r>
      <w:r w:rsidR="00DE059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одарённых детей, детей с ограниченными возможностями</w:t>
      </w:r>
      <w:r w:rsidR="00DE059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здоровья и инвалидов, их профессиональных склонностей через</w:t>
      </w:r>
      <w:r w:rsidR="00DE059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систему секций, студий и кружков, организацию общественно</w:t>
      </w:r>
      <w:r w:rsidR="00DE059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полезной деятельности с использованием возможностей ОУ</w:t>
      </w:r>
      <w:r w:rsidR="00DE059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дополнительного образования детей;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организация интеллектуальных и творческих соревнований,</w:t>
      </w:r>
      <w:r w:rsidR="00DE059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проектной и уче</w:t>
      </w:r>
      <w:r w:rsidR="00780C06" w:rsidRPr="00DE3D04">
        <w:rPr>
          <w:rFonts w:ascii="Times New Roman" w:hAnsi="Times New Roman" w:cs="Times New Roman"/>
          <w:sz w:val="24"/>
          <w:szCs w:val="24"/>
        </w:rPr>
        <w:t xml:space="preserve">бно-исследовательской </w:t>
      </w:r>
      <w:r w:rsidRPr="00DE3D04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участие обучающихся, их родителей (законных представителей),</w:t>
      </w:r>
      <w:r w:rsidR="00DE059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педагогических работников и общественности в проектировании</w:t>
      </w:r>
      <w:r w:rsidR="00DA60BC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и развитии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социальной среды, школьного</w:t>
      </w:r>
      <w:r w:rsidR="00DE059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уклада;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социальное и учебно-исследовательское проектирование,</w:t>
      </w:r>
      <w:r w:rsidR="00DE059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профессиональная ориентация обучающихся при поддержке</w:t>
      </w:r>
      <w:r w:rsidR="00DE059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педагогов, психологов, социальных педагогов, сотрудничестве</w:t>
      </w:r>
      <w:r w:rsidR="00DE059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учреждениями профессионального образования, центрами</w:t>
      </w:r>
      <w:r w:rsidR="00DE059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профессиональной работы;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сохранение и укрепление физического, психологического и</w:t>
      </w:r>
      <w:r w:rsidR="00DE059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социального здоровья обучающихся, обеспечение их</w:t>
      </w:r>
      <w:r w:rsidR="00DE059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безопасности.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В основе реализации основной образовательной программы лежит</w:t>
      </w:r>
      <w:r w:rsidR="00DE059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и</w:t>
      </w:r>
      <w:r w:rsidR="00DA60BC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</w:t>
      </w:r>
      <w:r w:rsidR="00F56630" w:rsidRPr="00DE3D04">
        <w:rPr>
          <w:rFonts w:ascii="Times New Roman" w:hAnsi="Times New Roman" w:cs="Times New Roman"/>
          <w:sz w:val="24"/>
          <w:szCs w:val="24"/>
        </w:rPr>
        <w:t>исте</w:t>
      </w:r>
      <w:r w:rsidRPr="00DE3D04">
        <w:rPr>
          <w:rFonts w:ascii="Times New Roman" w:hAnsi="Times New Roman" w:cs="Times New Roman"/>
          <w:sz w:val="24"/>
          <w:szCs w:val="24"/>
        </w:rPr>
        <w:t>мно-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подход, который предполагает: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 xml:space="preserve">формирование готовности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 xml:space="preserve"> к саморазвитию и</w:t>
      </w:r>
      <w:r w:rsidR="00DE059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непрерывному образованию;</w:t>
      </w:r>
    </w:p>
    <w:p w:rsidR="00A93350" w:rsidRPr="00DE3D04" w:rsidRDefault="00BF0D43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- </w:t>
      </w:r>
      <w:r w:rsidR="00A93350" w:rsidRPr="00DE3D04">
        <w:rPr>
          <w:rFonts w:ascii="Times New Roman" w:hAnsi="Times New Roman" w:cs="Times New Roman"/>
          <w:sz w:val="24"/>
          <w:szCs w:val="24"/>
        </w:rPr>
        <w:t>проектирование и конструирование развивающей образовательной</w:t>
      </w:r>
      <w:r w:rsidR="00DE059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="00A93350" w:rsidRPr="00DE3D04">
        <w:rPr>
          <w:rFonts w:ascii="Times New Roman" w:hAnsi="Times New Roman" w:cs="Times New Roman"/>
          <w:sz w:val="24"/>
          <w:szCs w:val="24"/>
        </w:rPr>
        <w:t>среды образовательного учреждения;</w:t>
      </w:r>
    </w:p>
    <w:p w:rsidR="00A93350" w:rsidRPr="00DE3D04" w:rsidRDefault="00BF0D43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- </w:t>
      </w:r>
      <w:r w:rsidR="00A93350" w:rsidRPr="00DE3D04">
        <w:rPr>
          <w:rFonts w:ascii="Times New Roman" w:hAnsi="Times New Roman" w:cs="Times New Roman"/>
          <w:sz w:val="24"/>
          <w:szCs w:val="24"/>
        </w:rPr>
        <w:t xml:space="preserve">активную учебно-познавательную деятельность </w:t>
      </w:r>
      <w:proofErr w:type="gramStart"/>
      <w:r w:rsidR="00A93350" w:rsidRPr="00DE3D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93350" w:rsidRPr="00DE3D04">
        <w:rPr>
          <w:rFonts w:ascii="Times New Roman" w:hAnsi="Times New Roman" w:cs="Times New Roman"/>
          <w:sz w:val="24"/>
          <w:szCs w:val="24"/>
        </w:rPr>
        <w:t>;</w:t>
      </w:r>
    </w:p>
    <w:p w:rsidR="00A93350" w:rsidRPr="00DE3D04" w:rsidRDefault="00BF0D43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-</w:t>
      </w:r>
      <w:r w:rsidR="00A93350" w:rsidRPr="00DE3D04">
        <w:rPr>
          <w:rFonts w:ascii="Times New Roman" w:hAnsi="Times New Roman" w:cs="Times New Roman"/>
          <w:sz w:val="24"/>
          <w:szCs w:val="24"/>
        </w:rPr>
        <w:t>построение образовательного процесса с учетом индивидуальных,</w:t>
      </w:r>
      <w:r w:rsidR="00DE059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="00A93350" w:rsidRPr="00DE3D04">
        <w:rPr>
          <w:rFonts w:ascii="Times New Roman" w:hAnsi="Times New Roman" w:cs="Times New Roman"/>
          <w:sz w:val="24"/>
          <w:szCs w:val="24"/>
        </w:rPr>
        <w:t>возрастных, психологических, физиологических особенностей и</w:t>
      </w:r>
      <w:r w:rsidR="00DE0596" w:rsidRPr="00DE3D04">
        <w:rPr>
          <w:rFonts w:ascii="Times New Roman" w:hAnsi="Times New Roman" w:cs="Times New Roman"/>
          <w:sz w:val="24"/>
          <w:szCs w:val="24"/>
        </w:rPr>
        <w:t xml:space="preserve">  </w:t>
      </w:r>
      <w:r w:rsidR="00A93350" w:rsidRPr="00DE3D04">
        <w:rPr>
          <w:rFonts w:ascii="Times New Roman" w:hAnsi="Times New Roman" w:cs="Times New Roman"/>
          <w:sz w:val="24"/>
          <w:szCs w:val="24"/>
        </w:rPr>
        <w:t>здоровья обучающихся.</w:t>
      </w:r>
    </w:p>
    <w:p w:rsidR="0092121B" w:rsidRDefault="0092121B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7F9B" w:rsidRPr="0092121B" w:rsidRDefault="00F27F9B" w:rsidP="00F27F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1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показатели образовательных результатов школы </w:t>
      </w:r>
    </w:p>
    <w:p w:rsidR="00F27F9B" w:rsidRPr="0092121B" w:rsidRDefault="00F27F9B" w:rsidP="00F27F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F9B" w:rsidRPr="0092121B" w:rsidRDefault="00F27F9B" w:rsidP="00F27F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учащихся уровня среднего  общего образования в 20</w:t>
      </w:r>
      <w:r w:rsidR="000C6F47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0C6F47">
        <w:rPr>
          <w:rFonts w:ascii="Times New Roman" w:eastAsia="Times New Roman" w:hAnsi="Times New Roman" w:cs="Times New Roman"/>
          <w:sz w:val="24"/>
          <w:szCs w:val="24"/>
          <w:lang w:eastAsia="ru-RU"/>
        </w:rPr>
        <w:t>22 учебном году составляло 689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из них: 10 класс – 2</w:t>
      </w:r>
      <w:r w:rsidR="000C6F4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человек, 11 класс –</w:t>
      </w:r>
      <w:r w:rsidR="000C6F47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F27F9B" w:rsidRPr="0092121B" w:rsidRDefault="00F27F9B" w:rsidP="00F2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выглядит успеваемость на уровне среднего  общего образования:</w:t>
      </w:r>
    </w:p>
    <w:p w:rsidR="00F27F9B" w:rsidRPr="0092121B" w:rsidRDefault="00F27F9B" w:rsidP="00F27F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последние 3 года показатели успеваемости в среднем звене стабильны и равняются 100 %. </w:t>
      </w:r>
    </w:p>
    <w:p w:rsidR="00F27F9B" w:rsidRPr="0092121B" w:rsidRDefault="00F27F9B" w:rsidP="00F27F9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27F9B" w:rsidRPr="0092121B" w:rsidRDefault="00F27F9B" w:rsidP="00F27F9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212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Успеваемость</w:t>
      </w:r>
      <w:proofErr w:type="gramStart"/>
      <w:r w:rsidRPr="009212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:</w:t>
      </w:r>
      <w:proofErr w:type="gramEnd"/>
      <w:r w:rsidRPr="009212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100%</w:t>
      </w:r>
    </w:p>
    <w:p w:rsidR="00F27F9B" w:rsidRPr="0092121B" w:rsidRDefault="00F27F9B" w:rsidP="00F27F9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212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Качество: 72 %</w:t>
      </w:r>
    </w:p>
    <w:p w:rsidR="00F27F9B" w:rsidRPr="0092121B" w:rsidRDefault="00F27F9B" w:rsidP="00F27F9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27F9B" w:rsidRDefault="00F27F9B" w:rsidP="00F27F9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9212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Количество второгодников (</w:t>
      </w:r>
      <w:proofErr w:type="gramStart"/>
      <w:r w:rsidRPr="009212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proofErr w:type="gramEnd"/>
      <w:r w:rsidRPr="0092121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%) за 3 года</w:t>
      </w:r>
    </w:p>
    <w:p w:rsidR="00F27F9B" w:rsidRPr="0092121B" w:rsidRDefault="00F27F9B" w:rsidP="00F27F9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1646"/>
        <w:gridCol w:w="1485"/>
        <w:gridCol w:w="1609"/>
      </w:tblGrid>
      <w:tr w:rsidR="00F27F9B" w:rsidRPr="0092121B" w:rsidTr="00052972">
        <w:trPr>
          <w:jc w:val="center"/>
        </w:trPr>
        <w:tc>
          <w:tcPr>
            <w:tcW w:w="1908" w:type="dxa"/>
          </w:tcPr>
          <w:p w:rsidR="00F27F9B" w:rsidRPr="0092121B" w:rsidRDefault="00F27F9B" w:rsidP="0005297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46" w:type="dxa"/>
          </w:tcPr>
          <w:p w:rsidR="00F27F9B" w:rsidRPr="0092121B" w:rsidRDefault="000C6F47" w:rsidP="0005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1485" w:type="dxa"/>
          </w:tcPr>
          <w:p w:rsidR="00F27F9B" w:rsidRPr="0092121B" w:rsidRDefault="000C6F47" w:rsidP="0005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1609" w:type="dxa"/>
          </w:tcPr>
          <w:p w:rsidR="00F27F9B" w:rsidRPr="0092121B" w:rsidRDefault="000C6F47" w:rsidP="0005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2021-2022</w:t>
            </w:r>
          </w:p>
        </w:tc>
      </w:tr>
      <w:tr w:rsidR="00F27F9B" w:rsidRPr="0092121B" w:rsidTr="00052972">
        <w:trPr>
          <w:jc w:val="center"/>
        </w:trPr>
        <w:tc>
          <w:tcPr>
            <w:tcW w:w="1908" w:type="dxa"/>
          </w:tcPr>
          <w:p w:rsidR="00F27F9B" w:rsidRPr="0092121B" w:rsidRDefault="00F27F9B" w:rsidP="0005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646" w:type="dxa"/>
          </w:tcPr>
          <w:p w:rsidR="00F27F9B" w:rsidRPr="0092121B" w:rsidRDefault="00F27F9B" w:rsidP="0005297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5" w:type="dxa"/>
          </w:tcPr>
          <w:p w:rsidR="00F27F9B" w:rsidRPr="0092121B" w:rsidRDefault="00F27F9B" w:rsidP="0005297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9" w:type="dxa"/>
          </w:tcPr>
          <w:p w:rsidR="00F27F9B" w:rsidRPr="0092121B" w:rsidRDefault="00F27F9B" w:rsidP="0005297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27F9B" w:rsidRPr="0092121B" w:rsidTr="00052972">
        <w:trPr>
          <w:jc w:val="center"/>
        </w:trPr>
        <w:tc>
          <w:tcPr>
            <w:tcW w:w="1908" w:type="dxa"/>
          </w:tcPr>
          <w:p w:rsidR="00F27F9B" w:rsidRPr="0092121B" w:rsidRDefault="00F27F9B" w:rsidP="0005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1646" w:type="dxa"/>
          </w:tcPr>
          <w:p w:rsidR="00F27F9B" w:rsidRPr="0092121B" w:rsidRDefault="00F27F9B" w:rsidP="0005297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5" w:type="dxa"/>
          </w:tcPr>
          <w:p w:rsidR="00F27F9B" w:rsidRPr="0092121B" w:rsidRDefault="00F27F9B" w:rsidP="0005297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9" w:type="dxa"/>
          </w:tcPr>
          <w:p w:rsidR="00F27F9B" w:rsidRPr="0092121B" w:rsidRDefault="00F27F9B" w:rsidP="0005297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27F9B" w:rsidRPr="0092121B" w:rsidTr="00052972">
        <w:trPr>
          <w:jc w:val="center"/>
        </w:trPr>
        <w:tc>
          <w:tcPr>
            <w:tcW w:w="1908" w:type="dxa"/>
          </w:tcPr>
          <w:p w:rsidR="00F27F9B" w:rsidRPr="0092121B" w:rsidRDefault="00F27F9B" w:rsidP="0005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10-11</w:t>
            </w:r>
          </w:p>
        </w:tc>
        <w:tc>
          <w:tcPr>
            <w:tcW w:w="1646" w:type="dxa"/>
          </w:tcPr>
          <w:p w:rsidR="00F27F9B" w:rsidRPr="0092121B" w:rsidRDefault="00F27F9B" w:rsidP="0005297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5" w:type="dxa"/>
          </w:tcPr>
          <w:p w:rsidR="00F27F9B" w:rsidRPr="0092121B" w:rsidRDefault="00F27F9B" w:rsidP="0005297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9" w:type="dxa"/>
          </w:tcPr>
          <w:p w:rsidR="00F27F9B" w:rsidRPr="0092121B" w:rsidRDefault="00F27F9B" w:rsidP="0005297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27F9B" w:rsidRPr="0092121B" w:rsidTr="00052972">
        <w:trPr>
          <w:jc w:val="center"/>
        </w:trPr>
        <w:tc>
          <w:tcPr>
            <w:tcW w:w="1908" w:type="dxa"/>
          </w:tcPr>
          <w:p w:rsidR="00F27F9B" w:rsidRPr="0092121B" w:rsidRDefault="00F27F9B" w:rsidP="0005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школе</w:t>
            </w:r>
          </w:p>
        </w:tc>
        <w:tc>
          <w:tcPr>
            <w:tcW w:w="1646" w:type="dxa"/>
          </w:tcPr>
          <w:p w:rsidR="00F27F9B" w:rsidRPr="0092121B" w:rsidRDefault="00F27F9B" w:rsidP="0005297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5" w:type="dxa"/>
          </w:tcPr>
          <w:p w:rsidR="00F27F9B" w:rsidRPr="0092121B" w:rsidRDefault="00F27F9B" w:rsidP="0005297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9" w:type="dxa"/>
          </w:tcPr>
          <w:p w:rsidR="00F27F9B" w:rsidRPr="0092121B" w:rsidRDefault="00F27F9B" w:rsidP="00052972">
            <w:pPr>
              <w:spacing w:after="0" w:line="240" w:lineRule="auto"/>
              <w:ind w:left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27F9B" w:rsidRPr="0092121B" w:rsidRDefault="00F27F9B" w:rsidP="00F27F9B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27F9B" w:rsidRPr="0092121B" w:rsidRDefault="00F27F9B" w:rsidP="00F27F9B">
      <w:pPr>
        <w:tabs>
          <w:tab w:val="left" w:pos="1821"/>
          <w:tab w:val="center" w:pos="56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последние 3 года на уровне среднего  общего образования  второгодники отсутствуют. </w:t>
      </w:r>
    </w:p>
    <w:p w:rsidR="00F27F9B" w:rsidRPr="0092121B" w:rsidRDefault="00F27F9B" w:rsidP="00F27F9B">
      <w:pPr>
        <w:tabs>
          <w:tab w:val="left" w:pos="1821"/>
          <w:tab w:val="center" w:pos="5612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F27F9B" w:rsidRPr="0092121B" w:rsidRDefault="000C6F47" w:rsidP="00F27F9B">
      <w:pPr>
        <w:tabs>
          <w:tab w:val="left" w:pos="1821"/>
          <w:tab w:val="center" w:pos="5612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bookmarkStart w:id="4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15pt;height:134.05pt">
            <v:imagedata r:id="rId9" o:title=""/>
          </v:shape>
        </w:pict>
      </w:r>
      <w:bookmarkEnd w:id="4"/>
    </w:p>
    <w:p w:rsidR="00F27F9B" w:rsidRPr="0092121B" w:rsidRDefault="00F27F9B" w:rsidP="00F2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2014-2015 учебном году значительно увеличился показатель качества знаний, что связано с интеллектуальным потенциалом обучающихся 10 класса. </w:t>
      </w:r>
    </w:p>
    <w:p w:rsidR="00F27F9B" w:rsidRPr="0092121B" w:rsidRDefault="00F27F9B" w:rsidP="00F27F9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F27F9B" w:rsidRPr="0092121B" w:rsidRDefault="00F27F9B" w:rsidP="00F27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1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Количество учащихся, окончивших учебный год на «4» и «5»  (</w:t>
      </w:r>
      <w:proofErr w:type="gramStart"/>
      <w:r w:rsidRPr="00921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End"/>
      <w:r w:rsidRPr="00921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%)</w:t>
      </w:r>
    </w:p>
    <w:p w:rsidR="00F27F9B" w:rsidRPr="0092121B" w:rsidRDefault="00F27F9B" w:rsidP="00F27F9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8"/>
        <w:gridCol w:w="2235"/>
        <w:gridCol w:w="2126"/>
        <w:gridCol w:w="2551"/>
      </w:tblGrid>
      <w:tr w:rsidR="00F27F9B" w:rsidRPr="0092121B" w:rsidTr="00052972">
        <w:trPr>
          <w:jc w:val="center"/>
        </w:trPr>
        <w:tc>
          <w:tcPr>
            <w:tcW w:w="1908" w:type="dxa"/>
          </w:tcPr>
          <w:p w:rsidR="00F27F9B" w:rsidRPr="0092121B" w:rsidRDefault="00F27F9B" w:rsidP="000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35" w:type="dxa"/>
          </w:tcPr>
          <w:p w:rsidR="00F27F9B" w:rsidRPr="0092121B" w:rsidRDefault="00F27F9B" w:rsidP="0005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2013-14</w:t>
            </w:r>
          </w:p>
        </w:tc>
        <w:tc>
          <w:tcPr>
            <w:tcW w:w="2126" w:type="dxa"/>
          </w:tcPr>
          <w:p w:rsidR="00F27F9B" w:rsidRPr="0092121B" w:rsidRDefault="00F27F9B" w:rsidP="0005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2014-2015</w:t>
            </w:r>
          </w:p>
        </w:tc>
        <w:tc>
          <w:tcPr>
            <w:tcW w:w="2551" w:type="dxa"/>
          </w:tcPr>
          <w:p w:rsidR="00F27F9B" w:rsidRPr="0092121B" w:rsidRDefault="00F27F9B" w:rsidP="0005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2015-16</w:t>
            </w:r>
          </w:p>
        </w:tc>
      </w:tr>
      <w:tr w:rsidR="00F27F9B" w:rsidRPr="0092121B" w:rsidTr="00052972">
        <w:trPr>
          <w:jc w:val="center"/>
        </w:trPr>
        <w:tc>
          <w:tcPr>
            <w:tcW w:w="1908" w:type="dxa"/>
          </w:tcPr>
          <w:p w:rsidR="00F27F9B" w:rsidRPr="0092121B" w:rsidRDefault="00F27F9B" w:rsidP="000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235" w:type="dxa"/>
          </w:tcPr>
          <w:p w:rsidR="00F27F9B" w:rsidRPr="0092121B" w:rsidRDefault="00F27F9B" w:rsidP="000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(40%)</w:t>
            </w:r>
          </w:p>
        </w:tc>
        <w:tc>
          <w:tcPr>
            <w:tcW w:w="2126" w:type="dxa"/>
          </w:tcPr>
          <w:p w:rsidR="00F27F9B" w:rsidRPr="0092121B" w:rsidRDefault="00F27F9B" w:rsidP="000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1" w:type="dxa"/>
          </w:tcPr>
          <w:p w:rsidR="00F27F9B" w:rsidRPr="0092121B" w:rsidRDefault="00F27F9B" w:rsidP="000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(69%)</w:t>
            </w:r>
          </w:p>
        </w:tc>
      </w:tr>
      <w:tr w:rsidR="00F27F9B" w:rsidRPr="0092121B" w:rsidTr="00052972">
        <w:trPr>
          <w:jc w:val="center"/>
        </w:trPr>
        <w:tc>
          <w:tcPr>
            <w:tcW w:w="1908" w:type="dxa"/>
          </w:tcPr>
          <w:p w:rsidR="00F27F9B" w:rsidRPr="0092121B" w:rsidRDefault="00F27F9B" w:rsidP="000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235" w:type="dxa"/>
          </w:tcPr>
          <w:p w:rsidR="00F27F9B" w:rsidRPr="0092121B" w:rsidRDefault="00F27F9B" w:rsidP="000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(50%)</w:t>
            </w:r>
          </w:p>
        </w:tc>
        <w:tc>
          <w:tcPr>
            <w:tcW w:w="2126" w:type="dxa"/>
          </w:tcPr>
          <w:p w:rsidR="00F27F9B" w:rsidRPr="0092121B" w:rsidRDefault="00F27F9B" w:rsidP="000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(50%)</w:t>
            </w:r>
          </w:p>
        </w:tc>
        <w:tc>
          <w:tcPr>
            <w:tcW w:w="2551" w:type="dxa"/>
          </w:tcPr>
          <w:p w:rsidR="00F27F9B" w:rsidRPr="0092121B" w:rsidRDefault="00F27F9B" w:rsidP="000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(83%)</w:t>
            </w:r>
          </w:p>
        </w:tc>
      </w:tr>
      <w:tr w:rsidR="00F27F9B" w:rsidRPr="0092121B" w:rsidTr="00052972">
        <w:trPr>
          <w:jc w:val="center"/>
        </w:trPr>
        <w:tc>
          <w:tcPr>
            <w:tcW w:w="1908" w:type="dxa"/>
          </w:tcPr>
          <w:p w:rsidR="00F27F9B" w:rsidRPr="0092121B" w:rsidRDefault="00F27F9B" w:rsidP="000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10-11 </w:t>
            </w:r>
            <w:proofErr w:type="spellStart"/>
            <w:r w:rsidRPr="009212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235" w:type="dxa"/>
          </w:tcPr>
          <w:p w:rsidR="00F27F9B" w:rsidRPr="0092121B" w:rsidRDefault="00F27F9B" w:rsidP="000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(45%)</w:t>
            </w:r>
          </w:p>
        </w:tc>
        <w:tc>
          <w:tcPr>
            <w:tcW w:w="2126" w:type="dxa"/>
          </w:tcPr>
          <w:p w:rsidR="00F27F9B" w:rsidRPr="0092121B" w:rsidRDefault="00F27F9B" w:rsidP="000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(50%)</w:t>
            </w:r>
          </w:p>
        </w:tc>
        <w:tc>
          <w:tcPr>
            <w:tcW w:w="2551" w:type="dxa"/>
          </w:tcPr>
          <w:p w:rsidR="00F27F9B" w:rsidRPr="0092121B" w:rsidRDefault="00F27F9B" w:rsidP="000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(74%)</w:t>
            </w:r>
          </w:p>
        </w:tc>
      </w:tr>
    </w:tbl>
    <w:p w:rsidR="00F27F9B" w:rsidRPr="0092121B" w:rsidRDefault="00F27F9B" w:rsidP="00F27F9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7F9B" w:rsidRPr="0092121B" w:rsidRDefault="00F27F9B" w:rsidP="00F27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учащихся,  окончивших учебный год на «4» и «5»  значительно увеличилось  в 2013-2014 учебном году </w:t>
      </w:r>
    </w:p>
    <w:p w:rsidR="00F27F9B" w:rsidRPr="0092121B" w:rsidRDefault="00F27F9B" w:rsidP="00F27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участия </w:t>
      </w:r>
      <w:proofErr w:type="gramStart"/>
      <w:r w:rsidRPr="00921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921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27F9B" w:rsidRPr="0092121B" w:rsidRDefault="00F27F9B" w:rsidP="00F27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олимпиадах за 3 года</w:t>
      </w:r>
    </w:p>
    <w:p w:rsidR="00F27F9B" w:rsidRPr="0092121B" w:rsidRDefault="00F27F9B" w:rsidP="00F27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340"/>
        <w:gridCol w:w="2340"/>
        <w:gridCol w:w="2340"/>
      </w:tblGrid>
      <w:tr w:rsidR="00F27F9B" w:rsidRPr="0092121B" w:rsidTr="00052972">
        <w:trPr>
          <w:trHeight w:val="46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F9B" w:rsidRPr="0092121B" w:rsidRDefault="00F27F9B" w:rsidP="000529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F9B" w:rsidRPr="0092121B" w:rsidRDefault="00F27F9B" w:rsidP="000529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F27F9B" w:rsidRPr="0092121B" w:rsidRDefault="00F27F9B" w:rsidP="000529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F9B" w:rsidRPr="0092121B" w:rsidRDefault="00F27F9B" w:rsidP="000529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победителей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F9B" w:rsidRPr="0092121B" w:rsidRDefault="00F27F9B" w:rsidP="000529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призеров</w:t>
            </w:r>
          </w:p>
        </w:tc>
      </w:tr>
      <w:tr w:rsidR="00F27F9B" w:rsidRPr="0092121B" w:rsidTr="00052972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9B" w:rsidRPr="0092121B" w:rsidRDefault="00F27F9B" w:rsidP="0005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2013-14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9B" w:rsidRPr="0092121B" w:rsidRDefault="00F27F9B" w:rsidP="000529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9B" w:rsidRPr="0092121B" w:rsidRDefault="00F27F9B" w:rsidP="000529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9B" w:rsidRPr="0092121B" w:rsidRDefault="00F27F9B" w:rsidP="000529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27F9B" w:rsidRPr="0092121B" w:rsidTr="00052972">
        <w:trPr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9B" w:rsidRPr="0092121B" w:rsidRDefault="00F27F9B" w:rsidP="0005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2014-15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9B" w:rsidRPr="0092121B" w:rsidRDefault="00F27F9B" w:rsidP="000529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9B" w:rsidRPr="0092121B" w:rsidRDefault="00F27F9B" w:rsidP="000529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F9B" w:rsidRPr="0092121B" w:rsidRDefault="00F27F9B" w:rsidP="000529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27F9B" w:rsidRPr="0092121B" w:rsidTr="00052972">
        <w:trPr>
          <w:trHeight w:val="147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F9B" w:rsidRPr="0092121B" w:rsidRDefault="00F27F9B" w:rsidP="000529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2015-16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F9B" w:rsidRPr="0092121B" w:rsidRDefault="00F27F9B" w:rsidP="000529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F9B" w:rsidRPr="0092121B" w:rsidRDefault="00F27F9B" w:rsidP="000529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7F9B" w:rsidRPr="0092121B" w:rsidRDefault="00F27F9B" w:rsidP="000529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:rsidR="00F27F9B" w:rsidRPr="0092121B" w:rsidRDefault="00F27F9B" w:rsidP="00F27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F27F9B" w:rsidRPr="0092121B" w:rsidRDefault="00F27F9B" w:rsidP="00F27F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2015-2016 учебном году значительно увеличилось количество участников олимпиад, а также увеличилось количество победителей. К сожалению,  нет участников Республиканского этапа олимпиады школьников.  </w:t>
      </w:r>
    </w:p>
    <w:p w:rsidR="00F27F9B" w:rsidRPr="0092121B" w:rsidRDefault="00F27F9B" w:rsidP="00F27F9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7F9B" w:rsidRPr="0092121B" w:rsidRDefault="00F27F9B" w:rsidP="00F27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212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Результаты промежуточной аттестации в 2015-2016 учебном году</w:t>
      </w:r>
    </w:p>
    <w:p w:rsidR="00F27F9B" w:rsidRPr="0092121B" w:rsidRDefault="00F27F9B" w:rsidP="00F27F9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3544"/>
        <w:gridCol w:w="2693"/>
        <w:gridCol w:w="2410"/>
      </w:tblGrid>
      <w:tr w:rsidR="00F27F9B" w:rsidRPr="0092121B" w:rsidTr="00052972">
        <w:tc>
          <w:tcPr>
            <w:tcW w:w="1242" w:type="dxa"/>
          </w:tcPr>
          <w:p w:rsidR="00F27F9B" w:rsidRPr="0092121B" w:rsidRDefault="00F27F9B" w:rsidP="000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544" w:type="dxa"/>
          </w:tcPr>
          <w:p w:rsidR="00F27F9B" w:rsidRPr="0092121B" w:rsidRDefault="00F27F9B" w:rsidP="000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  <w:p w:rsidR="00F27F9B" w:rsidRPr="0092121B" w:rsidRDefault="00F27F9B" w:rsidP="000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27F9B" w:rsidRPr="0092121B" w:rsidRDefault="00F27F9B" w:rsidP="000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2410" w:type="dxa"/>
          </w:tcPr>
          <w:p w:rsidR="00F27F9B" w:rsidRPr="0092121B" w:rsidRDefault="00F27F9B" w:rsidP="000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F27F9B" w:rsidRPr="0092121B" w:rsidTr="00052972">
        <w:tc>
          <w:tcPr>
            <w:tcW w:w="1242" w:type="dxa"/>
            <w:vMerge w:val="restart"/>
          </w:tcPr>
          <w:p w:rsidR="00F27F9B" w:rsidRPr="0092121B" w:rsidRDefault="00F27F9B" w:rsidP="000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</w:tcPr>
          <w:p w:rsidR="00F27F9B" w:rsidRPr="0092121B" w:rsidRDefault="00F27F9B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93" w:type="dxa"/>
          </w:tcPr>
          <w:p w:rsidR="00F27F9B" w:rsidRPr="0092121B" w:rsidRDefault="00F27F9B" w:rsidP="000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</w:tcPr>
          <w:p w:rsidR="00F27F9B" w:rsidRPr="0092121B" w:rsidRDefault="00F27F9B" w:rsidP="000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F27F9B" w:rsidRPr="0092121B" w:rsidTr="00052972">
        <w:tc>
          <w:tcPr>
            <w:tcW w:w="1242" w:type="dxa"/>
            <w:vMerge/>
          </w:tcPr>
          <w:p w:rsidR="00F27F9B" w:rsidRPr="0092121B" w:rsidRDefault="00F27F9B" w:rsidP="000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F27F9B" w:rsidRPr="0092121B" w:rsidRDefault="00F27F9B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2693" w:type="dxa"/>
          </w:tcPr>
          <w:p w:rsidR="00F27F9B" w:rsidRPr="0092121B" w:rsidRDefault="00F27F9B" w:rsidP="000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</w:tcPr>
          <w:p w:rsidR="00F27F9B" w:rsidRPr="0092121B" w:rsidRDefault="00F27F9B" w:rsidP="000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</w:t>
            </w:r>
          </w:p>
        </w:tc>
      </w:tr>
    </w:tbl>
    <w:p w:rsidR="00F27F9B" w:rsidRPr="0092121B" w:rsidRDefault="00F27F9B" w:rsidP="00F2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F9B" w:rsidRPr="0092121B" w:rsidRDefault="00F27F9B" w:rsidP="00F27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промежуточной аттестации наблюдается оптимальное  качество знаний. </w:t>
      </w:r>
    </w:p>
    <w:p w:rsidR="00F27F9B" w:rsidRPr="0092121B" w:rsidRDefault="00F27F9B" w:rsidP="00F27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27F9B" w:rsidRPr="0092121B" w:rsidRDefault="00F27F9B" w:rsidP="00F27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F27F9B" w:rsidRPr="0092121B" w:rsidRDefault="00F27F9B" w:rsidP="00F27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212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Результаты итоговой аттестации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F27F9B" w:rsidRPr="0092121B" w:rsidRDefault="00F27F9B" w:rsidP="00F27F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9 учащихся 11 класса  к итоговой аттестации  были допущены все 9  человек. По итогам учебного года выпускники показали достаточный уровень освоения  программного материала  по всем предметам.</w:t>
      </w:r>
    </w:p>
    <w:p w:rsidR="00F27F9B" w:rsidRPr="0092121B" w:rsidRDefault="00F27F9B" w:rsidP="00F27F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Итоговая аттестация  учащихся 11 классов в 2015-2016 учебном году проходила в режиме ЕГЭ. </w:t>
      </w:r>
    </w:p>
    <w:p w:rsidR="00F27F9B" w:rsidRPr="0092121B" w:rsidRDefault="00F27F9B" w:rsidP="00F27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F9B" w:rsidRPr="0092121B" w:rsidRDefault="00F27F9B" w:rsidP="00F27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F9B" w:rsidRPr="0092121B" w:rsidRDefault="00F27F9B" w:rsidP="00F27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F9B" w:rsidRPr="0092121B" w:rsidRDefault="00F27F9B" w:rsidP="00F27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Распределение предметов по выбору на ЕГЭ</w:t>
      </w:r>
    </w:p>
    <w:p w:rsidR="00F27F9B" w:rsidRPr="0092121B" w:rsidRDefault="00F27F9B" w:rsidP="00F27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выпускниками 11-х классов</w:t>
      </w:r>
    </w:p>
    <w:p w:rsidR="00F27F9B" w:rsidRPr="0092121B" w:rsidRDefault="00F27F9B" w:rsidP="00F27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2410"/>
        <w:gridCol w:w="2409"/>
      </w:tblGrid>
      <w:tr w:rsidR="00F27F9B" w:rsidRPr="0092121B" w:rsidTr="00052972">
        <w:trPr>
          <w:jc w:val="center"/>
        </w:trPr>
        <w:tc>
          <w:tcPr>
            <w:tcW w:w="3369" w:type="dxa"/>
          </w:tcPr>
          <w:p w:rsidR="00F27F9B" w:rsidRPr="0092121B" w:rsidRDefault="00F27F9B" w:rsidP="0005297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410" w:type="dxa"/>
          </w:tcPr>
          <w:p w:rsidR="00F27F9B" w:rsidRPr="0092121B" w:rsidRDefault="00F27F9B" w:rsidP="0005297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09" w:type="dxa"/>
          </w:tcPr>
          <w:p w:rsidR="00F27F9B" w:rsidRPr="0092121B" w:rsidRDefault="00F27F9B" w:rsidP="0005297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F27F9B" w:rsidRPr="0092121B" w:rsidTr="00052972">
        <w:trPr>
          <w:jc w:val="center"/>
        </w:trPr>
        <w:tc>
          <w:tcPr>
            <w:tcW w:w="3369" w:type="dxa"/>
          </w:tcPr>
          <w:p w:rsidR="00F27F9B" w:rsidRPr="0092121B" w:rsidRDefault="00F27F9B" w:rsidP="0005297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Число учащихся</w:t>
            </w:r>
          </w:p>
        </w:tc>
        <w:tc>
          <w:tcPr>
            <w:tcW w:w="2410" w:type="dxa"/>
          </w:tcPr>
          <w:p w:rsidR="00F27F9B" w:rsidRPr="0092121B" w:rsidRDefault="00F27F9B" w:rsidP="0005297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</w:tcPr>
          <w:p w:rsidR="00F27F9B" w:rsidRPr="0092121B" w:rsidRDefault="00F27F9B" w:rsidP="0005297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5</w:t>
            </w:r>
          </w:p>
        </w:tc>
      </w:tr>
      <w:tr w:rsidR="00F27F9B" w:rsidRPr="0092121B" w:rsidTr="00052972">
        <w:trPr>
          <w:jc w:val="center"/>
        </w:trPr>
        <w:tc>
          <w:tcPr>
            <w:tcW w:w="3369" w:type="dxa"/>
          </w:tcPr>
          <w:p w:rsidR="00F27F9B" w:rsidRPr="0092121B" w:rsidRDefault="00F27F9B" w:rsidP="0005297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410" w:type="dxa"/>
          </w:tcPr>
          <w:p w:rsidR="00F27F9B" w:rsidRPr="0092121B" w:rsidRDefault="00F27F9B" w:rsidP="0005297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17 %</w:t>
            </w:r>
          </w:p>
        </w:tc>
        <w:tc>
          <w:tcPr>
            <w:tcW w:w="2409" w:type="dxa"/>
          </w:tcPr>
          <w:p w:rsidR="00F27F9B" w:rsidRPr="0092121B" w:rsidRDefault="00F27F9B" w:rsidP="0005297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83 %</w:t>
            </w:r>
          </w:p>
        </w:tc>
      </w:tr>
    </w:tbl>
    <w:p w:rsidR="00F27F9B" w:rsidRPr="0092121B" w:rsidRDefault="00F27F9B" w:rsidP="00F27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F9B" w:rsidRPr="0092121B" w:rsidRDefault="00F27F9B" w:rsidP="00F27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1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аттестации</w:t>
      </w:r>
    </w:p>
    <w:p w:rsidR="00F27F9B" w:rsidRPr="0092121B" w:rsidRDefault="00F27F9B" w:rsidP="00F27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0"/>
        <w:gridCol w:w="2500"/>
        <w:gridCol w:w="2126"/>
        <w:gridCol w:w="2268"/>
      </w:tblGrid>
      <w:tr w:rsidR="00F27F9B" w:rsidRPr="0092121B" w:rsidTr="00052972">
        <w:trPr>
          <w:jc w:val="center"/>
        </w:trPr>
        <w:tc>
          <w:tcPr>
            <w:tcW w:w="2570" w:type="dxa"/>
          </w:tcPr>
          <w:p w:rsidR="00F27F9B" w:rsidRPr="0092121B" w:rsidRDefault="00F27F9B" w:rsidP="0005297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500" w:type="dxa"/>
          </w:tcPr>
          <w:p w:rsidR="00F27F9B" w:rsidRPr="0092121B" w:rsidRDefault="00F27F9B" w:rsidP="0005297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 xml:space="preserve">Количество </w:t>
            </w:r>
          </w:p>
          <w:p w:rsidR="00F27F9B" w:rsidRPr="0092121B" w:rsidRDefault="00F27F9B" w:rsidP="0005297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126" w:type="dxa"/>
          </w:tcPr>
          <w:p w:rsidR="00F27F9B" w:rsidRPr="0092121B" w:rsidRDefault="00F27F9B" w:rsidP="0005297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2268" w:type="dxa"/>
          </w:tcPr>
          <w:p w:rsidR="00F27F9B" w:rsidRPr="0092121B" w:rsidRDefault="00F27F9B" w:rsidP="0005297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F27F9B" w:rsidRPr="0092121B" w:rsidTr="00052972">
        <w:trPr>
          <w:jc w:val="center"/>
        </w:trPr>
        <w:tc>
          <w:tcPr>
            <w:tcW w:w="2570" w:type="dxa"/>
          </w:tcPr>
          <w:p w:rsidR="00F27F9B" w:rsidRPr="0092121B" w:rsidRDefault="00F27F9B" w:rsidP="00052972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00" w:type="dxa"/>
          </w:tcPr>
          <w:p w:rsidR="00F27F9B" w:rsidRPr="0092121B" w:rsidRDefault="00F27F9B" w:rsidP="0005297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</w:tcPr>
          <w:p w:rsidR="00F27F9B" w:rsidRPr="0092121B" w:rsidRDefault="00F27F9B" w:rsidP="0005297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268" w:type="dxa"/>
          </w:tcPr>
          <w:p w:rsidR="00F27F9B" w:rsidRPr="0092121B" w:rsidRDefault="00F27F9B" w:rsidP="0005297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94,1</w:t>
            </w:r>
          </w:p>
        </w:tc>
      </w:tr>
      <w:tr w:rsidR="00F27F9B" w:rsidRPr="0092121B" w:rsidTr="00052972">
        <w:trPr>
          <w:jc w:val="center"/>
        </w:trPr>
        <w:tc>
          <w:tcPr>
            <w:tcW w:w="2570" w:type="dxa"/>
          </w:tcPr>
          <w:p w:rsidR="00F27F9B" w:rsidRPr="0092121B" w:rsidRDefault="00F27F9B" w:rsidP="00052972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00" w:type="dxa"/>
          </w:tcPr>
          <w:p w:rsidR="00F27F9B" w:rsidRPr="0092121B" w:rsidRDefault="00F27F9B" w:rsidP="0005297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</w:tcPr>
          <w:p w:rsidR="00F27F9B" w:rsidRPr="0092121B" w:rsidRDefault="00F27F9B" w:rsidP="0005297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268" w:type="dxa"/>
          </w:tcPr>
          <w:p w:rsidR="00F27F9B" w:rsidRPr="0092121B" w:rsidRDefault="00F27F9B" w:rsidP="0005297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94,1</w:t>
            </w:r>
          </w:p>
        </w:tc>
      </w:tr>
      <w:tr w:rsidR="00F27F9B" w:rsidRPr="0092121B" w:rsidTr="00052972">
        <w:trPr>
          <w:jc w:val="center"/>
        </w:trPr>
        <w:tc>
          <w:tcPr>
            <w:tcW w:w="2570" w:type="dxa"/>
          </w:tcPr>
          <w:p w:rsidR="00F27F9B" w:rsidRPr="0092121B" w:rsidRDefault="00F27F9B" w:rsidP="00052972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500" w:type="dxa"/>
          </w:tcPr>
          <w:p w:rsidR="00F27F9B" w:rsidRPr="0092121B" w:rsidRDefault="00F27F9B" w:rsidP="0005297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</w:tcPr>
          <w:p w:rsidR="00F27F9B" w:rsidRPr="0092121B" w:rsidRDefault="00F27F9B" w:rsidP="0005297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268" w:type="dxa"/>
          </w:tcPr>
          <w:p w:rsidR="00F27F9B" w:rsidRPr="0092121B" w:rsidRDefault="00F27F9B" w:rsidP="0005297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54,4</w:t>
            </w:r>
          </w:p>
        </w:tc>
      </w:tr>
      <w:tr w:rsidR="00F27F9B" w:rsidRPr="0092121B" w:rsidTr="00052972">
        <w:trPr>
          <w:jc w:val="center"/>
        </w:trPr>
        <w:tc>
          <w:tcPr>
            <w:tcW w:w="2570" w:type="dxa"/>
          </w:tcPr>
          <w:p w:rsidR="00F27F9B" w:rsidRPr="0092121B" w:rsidRDefault="00F27F9B" w:rsidP="0005297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500" w:type="dxa"/>
          </w:tcPr>
          <w:p w:rsidR="00F27F9B" w:rsidRPr="0092121B" w:rsidRDefault="00F27F9B" w:rsidP="0005297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</w:tcPr>
          <w:p w:rsidR="00F27F9B" w:rsidRPr="0092121B" w:rsidRDefault="00F27F9B" w:rsidP="0005297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2268" w:type="dxa"/>
          </w:tcPr>
          <w:p w:rsidR="00F27F9B" w:rsidRPr="0092121B" w:rsidRDefault="00F27F9B" w:rsidP="0005297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92121B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61</w:t>
            </w:r>
          </w:p>
        </w:tc>
      </w:tr>
    </w:tbl>
    <w:p w:rsidR="00F27F9B" w:rsidRPr="0092121B" w:rsidRDefault="00F27F9B" w:rsidP="00F27F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F9B" w:rsidRPr="0092121B" w:rsidRDefault="00F27F9B" w:rsidP="00F27F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итоговой аттестации выпускников школы свидетельствуют о том, что:</w:t>
      </w:r>
    </w:p>
    <w:p w:rsidR="00F27F9B" w:rsidRPr="0092121B" w:rsidRDefault="00F27F9B" w:rsidP="00F27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>  - знания выпускников соответствуют требованиям базового уровня образовательного стандарта;</w:t>
      </w:r>
    </w:p>
    <w:p w:rsidR="00F27F9B" w:rsidRPr="0092121B" w:rsidRDefault="00F27F9B" w:rsidP="00F27F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- уровень </w:t>
      </w:r>
      <w:proofErr w:type="spellStart"/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позволяет выпускникам продолжить образовательный маршрут.           </w:t>
      </w:r>
    </w:p>
    <w:p w:rsidR="00F27F9B" w:rsidRPr="0092121B" w:rsidRDefault="00F27F9B" w:rsidP="00F27F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повышения  качества образовательных услуг в ОУ ведется планомерная работа по осуществлению </w:t>
      </w:r>
      <w:proofErr w:type="gramStart"/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образовательного процесса с целью обеспечения оптимальных условий по развитию личности и достижениям социальной компетентности. Качество результата образования подтверждается и результатами ЕГЭ.</w:t>
      </w:r>
    </w:p>
    <w:p w:rsidR="00F27F9B" w:rsidRPr="0092121B" w:rsidRDefault="00F27F9B" w:rsidP="00F27F9B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F9B" w:rsidRPr="0092121B" w:rsidRDefault="00F27F9B" w:rsidP="00F27F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были проведены классные собрания: «Уроки этики поведения для детей и взрослых», «Наши отношения в классе», «Здоровье наших детей».  </w:t>
      </w:r>
    </w:p>
    <w:p w:rsidR="00F27F9B" w:rsidRPr="0092121B" w:rsidRDefault="00F27F9B" w:rsidP="00F2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 конце учебного года ежегодно проводится анкетирование родителей «Удовлетворенность родителей школьной жизнью учащихся», диагностика показывает средний уровень удовлетворенности.</w:t>
      </w:r>
    </w:p>
    <w:p w:rsidR="00F27F9B" w:rsidRPr="0092121B" w:rsidRDefault="00F27F9B" w:rsidP="00F2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Родители встречаются с администрацией школы, интересуются вопросами воспитания и обучения своих детей. Но больше приходят в школу родители учащихся младшего и среднего звена.</w:t>
      </w:r>
    </w:p>
    <w:p w:rsidR="00F27F9B" w:rsidRPr="0092121B" w:rsidRDefault="00F27F9B" w:rsidP="00F2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2015 – 2016 учебном году организована школа молодого родителя, занятия которого  проходили  один раз в неделю во втором полугодии, для </w:t>
      </w:r>
      <w:proofErr w:type="gramStart"/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proofErr w:type="gramEnd"/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будущих первоклассников. Программа рассчитана для молодых родителей, включает в себя вопросы психологического воспитания и развития детей, уровень готовности к школе.</w:t>
      </w:r>
    </w:p>
    <w:p w:rsidR="00F27F9B" w:rsidRPr="0092121B" w:rsidRDefault="00F27F9B" w:rsidP="00F2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Вся проделанная работа по данному направлению заслуживает удовлетворительной оценки. За истекший год было сделано немало, но остаются вопросы, над которыми необходимо работать – уровень посещаемости родительских собраний в некоторых классах остается по-прежнему низкий, что негативно влияет на поведение учащихся, успеваемость, отсутствие интереса к школьной жизни в целом, нежелание развиваться творчески, физически, интеллектуально, что в свою очередь, влияет на удовлетворенность школьной </w:t>
      </w:r>
      <w:proofErr w:type="gramStart"/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жизнью</w:t>
      </w:r>
      <w:proofErr w:type="gramEnd"/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родителей, так и учащихся. Необходимо активнее привлекать родителей к планированию воспитательной деятельности, разнообразить формы работы с родителями.</w:t>
      </w:r>
    </w:p>
    <w:p w:rsidR="00F27F9B" w:rsidRPr="0092121B" w:rsidRDefault="00F27F9B" w:rsidP="00F27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7F9B" w:rsidRPr="0092121B" w:rsidRDefault="00F27F9B" w:rsidP="00F27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7F9B" w:rsidRPr="0092121B" w:rsidRDefault="00F27F9B" w:rsidP="00F27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1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здоровья учащихся</w:t>
      </w:r>
    </w:p>
    <w:p w:rsidR="00F27F9B" w:rsidRPr="0092121B" w:rsidRDefault="00F27F9B" w:rsidP="00F27F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7F9B" w:rsidRPr="0092121B" w:rsidRDefault="00F27F9B" w:rsidP="00F2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Вопросы формирования здорового образа жизни среди учащихся являются предметом пристального внимания всего коллектива школы.  Физическая культура составляет важную часть оздоровительной и воспитательной работы, является мощным средством укрепления здоровья и правильного развития детей и подростков.</w:t>
      </w:r>
    </w:p>
    <w:p w:rsidR="00F27F9B" w:rsidRPr="0092121B" w:rsidRDefault="00F27F9B" w:rsidP="00F2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Особая роль отводится физическому воспитанию детей, основные задачи которого заключаются в следующем:</w:t>
      </w:r>
    </w:p>
    <w:p w:rsidR="00F27F9B" w:rsidRPr="0092121B" w:rsidRDefault="00F27F9B" w:rsidP="00F2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укрепление здоровья и закаливание организма;</w:t>
      </w:r>
    </w:p>
    <w:p w:rsidR="00F27F9B" w:rsidRPr="0092121B" w:rsidRDefault="00F27F9B" w:rsidP="00F2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основных двигательных умений и навыков;</w:t>
      </w:r>
    </w:p>
    <w:p w:rsidR="00F27F9B" w:rsidRPr="0092121B" w:rsidRDefault="00F27F9B" w:rsidP="00F2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обучение рациональному дыханию, воспитание правильной осанки и в  необходимых случаях её коррекции. </w:t>
      </w:r>
    </w:p>
    <w:p w:rsidR="00F27F9B" w:rsidRPr="0092121B" w:rsidRDefault="00F27F9B" w:rsidP="00F2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 целью укрепления здоровья и пропаганды здорового образа жизни были традиционно организованы и  проведены:</w:t>
      </w:r>
    </w:p>
    <w:p w:rsidR="00F27F9B" w:rsidRPr="0092121B" w:rsidRDefault="00F27F9B" w:rsidP="00F2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секция по ОФП и легкой атлетике;</w:t>
      </w:r>
    </w:p>
    <w:p w:rsidR="00F27F9B" w:rsidRPr="0092121B" w:rsidRDefault="00F27F9B" w:rsidP="00F2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спортивным играм (баскетбол);</w:t>
      </w:r>
    </w:p>
    <w:p w:rsidR="00F27F9B" w:rsidRPr="0092121B" w:rsidRDefault="00F27F9B" w:rsidP="00F2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сборная команда школы принимала участие в районной спартакиаде школьников;</w:t>
      </w:r>
    </w:p>
    <w:p w:rsidR="00F27F9B" w:rsidRPr="0092121B" w:rsidRDefault="00F27F9B" w:rsidP="00F2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>-  Школа безопасности;</w:t>
      </w:r>
    </w:p>
    <w:p w:rsidR="00F27F9B" w:rsidRPr="0092121B" w:rsidRDefault="00F27F9B" w:rsidP="00F2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Осенний кросс;</w:t>
      </w:r>
    </w:p>
    <w:p w:rsidR="00F27F9B" w:rsidRPr="0092121B" w:rsidRDefault="00F27F9B" w:rsidP="00F2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День защиты детей;</w:t>
      </w:r>
    </w:p>
    <w:p w:rsidR="00F27F9B" w:rsidRPr="0092121B" w:rsidRDefault="00F27F9B" w:rsidP="00F2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Силовая гимнастика, стрельба из пневматической винтовки;</w:t>
      </w:r>
    </w:p>
    <w:p w:rsidR="00F27F9B" w:rsidRPr="0092121B" w:rsidRDefault="00F27F9B" w:rsidP="00F2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Педагогический коллектив школы осознает, что одним из важных факторов успешности и повышения качества образования является здоровье учащихся. Показатели здоровья, данные по группам здоровья, физическое развитие учащихся  в сравнении с прошлыми учебными годами выглядят следующим образом:</w:t>
      </w:r>
    </w:p>
    <w:p w:rsidR="00F27F9B" w:rsidRPr="0092121B" w:rsidRDefault="00F27F9B" w:rsidP="00F2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1819275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27F9B" w:rsidRPr="0092121B" w:rsidRDefault="00F27F9B" w:rsidP="00F27F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диаграмм можно сделать вывод, что на протяжении трех последних лет падает уровень здоровья учеников. К сожалению,  дети приходят в первый класс с отклонениями. </w:t>
      </w:r>
    </w:p>
    <w:p w:rsidR="00F27F9B" w:rsidRPr="0092121B" w:rsidRDefault="00F27F9B" w:rsidP="00F27F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2015-2016 учебном году значительно увеличилось количество детей основной физкультурной группы. При этом 100% учащихся посещают уроки физкультуры, а также в зависимости от показаний  и спортивные секции. Необходимо уделять еще большее внимание соблюдению санитарно-гигиенических требований на уроках: режим проветривания, посадка за партой, регулировка высоты парт, физкультминутки. </w:t>
      </w:r>
    </w:p>
    <w:p w:rsidR="00F27F9B" w:rsidRPr="0092121B" w:rsidRDefault="00F27F9B" w:rsidP="00F27F9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F9B" w:rsidRPr="0092121B" w:rsidRDefault="00F27F9B" w:rsidP="00F27F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21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Систематизация и описание основных противоречий, выявленных в ходе анализа образовательной деятельности за год, конкурентных преимуществ и проблем школы</w:t>
      </w:r>
    </w:p>
    <w:p w:rsidR="00F27F9B" w:rsidRPr="0092121B" w:rsidRDefault="00F27F9B" w:rsidP="00F2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За последние три года наметилась положительная динамика качества знаний по школе  (38, 40, 42 % за последние три года), 72 % по 10-11 классам, школа имеет  достаточно стабильные  результаты  сдачи учащимися  ЕГЭ за курс средней школы.  В 2015-16 году  сдали ЕГЭ 9 учащихся 11 класса, вручены аттестаты об основном  общем  образовании. </w:t>
      </w:r>
    </w:p>
    <w:p w:rsidR="00F27F9B" w:rsidRPr="0092121B" w:rsidRDefault="00F27F9B" w:rsidP="00F2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Инновационная деятельность коллектива организована в соответствии с проектом информатизации образовательного процесса и внедрением ФГОС на ступени начального общего образования.  Коллектив педагогов достаточно квалифицированный, опытный,  обладает  творческим потенциалом, в  последний год показывает положительную  динамику участия  в конкурсах районного и республиканского уровней. </w:t>
      </w:r>
    </w:p>
    <w:p w:rsidR="00F27F9B" w:rsidRPr="0092121B" w:rsidRDefault="00F27F9B" w:rsidP="00F2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Наблюдается рост  результативности  учащихся – участников районных олимпиад, научных конференций, но по-прежнему нет участников олимпиад республиканского уровня.     </w:t>
      </w:r>
    </w:p>
    <w:p w:rsidR="00F27F9B" w:rsidRPr="0092121B" w:rsidRDefault="00F27F9B" w:rsidP="00F2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В школе хорошая материально-техническая база за счет государственной политики по оснащению школ необходимым для осуществления учебного процесса оборудованием. </w:t>
      </w:r>
    </w:p>
    <w:p w:rsidR="00F27F9B" w:rsidRPr="0092121B" w:rsidRDefault="00F27F9B" w:rsidP="00F2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F9B" w:rsidRPr="0092121B" w:rsidRDefault="00F27F9B" w:rsidP="00F2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92121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Наметились проблемы:</w:t>
      </w:r>
    </w:p>
    <w:p w:rsidR="00F27F9B" w:rsidRPr="0092121B" w:rsidRDefault="00F27F9B" w:rsidP="00F2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</w:t>
      </w:r>
      <w:r w:rsidRPr="00921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 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образовательные результаты, которые заложены в стандартах второго поколения, не могут быть адекватно оценены старыми методиками, диагностиками и оценочными процедурами. </w:t>
      </w:r>
    </w:p>
    <w:p w:rsidR="00F27F9B" w:rsidRPr="0092121B" w:rsidRDefault="00F27F9B" w:rsidP="00F2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Несмотря рост количества участников научно-практических конференций  и достигнутые результаты по организации проектно-исследовательской  работы с </w:t>
      </w:r>
      <w:proofErr w:type="gramStart"/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обучаемыми</w:t>
      </w:r>
      <w:proofErr w:type="gramEnd"/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212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проектной и научно-исследовательской деятельности в среднем звене проходит лишь за счет малого процента учащихся. Учителя-предметники и классные руководители недостаточно ведут разъяснительную работу среди родителей учащихся о месте проектной деятельности в современной системе образования, ценности такой работы для их детей, потому что не до конца осознают важность такой работы и в деятельности учителя тоже. </w:t>
      </w:r>
    </w:p>
    <w:p w:rsidR="00F27F9B" w:rsidRPr="0092121B" w:rsidRDefault="00F27F9B" w:rsidP="00F27F9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- Актуальной остается проблема сохранения и укрепления здоровья учащихся. На протяжении трех последних  лет наблюдается увеличение количества детей с отклонениями в здоровье (49%, 50%, 51%), уменьшилось количество здоровых детей (41%, 40%, 39%). Можно считать, что в целом за учебный год уровень здоровья учащихся имеет отрицательную   динамику. </w:t>
      </w:r>
    </w:p>
    <w:p w:rsidR="00F27F9B" w:rsidRDefault="00F27F9B" w:rsidP="009F59D2">
      <w:pPr>
        <w:tabs>
          <w:tab w:val="left" w:pos="15168"/>
        </w:tabs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целом, благодаря  работе  педагогов, организуемые встречи с психологами</w:t>
      </w:r>
      <w:proofErr w:type="gramStart"/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детьми, родителями, в школе наметилось уменьшение количества детей, состоящих на </w:t>
      </w:r>
      <w:proofErr w:type="spellStart"/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внутришкольном</w:t>
      </w:r>
      <w:proofErr w:type="spellEnd"/>
      <w:r w:rsidRPr="00921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учете.  Детей, состоящих на учете  в ПДН нет.</w:t>
      </w:r>
    </w:p>
    <w:p w:rsidR="00F27F9B" w:rsidRPr="00E745BF" w:rsidRDefault="00F27F9B" w:rsidP="00F27F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Система педагогического менеджмента </w:t>
      </w:r>
      <w:r w:rsidRPr="00E745BF">
        <w:rPr>
          <w:rFonts w:ascii="Times New Roman" w:eastAsia="Times New Roman" w:hAnsi="Times New Roman" w:cs="Times New Roman"/>
          <w:sz w:val="24"/>
          <w:szCs w:val="24"/>
          <w:lang w:eastAsia="ru-RU"/>
        </w:rPr>
        <w:t>(система управления)</w:t>
      </w:r>
    </w:p>
    <w:p w:rsidR="00F27F9B" w:rsidRPr="00E745BF" w:rsidRDefault="00F27F9B" w:rsidP="00F27F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F9B" w:rsidRPr="00E745BF" w:rsidRDefault="000C6F47" w:rsidP="00F27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38" o:spid="_x0000_s1026" style="position:absolute;left:0;text-align:left;margin-left:134.15pt;margin-top:73.95pt;width:244.05pt;height:43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" strokeweight="4.5pt">
            <v:stroke linestyle="thickThin"/>
            <v:textbox>
              <w:txbxContent>
                <w:p w:rsidR="00EC4D03" w:rsidRDefault="00EC4D03" w:rsidP="00F27F9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Педагогический </w:t>
                  </w:r>
                </w:p>
                <w:p w:rsidR="00EC4D03" w:rsidRDefault="00EC4D03" w:rsidP="00F27F9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совет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37" o:spid="_x0000_s1027" style="position:absolute;left:0;text-align:left;margin-left:212.6pt;margin-top:151.45pt;width:90.7pt;height:47.7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" strokeweight="3.5pt">
            <v:stroke linestyle="thinThin"/>
            <v:textbox>
              <w:txbxContent>
                <w:p w:rsidR="00EC4D03" w:rsidRDefault="00EC4D03" w:rsidP="00F27F9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Директор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36" o:spid="_x0000_s1028" style="position:absolute;left:0;text-align:left;margin-left:337.95pt;margin-top:212.9pt;width:155.7pt;height:88.75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" strokeweight="3.5pt">
            <v:stroke linestyle="thinThin"/>
            <v:textbox>
              <w:txbxContent>
                <w:p w:rsidR="00EC4D03" w:rsidRDefault="00EC4D03" w:rsidP="00F27F9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Зам. директора по воспитательной работе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35" o:spid="_x0000_s1029" style="position:absolute;left:0;text-align:left;margin-left:11.75pt;margin-top:211pt;width:168.9pt;height:86.2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" strokeweight="3.5pt">
            <v:stroke linestyle="thinThin"/>
            <v:textbox>
              <w:txbxContent>
                <w:p w:rsidR="00EC4D03" w:rsidRDefault="00EC4D03" w:rsidP="00F27F9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Зам. директора по учебно-воспитательной работе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4" o:spid="_x0000_s1056" type="#_x0000_t32" style="position:absolute;left:0;text-align:left;margin-left:259.8pt;margin-top:118.55pt;width:.05pt;height:32.1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3" o:spid="_x0000_s1055" type="#_x0000_t32" style="position:absolute;left:0;text-align:left;margin-left:303.3pt;margin-top:176.7pt;width:113.85pt;height:35.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2" o:spid="_x0000_s1054" type="#_x0000_t32" style="position:absolute;left:0;text-align:left;margin-left:94.45pt;margin-top:171.35pt;width:118.15pt;height:39.5pt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31" o:spid="_x0000_s1030" style="position:absolute;left:0;text-align:left;margin-left:158.3pt;margin-top:14.7pt;width:200.35pt;height:39.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" strokeweight="4.5pt">
            <v:stroke linestyle="thickThin"/>
            <v:textbox>
              <w:txbxContent>
                <w:p w:rsidR="00EC4D03" w:rsidRDefault="00EC4D03" w:rsidP="00F27F9B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Совет школы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30" o:spid="_x0000_s1053" type="#_x0000_t32" style="position:absolute;left:0;text-align:left;margin-left:259.7pt;margin-top:55.7pt;width:.05pt;height:17.8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">
            <v:stroke endarrow="block"/>
          </v:shape>
        </w:pict>
      </w:r>
    </w:p>
    <w:p w:rsidR="00F27F9B" w:rsidRPr="00E745BF" w:rsidRDefault="00F27F9B" w:rsidP="00F27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F9B" w:rsidRPr="00E745BF" w:rsidRDefault="00F27F9B" w:rsidP="00F27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F9B" w:rsidRPr="00E745BF" w:rsidRDefault="00F27F9B" w:rsidP="00F27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F9B" w:rsidRPr="00E745BF" w:rsidRDefault="00F27F9B" w:rsidP="00F27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F9B" w:rsidRPr="00E745BF" w:rsidRDefault="00F27F9B" w:rsidP="00F27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F9B" w:rsidRPr="00E745BF" w:rsidRDefault="00F27F9B" w:rsidP="00F27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F9B" w:rsidRPr="00E745BF" w:rsidRDefault="00F27F9B" w:rsidP="00F27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F9B" w:rsidRPr="00E745BF" w:rsidRDefault="00F27F9B" w:rsidP="00F27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F9B" w:rsidRPr="00E745BF" w:rsidRDefault="00F27F9B" w:rsidP="00F27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F9B" w:rsidRPr="00E745BF" w:rsidRDefault="00F27F9B" w:rsidP="00F27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F9B" w:rsidRPr="00E745BF" w:rsidRDefault="00F27F9B" w:rsidP="00F27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F9B" w:rsidRPr="00E745BF" w:rsidRDefault="00F27F9B" w:rsidP="00F27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F9B" w:rsidRPr="00E745BF" w:rsidRDefault="00F27F9B" w:rsidP="00F27F9B">
      <w:pPr>
        <w:tabs>
          <w:tab w:val="left" w:pos="61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5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F27F9B" w:rsidRPr="00E745BF" w:rsidRDefault="00F27F9B" w:rsidP="00F27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F9B" w:rsidRPr="00E745BF" w:rsidRDefault="00F27F9B" w:rsidP="00F27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F9B" w:rsidRPr="00E745BF" w:rsidRDefault="00F27F9B" w:rsidP="00F27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F9B" w:rsidRPr="00E745BF" w:rsidRDefault="00F27F9B" w:rsidP="00F27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F9B" w:rsidRPr="00E745BF" w:rsidRDefault="000C6F47" w:rsidP="00F27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29" o:spid="_x0000_s1031" style="position:absolute;left:0;text-align:left;margin-left:104.95pt;margin-top:374.6pt;width:280.5pt;height:28.0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" strokeweight="4.5pt">
            <v:stroke linestyle="thickThin"/>
            <v:textbox>
              <w:txbxContent>
                <w:p w:rsidR="00EC4D03" w:rsidRDefault="00EC4D03" w:rsidP="00F27F9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Родительская общественность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8" o:spid="_x0000_s1052" type="#_x0000_t32" style="position:absolute;left:0;text-align:left;margin-left:-27.4pt;margin-top:388.25pt;width:121.85pt;height:.0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26" o:spid="_x0000_s1032" style="position:absolute;left:0;text-align:left;margin-left:326.75pt;margin-top:84.75pt;width:125.55pt;height:49.5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" strokeweight="4.5pt">
            <v:stroke linestyle="thickThin"/>
            <v:textbox>
              <w:txbxContent>
                <w:p w:rsidR="00EC4D03" w:rsidRDefault="00EC4D03" w:rsidP="00F27F9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Классный руководитель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24" o:spid="_x0000_s1033" style="position:absolute;left:0;text-align:left;margin-left:146.75pt;margin-top:72.5pt;width:83pt;height:120.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" strokeweight="4.5pt">
            <v:stroke linestyle="thickThin"/>
            <v:textbox>
              <w:txbxContent>
                <w:p w:rsidR="00EC4D03" w:rsidRDefault="00EC4D03" w:rsidP="00F27F9B">
                  <w:pPr>
                    <w:ind w:right="-105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 учителей естествен-но-математического цикла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23" o:spid="_x0000_s1034" style="position:absolute;left:0;text-align:left;margin-left:238.7pt;margin-top:77.9pt;width:70.15pt;height:100.0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" strokeweight="4.5pt">
            <v:stroke linestyle="thickThin"/>
            <v:textbox>
              <w:txbxContent>
                <w:p w:rsidR="00EC4D03" w:rsidRDefault="00EC4D03" w:rsidP="00F27F9B">
                  <w:pPr>
                    <w:ind w:right="-105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 классных руководителей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22" o:spid="_x0000_s1035" style="position:absolute;left:0;text-align:left;margin-left:354.1pt;margin-top:188.3pt;width:111pt;height:49.5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" strokeweight="4.5pt">
            <v:stroke linestyle="thickThin"/>
            <v:textbox>
              <w:txbxContent>
                <w:p w:rsidR="00EC4D03" w:rsidRDefault="00EC4D03" w:rsidP="00F27F9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Классный коллектив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0" o:spid="_x0000_s1051" type="#_x0000_t32" style="position:absolute;left:0;text-align:left;margin-left:5.4pt;margin-top:54.65pt;width:20.55pt;height:29.45pt;flip:x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9" o:spid="_x0000_s1050" type="#_x0000_t32" style="position:absolute;left:0;text-align:left;margin-left:88.2pt;margin-top:54.65pt;width:0;height:29.45pt;z-index:25167257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8" o:spid="_x0000_s1049" type="#_x0000_t32" style="position:absolute;left:0;text-align:left;margin-left:140.7pt;margin-top:52.25pt;width:39.95pt;height:20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7" o:spid="_x0000_s1048" type="#_x0000_t32" style="position:absolute;left:0;text-align:left;margin-left:180.65pt;margin-top:37.4pt;width:100.95pt;height:39.8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6" o:spid="_x0000_s1047" type="#_x0000_t32" style="position:absolute;left:0;text-align:left;margin-left:439.55pt;margin-top:54.65pt;width:38.65pt;height:31.45pt;flip:x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5" o:spid="_x0000_s1046" type="#_x0000_t32" style="position:absolute;left:0;text-align:left;margin-left:452.3pt;margin-top:52.25pt;width:25.9pt;height:133.9pt;flip:x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4" o:spid="_x0000_s1045" type="#_x0000_t32" style="position:absolute;left:0;text-align:left;margin-left:478.2pt;margin-top:54.65pt;width:6.8pt;height:233.0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3" o:spid="_x0000_s1044" type="#_x0000_t32" style="position:absolute;left:0;text-align:left;margin-left:191.55pt;margin-top:195.8pt;width:167.1pt;height:107.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2" o:spid="_x0000_s1043" type="#_x0000_t32" style="position:absolute;left:0;text-align:left;margin-left:277.9pt;margin-top:180.35pt;width:80.75pt;height:116.1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1" o:spid="_x0000_s1042" type="#_x0000_t32" style="position:absolute;left:0;text-align:left;margin-left:11.75pt;margin-top:188.3pt;width:346.9pt;height:136.4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0" o:spid="_x0000_s1041" type="#_x0000_t32" style="position:absolute;left:0;text-align:left;margin-left:99pt;margin-top:187.2pt;width:259.65pt;height:128.4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9" o:spid="_x0000_s1040" type="#_x0000_t32" style="position:absolute;left:0;text-align:left;margin-left:400.85pt;margin-top:136.6pt;width:0;height:49.4pt;z-index:251682816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8" o:spid="_x0000_s1039" type="#_x0000_t32" style="position:absolute;left:0;text-align:left;margin-left:392.8pt;margin-top:388.3pt;width:100.85pt;height:0;flip:x;z-index:2516838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">
            <v:stroke endarrow="block"/>
          </v:shape>
        </w:pict>
      </w:r>
    </w:p>
    <w:p w:rsidR="00F27F9B" w:rsidRPr="00E745BF" w:rsidRDefault="00F27F9B" w:rsidP="00F27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F9B" w:rsidRPr="00E745BF" w:rsidRDefault="00F27F9B" w:rsidP="00F27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F9B" w:rsidRPr="00E745BF" w:rsidRDefault="00F27F9B" w:rsidP="00F27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F9B" w:rsidRPr="00E745BF" w:rsidRDefault="00F27F9B" w:rsidP="00F27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7F9B" w:rsidRPr="00E745BF" w:rsidRDefault="000C6F47" w:rsidP="00F27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27" o:spid="_x0000_s1036" style="position:absolute;left:0;text-align:left;margin-left:-18.8pt;margin-top:15.75pt;width:70.1pt;height:100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" strokeweight="4.5pt">
            <v:stroke linestyle="thickThin"/>
            <v:textbox>
              <w:txbxContent>
                <w:p w:rsidR="00EC4D03" w:rsidRDefault="00EC4D03" w:rsidP="00F27F9B">
                  <w:pPr>
                    <w:ind w:left="-142" w:right="-248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 учителей нач. классов</w:t>
                  </w:r>
                </w:p>
              </w:txbxContent>
            </v:textbox>
          </v:rect>
        </w:pict>
      </w:r>
    </w:p>
    <w:p w:rsidR="00F27F9B" w:rsidRPr="00E745BF" w:rsidRDefault="000C6F47" w:rsidP="00F27F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25" o:spid="_x0000_s1037" style="position:absolute;left:0;text-align:left;margin-left:64.65pt;margin-top:1.95pt;width:70.1pt;height:100.0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" strokeweight="4.5pt">
            <v:stroke linestyle="thickThin"/>
            <v:textbox>
              <w:txbxContent>
                <w:p w:rsidR="00EC4D03" w:rsidRDefault="00EC4D03" w:rsidP="00F27F9B">
                  <w:pPr>
                    <w:ind w:right="-105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МО учителей гуманитарного цикла</w:t>
                  </w:r>
                </w:p>
              </w:txbxContent>
            </v:textbox>
          </v:rect>
        </w:pict>
      </w:r>
    </w:p>
    <w:p w:rsidR="00F27F9B" w:rsidRPr="00E745BF" w:rsidRDefault="00F27F9B" w:rsidP="00F27F9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F27F9B" w:rsidRPr="00E745BF" w:rsidRDefault="00F27F9B" w:rsidP="00F27F9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F27F9B" w:rsidRPr="00E745BF" w:rsidRDefault="00F27F9B" w:rsidP="00F27F9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F27F9B" w:rsidRPr="00E745BF" w:rsidRDefault="00F27F9B" w:rsidP="00F27F9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F27F9B" w:rsidRPr="00E745BF" w:rsidRDefault="00F27F9B" w:rsidP="00F27F9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F27F9B" w:rsidRPr="00E745BF" w:rsidRDefault="00F27F9B" w:rsidP="00F27F9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F27F9B" w:rsidRPr="00E745BF" w:rsidRDefault="00F27F9B" w:rsidP="00F27F9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F27F9B" w:rsidRPr="00E745BF" w:rsidRDefault="00F27F9B" w:rsidP="00F27F9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F27F9B" w:rsidRPr="00E745BF" w:rsidRDefault="000C6F47" w:rsidP="00F27F9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21" o:spid="_x0000_s1038" style="position:absolute;margin-left:338.2pt;margin-top:86.4pt;width:146.8pt;height:26.8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" strokeweight="4.5pt">
            <v:stroke linestyle="thickThin"/>
            <v:textbox>
              <w:txbxContent>
                <w:p w:rsidR="00EC4D03" w:rsidRDefault="00EC4D03" w:rsidP="009F59D2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                   </w:t>
                  </w:r>
                  <w:r>
                    <w:rPr>
                      <w:b/>
                      <w:sz w:val="28"/>
                      <w:szCs w:val="28"/>
                    </w:rPr>
                    <w:t>Учитель</w:t>
                  </w:r>
                </w:p>
              </w:txbxContent>
            </v:textbox>
          </v:rect>
        </w:pict>
      </w:r>
    </w:p>
    <w:p w:rsidR="00F27F9B" w:rsidRPr="00E745BF" w:rsidRDefault="00F27F9B" w:rsidP="00F27F9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F27F9B" w:rsidRPr="00E745BF" w:rsidRDefault="00F27F9B" w:rsidP="00F27F9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F27F9B" w:rsidRPr="00E745BF" w:rsidRDefault="00F27F9B" w:rsidP="00F27F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F9B" w:rsidRPr="00E745BF" w:rsidRDefault="00F27F9B" w:rsidP="00F27F9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21B" w:rsidRDefault="0092121B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1.2. Образ выпускника,</w:t>
      </w:r>
      <w:r w:rsidR="00F27F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ожидаемый результат реализуемой образовательной программы.</w:t>
      </w:r>
    </w:p>
    <w:p w:rsidR="00A93350" w:rsidRPr="0092121B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2121B">
        <w:rPr>
          <w:rFonts w:ascii="Times New Roman" w:hAnsi="Times New Roman" w:cs="Times New Roman"/>
          <w:bCs/>
          <w:sz w:val="24"/>
          <w:szCs w:val="24"/>
        </w:rPr>
        <w:t>Стандарт ориентирован на становление личностных характеристик</w:t>
      </w:r>
      <w:r w:rsidR="00DA60BC" w:rsidRPr="009212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121B">
        <w:rPr>
          <w:rFonts w:ascii="Times New Roman" w:hAnsi="Times New Roman" w:cs="Times New Roman"/>
          <w:bCs/>
          <w:sz w:val="24"/>
          <w:szCs w:val="24"/>
        </w:rPr>
        <w:t>выпускника ("портрет выпускника школы"):</w:t>
      </w:r>
    </w:p>
    <w:p w:rsidR="00A93350" w:rsidRPr="00DE3D04" w:rsidRDefault="00BF0D43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-</w:t>
      </w:r>
      <w:r w:rsidR="00A93350" w:rsidRPr="00DE3D04">
        <w:rPr>
          <w:rFonts w:ascii="Times New Roman" w:hAnsi="Times New Roman" w:cs="Times New Roman"/>
          <w:sz w:val="24"/>
          <w:szCs w:val="24"/>
        </w:rPr>
        <w:t>любящий свой край и свою Родину, уважающий свой народ, его</w:t>
      </w:r>
      <w:r w:rsidR="00DE059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="00A93350" w:rsidRPr="00DE3D04">
        <w:rPr>
          <w:rFonts w:ascii="Times New Roman" w:hAnsi="Times New Roman" w:cs="Times New Roman"/>
          <w:sz w:val="24"/>
          <w:szCs w:val="24"/>
        </w:rPr>
        <w:t>культуру и духовные традиции;</w:t>
      </w:r>
    </w:p>
    <w:p w:rsidR="00A93350" w:rsidRPr="00DE3D04" w:rsidRDefault="00BF0D43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-</w:t>
      </w:r>
      <w:r w:rsidR="00A93350" w:rsidRPr="00DE3D04">
        <w:rPr>
          <w:rFonts w:ascii="Times New Roman" w:hAnsi="Times New Roman" w:cs="Times New Roman"/>
          <w:sz w:val="24"/>
          <w:szCs w:val="24"/>
        </w:rPr>
        <w:t></w:t>
      </w:r>
      <w:proofErr w:type="gramStart"/>
      <w:r w:rsidR="00A93350" w:rsidRPr="00DE3D04">
        <w:rPr>
          <w:rFonts w:ascii="Times New Roman" w:hAnsi="Times New Roman" w:cs="Times New Roman"/>
          <w:sz w:val="24"/>
          <w:szCs w:val="24"/>
        </w:rPr>
        <w:t>осознающий</w:t>
      </w:r>
      <w:proofErr w:type="gramEnd"/>
      <w:r w:rsidR="00A93350" w:rsidRPr="00DE3D04">
        <w:rPr>
          <w:rFonts w:ascii="Times New Roman" w:hAnsi="Times New Roman" w:cs="Times New Roman"/>
          <w:sz w:val="24"/>
          <w:szCs w:val="24"/>
        </w:rPr>
        <w:t xml:space="preserve"> и принимающий традиционные ценности семьи,</w:t>
      </w:r>
      <w:r w:rsidR="00DE059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="00A93350" w:rsidRPr="00DE3D04">
        <w:rPr>
          <w:rFonts w:ascii="Times New Roman" w:hAnsi="Times New Roman" w:cs="Times New Roman"/>
          <w:sz w:val="24"/>
          <w:szCs w:val="24"/>
        </w:rPr>
        <w:t>российского гражданского общества, многонационального российского</w:t>
      </w:r>
      <w:r w:rsidR="00DE059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="00A93350" w:rsidRPr="00DE3D04">
        <w:rPr>
          <w:rFonts w:ascii="Times New Roman" w:hAnsi="Times New Roman" w:cs="Times New Roman"/>
          <w:sz w:val="24"/>
          <w:szCs w:val="24"/>
        </w:rPr>
        <w:t>народа, человечества, осознающий свою сопричастность судьбе</w:t>
      </w:r>
      <w:r w:rsidR="00DE059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="00A93350" w:rsidRPr="00DE3D04">
        <w:rPr>
          <w:rFonts w:ascii="Times New Roman" w:hAnsi="Times New Roman" w:cs="Times New Roman"/>
          <w:sz w:val="24"/>
          <w:szCs w:val="24"/>
        </w:rPr>
        <w:t>Отечества;</w:t>
      </w:r>
    </w:p>
    <w:p w:rsidR="00A93350" w:rsidRPr="00DE3D04" w:rsidRDefault="00BF0D43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-</w:t>
      </w:r>
      <w:r w:rsidR="00A93350" w:rsidRPr="00DE3D04">
        <w:rPr>
          <w:rFonts w:ascii="Times New Roman" w:hAnsi="Times New Roman" w:cs="Times New Roman"/>
          <w:sz w:val="24"/>
          <w:szCs w:val="24"/>
        </w:rPr>
        <w:t>креативный и критически мыслящий, активно и целенаправленно</w:t>
      </w:r>
      <w:r w:rsidR="00DE059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="00A93350" w:rsidRPr="00DE3D04">
        <w:rPr>
          <w:rFonts w:ascii="Times New Roman" w:hAnsi="Times New Roman" w:cs="Times New Roman"/>
          <w:sz w:val="24"/>
          <w:szCs w:val="24"/>
        </w:rPr>
        <w:t>познающий мир, осознающий ценность образования и науки, труда и</w:t>
      </w:r>
      <w:r w:rsidR="00DA60BC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="00A93350" w:rsidRPr="00DE3D04">
        <w:rPr>
          <w:rFonts w:ascii="Times New Roman" w:hAnsi="Times New Roman" w:cs="Times New Roman"/>
          <w:sz w:val="24"/>
          <w:szCs w:val="24"/>
        </w:rPr>
        <w:t>творчества для человека и общества;</w:t>
      </w:r>
    </w:p>
    <w:p w:rsidR="00A93350" w:rsidRPr="00DE3D04" w:rsidRDefault="00BF0D43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93350" w:rsidRPr="00DE3D04">
        <w:rPr>
          <w:rFonts w:ascii="Times New Roman" w:hAnsi="Times New Roman" w:cs="Times New Roman"/>
          <w:sz w:val="24"/>
          <w:szCs w:val="24"/>
        </w:rPr>
        <w:t>владеющий</w:t>
      </w:r>
      <w:proofErr w:type="gramEnd"/>
      <w:r w:rsidR="00A93350" w:rsidRPr="00DE3D04">
        <w:rPr>
          <w:rFonts w:ascii="Times New Roman" w:hAnsi="Times New Roman" w:cs="Times New Roman"/>
          <w:sz w:val="24"/>
          <w:szCs w:val="24"/>
        </w:rPr>
        <w:t xml:space="preserve"> основами научных методов познания окружающего мира;</w:t>
      </w:r>
    </w:p>
    <w:p w:rsidR="00A93350" w:rsidRPr="00DE3D04" w:rsidRDefault="00BF0D43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93350" w:rsidRPr="00DE3D04">
        <w:rPr>
          <w:rFonts w:ascii="Times New Roman" w:hAnsi="Times New Roman" w:cs="Times New Roman"/>
          <w:sz w:val="24"/>
          <w:szCs w:val="24"/>
        </w:rPr>
        <w:t>мотивированный</w:t>
      </w:r>
      <w:proofErr w:type="gramEnd"/>
      <w:r w:rsidR="00A93350" w:rsidRPr="00DE3D04">
        <w:rPr>
          <w:rFonts w:ascii="Times New Roman" w:hAnsi="Times New Roman" w:cs="Times New Roman"/>
          <w:sz w:val="24"/>
          <w:szCs w:val="24"/>
        </w:rPr>
        <w:t xml:space="preserve"> на творчество и инновационную деятельность;</w:t>
      </w:r>
    </w:p>
    <w:p w:rsidR="00A93350" w:rsidRPr="00DE3D04" w:rsidRDefault="00BF0D43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-</w:t>
      </w:r>
      <w:r w:rsidR="00A93350" w:rsidRPr="00DE3D04">
        <w:rPr>
          <w:rFonts w:ascii="Times New Roman" w:hAnsi="Times New Roman" w:cs="Times New Roman"/>
          <w:sz w:val="24"/>
          <w:szCs w:val="24"/>
        </w:rPr>
        <w:t>готовый к сотрудничеству, способный осуществлять учебн</w:t>
      </w:r>
      <w:proofErr w:type="gramStart"/>
      <w:r w:rsidR="00A93350" w:rsidRPr="00DE3D0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DA60BC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="00A93350" w:rsidRPr="00DE3D04">
        <w:rPr>
          <w:rFonts w:ascii="Times New Roman" w:hAnsi="Times New Roman" w:cs="Times New Roman"/>
          <w:sz w:val="24"/>
          <w:szCs w:val="24"/>
        </w:rPr>
        <w:t>исследовательскую, проектную и информационно-познавательную</w:t>
      </w:r>
      <w:r w:rsidR="00DA60BC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="00A93350" w:rsidRPr="00DE3D04">
        <w:rPr>
          <w:rFonts w:ascii="Times New Roman" w:hAnsi="Times New Roman" w:cs="Times New Roman"/>
          <w:sz w:val="24"/>
          <w:szCs w:val="24"/>
        </w:rPr>
        <w:t>деятельность;</w:t>
      </w:r>
    </w:p>
    <w:p w:rsidR="00BF0D43" w:rsidRPr="00DE3D04" w:rsidRDefault="00BF0D43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-</w:t>
      </w:r>
      <w:r w:rsidR="00A93350" w:rsidRPr="00DE3D04">
        <w:rPr>
          <w:rFonts w:ascii="Times New Roman" w:hAnsi="Times New Roman" w:cs="Times New Roman"/>
          <w:sz w:val="24"/>
          <w:szCs w:val="24"/>
        </w:rPr>
        <w:t>осознающий себя личностью, социально активный, уважающий закон и</w:t>
      </w:r>
      <w:r w:rsidR="00DA60BC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="00A93350" w:rsidRPr="00DE3D04">
        <w:rPr>
          <w:rFonts w:ascii="Times New Roman" w:hAnsi="Times New Roman" w:cs="Times New Roman"/>
          <w:sz w:val="24"/>
          <w:szCs w:val="24"/>
        </w:rPr>
        <w:t>правопорядок, осознающий ответственность перед семьей, обществом,</w:t>
      </w:r>
      <w:r w:rsidR="00DA60BC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="00A93350" w:rsidRPr="00DE3D04">
        <w:rPr>
          <w:rFonts w:ascii="Times New Roman" w:hAnsi="Times New Roman" w:cs="Times New Roman"/>
          <w:sz w:val="24"/>
          <w:szCs w:val="24"/>
        </w:rPr>
        <w:t>государством, человечеством;</w:t>
      </w:r>
    </w:p>
    <w:p w:rsidR="00BF0D43" w:rsidRPr="00DE3D04" w:rsidRDefault="00BF0D43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-</w:t>
      </w:r>
      <w:r w:rsidR="00A93350" w:rsidRPr="00DE3D04">
        <w:rPr>
          <w:rFonts w:ascii="Times New Roman" w:hAnsi="Times New Roman" w:cs="Times New Roman"/>
          <w:sz w:val="24"/>
          <w:szCs w:val="24"/>
        </w:rPr>
        <w:t>уважающий мнение других людей, умеющий вести конструктивный</w:t>
      </w:r>
      <w:r w:rsidR="00DA60BC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="00A93350" w:rsidRPr="00DE3D04">
        <w:rPr>
          <w:rFonts w:ascii="Times New Roman" w:hAnsi="Times New Roman" w:cs="Times New Roman"/>
          <w:sz w:val="24"/>
          <w:szCs w:val="24"/>
        </w:rPr>
        <w:t>диалог, достигать взаимопонимания и успешно взаимодействовать;</w:t>
      </w:r>
    </w:p>
    <w:p w:rsidR="00A93350" w:rsidRPr="00DE3D04" w:rsidRDefault="00BF0D43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-</w:t>
      </w:r>
      <w:r w:rsidR="00A93350" w:rsidRPr="00DE3D04">
        <w:rPr>
          <w:rFonts w:ascii="Times New Roman" w:hAnsi="Times New Roman" w:cs="Times New Roman"/>
          <w:sz w:val="24"/>
          <w:szCs w:val="24"/>
        </w:rPr>
        <w:t xml:space="preserve">осознанно </w:t>
      </w:r>
      <w:proofErr w:type="gramStart"/>
      <w:r w:rsidR="00A93350" w:rsidRPr="00DE3D04">
        <w:rPr>
          <w:rFonts w:ascii="Times New Roman" w:hAnsi="Times New Roman" w:cs="Times New Roman"/>
          <w:sz w:val="24"/>
          <w:szCs w:val="24"/>
        </w:rPr>
        <w:t>выполняющий</w:t>
      </w:r>
      <w:proofErr w:type="gramEnd"/>
      <w:r w:rsidR="00A93350" w:rsidRPr="00DE3D04">
        <w:rPr>
          <w:rFonts w:ascii="Times New Roman" w:hAnsi="Times New Roman" w:cs="Times New Roman"/>
          <w:sz w:val="24"/>
          <w:szCs w:val="24"/>
        </w:rPr>
        <w:t xml:space="preserve"> и пропагандирующий правила здорового,</w:t>
      </w:r>
      <w:r w:rsidR="00DA60BC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="00A93350" w:rsidRPr="00DE3D04">
        <w:rPr>
          <w:rFonts w:ascii="Times New Roman" w:hAnsi="Times New Roman" w:cs="Times New Roman"/>
          <w:sz w:val="24"/>
          <w:szCs w:val="24"/>
        </w:rPr>
        <w:t>безопасного и экологически целесообразного образа жизни;</w:t>
      </w:r>
    </w:p>
    <w:p w:rsidR="00A93350" w:rsidRPr="00DE3D04" w:rsidRDefault="00BF0D43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93350" w:rsidRPr="00DE3D04">
        <w:rPr>
          <w:rFonts w:ascii="Times New Roman" w:hAnsi="Times New Roman" w:cs="Times New Roman"/>
          <w:sz w:val="24"/>
          <w:szCs w:val="24"/>
        </w:rPr>
        <w:t>подготовленный</w:t>
      </w:r>
      <w:proofErr w:type="gramEnd"/>
      <w:r w:rsidR="00A93350" w:rsidRPr="00DE3D04">
        <w:rPr>
          <w:rFonts w:ascii="Times New Roman" w:hAnsi="Times New Roman" w:cs="Times New Roman"/>
          <w:sz w:val="24"/>
          <w:szCs w:val="24"/>
        </w:rPr>
        <w:t xml:space="preserve"> к осознанному выбору профессии, понимающий</w:t>
      </w:r>
      <w:r w:rsidR="00DA60BC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="00A93350" w:rsidRPr="00DE3D04">
        <w:rPr>
          <w:rFonts w:ascii="Times New Roman" w:hAnsi="Times New Roman" w:cs="Times New Roman"/>
          <w:sz w:val="24"/>
          <w:szCs w:val="24"/>
        </w:rPr>
        <w:t>значение профессиональной деятельности для человека и общества;</w:t>
      </w:r>
    </w:p>
    <w:p w:rsidR="00A93350" w:rsidRDefault="00BF0D43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A93350" w:rsidRPr="00DE3D04">
        <w:rPr>
          <w:rFonts w:ascii="Times New Roman" w:hAnsi="Times New Roman" w:cs="Times New Roman"/>
          <w:sz w:val="24"/>
          <w:szCs w:val="24"/>
        </w:rPr>
        <w:t>мотивированный</w:t>
      </w:r>
      <w:proofErr w:type="gramEnd"/>
      <w:r w:rsidR="00A93350" w:rsidRPr="00DE3D04">
        <w:rPr>
          <w:rFonts w:ascii="Times New Roman" w:hAnsi="Times New Roman" w:cs="Times New Roman"/>
          <w:sz w:val="24"/>
          <w:szCs w:val="24"/>
        </w:rPr>
        <w:t xml:space="preserve"> на образование и самообразование в течение всей</w:t>
      </w:r>
      <w:r w:rsidR="00DA60BC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="00A93350" w:rsidRPr="00DE3D04">
        <w:rPr>
          <w:rFonts w:ascii="Times New Roman" w:hAnsi="Times New Roman" w:cs="Times New Roman"/>
          <w:sz w:val="24"/>
          <w:szCs w:val="24"/>
        </w:rPr>
        <w:t>своей жизни.</w:t>
      </w:r>
    </w:p>
    <w:p w:rsidR="00E745BF" w:rsidRPr="00E745BF" w:rsidRDefault="00E745BF" w:rsidP="00E74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E745BF"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«СОШ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ерезе</w:t>
      </w:r>
      <w:proofErr w:type="spellEnd"/>
      <w:r w:rsidRPr="00E745B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45B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средним общеобразовательным учреждением.     Школа включает следующие уровни обучения:</w:t>
      </w:r>
    </w:p>
    <w:p w:rsidR="00E745BF" w:rsidRPr="00E745BF" w:rsidRDefault="00E745BF" w:rsidP="00E745BF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5BF">
        <w:rPr>
          <w:rFonts w:ascii="Times New Roman" w:eastAsia="Times New Roman" w:hAnsi="Times New Roman" w:cs="Times New Roman"/>
          <w:sz w:val="24"/>
          <w:szCs w:val="24"/>
          <w:lang w:eastAsia="ru-RU"/>
        </w:rPr>
        <w:t>1 уровень:  1-4 классы (начальные школа).  Срок обучения 4 года.</w:t>
      </w:r>
    </w:p>
    <w:p w:rsidR="00E745BF" w:rsidRPr="00E745BF" w:rsidRDefault="00E745BF" w:rsidP="00E745BF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5BF">
        <w:rPr>
          <w:rFonts w:ascii="Times New Roman" w:eastAsia="Times New Roman" w:hAnsi="Times New Roman" w:cs="Times New Roman"/>
          <w:sz w:val="24"/>
          <w:szCs w:val="24"/>
          <w:lang w:eastAsia="ru-RU"/>
        </w:rPr>
        <w:t>2 уровень: 5-9 классы (основная школа).  Срок обучения 5 лет.</w:t>
      </w:r>
    </w:p>
    <w:p w:rsidR="00E745BF" w:rsidRPr="00E745BF" w:rsidRDefault="00E745BF" w:rsidP="00E745BF">
      <w:pPr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5BF">
        <w:rPr>
          <w:rFonts w:ascii="Times New Roman" w:eastAsia="Times New Roman" w:hAnsi="Times New Roman" w:cs="Times New Roman"/>
          <w:sz w:val="24"/>
          <w:szCs w:val="24"/>
          <w:lang w:eastAsia="ru-RU"/>
        </w:rPr>
        <w:t>3 уровень: 10-11 классы (средняя школа). Срок обучения 2 года.</w:t>
      </w:r>
    </w:p>
    <w:p w:rsidR="00E745BF" w:rsidRPr="00E745BF" w:rsidRDefault="00E745BF" w:rsidP="00E745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5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направления, содержание и формы деятельности педагогического коллектива регламентируются нормативными документами:</w:t>
      </w:r>
    </w:p>
    <w:p w:rsidR="00E745BF" w:rsidRPr="00E745BF" w:rsidRDefault="00E745BF" w:rsidP="00E74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5B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Федеральным Законом «Об образовании в Российской Федерации» №273 от 29.12.2012 года;</w:t>
      </w:r>
    </w:p>
    <w:p w:rsidR="00E745BF" w:rsidRPr="00E745BF" w:rsidRDefault="00E745BF" w:rsidP="00E74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5B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Уставом школы;</w:t>
      </w:r>
    </w:p>
    <w:p w:rsidR="00E745BF" w:rsidRPr="00E745BF" w:rsidRDefault="00E745BF" w:rsidP="00E74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5B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Образовательными  программами  школы;</w:t>
      </w:r>
    </w:p>
    <w:p w:rsidR="00E745BF" w:rsidRPr="00E745BF" w:rsidRDefault="00E745BF" w:rsidP="00E74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5B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Нормативными документами органов управления образованием;</w:t>
      </w:r>
    </w:p>
    <w:p w:rsidR="00E745BF" w:rsidRPr="00E745BF" w:rsidRDefault="00E745BF" w:rsidP="00E74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5B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Учебным планом школы;</w:t>
      </w:r>
    </w:p>
    <w:p w:rsidR="00E745BF" w:rsidRPr="00E745BF" w:rsidRDefault="00E745BF" w:rsidP="00E74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5BF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Годовым календарным учебным графиком;</w:t>
      </w:r>
    </w:p>
    <w:p w:rsidR="00E745BF" w:rsidRDefault="00E745BF" w:rsidP="00E74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5BF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Локальными актами школы.</w:t>
      </w:r>
    </w:p>
    <w:p w:rsidR="0092121B" w:rsidRDefault="0092121B" w:rsidP="00E745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350" w:rsidRPr="00DE3D04" w:rsidRDefault="00F27F9B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1.3. Планируемые результаты освоения основной </w:t>
      </w:r>
      <w:r w:rsidR="00A93350" w:rsidRPr="00DE3D04">
        <w:rPr>
          <w:rFonts w:ascii="Times New Roman" w:hAnsi="Times New Roman" w:cs="Times New Roman"/>
          <w:b/>
          <w:bCs/>
          <w:sz w:val="24"/>
          <w:szCs w:val="24"/>
        </w:rPr>
        <w:t>образовательн</w:t>
      </w:r>
      <w:r w:rsidR="008B6948" w:rsidRPr="00DE3D04">
        <w:rPr>
          <w:rFonts w:ascii="Times New Roman" w:hAnsi="Times New Roman" w:cs="Times New Roman"/>
          <w:b/>
          <w:bCs/>
          <w:sz w:val="24"/>
          <w:szCs w:val="24"/>
        </w:rPr>
        <w:t xml:space="preserve">ой программы среднего </w:t>
      </w:r>
      <w:r w:rsidR="00A93350" w:rsidRPr="00DE3D04">
        <w:rPr>
          <w:rFonts w:ascii="Times New Roman" w:hAnsi="Times New Roman" w:cs="Times New Roman"/>
          <w:b/>
          <w:bCs/>
          <w:sz w:val="24"/>
          <w:szCs w:val="24"/>
        </w:rPr>
        <w:t>общего образования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Планируемые результаты освоения основной образовательной</w:t>
      </w:r>
      <w:r w:rsidR="00DE059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="008B6948" w:rsidRPr="00DE3D04">
        <w:rPr>
          <w:rFonts w:ascii="Times New Roman" w:hAnsi="Times New Roman" w:cs="Times New Roman"/>
          <w:sz w:val="24"/>
          <w:szCs w:val="24"/>
        </w:rPr>
        <w:t xml:space="preserve">программы среднего </w:t>
      </w:r>
      <w:r w:rsidRPr="00DE3D04">
        <w:rPr>
          <w:rFonts w:ascii="Times New Roman" w:hAnsi="Times New Roman" w:cs="Times New Roman"/>
          <w:sz w:val="24"/>
          <w:szCs w:val="24"/>
        </w:rPr>
        <w:t xml:space="preserve"> общего образования представляют собой</w:t>
      </w:r>
      <w:r w:rsidR="00DE059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систему ведущих целевых установок и ожидаемых результатов освоения всех</w:t>
      </w:r>
      <w:r w:rsidR="00DE059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компонентов, составляющих содержательную основу образовательной</w:t>
      </w:r>
      <w:r w:rsidR="00DE059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программы</w:t>
      </w:r>
      <w:r w:rsidRPr="00DE3D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DE3D04">
        <w:rPr>
          <w:rFonts w:ascii="Times New Roman" w:hAnsi="Times New Roman" w:cs="Times New Roman"/>
          <w:sz w:val="24"/>
          <w:szCs w:val="24"/>
        </w:rPr>
        <w:t>Они обеспечивают связь между требованиями Стандарта,</w:t>
      </w:r>
      <w:r w:rsidR="00DE059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образовательным процессом и системой оценки результатов освоения</w:t>
      </w:r>
      <w:r w:rsidR="00DE059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основной образователь</w:t>
      </w:r>
      <w:r w:rsidR="008B6948" w:rsidRPr="00DE3D04">
        <w:rPr>
          <w:rFonts w:ascii="Times New Roman" w:hAnsi="Times New Roman" w:cs="Times New Roman"/>
          <w:sz w:val="24"/>
          <w:szCs w:val="24"/>
        </w:rPr>
        <w:t xml:space="preserve">ной программы среднего </w:t>
      </w:r>
      <w:r w:rsidRPr="00DE3D04">
        <w:rPr>
          <w:rFonts w:ascii="Times New Roman" w:hAnsi="Times New Roman" w:cs="Times New Roman"/>
          <w:sz w:val="24"/>
          <w:szCs w:val="24"/>
        </w:rPr>
        <w:t xml:space="preserve"> общего</w:t>
      </w:r>
      <w:r w:rsidR="00DE059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образования, выступая содержательной и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основой для</w:t>
      </w:r>
      <w:r w:rsidR="00DE059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разработки программ учебных предметов, курсов, учебно-методической</w:t>
      </w:r>
      <w:r w:rsidR="00DE059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литературы, с одной стороны, и системы оценки — с другой.</w:t>
      </w:r>
      <w:r w:rsidR="00DE059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В соответствии с требованиями Стандарта система планируемых</w:t>
      </w:r>
      <w:r w:rsidR="00DE059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результатов — личностных,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и предметных — устанавливает</w:t>
      </w:r>
      <w:r w:rsidR="00DE059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и описывает классы учебно-познавательных и учебно-практических задач,</w:t>
      </w:r>
      <w:r w:rsidR="00DE059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которые осваивают учащиеся в ходе обучения, </w:t>
      </w:r>
      <w:r w:rsidRPr="00DE3D04">
        <w:rPr>
          <w:rFonts w:ascii="Times New Roman" w:hAnsi="Times New Roman" w:cs="Times New Roman"/>
          <w:sz w:val="24"/>
          <w:szCs w:val="24"/>
        </w:rPr>
        <w:lastRenderedPageBreak/>
        <w:t>особо выделяя среди них те,</w:t>
      </w:r>
      <w:r w:rsidR="00DE059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которые выносятся на итоговую оценку, в том числе государственную</w:t>
      </w:r>
      <w:r w:rsidR="00DE059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итоговую аттестацию выпускников. Успешное выполнение этих задач</w:t>
      </w:r>
      <w:r w:rsidR="00DE059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требует от учащихся овладения системой учебных действий (универсальных</w:t>
      </w:r>
      <w:r w:rsidR="00DE059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и специфических для данного учебного предмета: личностных,</w:t>
      </w:r>
      <w:r w:rsidR="00E62F60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регулятивных, коммуникативных, познавательных) </w:t>
      </w:r>
      <w:r w:rsidRPr="00DE3D04">
        <w:rPr>
          <w:rFonts w:ascii="Times New Roman" w:hAnsi="Times New Roman" w:cs="Times New Roman"/>
          <w:i/>
          <w:iCs/>
          <w:sz w:val="24"/>
          <w:szCs w:val="24"/>
        </w:rPr>
        <w:t>с учебным материалом</w:t>
      </w:r>
      <w:r w:rsidRPr="00DE3D04">
        <w:rPr>
          <w:rFonts w:ascii="Times New Roman" w:hAnsi="Times New Roman" w:cs="Times New Roman"/>
          <w:sz w:val="24"/>
          <w:szCs w:val="24"/>
        </w:rPr>
        <w:t>, и</w:t>
      </w:r>
      <w:r w:rsidR="00DE059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прежде всего с опорным учебным материалом</w:t>
      </w:r>
      <w:r w:rsidRPr="00DE3D04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E3D04">
        <w:rPr>
          <w:rFonts w:ascii="Times New Roman" w:hAnsi="Times New Roman" w:cs="Times New Roman"/>
          <w:sz w:val="24"/>
          <w:szCs w:val="24"/>
        </w:rPr>
        <w:t>служащим основой для</w:t>
      </w:r>
      <w:r w:rsidR="00DE059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последующего обучения.</w:t>
      </w:r>
      <w:r w:rsidR="00DE059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Фактически личностные,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и предметные планируемые</w:t>
      </w:r>
      <w:r w:rsidR="00E62F60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результаты устанавливают и описывают следующие обобщённые классы</w:t>
      </w:r>
      <w:r w:rsidR="00DE059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учебно-познавательных и учебно-практических задач, предъявляемых</w:t>
      </w:r>
      <w:r w:rsidR="00DE059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учащимся: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1) учебно-познавательные задачи, направленные на формирование и</w:t>
      </w:r>
      <w:r w:rsidR="00DA60BC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оценку умений и навыков, способствующих освоению систематических</w:t>
      </w:r>
      <w:r w:rsidR="00DA60BC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знаний, в том числе: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— первичному ознакомлению, отработке и осознанию теоретических</w:t>
      </w:r>
      <w:r w:rsidR="00DA60BC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моделей и понятий (общенаучных и базовых для данной области знания),</w:t>
      </w:r>
      <w:r w:rsidR="00DA60BC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стандартных алгоритмов и процедур;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— выявлению и осознанию сущности и особенностей изучаемых</w:t>
      </w:r>
      <w:r w:rsidR="00DA60BC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объектов, процессов и явлений действительности (природных, социальных,</w:t>
      </w:r>
      <w:r w:rsidR="00DA60BC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культурных, технических и др.) в соответствии с содержанием конкретного</w:t>
      </w:r>
      <w:r w:rsidR="00DA60BC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учебного предмета, созданию и использованию моделей изучаемых объектов</w:t>
      </w:r>
      <w:r w:rsidR="00DA60BC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и процессов, схем;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— выявлению и анализу существенных и устойчивых связей и</w:t>
      </w:r>
      <w:r w:rsidR="00DA60BC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отношений между объектами и процессами;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2) учебно-познавательные задачи, направленные на формирование и</w:t>
      </w:r>
      <w:r w:rsidR="00DA60BC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оценку навыка самостоятельного приобретения, переноса и интеграции</w:t>
      </w:r>
      <w:r w:rsidR="00DA60BC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знаний как результата использования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знако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>-символических средств и/или</w:t>
      </w:r>
      <w:r w:rsidR="00DA60BC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логических операций сравнения, анализа, синтеза, обобщения,</w:t>
      </w:r>
      <w:r w:rsidR="00DA60BC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интерпретации, оценки, классификации по родовидовым признакам,</w:t>
      </w:r>
      <w:r w:rsidR="00DA60BC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установления аналогий и причинно-следственных связей, построения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3D04">
        <w:rPr>
          <w:rFonts w:ascii="Times New Roman" w:hAnsi="Times New Roman" w:cs="Times New Roman"/>
          <w:sz w:val="24"/>
          <w:szCs w:val="24"/>
        </w:rPr>
        <w:t>рассуждений, соотнесения с известным; требующие от учащихся более</w:t>
      </w:r>
      <w:r w:rsidR="00DA60BC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глубокого понимания изученного и/или выдвижения новых для них идей,</w:t>
      </w:r>
      <w:r w:rsidR="00DA60BC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иной точки зрения, создания или исследования новой информации,</w:t>
      </w:r>
      <w:r w:rsidR="00DA60BC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преобразования известной информации, представления её в новой форме,</w:t>
      </w:r>
      <w:r w:rsidR="00DA60BC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переноса в иной контекст и т. п.;</w:t>
      </w:r>
      <w:proofErr w:type="gramEnd"/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3D04">
        <w:rPr>
          <w:rFonts w:ascii="Times New Roman" w:hAnsi="Times New Roman" w:cs="Times New Roman"/>
          <w:sz w:val="24"/>
          <w:szCs w:val="24"/>
        </w:rPr>
        <w:t>3) учебно-практические задачи, направленные на формирование и оценку</w:t>
      </w:r>
      <w:r w:rsidR="00DA60BC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навыка разрешения проблем/проблемных ситуаций, требующие </w:t>
      </w:r>
      <w:r w:rsidR="00DA60BC" w:rsidRPr="00DE3D04">
        <w:rPr>
          <w:rFonts w:ascii="Times New Roman" w:hAnsi="Times New Roman" w:cs="Times New Roman"/>
          <w:sz w:val="24"/>
          <w:szCs w:val="24"/>
        </w:rPr>
        <w:t xml:space="preserve">принятии </w:t>
      </w:r>
      <w:r w:rsidRPr="00DE3D04">
        <w:rPr>
          <w:rFonts w:ascii="Times New Roman" w:hAnsi="Times New Roman" w:cs="Times New Roman"/>
          <w:sz w:val="24"/>
          <w:szCs w:val="24"/>
        </w:rPr>
        <w:t>решения в ситуации неопределённости, например, выбора или разработки</w:t>
      </w:r>
      <w:r w:rsidR="00DA60BC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оптимального либо наиболее эффективного решения, создания объекта с</w:t>
      </w:r>
      <w:r w:rsidR="00DA60BC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заданными свойствами, установления закономерностей или «устранения</w:t>
      </w:r>
      <w:r w:rsidR="00DA60BC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неполадок» и т. п.;</w:t>
      </w:r>
      <w:proofErr w:type="gramEnd"/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4) учебно-практические задачи, направленные на формирование и оценку</w:t>
      </w:r>
      <w:r w:rsidR="00DA60BC" w:rsidRPr="00DE3D04">
        <w:rPr>
          <w:rFonts w:ascii="Times New Roman" w:hAnsi="Times New Roman" w:cs="Times New Roman"/>
          <w:sz w:val="24"/>
          <w:szCs w:val="24"/>
        </w:rPr>
        <w:t xml:space="preserve"> навыка </w:t>
      </w:r>
      <w:r w:rsidRPr="00DE3D04">
        <w:rPr>
          <w:rFonts w:ascii="Times New Roman" w:hAnsi="Times New Roman" w:cs="Times New Roman"/>
          <w:sz w:val="24"/>
          <w:szCs w:val="24"/>
        </w:rPr>
        <w:t>сотрудничества, требующие совместной работы в парах или группах</w:t>
      </w:r>
      <w:r w:rsidR="00DA60BC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="00040D46" w:rsidRPr="00DE3D04">
        <w:rPr>
          <w:rFonts w:ascii="Times New Roman" w:hAnsi="Times New Roman" w:cs="Times New Roman"/>
          <w:sz w:val="24"/>
          <w:szCs w:val="24"/>
        </w:rPr>
        <w:t xml:space="preserve">с распределением </w:t>
      </w:r>
      <w:r w:rsidRPr="00DE3D04">
        <w:rPr>
          <w:rFonts w:ascii="Times New Roman" w:hAnsi="Times New Roman" w:cs="Times New Roman"/>
          <w:sz w:val="24"/>
          <w:szCs w:val="24"/>
        </w:rPr>
        <w:t>функций и разделением ответственности за</w:t>
      </w:r>
      <w:r w:rsidR="00DA60BC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конечный результат;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5) учебно-практические задачи, направленные на формирование и оценку</w:t>
      </w:r>
      <w:r w:rsidR="00DA60BC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навыка коммуникации, требующие создания письменного или устного</w:t>
      </w:r>
      <w:r w:rsidR="00DA60BC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текста/высказывания с заданными параметрами: коммуникативной задачей,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3D04">
        <w:rPr>
          <w:rFonts w:ascii="Times New Roman" w:hAnsi="Times New Roman" w:cs="Times New Roman"/>
          <w:sz w:val="24"/>
          <w:szCs w:val="24"/>
        </w:rPr>
        <w:t>темой, объёмом, форматом (например, сообщения, комментария, пояснения,</w:t>
      </w:r>
      <w:r w:rsidR="00DA60BC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призыва, инструкции, текста-описания или текста-рассуждения,</w:t>
      </w:r>
      <w:r w:rsidR="00DA60BC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формулировки и обоснования гипотезы, устного или письменного</w:t>
      </w:r>
      <w:r w:rsidR="00DA60BC" w:rsidRPr="00DE3D04">
        <w:rPr>
          <w:rFonts w:ascii="Times New Roman" w:hAnsi="Times New Roman" w:cs="Times New Roman"/>
          <w:sz w:val="24"/>
          <w:szCs w:val="24"/>
        </w:rPr>
        <w:t xml:space="preserve"> з</w:t>
      </w:r>
      <w:r w:rsidRPr="00DE3D04">
        <w:rPr>
          <w:rFonts w:ascii="Times New Roman" w:hAnsi="Times New Roman" w:cs="Times New Roman"/>
          <w:sz w:val="24"/>
          <w:szCs w:val="24"/>
        </w:rPr>
        <w:t>аключения, отчёта, оценочного суждения, аргументированного мнения и</w:t>
      </w:r>
      <w:r w:rsidR="00DA60BC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т. п.);</w:t>
      </w:r>
      <w:proofErr w:type="gramEnd"/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6) учебно-практические и учебно-познавательные задачи, направленные</w:t>
      </w:r>
      <w:r w:rsidR="00DA60BC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на формирование и оценку навыка самоорганизации и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>,</w:t>
      </w:r>
      <w:r w:rsidR="00DA60BC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наделяющие учащихся функциями организации выполнения задания:</w:t>
      </w:r>
      <w:r w:rsidR="00DA60BC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планирования этапов выполнения работы, отслеживания продвижения в</w:t>
      </w:r>
      <w:r w:rsidR="00DA60BC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выполнении задания, соблюдения графика подготовки и предоставления</w:t>
      </w:r>
      <w:r w:rsidR="00DA60BC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материалов, поиска необходимых ресурсов, распределения обязанностей и</w:t>
      </w:r>
      <w:r w:rsidR="00DA60BC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контроля качества выполнения работы;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3D04">
        <w:rPr>
          <w:rFonts w:ascii="Times New Roman" w:hAnsi="Times New Roman" w:cs="Times New Roman"/>
          <w:sz w:val="24"/>
          <w:szCs w:val="24"/>
        </w:rPr>
        <w:t>7) учебно-практические и учебно-познавательные задачи, направленные</w:t>
      </w:r>
      <w:r w:rsidR="00DA60BC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на формирование и оценку навыка рефлексии, что требует от обучающихся</w:t>
      </w:r>
      <w:r w:rsidR="00DA60BC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самостоятельной оценки или анализа собственной учебной деятельности с</w:t>
      </w:r>
      <w:r w:rsidR="00DA60BC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позиций соответствия полученных результатов учебной задаче, целям и</w:t>
      </w:r>
      <w:r w:rsidR="00DA60BC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способам действий, выявления позитивных и негативных факторов,</w:t>
      </w:r>
      <w:r w:rsidR="00DA60BC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влияющих на результаты и качество выполнения задания и/или</w:t>
      </w:r>
      <w:proofErr w:type="gramEnd"/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lastRenderedPageBreak/>
        <w:t>самостоятельной постановки учебных задач (например, что надо изменить,</w:t>
      </w:r>
      <w:r w:rsidR="00DA60BC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выполнить по-другому, дополнительно узнать и т. п.);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3D04">
        <w:rPr>
          <w:rFonts w:ascii="Times New Roman" w:hAnsi="Times New Roman" w:cs="Times New Roman"/>
          <w:sz w:val="24"/>
          <w:szCs w:val="24"/>
        </w:rPr>
        <w:t>8) учебно-практические и учебно-познавательные задачи, направленные</w:t>
      </w:r>
      <w:r w:rsidR="00DA60BC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на формирование ценностно-смысловых установок, что требует от</w:t>
      </w:r>
      <w:r w:rsidR="00DA60BC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обучающихся выр</w:t>
      </w:r>
      <w:r w:rsidR="009A05DF" w:rsidRPr="00DE3D04">
        <w:rPr>
          <w:rFonts w:ascii="Times New Roman" w:hAnsi="Times New Roman" w:cs="Times New Roman"/>
          <w:sz w:val="24"/>
          <w:szCs w:val="24"/>
        </w:rPr>
        <w:t>ажения ценностных суждений и</w:t>
      </w:r>
      <w:r w:rsidRPr="00DE3D04">
        <w:rPr>
          <w:rFonts w:ascii="Times New Roman" w:hAnsi="Times New Roman" w:cs="Times New Roman"/>
          <w:sz w:val="24"/>
          <w:szCs w:val="24"/>
        </w:rPr>
        <w:t xml:space="preserve"> своей позиции по</w:t>
      </w:r>
      <w:r w:rsidR="00DA60BC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обсуждаемой проблеме на основе имеющихся представлений о социальных</w:t>
      </w:r>
      <w:r w:rsidR="00DA60BC" w:rsidRPr="00DE3D04">
        <w:rPr>
          <w:rFonts w:ascii="Times New Roman" w:hAnsi="Times New Roman" w:cs="Times New Roman"/>
          <w:sz w:val="24"/>
          <w:szCs w:val="24"/>
        </w:rPr>
        <w:t xml:space="preserve"> и</w:t>
      </w:r>
      <w:r w:rsidRPr="00DE3D04">
        <w:rPr>
          <w:rFonts w:ascii="Times New Roman" w:hAnsi="Times New Roman" w:cs="Times New Roman"/>
          <w:sz w:val="24"/>
          <w:szCs w:val="24"/>
        </w:rPr>
        <w:t xml:space="preserve"> личностных ценностях, нравственно-этических нормах, эстетических</w:t>
      </w:r>
      <w:r w:rsidR="009A05DF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ценностях, а также аргументации (пояснения или комментария) своей</w:t>
      </w:r>
      <w:proofErr w:type="gramEnd"/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позиции или оценки;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3D04">
        <w:rPr>
          <w:rFonts w:ascii="Times New Roman" w:hAnsi="Times New Roman" w:cs="Times New Roman"/>
          <w:sz w:val="24"/>
          <w:szCs w:val="24"/>
        </w:rPr>
        <w:t>9) учебно-практические и учебно-познавательные задачи, направленные</w:t>
      </w:r>
      <w:r w:rsidR="009A05DF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на формирование и оценку ИКТ-компетентности обучающихся, требующие</w:t>
      </w:r>
      <w:r w:rsidR="009A05DF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педагогически целесообразного использования ИКТ в целях повышения</w:t>
      </w:r>
      <w:r w:rsidR="009A05DF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эффективности процесса формирования всех перечисленных выше ключевых</w:t>
      </w:r>
      <w:r w:rsidR="009A05DF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навыков (самостоятельного приобретения и переноса знаний, сотрудничества</w:t>
      </w:r>
      <w:r w:rsidR="009A05DF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и коммуникации, решения проблем и самоорганизации, рефлексии и</w:t>
      </w:r>
      <w:r w:rsidR="009A05DF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ценностно-смысловых ориентаций), а также собственно навыков</w:t>
      </w:r>
      <w:proofErr w:type="gramEnd"/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использования ИКТ.</w:t>
      </w:r>
      <w:r w:rsidR="009A05DF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В соответствии с реализуемой ФГОС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деятельностной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парадигмой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образования система планируемых результатов строится на основе</w:t>
      </w:r>
      <w:r w:rsidR="009A05DF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уровневого подхода</w:t>
      </w:r>
      <w:r w:rsidRPr="00DE3D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DE3D04">
        <w:rPr>
          <w:rFonts w:ascii="Times New Roman" w:hAnsi="Times New Roman" w:cs="Times New Roman"/>
          <w:sz w:val="24"/>
          <w:szCs w:val="24"/>
        </w:rPr>
        <w:t>выделения ожидаемого уровня актуального развития</w:t>
      </w:r>
      <w:r w:rsidR="009A05DF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большинства обучающихся и ближайшей перспективы их развития. Такой</w:t>
      </w:r>
      <w:r w:rsidR="009A05DF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подход позволяет определять динамическую картину развития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>,</w:t>
      </w:r>
      <w:r w:rsidR="009A05DF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поощрять продвижения обучающихся, выстраивать индивидуальные</w:t>
      </w:r>
      <w:r w:rsidR="009A05DF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траектории движения с учётом зоны ближайшего развития ребёнка.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sz w:val="24"/>
          <w:szCs w:val="24"/>
        </w:rPr>
        <w:t xml:space="preserve">В структуре планируемых результатов </w:t>
      </w:r>
      <w:r w:rsidRPr="00DE3D04">
        <w:rPr>
          <w:rFonts w:ascii="Times New Roman" w:hAnsi="Times New Roman" w:cs="Times New Roman"/>
          <w:sz w:val="24"/>
          <w:szCs w:val="24"/>
        </w:rPr>
        <w:t>выделяются: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1) Ведущие целевые установки и основные ожидаемые результаты</w:t>
      </w:r>
      <w:r w:rsidR="009A05DF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="008B6948" w:rsidRPr="00DE3D04"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Pr="00DE3D04">
        <w:rPr>
          <w:rFonts w:ascii="Times New Roman" w:hAnsi="Times New Roman" w:cs="Times New Roman"/>
          <w:sz w:val="24"/>
          <w:szCs w:val="24"/>
        </w:rPr>
        <w:t xml:space="preserve"> общего образования, описывающие основной,</w:t>
      </w:r>
      <w:r w:rsidR="009A05DF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сущностный вклад каждой изучаемой программы в развитие личности</w:t>
      </w:r>
      <w:r w:rsidR="009A05DF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обучающихся, их способностей. Этот блок результатов отражает такие общие</w:t>
      </w:r>
      <w:r w:rsidR="009A05DF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цели образования, как формирование ценностно-смысловых установок,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развитие интереса, целенаправленное формирование и развитие</w:t>
      </w:r>
      <w:r w:rsidR="009A05DF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познавательных потребностей и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способностей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 xml:space="preserve"> обучающихся средствами</w:t>
      </w:r>
      <w:r w:rsidR="009A05DF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различных предметов.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Оценка достижения этой группы планируемых</w:t>
      </w:r>
      <w:r w:rsidR="009A05DF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результатов ведётся в ходе процедур, допускающих предоставление и</w:t>
      </w:r>
      <w:r w:rsidR="009A05DF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использование исключительно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неперсонифицированной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информации, а</w:t>
      </w:r>
      <w:r w:rsidR="009A05DF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полученные результаты характеризуют эффективность деятельности системы</w:t>
      </w:r>
      <w:r w:rsidR="009A05DF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образования на федеральном и региональном уровнях.</w:t>
      </w:r>
      <w:proofErr w:type="gramEnd"/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2) Планируемые результаты освоения учебных и междисциплинарных</w:t>
      </w:r>
      <w:r w:rsidR="009A05DF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программ</w:t>
      </w:r>
      <w:r w:rsidRPr="00DE3D0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E3D04">
        <w:rPr>
          <w:rFonts w:ascii="Times New Roman" w:hAnsi="Times New Roman" w:cs="Times New Roman"/>
          <w:sz w:val="24"/>
          <w:szCs w:val="24"/>
        </w:rPr>
        <w:t>Они описывают примерный круг учебно-познавательных и</w:t>
      </w:r>
      <w:r w:rsidR="009A05DF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учебно-практических задач, который предъявляется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 xml:space="preserve"> в ходе</w:t>
      </w:r>
      <w:r w:rsidR="009A05DF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изучения каждого раздела программы.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Подобная структура представления планируемых результатов</w:t>
      </w:r>
      <w:r w:rsidR="009A05DF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подчёркивает тот факт, что при организации образовательного процесса,</w:t>
      </w:r>
      <w:r w:rsidR="009A05DF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направленного на реализацию и достижение планируемых результатов, от</w:t>
      </w:r>
      <w:r w:rsidR="009A05DF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учителя требуется использование таких педагогических технологий, которые</w:t>
      </w:r>
      <w:r w:rsidR="009A05DF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основаны на дифференциации требований к подготовке обучающихся.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На ступени основного общего образования устанавливаются</w:t>
      </w:r>
      <w:r w:rsidR="009A05DF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планируемые результаты освоения: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• четырёх междисциплинарных учебных программ — «Формирование</w:t>
      </w:r>
      <w:r w:rsidR="009A05DF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универсальных учебных действий», «Формирование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gramEnd"/>
      <w:r w:rsidR="009A05DF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обучающихся», «Основы учебно-исследовательской и проектной</w:t>
      </w:r>
      <w:r w:rsidR="009A05DF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деятельности» и «Основы смыслового чтения и работа с текстом»;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• учебных программ по всем предметам — «Русский язык»,</w:t>
      </w:r>
      <w:r w:rsidR="009A05DF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="006338F9" w:rsidRPr="00DE3D04">
        <w:rPr>
          <w:rFonts w:ascii="Times New Roman" w:hAnsi="Times New Roman" w:cs="Times New Roman"/>
          <w:sz w:val="24"/>
          <w:szCs w:val="24"/>
        </w:rPr>
        <w:t xml:space="preserve">«Литература», </w:t>
      </w:r>
      <w:r w:rsidRPr="00DE3D04">
        <w:rPr>
          <w:rFonts w:ascii="Times New Roman" w:hAnsi="Times New Roman" w:cs="Times New Roman"/>
          <w:sz w:val="24"/>
          <w:szCs w:val="24"/>
        </w:rPr>
        <w:t xml:space="preserve"> «Английский язык»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="006338F9" w:rsidRPr="00DE3D0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338F9" w:rsidRPr="00DE3D04">
        <w:rPr>
          <w:rFonts w:ascii="Times New Roman" w:hAnsi="Times New Roman" w:cs="Times New Roman"/>
          <w:sz w:val="24"/>
          <w:szCs w:val="24"/>
        </w:rPr>
        <w:t>«Мировая художественная культура</w:t>
      </w:r>
      <w:r w:rsidRPr="00DE3D04">
        <w:rPr>
          <w:rFonts w:ascii="Times New Roman" w:hAnsi="Times New Roman" w:cs="Times New Roman"/>
          <w:sz w:val="24"/>
          <w:szCs w:val="24"/>
        </w:rPr>
        <w:t>», «История России. Всеобщая история»,</w:t>
      </w:r>
      <w:r w:rsidR="006338F9" w:rsidRPr="00DE3D04">
        <w:rPr>
          <w:rFonts w:ascii="Times New Roman" w:hAnsi="Times New Roman" w:cs="Times New Roman"/>
          <w:sz w:val="24"/>
          <w:szCs w:val="24"/>
        </w:rPr>
        <w:t xml:space="preserve"> «Экономика»</w:t>
      </w:r>
      <w:r w:rsidRPr="00DE3D04">
        <w:rPr>
          <w:rFonts w:ascii="Times New Roman" w:hAnsi="Times New Roman" w:cs="Times New Roman"/>
          <w:sz w:val="24"/>
          <w:szCs w:val="24"/>
        </w:rPr>
        <w:t>, «Обществознание», «География», «Информатика и</w:t>
      </w:r>
      <w:r w:rsidR="006338F9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ИКТ»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 xml:space="preserve"> «Экология», «Алгебра», «Геометрия», «Физика», «Биология»,</w:t>
      </w:r>
      <w:r w:rsidR="006338F9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«Хими</w:t>
      </w:r>
      <w:r w:rsidR="006338F9" w:rsidRPr="00DE3D04">
        <w:rPr>
          <w:rFonts w:ascii="Times New Roman" w:hAnsi="Times New Roman" w:cs="Times New Roman"/>
          <w:sz w:val="24"/>
          <w:szCs w:val="24"/>
        </w:rPr>
        <w:t xml:space="preserve">я», </w:t>
      </w:r>
      <w:r w:rsidRPr="00DE3D04">
        <w:rPr>
          <w:rFonts w:ascii="Times New Roman" w:hAnsi="Times New Roman" w:cs="Times New Roman"/>
          <w:sz w:val="24"/>
          <w:szCs w:val="24"/>
        </w:rPr>
        <w:t xml:space="preserve"> «Физическая культура»</w:t>
      </w:r>
      <w:r w:rsidR="006338F9" w:rsidRPr="00DE3D04">
        <w:rPr>
          <w:rFonts w:ascii="Times New Roman" w:hAnsi="Times New Roman" w:cs="Times New Roman"/>
          <w:sz w:val="24"/>
          <w:szCs w:val="24"/>
        </w:rPr>
        <w:t xml:space="preserve">, </w:t>
      </w:r>
      <w:r w:rsidRPr="00DE3D04">
        <w:rPr>
          <w:rFonts w:ascii="Times New Roman" w:hAnsi="Times New Roman" w:cs="Times New Roman"/>
          <w:sz w:val="24"/>
          <w:szCs w:val="24"/>
        </w:rPr>
        <w:t xml:space="preserve">«Основы </w:t>
      </w:r>
      <w:r w:rsidR="006338F9" w:rsidRPr="00DE3D04">
        <w:rPr>
          <w:rFonts w:ascii="Times New Roman" w:hAnsi="Times New Roman" w:cs="Times New Roman"/>
          <w:sz w:val="24"/>
          <w:szCs w:val="24"/>
        </w:rPr>
        <w:t>безопасности жизнедеятельности» «Технология.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В данном разделе основной образовательной программы приводятся</w:t>
      </w:r>
      <w:r w:rsidR="009A05DF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планируемые результаты освоения всех обязательных учебных предметов на</w:t>
      </w:r>
      <w:r w:rsidR="009A05DF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="008B6948" w:rsidRPr="00DE3D04">
        <w:rPr>
          <w:rFonts w:ascii="Times New Roman" w:hAnsi="Times New Roman" w:cs="Times New Roman"/>
          <w:sz w:val="24"/>
          <w:szCs w:val="24"/>
        </w:rPr>
        <w:t xml:space="preserve">ступени среднего  </w:t>
      </w:r>
      <w:r w:rsidRPr="00DE3D04">
        <w:rPr>
          <w:rFonts w:ascii="Times New Roman" w:hAnsi="Times New Roman" w:cs="Times New Roman"/>
          <w:sz w:val="24"/>
          <w:szCs w:val="24"/>
        </w:rPr>
        <w:t>общего образования.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sz w:val="24"/>
          <w:szCs w:val="24"/>
        </w:rPr>
        <w:t>Ведущие целевые установки и основные ожидаемые результаты</w:t>
      </w:r>
    </w:p>
    <w:p w:rsidR="00A93350" w:rsidRPr="00DE3D04" w:rsidRDefault="00A93350" w:rsidP="009A05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В результате изучения всех без исключения предметов средней школы</w:t>
      </w:r>
      <w:r w:rsidR="009A05DF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получат дальнейшее развитие личностные, регулятивные, коммуникативные</w:t>
      </w:r>
      <w:r w:rsidR="009A05DF" w:rsidRPr="00DE3D04">
        <w:rPr>
          <w:rFonts w:ascii="Times New Roman" w:hAnsi="Times New Roman" w:cs="Times New Roman"/>
          <w:sz w:val="24"/>
          <w:szCs w:val="24"/>
        </w:rPr>
        <w:t xml:space="preserve"> и познавательные </w:t>
      </w:r>
      <w:r w:rsidRPr="00DE3D04">
        <w:rPr>
          <w:rFonts w:ascii="Times New Roman" w:hAnsi="Times New Roman" w:cs="Times New Roman"/>
          <w:sz w:val="24"/>
          <w:szCs w:val="24"/>
        </w:rPr>
        <w:t>универсальные учебные действия, учебная (общая и</w:t>
      </w:r>
      <w:r w:rsidR="009A05DF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предметная) и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общепользовательская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ИКТ-компетентность </w:t>
      </w:r>
      <w:r w:rsidRPr="00DE3D04">
        <w:rPr>
          <w:rFonts w:ascii="Times New Roman" w:hAnsi="Times New Roman" w:cs="Times New Roman"/>
          <w:sz w:val="24"/>
          <w:szCs w:val="24"/>
        </w:rPr>
        <w:lastRenderedPageBreak/>
        <w:t>обучающихся,</w:t>
      </w:r>
      <w:r w:rsidR="009A05DF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составляющие психолого-педагогическую и инструментальную основы</w:t>
      </w:r>
      <w:r w:rsidR="009A05DF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формирования способности и готовности к освоению систематических</w:t>
      </w:r>
      <w:r w:rsidR="009A05DF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знаний, их самостоятельному пополнению, переносу и интеграции;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способности к сотрудничеству и коммуникации, решению личностно и</w:t>
      </w:r>
      <w:r w:rsidR="009A05DF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социально значимых проблем и воплощению решений в практику;</w:t>
      </w:r>
      <w:r w:rsidR="009A05DF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способности к самоорганизации,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и рефлексии.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3D04">
        <w:rPr>
          <w:rFonts w:ascii="Times New Roman" w:hAnsi="Times New Roman" w:cs="Times New Roman"/>
          <w:sz w:val="24"/>
          <w:szCs w:val="24"/>
        </w:rPr>
        <w:t>В ходе изучения всех учебных предметов обучающиеся приобретут опыт</w:t>
      </w:r>
      <w:r w:rsidR="009A05DF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проектной деятельности как особой формы учебной работы, способствующей</w:t>
      </w:r>
      <w:r w:rsidR="009A05DF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воспитанию самостоятельности, инициативности, ответственности,</w:t>
      </w:r>
      <w:r w:rsidR="009A05DF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повышению мотивации и эффективности учебной деятельности; в ходе</w:t>
      </w:r>
      <w:r w:rsidR="009A05DF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реализации исходного замысла на практическом уровне овладеют умением</w:t>
      </w:r>
      <w:r w:rsidR="009A05DF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выбирать адекватные стоящей задаче средства, принимать решения, в том</w:t>
      </w:r>
      <w:r w:rsidR="009A05DF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числе и в ситуациях неопределённости.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 xml:space="preserve"> Они получат возможность развить</w:t>
      </w:r>
      <w:r w:rsidR="009A05DF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способность к разработке нескольких вариантов решений, к поиску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нестандартных решений, поиску и осуществлению наиболее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приемлемого</w:t>
      </w:r>
      <w:proofErr w:type="gramEnd"/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решения.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В ходе планирования и выполнения учебных исследований обучающиеся</w:t>
      </w:r>
      <w:r w:rsidR="00F56630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освоят умение оперировать гипотезами как отличительным инструментом</w:t>
      </w:r>
      <w:r w:rsidR="00F56630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научного рассуждения, приобретут опыт решения интеллектуальных задач на</w:t>
      </w:r>
      <w:r w:rsidR="00F56630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основе мысленного построения различных предположений и их</w:t>
      </w:r>
      <w:r w:rsidR="00F56630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последующей проверки.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В результате целенаправленной учебной деятельности, осуществляемой в</w:t>
      </w:r>
      <w:r w:rsidR="00F56630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формах учебного исследования, учебного проекта, в ходе освоения системы</w:t>
      </w:r>
      <w:r w:rsidR="00F56630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научных понятий у выпускников будут заложены: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• потребность вникать в суть изучаемых проблем, ставить вопросы,</w:t>
      </w:r>
      <w:r w:rsidR="00F56630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затрагивающие основы знаний, личный, социальный, исторический</w:t>
      </w:r>
      <w:r w:rsidR="00F56630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жизненный опыт;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• основы критического отношения к знанию, жизненному опыту;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• основы ценностных суждений и оценок;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• уважение к величию человеческого разума, позволяющего преодолевать</w:t>
      </w:r>
      <w:r w:rsidR="00F56630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невежество и предрассудки, развивать теоретическое знание, продвигаться в</w:t>
      </w:r>
      <w:r w:rsidR="00F56630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установлении взаимопонимания между отдельными людьми и культурами;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• основы понимания принципиальной ограниченности знания,</w:t>
      </w:r>
      <w:r w:rsidR="00F56630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существования различных точек зрения, взглядов, характерных для разных</w:t>
      </w:r>
      <w:r w:rsidR="00F56630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социокультурных сред и эпох.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В средней школе на всех предметах будет продолжена работа по</w:t>
      </w:r>
      <w:r w:rsidR="00F56630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формированию и развитию основ читательской компетенции. У выпускников</w:t>
      </w:r>
      <w:r w:rsidR="00F56630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будет сформирована потребность в систематическом чтении как средстве</w:t>
      </w:r>
      <w:r w:rsidR="00F56630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познания мира и себя в этом мире, гармонизации отношений человека и</w:t>
      </w:r>
      <w:r w:rsidR="00F56630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общества, создании образа «потребного будущего».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Учащиеся усовершенствуют технику чтения и приобретут устойчивый</w:t>
      </w:r>
      <w:r w:rsidR="00F56630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навык осмысленного чтения, получат возможность приобрести навык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рефлексивного чтения. Учащиеся овладеют различными видами и типами</w:t>
      </w:r>
      <w:r w:rsidR="00F56630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чтения</w:t>
      </w:r>
      <w:r w:rsidRPr="00DE3D04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DE3D04">
        <w:rPr>
          <w:rFonts w:ascii="Times New Roman" w:hAnsi="Times New Roman" w:cs="Times New Roman"/>
          <w:sz w:val="24"/>
          <w:szCs w:val="24"/>
        </w:rPr>
        <w:t>ознакомительным, изучающим, просмотровым, поисковым и</w:t>
      </w:r>
      <w:r w:rsidR="00F56630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выборочным; выразительным чтением; коммуникативным чтением вслух и</w:t>
      </w:r>
      <w:r w:rsidR="00F56630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про себя; учебным и самостоятельным чтением. Они овладеют основными</w:t>
      </w:r>
      <w:r w:rsidR="00F56630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стратегиями чтения художественных и других видов текстов и будут</w:t>
      </w:r>
      <w:r w:rsidR="00F56630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способны выбрать стратегию чтения, отвечающую конкретной учебной</w:t>
      </w:r>
      <w:r w:rsidR="00F56630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задаче.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В сфере развития личностных универсальных учебных действий</w:t>
      </w:r>
      <w:r w:rsidR="00F56630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приоритетное внимание уделяется формированию: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• </w:t>
      </w:r>
      <w:r w:rsidRPr="00DE3D04">
        <w:rPr>
          <w:rFonts w:ascii="Times New Roman" w:hAnsi="Times New Roman" w:cs="Times New Roman"/>
          <w:i/>
          <w:iCs/>
          <w:sz w:val="24"/>
          <w:szCs w:val="24"/>
        </w:rPr>
        <w:t xml:space="preserve">основ гражданской идентичности личности </w:t>
      </w:r>
      <w:r w:rsidRPr="00DE3D04">
        <w:rPr>
          <w:rFonts w:ascii="Times New Roman" w:hAnsi="Times New Roman" w:cs="Times New Roman"/>
          <w:sz w:val="24"/>
          <w:szCs w:val="24"/>
        </w:rPr>
        <w:t>(включая когнитивный,</w:t>
      </w:r>
      <w:r w:rsidR="00F56630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эмоционально-ценностный и поведенческий компоненты);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• </w:t>
      </w:r>
      <w:r w:rsidRPr="00DE3D04">
        <w:rPr>
          <w:rFonts w:ascii="Times New Roman" w:hAnsi="Times New Roman" w:cs="Times New Roman"/>
          <w:i/>
          <w:iCs/>
          <w:sz w:val="24"/>
          <w:szCs w:val="24"/>
        </w:rPr>
        <w:t xml:space="preserve">основ социальных компетенций </w:t>
      </w:r>
      <w:r w:rsidRPr="00DE3D04">
        <w:rPr>
          <w:rFonts w:ascii="Times New Roman" w:hAnsi="Times New Roman" w:cs="Times New Roman"/>
          <w:sz w:val="24"/>
          <w:szCs w:val="24"/>
        </w:rPr>
        <w:t>(включая ценностно-смысловые</w:t>
      </w:r>
      <w:r w:rsidR="00F56630" w:rsidRPr="00DE3D04">
        <w:rPr>
          <w:rFonts w:ascii="Times New Roman" w:hAnsi="Times New Roman" w:cs="Times New Roman"/>
          <w:sz w:val="24"/>
          <w:szCs w:val="24"/>
        </w:rPr>
        <w:t xml:space="preserve">  </w:t>
      </w:r>
      <w:r w:rsidRPr="00DE3D04">
        <w:rPr>
          <w:rFonts w:ascii="Times New Roman" w:hAnsi="Times New Roman" w:cs="Times New Roman"/>
          <w:sz w:val="24"/>
          <w:szCs w:val="24"/>
        </w:rPr>
        <w:t>установки и моральные нормы, опыт социальных и межличностных</w:t>
      </w:r>
      <w:r w:rsidR="00F56630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отношений, правосознание);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• готовности и способности к переходу к самообразованию на основе</w:t>
      </w:r>
      <w:r w:rsidR="00F56630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учебно-познавательной мотивации, в том числе </w:t>
      </w:r>
      <w:r w:rsidRPr="00DE3D04">
        <w:rPr>
          <w:rFonts w:ascii="Times New Roman" w:hAnsi="Times New Roman" w:cs="Times New Roman"/>
          <w:i/>
          <w:iCs/>
          <w:sz w:val="24"/>
          <w:szCs w:val="24"/>
        </w:rPr>
        <w:t>готовности к выбору</w:t>
      </w:r>
      <w:r w:rsidR="00F56630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/>
          <w:iCs/>
          <w:sz w:val="24"/>
          <w:szCs w:val="24"/>
        </w:rPr>
        <w:t>направления профильного образования</w:t>
      </w:r>
      <w:r w:rsidRPr="00DE3D04">
        <w:rPr>
          <w:rFonts w:ascii="Times New Roman" w:hAnsi="Times New Roman" w:cs="Times New Roman"/>
          <w:sz w:val="24"/>
          <w:szCs w:val="24"/>
        </w:rPr>
        <w:t>.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В частности, формированию готовности и способности к выбору</w:t>
      </w:r>
      <w:r w:rsidR="00F56630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направления профильного образования способствуют: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• целенаправленное формирование </w:t>
      </w:r>
      <w:r w:rsidRPr="00DE3D04">
        <w:rPr>
          <w:rFonts w:ascii="Times New Roman" w:hAnsi="Times New Roman" w:cs="Times New Roman"/>
          <w:i/>
          <w:iCs/>
          <w:sz w:val="24"/>
          <w:szCs w:val="24"/>
        </w:rPr>
        <w:t xml:space="preserve">интереса </w:t>
      </w:r>
      <w:r w:rsidRPr="00DE3D04">
        <w:rPr>
          <w:rFonts w:ascii="Times New Roman" w:hAnsi="Times New Roman" w:cs="Times New Roman"/>
          <w:sz w:val="24"/>
          <w:szCs w:val="24"/>
        </w:rPr>
        <w:t>к изучаемым областям</w:t>
      </w:r>
      <w:r w:rsidR="00F56630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знания и видам деятельности, педагогическая </w:t>
      </w:r>
      <w:r w:rsidRPr="00DE3D04">
        <w:rPr>
          <w:rFonts w:ascii="Times New Roman" w:hAnsi="Times New Roman" w:cs="Times New Roman"/>
          <w:i/>
          <w:iCs/>
          <w:sz w:val="24"/>
          <w:szCs w:val="24"/>
        </w:rPr>
        <w:t>поддержка любознательности</w:t>
      </w:r>
      <w:r w:rsidR="00F56630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/>
          <w:iCs/>
          <w:sz w:val="24"/>
          <w:szCs w:val="24"/>
        </w:rPr>
        <w:t>и избирательности интересов</w:t>
      </w:r>
      <w:r w:rsidRPr="00DE3D04">
        <w:rPr>
          <w:rFonts w:ascii="Times New Roman" w:hAnsi="Times New Roman" w:cs="Times New Roman"/>
          <w:sz w:val="24"/>
          <w:szCs w:val="24"/>
        </w:rPr>
        <w:t>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lastRenderedPageBreak/>
        <w:t xml:space="preserve">• реализация </w:t>
      </w:r>
      <w:r w:rsidRPr="00DE3D04">
        <w:rPr>
          <w:rFonts w:ascii="Times New Roman" w:hAnsi="Times New Roman" w:cs="Times New Roman"/>
          <w:i/>
          <w:iCs/>
          <w:sz w:val="24"/>
          <w:szCs w:val="24"/>
        </w:rPr>
        <w:t xml:space="preserve">уровневого подхода как в преподавании </w:t>
      </w:r>
      <w:r w:rsidRPr="00DE3D04">
        <w:rPr>
          <w:rFonts w:ascii="Times New Roman" w:hAnsi="Times New Roman" w:cs="Times New Roman"/>
          <w:sz w:val="24"/>
          <w:szCs w:val="24"/>
        </w:rPr>
        <w:t>(на основе</w:t>
      </w:r>
      <w:r w:rsidR="00F56630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дифференциации требований к освоению учебных программ и достижению</w:t>
      </w:r>
      <w:r w:rsidR="00F56630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планируемых результатов), </w:t>
      </w:r>
      <w:r w:rsidRPr="00DE3D04">
        <w:rPr>
          <w:rFonts w:ascii="Times New Roman" w:hAnsi="Times New Roman" w:cs="Times New Roman"/>
          <w:i/>
          <w:iCs/>
          <w:sz w:val="24"/>
          <w:szCs w:val="24"/>
        </w:rPr>
        <w:t xml:space="preserve">так и в оценочных процедурах </w:t>
      </w:r>
      <w:r w:rsidRPr="00DE3D04">
        <w:rPr>
          <w:rFonts w:ascii="Times New Roman" w:hAnsi="Times New Roman" w:cs="Times New Roman"/>
          <w:sz w:val="24"/>
          <w:szCs w:val="24"/>
        </w:rPr>
        <w:t>(на основе</w:t>
      </w:r>
      <w:r w:rsidR="00F56630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дифференциации содержания </w:t>
      </w:r>
      <w:r w:rsidR="009B226A" w:rsidRPr="00DE3D04">
        <w:rPr>
          <w:rFonts w:ascii="Times New Roman" w:hAnsi="Times New Roman" w:cs="Times New Roman"/>
          <w:sz w:val="24"/>
          <w:szCs w:val="24"/>
        </w:rPr>
        <w:t>проверочных заданий и</w:t>
      </w:r>
      <w:r w:rsidRPr="00DE3D04">
        <w:rPr>
          <w:rFonts w:ascii="Times New Roman" w:hAnsi="Times New Roman" w:cs="Times New Roman"/>
          <w:sz w:val="24"/>
          <w:szCs w:val="24"/>
        </w:rPr>
        <w:t xml:space="preserve"> критериев оценки</w:t>
      </w:r>
      <w:r w:rsidR="00F56630" w:rsidRPr="00DE3D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достижения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 xml:space="preserve"> планируемых результатов на базовом и повышенных уровнях);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• формирование </w:t>
      </w:r>
      <w:r w:rsidRPr="00DE3D04">
        <w:rPr>
          <w:rFonts w:ascii="Times New Roman" w:hAnsi="Times New Roman" w:cs="Times New Roman"/>
          <w:i/>
          <w:iCs/>
          <w:sz w:val="24"/>
          <w:szCs w:val="24"/>
        </w:rPr>
        <w:t xml:space="preserve">навыков </w:t>
      </w:r>
      <w:proofErr w:type="spellStart"/>
      <w:r w:rsidRPr="00DE3D04">
        <w:rPr>
          <w:rFonts w:ascii="Times New Roman" w:hAnsi="Times New Roman" w:cs="Times New Roman"/>
          <w:i/>
          <w:iCs/>
          <w:sz w:val="24"/>
          <w:szCs w:val="24"/>
        </w:rPr>
        <w:t>взаимо</w:t>
      </w:r>
      <w:proofErr w:type="spellEnd"/>
      <w:r w:rsidRPr="00DE3D04">
        <w:rPr>
          <w:rFonts w:ascii="Times New Roman" w:hAnsi="Times New Roman" w:cs="Times New Roman"/>
          <w:i/>
          <w:iCs/>
          <w:sz w:val="24"/>
          <w:szCs w:val="24"/>
        </w:rPr>
        <w:t>- и самооценки</w:t>
      </w:r>
      <w:r w:rsidRPr="00DE3D04">
        <w:rPr>
          <w:rFonts w:ascii="Times New Roman" w:hAnsi="Times New Roman" w:cs="Times New Roman"/>
          <w:sz w:val="24"/>
          <w:szCs w:val="24"/>
        </w:rPr>
        <w:t xml:space="preserve">, </w:t>
      </w:r>
      <w:r w:rsidRPr="00DE3D04">
        <w:rPr>
          <w:rFonts w:ascii="Times New Roman" w:hAnsi="Times New Roman" w:cs="Times New Roman"/>
          <w:i/>
          <w:iCs/>
          <w:sz w:val="24"/>
          <w:szCs w:val="24"/>
        </w:rPr>
        <w:t xml:space="preserve">навыков рефлексии </w:t>
      </w:r>
      <w:r w:rsidRPr="00DE3D04">
        <w:rPr>
          <w:rFonts w:ascii="Times New Roman" w:hAnsi="Times New Roman" w:cs="Times New Roman"/>
          <w:sz w:val="24"/>
          <w:szCs w:val="24"/>
        </w:rPr>
        <w:t>на</w:t>
      </w:r>
      <w:r w:rsidR="00F56630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основе использования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системы оценки;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• организация </w:t>
      </w:r>
      <w:r w:rsidRPr="00DE3D04">
        <w:rPr>
          <w:rFonts w:ascii="Times New Roman" w:hAnsi="Times New Roman" w:cs="Times New Roman"/>
          <w:i/>
          <w:iCs/>
          <w:sz w:val="24"/>
          <w:szCs w:val="24"/>
        </w:rPr>
        <w:t xml:space="preserve">системы проб подростками своих возможностей </w:t>
      </w:r>
      <w:r w:rsidRPr="00DE3D04">
        <w:rPr>
          <w:rFonts w:ascii="Times New Roman" w:hAnsi="Times New Roman" w:cs="Times New Roman"/>
          <w:sz w:val="24"/>
          <w:szCs w:val="24"/>
        </w:rPr>
        <w:t>(в том</w:t>
      </w:r>
      <w:r w:rsidR="00F56630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числе предпрофессиональных проб) за счёт использования дополнительных</w:t>
      </w:r>
      <w:r w:rsidR="00F56630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возможностей образовательного процесса, в том числе: </w:t>
      </w:r>
      <w:r w:rsidR="006338F9" w:rsidRPr="00DE3D04">
        <w:rPr>
          <w:rFonts w:ascii="Times New Roman" w:hAnsi="Times New Roman" w:cs="Times New Roman"/>
          <w:sz w:val="24"/>
          <w:szCs w:val="24"/>
        </w:rPr>
        <w:t>элективных курсов</w:t>
      </w:r>
      <w:r w:rsidRPr="00DE3D04">
        <w:rPr>
          <w:rFonts w:ascii="Times New Roman" w:hAnsi="Times New Roman" w:cs="Times New Roman"/>
          <w:sz w:val="24"/>
          <w:szCs w:val="24"/>
        </w:rPr>
        <w:t>; программы формирования ИК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6338F9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компетентности школьников; программы учебно-исследовательской и</w:t>
      </w:r>
      <w:r w:rsidR="006338F9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проектной деятельности; программы внеурочной деятельности; программы</w:t>
      </w:r>
      <w:r w:rsidR="006338F9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профессиональной ориентации; программы экологического образования;</w:t>
      </w:r>
      <w:r w:rsidR="006338F9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программы дополнительного образования, иных возможностей</w:t>
      </w:r>
      <w:r w:rsidR="006338F9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образовательного учреждения;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• целенаправленное формирование в курсе технологии </w:t>
      </w:r>
      <w:r w:rsidRPr="00DE3D04">
        <w:rPr>
          <w:rFonts w:ascii="Times New Roman" w:hAnsi="Times New Roman" w:cs="Times New Roman"/>
          <w:i/>
          <w:iCs/>
          <w:sz w:val="24"/>
          <w:szCs w:val="24"/>
        </w:rPr>
        <w:t>представлений о</w:t>
      </w:r>
      <w:r w:rsidR="00F56630" w:rsidRPr="00DE3D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/>
          <w:iCs/>
          <w:sz w:val="24"/>
          <w:szCs w:val="24"/>
        </w:rPr>
        <w:t xml:space="preserve">рынке труда </w:t>
      </w:r>
      <w:r w:rsidRPr="00DE3D04">
        <w:rPr>
          <w:rFonts w:ascii="Times New Roman" w:hAnsi="Times New Roman" w:cs="Times New Roman"/>
          <w:sz w:val="24"/>
          <w:szCs w:val="24"/>
        </w:rPr>
        <w:t>и требованиях, предъявляемых различными массовыми</w:t>
      </w:r>
      <w:r w:rsidR="00F56630" w:rsidRPr="00DE3D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востребованными профессиями к подготовке и личным качествам будущего</w:t>
      </w:r>
    </w:p>
    <w:p w:rsidR="00F5663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труженика;</w:t>
      </w:r>
      <w:r w:rsidR="00F56630" w:rsidRPr="00DE3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• приобретение </w:t>
      </w:r>
      <w:r w:rsidRPr="00DE3D04">
        <w:rPr>
          <w:rFonts w:ascii="Times New Roman" w:hAnsi="Times New Roman" w:cs="Times New Roman"/>
          <w:i/>
          <w:iCs/>
          <w:sz w:val="24"/>
          <w:szCs w:val="24"/>
        </w:rPr>
        <w:t>практического опыта пробного проектирования</w:t>
      </w:r>
      <w:r w:rsidR="00F56630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/>
          <w:iCs/>
          <w:sz w:val="24"/>
          <w:szCs w:val="24"/>
        </w:rPr>
        <w:t xml:space="preserve">жизненной и профессиональной карьеры </w:t>
      </w:r>
      <w:r w:rsidRPr="00DE3D04">
        <w:rPr>
          <w:rFonts w:ascii="Times New Roman" w:hAnsi="Times New Roman" w:cs="Times New Roman"/>
          <w:sz w:val="24"/>
          <w:szCs w:val="24"/>
        </w:rPr>
        <w:t>на основе соотнесения своих</w:t>
      </w:r>
      <w:r w:rsidR="00F56630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интересов, склонностей, личностных качеств, уровня подготовки с</w:t>
      </w:r>
      <w:r w:rsidR="00F56630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требованиями профессиональной деятельности.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В сфере развития регулятивных универсальных учебных действий</w:t>
      </w:r>
      <w:r w:rsidR="00F56630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приоритетное внимание уделяется формированию действий целеполагания,</w:t>
      </w:r>
      <w:r w:rsidR="00F56630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включая способность ставить новые учебные цели и задачи, планировать их</w:t>
      </w:r>
      <w:r w:rsidR="00F56630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реализацию, в том числе во внутреннем плане, осуществлять выбор</w:t>
      </w:r>
      <w:r w:rsidR="00F56630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эффективных путей и средств достижения целей, контролировать и</w:t>
      </w:r>
      <w:r w:rsidR="00F56630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оценивать свои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действия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 xml:space="preserve"> как по результату, так и по способу действия,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вносить соответствующие коррективы в их выполнение.</w:t>
      </w:r>
      <w:r w:rsidR="00F56630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Ведущим способом решения этой задачи является формирование</w:t>
      </w:r>
      <w:r w:rsidR="00F56630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способности к проектированию.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В сфере развития коммуникативных универсальных учебных действий</w:t>
      </w:r>
      <w:r w:rsidR="00B75793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приоритетное внимание уделяется: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• формированию действий по организации и планированию </w:t>
      </w:r>
      <w:r w:rsidRPr="00DE3D04">
        <w:rPr>
          <w:rFonts w:ascii="Times New Roman" w:hAnsi="Times New Roman" w:cs="Times New Roman"/>
          <w:i/>
          <w:iCs/>
          <w:sz w:val="24"/>
          <w:szCs w:val="24"/>
        </w:rPr>
        <w:t>учебного</w:t>
      </w:r>
      <w:r w:rsidR="00F56630" w:rsidRPr="00DE3D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/>
          <w:iCs/>
          <w:sz w:val="24"/>
          <w:szCs w:val="24"/>
        </w:rPr>
        <w:t>сотрудничества с учителем и сверстниками</w:t>
      </w:r>
      <w:r w:rsidRPr="00DE3D04">
        <w:rPr>
          <w:rFonts w:ascii="Times New Roman" w:hAnsi="Times New Roman" w:cs="Times New Roman"/>
          <w:sz w:val="24"/>
          <w:szCs w:val="24"/>
        </w:rPr>
        <w:t>, умений работать в группе и</w:t>
      </w:r>
      <w:r w:rsidR="00E62F60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приобретению опыта такой работы, практическому освоению морально-этических и психологических принципов общения и сотрудничества;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3D04">
        <w:rPr>
          <w:rFonts w:ascii="Times New Roman" w:hAnsi="Times New Roman" w:cs="Times New Roman"/>
          <w:sz w:val="24"/>
          <w:szCs w:val="24"/>
        </w:rPr>
        <w:t>• практическому освоению умений, составляющих основу</w:t>
      </w:r>
      <w:r w:rsidR="00F56630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/>
          <w:iCs/>
          <w:sz w:val="24"/>
          <w:szCs w:val="24"/>
        </w:rPr>
        <w:t>коммуникативной компетентности</w:t>
      </w:r>
      <w:r w:rsidRPr="00DE3D04">
        <w:rPr>
          <w:rFonts w:ascii="Times New Roman" w:hAnsi="Times New Roman" w:cs="Times New Roman"/>
          <w:sz w:val="24"/>
          <w:szCs w:val="24"/>
        </w:rPr>
        <w:t>: ставить и решать многообразные</w:t>
      </w:r>
      <w:r w:rsidR="00F56630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коммуникативные задачи; действовать с учётом позиции другого и уметь</w:t>
      </w:r>
      <w:r w:rsidR="00F56630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согласовывать свои действия; устанавливать и поддерживать необходимые</w:t>
      </w:r>
      <w:r w:rsidR="00F56630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контакты с другими людьми; удовлетворительно владеть нормами и</w:t>
      </w:r>
      <w:r w:rsidR="00F56630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техникой общения; определять цели коммуникации, оценивать ситуацию,</w:t>
      </w:r>
      <w:r w:rsidR="00F56630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учитывать намерения и способы коммуникации партнёра, выбирать</w:t>
      </w:r>
      <w:r w:rsidR="00F56630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адекватные стратегии коммуникации;</w:t>
      </w:r>
      <w:proofErr w:type="gramEnd"/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• развитию </w:t>
      </w:r>
      <w:r w:rsidRPr="00DE3D04">
        <w:rPr>
          <w:rFonts w:ascii="Times New Roman" w:hAnsi="Times New Roman" w:cs="Times New Roman"/>
          <w:i/>
          <w:iCs/>
          <w:sz w:val="24"/>
          <w:szCs w:val="24"/>
        </w:rPr>
        <w:t>речевой деятельности</w:t>
      </w:r>
      <w:r w:rsidRPr="00DE3D04">
        <w:rPr>
          <w:rFonts w:ascii="Times New Roman" w:hAnsi="Times New Roman" w:cs="Times New Roman"/>
          <w:sz w:val="24"/>
          <w:szCs w:val="24"/>
        </w:rPr>
        <w:t>, приобретению опыта использования</w:t>
      </w:r>
      <w:r w:rsidR="00F56630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речевых сре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>я регуляции умственной деятельности, приобретению</w:t>
      </w:r>
      <w:r w:rsidR="00F56630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опыта регуляции собственного речевого поведения как основы</w:t>
      </w:r>
      <w:r w:rsidR="00B75793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коммуникативной компетентности.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В сфере развития познавательных универсальных учебных действий</w:t>
      </w:r>
      <w:r w:rsidR="00B75793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приоритетное внимание уделяется: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• практическому освоению обучающимися </w:t>
      </w:r>
      <w:r w:rsidRPr="00DE3D04">
        <w:rPr>
          <w:rFonts w:ascii="Times New Roman" w:hAnsi="Times New Roman" w:cs="Times New Roman"/>
          <w:i/>
          <w:iCs/>
          <w:sz w:val="24"/>
          <w:szCs w:val="24"/>
        </w:rPr>
        <w:t>основ проектн</w:t>
      </w:r>
      <w:proofErr w:type="gramStart"/>
      <w:r w:rsidRPr="00DE3D04">
        <w:rPr>
          <w:rFonts w:ascii="Times New Roman" w:hAnsi="Times New Roman" w:cs="Times New Roman"/>
          <w:i/>
          <w:iCs/>
          <w:sz w:val="24"/>
          <w:szCs w:val="24"/>
        </w:rPr>
        <w:t>о-</w:t>
      </w:r>
      <w:proofErr w:type="gramEnd"/>
      <w:r w:rsidR="00B75793" w:rsidRPr="00DE3D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/>
          <w:iCs/>
          <w:sz w:val="24"/>
          <w:szCs w:val="24"/>
        </w:rPr>
        <w:t>исследовательской деятельности;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развитию стратегий смыслового чтения и работе с информацией;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практическому освоению методов познания, используемых в различных</w:t>
      </w:r>
      <w:r w:rsidR="00B75793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областях знания и сферах культуры, соответствующего им инструментария</w:t>
      </w:r>
      <w:r w:rsidR="00B75793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и понятийного аппарата, регулярному обращению в учебном процессе к</w:t>
      </w:r>
      <w:r w:rsidR="00B75793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 xml:space="preserve">использованию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общеучебных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умений, знаково-символических средств,</w:t>
      </w:r>
      <w:r w:rsidR="00B75793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широкого спектра логических действий и операций.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При изучении учебных предметов обучающиеся усовершенствуют</w:t>
      </w:r>
      <w:r w:rsidR="00B75793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приобретённые на второй ступени навыки работы с информацией и пополнят</w:t>
      </w:r>
      <w:r w:rsidR="006338F9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их. Они смогут работать с текстами, преобразовывать и интерпретировать</w:t>
      </w:r>
      <w:r w:rsidR="006338F9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содержащуюся в них информацию.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lastRenderedPageBreak/>
        <w:t>Обучающиеся приобретут потребность поиска дополнительной</w:t>
      </w:r>
      <w:r w:rsidR="00B75793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информации для решения учебных задач и самостоятельной познавательной</w:t>
      </w:r>
      <w:r w:rsidR="00B75793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деятельности; освоят эффективные приёмы поиска, организации и хранения</w:t>
      </w:r>
      <w:r w:rsidR="00B75793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информации на персональном компьютере, в информационной среде</w:t>
      </w:r>
      <w:r w:rsidR="00B75793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учреждения и в Интернете; приобретут первичные навыки формирования и</w:t>
      </w:r>
      <w:r w:rsidR="00B75793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организации собственного информационного пространства.</w:t>
      </w:r>
      <w:proofErr w:type="gramEnd"/>
      <w:r w:rsidR="00B75793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Они усовершенствуют умение передавать информацию в устной форме,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сопровождаемой аудиовизуальной поддержкой, и в письменной форме</w:t>
      </w:r>
      <w:r w:rsidR="00B75793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гипермедиа (т. е. сочетания текста, изображения, звука, ссылок между</w:t>
      </w:r>
      <w:r w:rsidR="00B75793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разными информационными компонентами).</w:t>
      </w:r>
      <w:r w:rsidR="00B75793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Обучающиеся смогут использовать информацию для установления</w:t>
      </w:r>
      <w:proofErr w:type="gramEnd"/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причинно-следственных связей и зависимостей, объяснений и доказательств</w:t>
      </w:r>
      <w:r w:rsidR="00B75793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фактов в различных учебных и практических ситуациях, ситуациях</w:t>
      </w:r>
      <w:r w:rsidR="00B75793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моделирования и проектирования.</w:t>
      </w:r>
      <w:r w:rsidR="00B75793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Выпускники получат возможность научиться строить умозаключения и</w:t>
      </w:r>
      <w:r w:rsidR="00B75793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принимать решения на основе самостоятельно полученной информации, а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также освоить опыт критического от</w:t>
      </w:r>
      <w:r w:rsidR="008B6948" w:rsidRPr="00DE3D04">
        <w:rPr>
          <w:rFonts w:ascii="Times New Roman" w:hAnsi="Times New Roman" w:cs="Times New Roman"/>
          <w:iCs/>
          <w:sz w:val="24"/>
          <w:szCs w:val="24"/>
        </w:rPr>
        <w:t xml:space="preserve">ношения к получаемой информации </w:t>
      </w:r>
      <w:r w:rsidRPr="00DE3D04">
        <w:rPr>
          <w:rFonts w:ascii="Times New Roman" w:hAnsi="Times New Roman" w:cs="Times New Roman"/>
          <w:iCs/>
          <w:sz w:val="24"/>
          <w:szCs w:val="24"/>
        </w:rPr>
        <w:t>на</w:t>
      </w:r>
      <w:r w:rsidR="008B6948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основе её сопоставления с информацией из других источников и с</w:t>
      </w:r>
      <w:r w:rsidR="00B75793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имеющимся жизненным опытом.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iCs/>
          <w:sz w:val="24"/>
          <w:szCs w:val="24"/>
        </w:rPr>
        <w:t>Планируемые результаты освоения учебных</w:t>
      </w:r>
      <w:r w:rsidR="00CB3DE5" w:rsidRPr="00DE3D0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/>
          <w:bCs/>
          <w:iCs/>
          <w:sz w:val="24"/>
          <w:szCs w:val="24"/>
        </w:rPr>
        <w:t>и междисциплинарных программ</w:t>
      </w:r>
      <w:r w:rsidR="006338F9" w:rsidRPr="00DE3D0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/>
          <w:bCs/>
          <w:iCs/>
          <w:sz w:val="24"/>
          <w:szCs w:val="24"/>
        </w:rPr>
        <w:t>Формирование универсальных учебных действий</w:t>
      </w:r>
      <w:r w:rsidR="006338F9" w:rsidRPr="00DE3D0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/>
          <w:bCs/>
          <w:iCs/>
          <w:sz w:val="24"/>
          <w:szCs w:val="24"/>
        </w:rPr>
        <w:t>Личностные универсальные учебные действия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В рамках когнитивного компонента будут сформированы: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историко-географический образ, включая представление о территории и</w:t>
      </w:r>
      <w:r w:rsidR="00B75793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границах России, её географических особенностях; знание основных</w:t>
      </w:r>
      <w:r w:rsidR="00B75793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исторических событий развития государственности и общества; знание</w:t>
      </w:r>
      <w:r w:rsidR="00B75793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истории и географии края, его достижений и культурных традиций;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образ с</w:t>
      </w:r>
      <w:r w:rsidR="008B6948" w:rsidRPr="00DE3D04">
        <w:rPr>
          <w:rFonts w:ascii="Times New Roman" w:hAnsi="Times New Roman" w:cs="Times New Roman"/>
          <w:iCs/>
          <w:sz w:val="24"/>
          <w:szCs w:val="24"/>
        </w:rPr>
        <w:t xml:space="preserve">оциально-политического  </w:t>
      </w:r>
      <w:r w:rsidRPr="00DE3D04">
        <w:rPr>
          <w:rFonts w:ascii="Times New Roman" w:hAnsi="Times New Roman" w:cs="Times New Roman"/>
          <w:iCs/>
          <w:sz w:val="24"/>
          <w:szCs w:val="24"/>
        </w:rPr>
        <w:t>устройства — представление о</w:t>
      </w:r>
      <w:r w:rsidR="00B75793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государственной организации России, знание государственной символики</w:t>
      </w:r>
      <w:r w:rsidR="00B75793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(герб, флаг, гимн), знание государственных праздников;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знание положений Конституции РФ, основных прав и обязанностей</w:t>
      </w:r>
      <w:r w:rsidR="00B75793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гражданина, ориентация в правовом пространстве государственн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о-</w:t>
      </w:r>
      <w:proofErr w:type="gramEnd"/>
      <w:r w:rsidR="00B75793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общественных отношений;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знание о своей этнической принадлежности, освоение национальных</w:t>
      </w:r>
      <w:r w:rsidR="00B75793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ценностей, традиций, культуры, знание о народах и этнических группах</w:t>
      </w:r>
      <w:r w:rsidR="00B75793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России;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освоение общекультурного наследия России и общемирового</w:t>
      </w:r>
      <w:r w:rsidR="00B75793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культурного наследия;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• ориентация в системе моральных норм и ценностей и их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иерархизация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>,</w:t>
      </w:r>
      <w:r w:rsidR="00B75793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понимание конвенционального характера морали;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основы социально-критического мышления, ориентация в особенностях</w:t>
      </w:r>
      <w:r w:rsidR="00B75793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социальных отношений и взаимодействий, установление взаимосвязи между</w:t>
      </w:r>
      <w:r w:rsidR="00B75793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общественными и политическими событиями;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экологическое сознание, признание высокой ценности жизни во всех её</w:t>
      </w:r>
      <w:r w:rsidR="00B75793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проявлениях; знание основных принципов и правил отношения к природе;</w:t>
      </w:r>
      <w:r w:rsidR="00B75793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 xml:space="preserve">знание основ здорового образа жизни и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здоровьесберегающих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технологий;</w:t>
      </w:r>
      <w:r w:rsidR="00B75793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правил поведения в чрезвычайных ситуациях.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В рамках ценностного и эмоционального компонентов будут</w:t>
      </w:r>
      <w:r w:rsidR="00B75793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сформированы: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гражданский патриотизм, любовь к Родине, чувство гордости за свою</w:t>
      </w:r>
      <w:r w:rsidR="00B75793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страну;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уважение к истории, культурным и историческим памятникам;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эмоционально положительное принятие своей этнической</w:t>
      </w:r>
      <w:r w:rsidR="009B226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идентичности;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уважение к другим народам России и мира и принятие их,</w:t>
      </w:r>
    </w:p>
    <w:p w:rsidR="00A93350" w:rsidRPr="00DE3D04" w:rsidRDefault="00B75793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93350" w:rsidRPr="00DE3D04">
        <w:rPr>
          <w:rFonts w:ascii="Times New Roman" w:hAnsi="Times New Roman" w:cs="Times New Roman"/>
          <w:iCs/>
          <w:sz w:val="24"/>
          <w:szCs w:val="24"/>
        </w:rPr>
        <w:t>межэтническая толерантность, готовность к равноправному сотрудничеству;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уважение к личности и её достоинству, доброжелательное отношение к</w:t>
      </w:r>
      <w:r w:rsidR="00B75793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окружающим, нетерпимость к любым видам насилия и готовность</w:t>
      </w:r>
      <w:r w:rsidR="00B75793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противостоять им;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уважение к ценностям семьи, любовь к природе, признание ценности</w:t>
      </w:r>
      <w:r w:rsidR="00B75793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здоровья, своего и других людей, оптимизм в восприятии мира;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потребность в самовыражении и самореализации, социальном</w:t>
      </w:r>
      <w:r w:rsidR="00E62F60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признании;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позитивная моральная самооценка и моральные чувства — чувство</w:t>
      </w:r>
      <w:r w:rsidR="00B75793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гордости при следовании моральным нормам, переживание стыда и вины при</w:t>
      </w:r>
      <w:r w:rsidR="00E62F60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их нарушении.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В рамках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деятельностного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(поведенческого) компонента будут</w:t>
      </w:r>
      <w:r w:rsidR="008B6948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сформированы: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lastRenderedPageBreak/>
        <w:t>• готовность и способность к участию в школьном самоуправлении в</w:t>
      </w:r>
      <w:r w:rsidR="00B75793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пределах возрастных компетенций (дежурство в школе и классе, участие в</w:t>
      </w:r>
      <w:r w:rsidR="00B75793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детских и молодёжных общественных организациях, школьных и</w:t>
      </w:r>
      <w:r w:rsidR="00B75793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внешкольных мероприятиях);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готовность и способность к выполнению норм и требований школьной</w:t>
      </w:r>
      <w:r w:rsidR="00B75793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жизни, прав и обязанностей ученика;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умение вести диалог на основе равноправных отношений и взаимного</w:t>
      </w:r>
      <w:r w:rsidR="00B75793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уважения и принятия; умение конструктивно разрешать конфликты;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готовность и способность к выполнению моральных норм в отношении</w:t>
      </w:r>
      <w:r w:rsidR="00B75793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 xml:space="preserve">взрослых и сверстников в школе, дома, во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внеучебных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видах деятельности;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потребность в участии в общественной жизни ближайшего социального</w:t>
      </w:r>
      <w:r w:rsidR="00B75793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окружения, общественно полезной деятельности;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умение строить жизненные планы с учётом конкретных социальн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о-</w:t>
      </w:r>
      <w:proofErr w:type="gramEnd"/>
      <w:r w:rsidR="00B75793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исторических, политических и экономических условий;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устойчивый познавательный интерес и становление смыслообразующей</w:t>
      </w:r>
      <w:r w:rsidR="00B75793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функции познавательного мотива;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готовность к профессиональному самоопределению.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iCs/>
          <w:sz w:val="24"/>
          <w:szCs w:val="24"/>
        </w:rPr>
        <w:t>Регулятивные универсальные учебные действия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Выпускник научится: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целеполаганию, включая постановку новых целей, преобразование</w:t>
      </w:r>
      <w:r w:rsidR="00B75793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 xml:space="preserve">практической задачи 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познавательную;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самостоятельно анализировать условия достижения цели на основе</w:t>
      </w:r>
      <w:r w:rsidR="00B75793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учёта выделенных учителем ориентиров действия в новом учебном</w:t>
      </w:r>
      <w:r w:rsidR="00B75793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материале;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планировать пути достижения целей;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устанавливать целевые приоритеты;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уметь самостоятельно контролировать своё время и управлять им;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принимать решения в проблемной ситуации на основе переговоров;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• осуществлять констатирующий и предвосхищающий контроль по</w:t>
      </w:r>
      <w:r w:rsidR="00B75793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результату и по способу действия; актуальный контроль на уровне</w:t>
      </w:r>
      <w:r w:rsidR="00B75793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произвольного внимания;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• адекватно самостоятельно оценивать правильность выполнения</w:t>
      </w:r>
      <w:r w:rsidR="00B75793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действия и вносить необходимые коррективы в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исполнение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 xml:space="preserve"> как в конце</w:t>
      </w:r>
      <w:r w:rsidR="00B75793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действия, так и по ходу его реализации;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• основам прогнозирования как предвидения будущих событий и</w:t>
      </w:r>
      <w:r w:rsidR="00B75793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развития процесса.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Выпускник получит возможность научиться: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• </w:t>
      </w:r>
      <w:r w:rsidRPr="00DE3D04">
        <w:rPr>
          <w:rFonts w:ascii="Times New Roman" w:hAnsi="Times New Roman" w:cs="Times New Roman"/>
          <w:iCs/>
          <w:sz w:val="24"/>
          <w:szCs w:val="24"/>
        </w:rPr>
        <w:t>самостоятельно ставить новые учебные цели и задачи;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• </w:t>
      </w:r>
      <w:r w:rsidRPr="00DE3D04">
        <w:rPr>
          <w:rFonts w:ascii="Times New Roman" w:hAnsi="Times New Roman" w:cs="Times New Roman"/>
          <w:iCs/>
          <w:sz w:val="24"/>
          <w:szCs w:val="24"/>
        </w:rPr>
        <w:t>построению жизненных планов во временной перспективе;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• </w:t>
      </w:r>
      <w:r w:rsidRPr="00DE3D04">
        <w:rPr>
          <w:rFonts w:ascii="Times New Roman" w:hAnsi="Times New Roman" w:cs="Times New Roman"/>
          <w:iCs/>
          <w:sz w:val="24"/>
          <w:szCs w:val="24"/>
        </w:rPr>
        <w:t>при планировании достижения целей самостоятельно, полно и</w:t>
      </w:r>
      <w:r w:rsidR="00B75793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адекватно учитывать условия и средства их достижения;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• </w:t>
      </w:r>
      <w:r w:rsidRPr="00DE3D04">
        <w:rPr>
          <w:rFonts w:ascii="Times New Roman" w:hAnsi="Times New Roman" w:cs="Times New Roman"/>
          <w:iCs/>
          <w:sz w:val="24"/>
          <w:szCs w:val="24"/>
        </w:rPr>
        <w:t>выделять альтернативные способы достижения цели и выбирать</w:t>
      </w:r>
      <w:r w:rsidR="00B75793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наиболее эффективный способ;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• </w:t>
      </w:r>
      <w:r w:rsidRPr="00DE3D04">
        <w:rPr>
          <w:rFonts w:ascii="Times New Roman" w:hAnsi="Times New Roman" w:cs="Times New Roman"/>
          <w:iCs/>
          <w:sz w:val="24"/>
          <w:szCs w:val="24"/>
        </w:rPr>
        <w:t xml:space="preserve">основам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саморегуляции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62F60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в учебно</w:t>
      </w:r>
      <w:r w:rsidR="00A7402E" w:rsidRPr="00DE3D04">
        <w:rPr>
          <w:rFonts w:ascii="Times New Roman" w:hAnsi="Times New Roman" w:cs="Times New Roman"/>
          <w:iCs/>
          <w:sz w:val="24"/>
          <w:szCs w:val="24"/>
        </w:rPr>
        <w:t xml:space="preserve">й и познавательной деятельности </w:t>
      </w:r>
      <w:r w:rsidRPr="00DE3D04">
        <w:rPr>
          <w:rFonts w:ascii="Times New Roman" w:hAnsi="Times New Roman" w:cs="Times New Roman"/>
          <w:iCs/>
          <w:sz w:val="24"/>
          <w:szCs w:val="24"/>
        </w:rPr>
        <w:t>в</w:t>
      </w:r>
      <w:r w:rsidR="00E62F60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форме осознанного управления своим поведением и деятельностью,</w:t>
      </w:r>
      <w:r w:rsidR="00E62F60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направленной на достижение поставленных целей;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• </w:t>
      </w:r>
      <w:r w:rsidRPr="00DE3D04">
        <w:rPr>
          <w:rFonts w:ascii="Times New Roman" w:hAnsi="Times New Roman" w:cs="Times New Roman"/>
          <w:iCs/>
          <w:sz w:val="24"/>
          <w:szCs w:val="24"/>
        </w:rPr>
        <w:t>осуществлять познавательную рефлексию в отношении действий по</w:t>
      </w:r>
      <w:r w:rsidR="00E62F60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решению учебных и познавательных задач;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• </w:t>
      </w:r>
      <w:r w:rsidRPr="00DE3D04">
        <w:rPr>
          <w:rFonts w:ascii="Times New Roman" w:hAnsi="Times New Roman" w:cs="Times New Roman"/>
          <w:iCs/>
          <w:sz w:val="24"/>
          <w:szCs w:val="24"/>
        </w:rPr>
        <w:t>адекватно оценивать объективную трудность как меру фактического</w:t>
      </w:r>
      <w:r w:rsidR="00E62F60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или предполагаемого расхода ресурсов на решение задачи;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• </w:t>
      </w:r>
      <w:r w:rsidRPr="00DE3D04">
        <w:rPr>
          <w:rFonts w:ascii="Times New Roman" w:hAnsi="Times New Roman" w:cs="Times New Roman"/>
          <w:iCs/>
          <w:sz w:val="24"/>
          <w:szCs w:val="24"/>
        </w:rPr>
        <w:t>адекватно оценивать свои возможности достижения цели</w:t>
      </w:r>
      <w:r w:rsidR="00B75793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определённой сложности в различных сферах самостоятельной</w:t>
      </w:r>
      <w:r w:rsidR="00B75793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деятельности;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• </w:t>
      </w:r>
      <w:r w:rsidRPr="00DE3D04">
        <w:rPr>
          <w:rFonts w:ascii="Times New Roman" w:hAnsi="Times New Roman" w:cs="Times New Roman"/>
          <w:iCs/>
          <w:sz w:val="24"/>
          <w:szCs w:val="24"/>
        </w:rPr>
        <w:t xml:space="preserve">основам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саморегуляции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эмоциональных состояний;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• </w:t>
      </w:r>
      <w:r w:rsidRPr="00DE3D04">
        <w:rPr>
          <w:rFonts w:ascii="Times New Roman" w:hAnsi="Times New Roman" w:cs="Times New Roman"/>
          <w:iCs/>
          <w:sz w:val="24"/>
          <w:szCs w:val="24"/>
        </w:rPr>
        <w:t>прилагать волевые усилия и преодолевать трудности и препятствия на</w:t>
      </w:r>
      <w:r w:rsidR="00E62F60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пути достижения целей.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sz w:val="24"/>
          <w:szCs w:val="24"/>
        </w:rPr>
        <w:t>Коммуникативные универсальные учебные действия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• учитывать разные мнения и стремиться к координации различных</w:t>
      </w:r>
      <w:r w:rsidR="00B75793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позиций в сотрудничестве;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• формулировать собственное мнение и позицию, аргументировать и</w:t>
      </w:r>
      <w:r w:rsidR="00B75793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координировать её с позициями партнёров в сотрудничестве при выработке</w:t>
      </w:r>
      <w:r w:rsidR="00B75793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общего решения в совместной деятельности;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lastRenderedPageBreak/>
        <w:t>• устанавливать и сравнивать разные точки зрения, прежде чем</w:t>
      </w:r>
      <w:r w:rsidR="00B75793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принимать решения и делать выбор;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• аргументировать свою точку зрения, спорить и отстаивать свою</w:t>
      </w:r>
      <w:r w:rsidR="00B75793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позицию не враждебным для оппонентов образом;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• задавать вопросы, необходимые для организации собственной</w:t>
      </w:r>
      <w:r w:rsidR="00B75793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деятельности и сотрудничества с партнёром;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• осуществлять взаимный контроль и оказывать в сотрудничестве</w:t>
      </w:r>
      <w:r w:rsidR="00B75793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необходимую взаимопомощь;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• адекватно использовать речь для планирования и регуляции своей</w:t>
      </w:r>
      <w:r w:rsidR="00B75793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• адекватно использовать речевые средства для решения различных</w:t>
      </w:r>
      <w:r w:rsidR="00B75793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коммуникативных задач; владеть устной и письменной речью; строить</w:t>
      </w:r>
      <w:r w:rsidR="00B75793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монологическое контекстное высказывание;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• организовывать и планировать учебное сотрудничество с учителем и</w:t>
      </w:r>
      <w:r w:rsidR="00B75793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сверстниками, определять цели и функции участников, способы</w:t>
      </w:r>
      <w:r w:rsidR="00B75793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взаимодействия; планировать общие способы работы;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• осуществлять контроль, коррекцию, оценку действий партнёра, уметь</w:t>
      </w:r>
      <w:r w:rsidR="00B75793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убеждать;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• работать в группе — устанавливать рабочие отношения, эффективно</w:t>
      </w:r>
      <w:r w:rsidR="00B75793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сотрудничать и способствовать продуктивной кооперации; интегрироваться в</w:t>
      </w:r>
      <w:r w:rsidR="00B75793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группу сверстников и строить продуктивное взаимодействие со</w:t>
      </w:r>
      <w:r w:rsidR="00B75793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сверстниками и взрослыми;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• основам коммуникативной рефлексии;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• использовать адекватные языковые средства для отображения своих</w:t>
      </w:r>
      <w:r w:rsidR="00B75793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чувств, мыслей, мотивов и потребностей;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• отображать в речи (описание, объяснение) содержание совершаемых</w:t>
      </w:r>
      <w:r w:rsidR="00B75793" w:rsidRPr="00DE3D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действий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 xml:space="preserve"> как в форме громкой социализированной речи, так и в форме</w:t>
      </w:r>
      <w:r w:rsidR="00B75793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внутренней речи.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Выпускник получит возможность научиться: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DE3D04">
        <w:rPr>
          <w:rFonts w:ascii="Times New Roman" w:hAnsi="Times New Roman" w:cs="Times New Roman"/>
          <w:sz w:val="24"/>
          <w:szCs w:val="24"/>
        </w:rPr>
        <w:t xml:space="preserve">• </w:t>
      </w:r>
      <w:r w:rsidRPr="00DE3D04">
        <w:rPr>
          <w:rFonts w:ascii="Times New Roman" w:hAnsi="Times New Roman" w:cs="Times New Roman"/>
          <w:iCs/>
          <w:sz w:val="24"/>
          <w:szCs w:val="24"/>
        </w:rPr>
        <w:t>учитывать и координировать отличные от собственной позиции</w:t>
      </w:r>
      <w:r w:rsidR="00B75793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других людей в сотрудничестве;</w:t>
      </w:r>
      <w:proofErr w:type="gramEnd"/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• </w:t>
      </w:r>
      <w:r w:rsidRPr="00DE3D04">
        <w:rPr>
          <w:rFonts w:ascii="Times New Roman" w:hAnsi="Times New Roman" w:cs="Times New Roman"/>
          <w:iCs/>
          <w:sz w:val="24"/>
          <w:szCs w:val="24"/>
        </w:rPr>
        <w:t>учитывать разные мнения и интересы и обосновывать собственную</w:t>
      </w:r>
      <w:r w:rsidR="00B75793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позицию;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• </w:t>
      </w:r>
      <w:r w:rsidRPr="00DE3D04">
        <w:rPr>
          <w:rFonts w:ascii="Times New Roman" w:hAnsi="Times New Roman" w:cs="Times New Roman"/>
          <w:iCs/>
          <w:sz w:val="24"/>
          <w:szCs w:val="24"/>
        </w:rPr>
        <w:t>понимать относительность мнений и подходов к решению проблемы;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• </w:t>
      </w:r>
      <w:r w:rsidRPr="00DE3D04">
        <w:rPr>
          <w:rFonts w:ascii="Times New Roman" w:hAnsi="Times New Roman" w:cs="Times New Roman"/>
          <w:iCs/>
          <w:sz w:val="24"/>
          <w:szCs w:val="24"/>
        </w:rPr>
        <w:t>продуктивно разрешать конфликты на основе учёта интересов и</w:t>
      </w:r>
      <w:r w:rsidR="00B75793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позиций всех участников, поиска и оценки альтернативных способов</w:t>
      </w:r>
      <w:r w:rsidR="00B75793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разрешения конфликтов; договариваться и приходить к общему решению в</w:t>
      </w:r>
      <w:r w:rsidR="00B75793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совместной деятельности, в том числе в ситуации столкновения интересов;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• </w:t>
      </w:r>
      <w:r w:rsidRPr="00DE3D04">
        <w:rPr>
          <w:rFonts w:ascii="Times New Roman" w:hAnsi="Times New Roman" w:cs="Times New Roman"/>
          <w:iCs/>
          <w:sz w:val="24"/>
          <w:szCs w:val="24"/>
        </w:rPr>
        <w:t>брать на себя инициативу в организации совместного действия</w:t>
      </w:r>
      <w:r w:rsidR="00B75793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(деловое лидерство);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• </w:t>
      </w:r>
      <w:r w:rsidRPr="00DE3D04">
        <w:rPr>
          <w:rFonts w:ascii="Times New Roman" w:hAnsi="Times New Roman" w:cs="Times New Roman"/>
          <w:iCs/>
          <w:sz w:val="24"/>
          <w:szCs w:val="24"/>
        </w:rPr>
        <w:t>оказывать поддержку и содействие тем, от кого зависит достижение</w:t>
      </w:r>
      <w:r w:rsidR="00B75793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цели в совместной деятельности</w:t>
      </w:r>
      <w:r w:rsidRPr="00DE3D04">
        <w:rPr>
          <w:rFonts w:ascii="Times New Roman" w:hAnsi="Times New Roman" w:cs="Times New Roman"/>
          <w:sz w:val="24"/>
          <w:szCs w:val="24"/>
        </w:rPr>
        <w:t>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• </w:t>
      </w:r>
      <w:r w:rsidRPr="00DE3D04">
        <w:rPr>
          <w:rFonts w:ascii="Times New Roman" w:hAnsi="Times New Roman" w:cs="Times New Roman"/>
          <w:iCs/>
          <w:sz w:val="24"/>
          <w:szCs w:val="24"/>
        </w:rPr>
        <w:t>осуществлять коммуникативную рефлексию как осознание оснований</w:t>
      </w:r>
      <w:r w:rsidR="00B75793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собственных действий и действий партнёра;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• </w:t>
      </w:r>
      <w:r w:rsidRPr="00DE3D04">
        <w:rPr>
          <w:rFonts w:ascii="Times New Roman" w:hAnsi="Times New Roman" w:cs="Times New Roman"/>
          <w:iCs/>
          <w:sz w:val="24"/>
          <w:szCs w:val="24"/>
        </w:rPr>
        <w:t>в процессе коммуникации достаточно точно, последовательно и полно</w:t>
      </w:r>
      <w:r w:rsidR="00B75793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передавать партнёру необходимую информацию как ориентир для</w:t>
      </w:r>
      <w:r w:rsidR="00B75793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построения действия</w:t>
      </w:r>
      <w:r w:rsidRPr="00DE3D04">
        <w:rPr>
          <w:rFonts w:ascii="Times New Roman" w:hAnsi="Times New Roman" w:cs="Times New Roman"/>
          <w:sz w:val="24"/>
          <w:szCs w:val="24"/>
        </w:rPr>
        <w:t>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• </w:t>
      </w:r>
      <w:r w:rsidRPr="00DE3D04">
        <w:rPr>
          <w:rFonts w:ascii="Times New Roman" w:hAnsi="Times New Roman" w:cs="Times New Roman"/>
          <w:iCs/>
          <w:sz w:val="24"/>
          <w:szCs w:val="24"/>
        </w:rPr>
        <w:t xml:space="preserve">вступать </w:t>
      </w:r>
      <w:r w:rsidR="00A7402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в диалог, а также участвовать в коллективном обсуждении</w:t>
      </w:r>
      <w:r w:rsidR="00B75793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проблем, участвовать в дискуссии и аргументировать свою позицию,</w:t>
      </w:r>
      <w:r w:rsidR="00B75793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владеть монологической и диалогической формами речи в соответствии с</w:t>
      </w:r>
      <w:r w:rsidR="00B75793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грамматическими и синтаксическими нормами родного языка;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• </w:t>
      </w:r>
      <w:r w:rsidRPr="00DE3D04">
        <w:rPr>
          <w:rFonts w:ascii="Times New Roman" w:hAnsi="Times New Roman" w:cs="Times New Roman"/>
          <w:iCs/>
          <w:sz w:val="24"/>
          <w:szCs w:val="24"/>
        </w:rPr>
        <w:t>следовать морально-этическим и психологическим принципам общения</w:t>
      </w:r>
      <w:r w:rsidR="00B75793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и сотрудничества на основе уважительного отношения к партнёрам,</w:t>
      </w:r>
      <w:r w:rsidR="00B75793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внимания к личности другого, адекватного межличностного восприятия,</w:t>
      </w:r>
      <w:r w:rsidR="00B75793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готовности адекватно реагировать на нужды других, в частности</w:t>
      </w:r>
      <w:r w:rsidR="00B75793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оказывать помощь и эмоциональную поддержку партнёрам в процессе</w:t>
      </w:r>
      <w:r w:rsidR="00B75793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достижения общей цели совместной деятельности;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• </w:t>
      </w:r>
      <w:r w:rsidRPr="00DE3D04">
        <w:rPr>
          <w:rFonts w:ascii="Times New Roman" w:hAnsi="Times New Roman" w:cs="Times New Roman"/>
          <w:iCs/>
          <w:sz w:val="24"/>
          <w:szCs w:val="24"/>
        </w:rPr>
        <w:t>устраивать эффективные групповые обсуждения и обеспечивать</w:t>
      </w:r>
      <w:r w:rsidR="00B75793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обмен знаниями между членами группы для принятия эффективных</w:t>
      </w:r>
      <w:r w:rsidR="00B75793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совместных решений;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• </w:t>
      </w:r>
      <w:r w:rsidRPr="00DE3D04">
        <w:rPr>
          <w:rFonts w:ascii="Times New Roman" w:hAnsi="Times New Roman" w:cs="Times New Roman"/>
          <w:iCs/>
          <w:sz w:val="24"/>
          <w:szCs w:val="24"/>
        </w:rPr>
        <w:t>в совместной деятельности чётко формулировать цели группы и</w:t>
      </w:r>
      <w:r w:rsidR="00B75793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позволять её участникам проявлять собственную энергию для достижения</w:t>
      </w:r>
      <w:r w:rsidR="00E62F60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этих целей.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sz w:val="24"/>
          <w:szCs w:val="24"/>
        </w:rPr>
        <w:t>Познавательные универсальные учебные действия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• основам реализации проектно-исследовательской деятельности;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• проводить наблюдение и эксперимент под руководством учителя;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• осуществлять расширенный поиск информации с использованием</w:t>
      </w:r>
      <w:r w:rsidR="00B75793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ресурсов библиотек и Интернета;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lastRenderedPageBreak/>
        <w:t>• создавать и преобразовывать модели и схемы для решения задач;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• осуществлять выбор наиболее эффективных способов решения задач в</w:t>
      </w:r>
      <w:r w:rsidR="00B75793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зависимости от конкретных условий;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• давать определение понятиям;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• устанавливать причинно-следственные связи;</w:t>
      </w:r>
    </w:p>
    <w:p w:rsidR="00A93350" w:rsidRPr="00DE3D04" w:rsidRDefault="00B75793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•</w:t>
      </w:r>
      <w:r w:rsidR="00A93350" w:rsidRPr="00DE3D04">
        <w:rPr>
          <w:rFonts w:ascii="Times New Roman" w:hAnsi="Times New Roman" w:cs="Times New Roman"/>
          <w:sz w:val="24"/>
          <w:szCs w:val="24"/>
        </w:rPr>
        <w:t>осуществлять логическую операцию установления родовидовых</w:t>
      </w:r>
      <w:r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="00A93350" w:rsidRPr="00DE3D04">
        <w:rPr>
          <w:rFonts w:ascii="Times New Roman" w:hAnsi="Times New Roman" w:cs="Times New Roman"/>
          <w:sz w:val="24"/>
          <w:szCs w:val="24"/>
        </w:rPr>
        <w:t>отношений, ограничение понятия;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• обобщать понятия — осуществлять логическую операцию перехода от</w:t>
      </w:r>
      <w:r w:rsidR="00B75793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видовых признаков к родовому понятию, от понятия с меньшим объёмом к</w:t>
      </w:r>
      <w:r w:rsidR="00B75793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понятию с большим объёмом;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• о</w:t>
      </w:r>
      <w:r w:rsidR="00E62F60" w:rsidRPr="00DE3D04">
        <w:rPr>
          <w:rFonts w:ascii="Times New Roman" w:hAnsi="Times New Roman" w:cs="Times New Roman"/>
          <w:sz w:val="24"/>
          <w:szCs w:val="24"/>
        </w:rPr>
        <w:t xml:space="preserve">существлять сравнение </w:t>
      </w:r>
      <w:r w:rsidRPr="00DE3D04">
        <w:rPr>
          <w:rFonts w:ascii="Times New Roman" w:hAnsi="Times New Roman" w:cs="Times New Roman"/>
          <w:sz w:val="24"/>
          <w:szCs w:val="24"/>
        </w:rPr>
        <w:t>и классификацию, самостоятельно</w:t>
      </w:r>
      <w:r w:rsidR="00B75793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выбирая основания и критерии для указанных логических операций;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• строить классификацию на основе дихотомического деления (на основе</w:t>
      </w:r>
      <w:r w:rsidR="00B75793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отрицания);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• строить логическое рассуждение, включающее установление причинн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B75793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следственных связей;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• объяснять явления, процессы, связи и отношения, выявляемые в ходе</w:t>
      </w:r>
      <w:r w:rsidR="00B75793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исследования;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• основам ознакомительного, изучающего, усваивающего и поискового</w:t>
      </w:r>
      <w:r w:rsidR="00B75793" w:rsidRPr="00DE3D04">
        <w:rPr>
          <w:rFonts w:ascii="Times New Roman" w:hAnsi="Times New Roman" w:cs="Times New Roman"/>
          <w:sz w:val="24"/>
          <w:szCs w:val="24"/>
        </w:rPr>
        <w:t xml:space="preserve">    </w:t>
      </w:r>
      <w:r w:rsidRPr="00DE3D04">
        <w:rPr>
          <w:rFonts w:ascii="Times New Roman" w:hAnsi="Times New Roman" w:cs="Times New Roman"/>
          <w:sz w:val="24"/>
          <w:szCs w:val="24"/>
        </w:rPr>
        <w:t>чтения;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• структурировать тексты, включая умение выделять главное и</w:t>
      </w:r>
      <w:r w:rsidR="00B75793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второстепенное, главную идею текста, выстраивать последовательность</w:t>
      </w:r>
      <w:r w:rsidR="00B75793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описываемых событий;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• работать с метафорами — понимать переносный смысл выражений,</w:t>
      </w:r>
      <w:r w:rsidR="00B75793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понимать и употреблять обороты речи, построенные на скрытом</w:t>
      </w:r>
      <w:r w:rsidR="00B75793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уподоблении, образном сближении слов.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Выпускник получит возможность научиться: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• </w:t>
      </w:r>
      <w:r w:rsidRPr="00DE3D04">
        <w:rPr>
          <w:rFonts w:ascii="Times New Roman" w:hAnsi="Times New Roman" w:cs="Times New Roman"/>
          <w:iCs/>
          <w:sz w:val="24"/>
          <w:szCs w:val="24"/>
        </w:rPr>
        <w:t>основам рефлексивного чтения;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• </w:t>
      </w:r>
      <w:r w:rsidRPr="00DE3D04">
        <w:rPr>
          <w:rFonts w:ascii="Times New Roman" w:hAnsi="Times New Roman" w:cs="Times New Roman"/>
          <w:iCs/>
          <w:sz w:val="24"/>
          <w:szCs w:val="24"/>
        </w:rPr>
        <w:t>ставить проблему, аргументировать её актуальность;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• </w:t>
      </w:r>
      <w:r w:rsidRPr="00DE3D04">
        <w:rPr>
          <w:rFonts w:ascii="Times New Roman" w:hAnsi="Times New Roman" w:cs="Times New Roman"/>
          <w:iCs/>
          <w:sz w:val="24"/>
          <w:szCs w:val="24"/>
        </w:rPr>
        <w:t>самостоятельно проводить исследование на основе применения</w:t>
      </w:r>
      <w:r w:rsidR="00B75793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методов наблюдения и эксперимента;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• </w:t>
      </w:r>
      <w:r w:rsidRPr="00DE3D04">
        <w:rPr>
          <w:rFonts w:ascii="Times New Roman" w:hAnsi="Times New Roman" w:cs="Times New Roman"/>
          <w:iCs/>
          <w:sz w:val="24"/>
          <w:szCs w:val="24"/>
        </w:rPr>
        <w:t>выдвигать гипотезы о связях и закономерностях событий, процессов,</w:t>
      </w:r>
      <w:r w:rsidR="00E62F60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объектов;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• </w:t>
      </w:r>
      <w:r w:rsidRPr="00DE3D04">
        <w:rPr>
          <w:rFonts w:ascii="Times New Roman" w:hAnsi="Times New Roman" w:cs="Times New Roman"/>
          <w:iCs/>
          <w:sz w:val="24"/>
          <w:szCs w:val="24"/>
        </w:rPr>
        <w:t>организовывать исследование с целью проверки гипотез;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• </w:t>
      </w:r>
      <w:r w:rsidRPr="00DE3D04">
        <w:rPr>
          <w:rFonts w:ascii="Times New Roman" w:hAnsi="Times New Roman" w:cs="Times New Roman"/>
          <w:iCs/>
          <w:sz w:val="24"/>
          <w:szCs w:val="24"/>
        </w:rPr>
        <w:t>делать умозаключения (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индуктивное</w:t>
      </w:r>
      <w:proofErr w:type="gram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и по аналогии) и выводы на основе</w:t>
      </w:r>
      <w:r w:rsidR="00CB3DE5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аргументации</w:t>
      </w:r>
      <w:r w:rsidRPr="00DE3D0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sz w:val="24"/>
          <w:szCs w:val="24"/>
        </w:rPr>
        <w:t>Учебно-исследовательская и проектная деятельность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Индивидуальный проект представляет собой особую форму организации</w:t>
      </w:r>
      <w:r w:rsidR="00FE163A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 xml:space="preserve"> (учебное исследование или учебный проект).</w:t>
      </w:r>
      <w:r w:rsidR="00FE163A" w:rsidRPr="00DE3D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самостоятельно под</w:t>
      </w:r>
      <w:r w:rsidR="00FE163A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руководством учителя (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>) по выбранной теме в рамках одного или</w:t>
      </w:r>
      <w:r w:rsidR="00FE163A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нескольких изучаемых учебных предметов, курсов в любой избранной</w:t>
      </w:r>
      <w:r w:rsidR="00FE163A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области деятельности (познавательной, практической, учебно-</w:t>
      </w:r>
      <w:proofErr w:type="gramEnd"/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исследовательской, социальной, художественно-творческой, иной).</w:t>
      </w:r>
      <w:r w:rsidR="00FE163A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Результаты выполнения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 xml:space="preserve"> должны отражать: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3D0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навыков коммуникативной, учебно-исследовательской</w:t>
      </w:r>
      <w:r w:rsidR="00FE163A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деятельности, критического мышления;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способность к инновационной, аналитической, творческой,</w:t>
      </w:r>
      <w:r w:rsidR="00FE163A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интеллектуальной деятельности;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навыков проектной деятельности, а также</w:t>
      </w:r>
      <w:r w:rsidR="00FE163A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самостоятельного применения приобретенных знаний и способов</w:t>
      </w:r>
      <w:r w:rsidR="00FE163A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действий при решении различных задач, используя знания одного или</w:t>
      </w:r>
      <w:r w:rsidR="00FE163A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нескольких учебных предметов или предметных областей;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способность постановки цели и формулирования гипотезы</w:t>
      </w:r>
      <w:r w:rsidR="00FE163A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исследования, планирования работы, отбора и интерпретации</w:t>
      </w:r>
      <w:r w:rsidR="00FE163A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необходимой информации, структурирования аргументации</w:t>
      </w:r>
      <w:r w:rsidR="00FE163A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результатов исследования на основе собранных данных, презентации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результатов.</w:t>
      </w:r>
      <w:r w:rsidR="00FE163A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Индивидуальный проект выполняется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 xml:space="preserve"> в течение одного или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двух лет в рамках учебного времени, специально отведенного учебным</w:t>
      </w:r>
      <w:r w:rsidR="00FE163A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планом, и должен быть представлен в виде завершенного учебного</w:t>
      </w:r>
      <w:r w:rsidR="00FE163A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исследования или разработанного проекта: информационного, творческого,</w:t>
      </w:r>
      <w:r w:rsidR="00FE163A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социального, прикладного, инновационного, конструкторского,</w:t>
      </w:r>
      <w:r w:rsidR="00FE163A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инженерного.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sz w:val="24"/>
          <w:szCs w:val="24"/>
        </w:rPr>
        <w:t>Стратегии смыслового чтения и работа с текстом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sz w:val="24"/>
          <w:szCs w:val="24"/>
        </w:rPr>
        <w:t xml:space="preserve">Работа с текстом: поиск информации и понимание </w:t>
      </w:r>
      <w:proofErr w:type="gramStart"/>
      <w:r w:rsidRPr="00DE3D04">
        <w:rPr>
          <w:rFonts w:ascii="Times New Roman" w:hAnsi="Times New Roman" w:cs="Times New Roman"/>
          <w:b/>
          <w:bCs/>
          <w:sz w:val="24"/>
          <w:szCs w:val="24"/>
        </w:rPr>
        <w:t>прочитанного</w:t>
      </w:r>
      <w:proofErr w:type="gramEnd"/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• ориентироваться в содержании текста и понимать его целостный смысл: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— определять главную тему, общую цель или назначение текста;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lastRenderedPageBreak/>
        <w:t>— выбирать из текста или придумать заголовок, соответствующий</w:t>
      </w:r>
      <w:r w:rsidR="00FE163A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содержанию и общему смыслу текста;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— формулировать тезис, выражающий общий смысл текста;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— предвосхищать содержание предметного плана текста по заголовку и с</w:t>
      </w:r>
      <w:r w:rsidR="00FE163A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опорой на предыдущий опыт;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— объяснять порядок частей/инструкций, содержащихся в тексте;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— соп</w:t>
      </w:r>
      <w:r w:rsidR="00E62F60" w:rsidRPr="00DE3D04">
        <w:rPr>
          <w:rFonts w:ascii="Times New Roman" w:hAnsi="Times New Roman" w:cs="Times New Roman"/>
          <w:sz w:val="24"/>
          <w:szCs w:val="24"/>
        </w:rPr>
        <w:t xml:space="preserve">оставлять основные текстовые и </w:t>
      </w:r>
      <w:r w:rsidRPr="00DE3D04">
        <w:rPr>
          <w:rFonts w:ascii="Times New Roman" w:hAnsi="Times New Roman" w:cs="Times New Roman"/>
          <w:sz w:val="24"/>
          <w:szCs w:val="24"/>
        </w:rPr>
        <w:t>нетекстовые компоненты:</w:t>
      </w:r>
      <w:r w:rsidR="00FE163A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обнаруживать соответствие между частью текста и его общей идеей,</w:t>
      </w:r>
      <w:r w:rsidR="00FE163A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сформулированной вопросом, объяснять назначение карты, рисунка,</w:t>
      </w:r>
      <w:r w:rsidR="00FE163A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пояснять части графика или таблицы и т. д.;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• находить в тексте требуемую информацию (пробегать те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кст гл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>азами,</w:t>
      </w:r>
      <w:r w:rsidR="00FE163A" w:rsidRPr="00DE3D04">
        <w:rPr>
          <w:rFonts w:ascii="Times New Roman" w:hAnsi="Times New Roman" w:cs="Times New Roman"/>
          <w:sz w:val="24"/>
          <w:szCs w:val="24"/>
        </w:rPr>
        <w:t xml:space="preserve">  </w:t>
      </w:r>
      <w:r w:rsidRPr="00DE3D04">
        <w:rPr>
          <w:rFonts w:ascii="Times New Roman" w:hAnsi="Times New Roman" w:cs="Times New Roman"/>
          <w:sz w:val="24"/>
          <w:szCs w:val="24"/>
        </w:rPr>
        <w:t>определять его основные элементы, сопоставлять формы выражения</w:t>
      </w:r>
      <w:r w:rsidR="00FE163A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информации в запросе и в самом тексте, устанавливать, являются ли они</w:t>
      </w:r>
      <w:r w:rsidR="00FE163A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тождественными или синонимическими, находить необходимую единицу</w:t>
      </w:r>
      <w:r w:rsidR="00FE163A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информации в тексте);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• решать учебно-познавательные и учебно-практические задачи,</w:t>
      </w:r>
      <w:r w:rsidR="00FE163A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требующие полного и критического понимания текста: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— определять назначение разных видов текстов;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— ставить перед собой цель чтения, направляя внимание на полезную в</w:t>
      </w:r>
      <w:r w:rsidR="00FE163A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данный момент информацию;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— различать темы и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подтемы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специального текста;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— выделять не только главную, но и избыточную информацию;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— прогнозировать последовательность изложения идей текста;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— сопоставлять разные точки зрения и разные источники информации по</w:t>
      </w:r>
      <w:r w:rsidR="00FE163A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заданной теме;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— выполнять смысловое свёртывание выделенных фактов и мыслей;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— формировать на основе текста систему аргументов (доводов) для</w:t>
      </w:r>
      <w:r w:rsidR="00FE163A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обоснования определённой позиции;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— понимать душевное состояние персонажей текста, сопереживать им.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Выпускник получит возможность научиться</w:t>
      </w:r>
      <w:r w:rsidRPr="00DE3D04">
        <w:rPr>
          <w:rFonts w:ascii="Times New Roman" w:hAnsi="Times New Roman" w:cs="Times New Roman"/>
          <w:sz w:val="24"/>
          <w:szCs w:val="24"/>
        </w:rPr>
        <w:t>: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• </w:t>
      </w:r>
      <w:r w:rsidRPr="00DE3D04">
        <w:rPr>
          <w:rFonts w:ascii="Times New Roman" w:hAnsi="Times New Roman" w:cs="Times New Roman"/>
          <w:iCs/>
          <w:sz w:val="24"/>
          <w:szCs w:val="24"/>
        </w:rPr>
        <w:t>анализировать изменения своего эмоционального состояния в процессе</w:t>
      </w:r>
      <w:r w:rsidR="00FE163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чтения, получения и переработки полученной информац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ии и её</w:t>
      </w:r>
      <w:proofErr w:type="gram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осмысления.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sz w:val="24"/>
          <w:szCs w:val="24"/>
        </w:rPr>
        <w:t>Работа с текстом: преобразование и интерпретация информации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• структурировать текст, используя нумерацию страниц, списки, ссылки,</w:t>
      </w:r>
      <w:r w:rsidR="00FE163A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оглавление; проводить проверку правописания; использовать в тексте</w:t>
      </w:r>
      <w:r w:rsidR="00FE163A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таблицы, изображения;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• преобразовывать текст, используя новые формы представления</w:t>
      </w:r>
      <w:r w:rsidR="00FE163A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информации: формулы, графики, диаграммы, таблицы (в том числе</w:t>
      </w:r>
      <w:r w:rsidR="00FE163A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динамические, электронные, в частности в практических задачах),</w:t>
      </w:r>
      <w:r w:rsidR="00FE163A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переходить от одного представления данных к другому;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• интерпретировать текст: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— сравнивать и противопоставлять заключённую в тексте информацию</w:t>
      </w:r>
      <w:r w:rsidR="00FE163A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разного характера;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— обнаруживать в тексте доводы в подтверждение выдвинутых тезисов;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— делать выводы из сформулированных посылок;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— выводить заключение о намерении автора или главной мысли текста.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Выпускник получит возможность научиться</w:t>
      </w:r>
      <w:r w:rsidRPr="00DE3D04">
        <w:rPr>
          <w:rFonts w:ascii="Times New Roman" w:hAnsi="Times New Roman" w:cs="Times New Roman"/>
          <w:sz w:val="24"/>
          <w:szCs w:val="24"/>
        </w:rPr>
        <w:t>: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• </w:t>
      </w:r>
      <w:r w:rsidRPr="00DE3D04">
        <w:rPr>
          <w:rFonts w:ascii="Times New Roman" w:hAnsi="Times New Roman" w:cs="Times New Roman"/>
          <w:iCs/>
          <w:sz w:val="24"/>
          <w:szCs w:val="24"/>
        </w:rPr>
        <w:t>выявлять имплицитную информацию текста на основе сопоставления</w:t>
      </w:r>
      <w:r w:rsidR="00FE163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иллюстративного материала с информацией текста, анализа подтекст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а(</w:t>
      </w:r>
      <w:proofErr w:type="gramEnd"/>
      <w:r w:rsidRPr="00DE3D04">
        <w:rPr>
          <w:rFonts w:ascii="Times New Roman" w:hAnsi="Times New Roman" w:cs="Times New Roman"/>
          <w:iCs/>
          <w:sz w:val="24"/>
          <w:szCs w:val="24"/>
        </w:rPr>
        <w:t>использованных языковых средств и структуры текста).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iCs/>
          <w:sz w:val="24"/>
          <w:szCs w:val="24"/>
        </w:rPr>
        <w:t>Работа с текстом: оценка информации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Выпускник научится: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откликаться на содержание текста: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— связывать информацию, обнаруженную в тексте, со знаниями из</w:t>
      </w:r>
      <w:r w:rsidR="00FE163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других источников;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— оценивать утверждения, сделанные в тексте, исходя из своих</w:t>
      </w:r>
      <w:r w:rsidR="00FE163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представлений о мире;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— находить доводы в защиту своей точки зрения;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откликаться на форму текста: оценивать не только содержание текста,</w:t>
      </w:r>
      <w:r w:rsidR="00FE163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но и его форму, а в целом — мастерство его исполнения;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lastRenderedPageBreak/>
        <w:t>• на основе имеющихся знаний, жизненного опыта подвергать сомнению</w:t>
      </w:r>
      <w:r w:rsidR="00FE163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достоверность имеющейся информации, обнаруживать недостоверность</w:t>
      </w:r>
      <w:r w:rsidR="00FE163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получаемой информации, пробелы в информации и находить пути</w:t>
      </w:r>
      <w:r w:rsidR="00FE163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восполнения этих пробелов;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в процессе работы с одним или несколькими источниками выявлять</w:t>
      </w:r>
      <w:r w:rsidR="00FE163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содержащуюся в них противоречивую, конфликтную информацию;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использовать полученный опыт восприятия информационных объектов</w:t>
      </w:r>
      <w:r w:rsidR="00FE163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для обогащения чувственного опыта, высказывать оценочные суждения и</w:t>
      </w:r>
      <w:r w:rsidR="00FE163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свою точку зрения о полученном сообщении (прочитанном тексте).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Выпускник получит возможность научиться: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критически относиться к рекламной информации;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находить способы проверки противоречивой информации;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определять достоверную информацию в случае наличия</w:t>
      </w:r>
      <w:r w:rsidR="00FE163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противоречивой или конфликтной ситуации.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iCs/>
          <w:sz w:val="24"/>
          <w:szCs w:val="24"/>
        </w:rPr>
        <w:t>Филология и иностранные языки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Изучение предметных областей "Филология" </w:t>
      </w:r>
      <w:r w:rsidR="00FE163A" w:rsidRPr="00DE3D04">
        <w:rPr>
          <w:rFonts w:ascii="Times New Roman" w:hAnsi="Times New Roman" w:cs="Times New Roman"/>
          <w:iCs/>
          <w:sz w:val="24"/>
          <w:szCs w:val="24"/>
        </w:rPr>
        <w:t>и "Иностранный язык</w:t>
      </w:r>
      <w:r w:rsidRPr="00DE3D04">
        <w:rPr>
          <w:rFonts w:ascii="Times New Roman" w:hAnsi="Times New Roman" w:cs="Times New Roman"/>
          <w:iCs/>
          <w:sz w:val="24"/>
          <w:szCs w:val="24"/>
        </w:rPr>
        <w:t>"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должно обеспечить: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</w:t>
      </w:r>
      <w:r w:rsidRPr="00DE3D04">
        <w:rPr>
          <w:rFonts w:ascii="Times New Roman" w:hAnsi="Times New Roman" w:cs="Times New Roman"/>
          <w:iCs/>
          <w:sz w:val="24"/>
          <w:szCs w:val="24"/>
        </w:rPr>
        <w:t>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представлений о роли языка в жизни человека,</w:t>
      </w:r>
      <w:r w:rsidR="00FE163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общества, государства; приобще</w:t>
      </w:r>
      <w:r w:rsidR="006338F9" w:rsidRPr="00DE3D04">
        <w:rPr>
          <w:rFonts w:ascii="Times New Roman" w:hAnsi="Times New Roman" w:cs="Times New Roman"/>
          <w:iCs/>
          <w:sz w:val="24"/>
          <w:szCs w:val="24"/>
        </w:rPr>
        <w:t>ние через изучение русского языка</w:t>
      </w:r>
      <w:r w:rsidRPr="00DE3D04">
        <w:rPr>
          <w:rFonts w:ascii="Times New Roman" w:hAnsi="Times New Roman" w:cs="Times New Roman"/>
          <w:iCs/>
          <w:sz w:val="24"/>
          <w:szCs w:val="24"/>
        </w:rPr>
        <w:t>, иностранного языка и литературы к ценностям</w:t>
      </w:r>
      <w:r w:rsidR="00CB3DE5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национальной и мировой культуры;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</w:t>
      </w:r>
      <w:r w:rsidRPr="00DE3D04">
        <w:rPr>
          <w:rFonts w:ascii="Times New Roman" w:hAnsi="Times New Roman" w:cs="Times New Roman"/>
          <w:iCs/>
          <w:sz w:val="24"/>
          <w:szCs w:val="24"/>
        </w:rPr>
        <w:t>способность свободно общаться в различных формах и на разные темы;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</w:t>
      </w:r>
      <w:r w:rsidRPr="00DE3D04">
        <w:rPr>
          <w:rFonts w:ascii="Times New Roman" w:hAnsi="Times New Roman" w:cs="Times New Roman"/>
          <w:iCs/>
          <w:sz w:val="24"/>
          <w:szCs w:val="24"/>
        </w:rPr>
        <w:t>свободное использование словарного запаса;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</w:t>
      </w:r>
      <w:r w:rsidRPr="00DE3D04">
        <w:rPr>
          <w:rFonts w:ascii="Times New Roman" w:hAnsi="Times New Roman" w:cs="Times New Roman"/>
          <w:iCs/>
          <w:sz w:val="24"/>
          <w:szCs w:val="24"/>
        </w:rPr>
        <w:t>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умений написания текстов по различным темам на</w:t>
      </w:r>
      <w:r w:rsidR="00CB3DE5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338F9" w:rsidRPr="00DE3D04">
        <w:rPr>
          <w:rFonts w:ascii="Times New Roman" w:hAnsi="Times New Roman" w:cs="Times New Roman"/>
          <w:iCs/>
          <w:sz w:val="24"/>
          <w:szCs w:val="24"/>
        </w:rPr>
        <w:t>русском язы</w:t>
      </w:r>
      <w:r w:rsidR="00E62F60" w:rsidRPr="00DE3D04">
        <w:rPr>
          <w:rFonts w:ascii="Times New Roman" w:hAnsi="Times New Roman" w:cs="Times New Roman"/>
          <w:iCs/>
          <w:sz w:val="24"/>
          <w:szCs w:val="24"/>
        </w:rPr>
        <w:t>к</w:t>
      </w:r>
      <w:r w:rsidR="006338F9" w:rsidRPr="00DE3D04">
        <w:rPr>
          <w:rFonts w:ascii="Times New Roman" w:hAnsi="Times New Roman" w:cs="Times New Roman"/>
          <w:iCs/>
          <w:sz w:val="24"/>
          <w:szCs w:val="24"/>
        </w:rPr>
        <w:t>е</w:t>
      </w:r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и по изученной проблематике на</w:t>
      </w:r>
      <w:r w:rsidR="00CB3DE5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иностранном языке, в том числе демонстрирующих творческие</w:t>
      </w:r>
      <w:r w:rsidR="00CB3DE5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способности обучающихся;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</w:t>
      </w:r>
      <w:r w:rsidRPr="00DE3D04">
        <w:rPr>
          <w:rFonts w:ascii="Times New Roman" w:hAnsi="Times New Roman" w:cs="Times New Roman"/>
          <w:iCs/>
          <w:sz w:val="24"/>
          <w:szCs w:val="24"/>
        </w:rPr>
        <w:t>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устойчивого интереса к чтению как средству</w:t>
      </w:r>
      <w:r w:rsidR="00FE163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познания других культур, уважительного отношения к ним;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</w:t>
      </w:r>
      <w:r w:rsidRPr="00DE3D04">
        <w:rPr>
          <w:rFonts w:ascii="Times New Roman" w:hAnsi="Times New Roman" w:cs="Times New Roman"/>
          <w:iCs/>
          <w:sz w:val="24"/>
          <w:szCs w:val="24"/>
        </w:rPr>
        <w:t>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навыков различных видов анализа литературных</w:t>
      </w:r>
      <w:r w:rsidR="00CB3DE5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произведений.</w:t>
      </w:r>
    </w:p>
    <w:p w:rsidR="00E82E6B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Предметные результаты изучения предметной области "Филология"</w:t>
      </w:r>
      <w:r w:rsidR="00FE163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включают предметные результаты изучения учебных предметов:</w:t>
      </w:r>
      <w:r w:rsidR="00FE163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"Русский язык</w:t>
      </w:r>
      <w:r w:rsidR="00E82E6B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E82E6B" w:rsidRPr="00DE3D04">
        <w:rPr>
          <w:rFonts w:ascii="Times New Roman" w:hAnsi="Times New Roman" w:cs="Times New Roman"/>
          <w:iCs/>
          <w:sz w:val="24"/>
          <w:szCs w:val="24"/>
        </w:rPr>
        <w:t xml:space="preserve">( </w:t>
      </w:r>
      <w:proofErr w:type="gramEnd"/>
      <w:r w:rsidR="00E82E6B" w:rsidRPr="00DE3D04">
        <w:rPr>
          <w:rFonts w:ascii="Times New Roman" w:hAnsi="Times New Roman" w:cs="Times New Roman"/>
          <w:iCs/>
          <w:sz w:val="24"/>
          <w:szCs w:val="24"/>
        </w:rPr>
        <w:t>профильный уровень)</w:t>
      </w:r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и литература" (базовый уровень) - требования к предметным</w:t>
      </w:r>
      <w:r w:rsidR="00CB3DE5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результатам освоения базового курса русского языка и литературы должны</w:t>
      </w:r>
      <w:r w:rsidR="00CB3DE5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отражать: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1)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понятий о нормах русского</w:t>
      </w:r>
      <w:r w:rsidR="00754DF5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литературного языка и</w:t>
      </w:r>
      <w:r w:rsidR="00754DF5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применение знаний о них в речевой практике;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2) владение навыками самоанализа и самооценки на основе наблюдений за</w:t>
      </w:r>
      <w:r w:rsidR="00CB3DE5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собственной речью;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3) владение умением анализировать текст с точки зрения наличия в нем</w:t>
      </w:r>
      <w:r w:rsidR="00CB3DE5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явной и скрытой, основной и второстепенной информации;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4) владение умением представлять тексты в виде тезисов, конспектов,</w:t>
      </w:r>
      <w:r w:rsidR="00754DF5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аннотаций, рефератов, сочинений различных жанров;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5) знание содержания произведений русской, родной и мировой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классической литературы, их историко-культурного и нравственн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о-</w:t>
      </w:r>
      <w:proofErr w:type="gramEnd"/>
      <w:r w:rsidR="00CB3DE5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ценностного влияния на формирование национальной и мировой;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6)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представлений об изобразительно-выразительных</w:t>
      </w:r>
      <w:r w:rsidR="00CB3DE5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возможностя</w:t>
      </w:r>
      <w:r w:rsidR="00754DF5" w:rsidRPr="00DE3D04">
        <w:rPr>
          <w:rFonts w:ascii="Times New Roman" w:hAnsi="Times New Roman" w:cs="Times New Roman"/>
          <w:iCs/>
          <w:sz w:val="24"/>
          <w:szCs w:val="24"/>
        </w:rPr>
        <w:t xml:space="preserve">х русского </w:t>
      </w:r>
      <w:r w:rsidRPr="00DE3D04">
        <w:rPr>
          <w:rFonts w:ascii="Times New Roman" w:hAnsi="Times New Roman" w:cs="Times New Roman"/>
          <w:iCs/>
          <w:sz w:val="24"/>
          <w:szCs w:val="24"/>
        </w:rPr>
        <w:t xml:space="preserve"> языка;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7)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умений учитывать исторический, историко-культурный</w:t>
      </w:r>
      <w:r w:rsidR="00CB3DE5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контекст и конте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кст</w:t>
      </w:r>
      <w:r w:rsidR="00E62F60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 xml:space="preserve"> тв</w:t>
      </w:r>
      <w:proofErr w:type="gramEnd"/>
      <w:r w:rsidRPr="00DE3D04">
        <w:rPr>
          <w:rFonts w:ascii="Times New Roman" w:hAnsi="Times New Roman" w:cs="Times New Roman"/>
          <w:iCs/>
          <w:sz w:val="24"/>
          <w:szCs w:val="24"/>
        </w:rPr>
        <w:t>орчества писателя в процессе анализа</w:t>
      </w:r>
      <w:r w:rsidR="00CB3DE5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художественного произведения;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8) способность выявлять в художественных текстах образы, темы и</w:t>
      </w:r>
      <w:r w:rsidR="00CB3DE5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проблемы и выражать свое отношение к ним в развернутых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аргументированных устных и письменных 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высказываниях</w:t>
      </w:r>
      <w:proofErr w:type="gramEnd"/>
      <w:r w:rsidRPr="00DE3D04">
        <w:rPr>
          <w:rFonts w:ascii="Times New Roman" w:hAnsi="Times New Roman" w:cs="Times New Roman"/>
          <w:iCs/>
          <w:sz w:val="24"/>
          <w:szCs w:val="24"/>
        </w:rPr>
        <w:t>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9) владение навыками анализа художественных произведений с учетом их</w:t>
      </w:r>
      <w:r w:rsidR="00CB3DE5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жанрово-родовой специфики; осознание художественной картины жизни,</w:t>
      </w:r>
      <w:r w:rsidR="00CB3DE5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созданной в литературном произведении, в единстве эмоционального</w:t>
      </w:r>
      <w:r w:rsidR="00FE163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личностного восприятия и интеллектуального понимания;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10)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представлений о системе стилей языка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художественной литературы.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lastRenderedPageBreak/>
        <w:t>Предметные результаты изучения</w:t>
      </w:r>
      <w:r w:rsidR="00FE163A" w:rsidRPr="00DE3D04">
        <w:rPr>
          <w:rFonts w:ascii="Times New Roman" w:hAnsi="Times New Roman" w:cs="Times New Roman"/>
          <w:iCs/>
          <w:sz w:val="24"/>
          <w:szCs w:val="24"/>
        </w:rPr>
        <w:t xml:space="preserve"> предметной области "Иностранный</w:t>
      </w:r>
      <w:r w:rsidR="00CB3DE5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E163A" w:rsidRPr="00DE3D04">
        <w:rPr>
          <w:rFonts w:ascii="Times New Roman" w:hAnsi="Times New Roman" w:cs="Times New Roman"/>
          <w:iCs/>
          <w:sz w:val="24"/>
          <w:szCs w:val="24"/>
        </w:rPr>
        <w:t>язык</w:t>
      </w:r>
      <w:r w:rsidRPr="00DE3D04">
        <w:rPr>
          <w:rFonts w:ascii="Times New Roman" w:hAnsi="Times New Roman" w:cs="Times New Roman"/>
          <w:iCs/>
          <w:sz w:val="24"/>
          <w:szCs w:val="24"/>
        </w:rPr>
        <w:t>" включают предметные результаты изучения учебных предметов: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"Иностранный я</w:t>
      </w:r>
      <w:r w:rsidR="00CB3DE5" w:rsidRPr="00DE3D04">
        <w:rPr>
          <w:rFonts w:ascii="Times New Roman" w:hAnsi="Times New Roman" w:cs="Times New Roman"/>
          <w:iCs/>
          <w:sz w:val="24"/>
          <w:szCs w:val="24"/>
        </w:rPr>
        <w:t>зык"</w:t>
      </w:r>
      <w:proofErr w:type="gramStart"/>
      <w:r w:rsidR="00CB3DE5" w:rsidRPr="00DE3D04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="00CB3DE5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(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б</w:t>
      </w:r>
      <w:proofErr w:type="gram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азовый уровень) 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требования к предметным результатам освоения базового курса</w:t>
      </w:r>
      <w:r w:rsidR="00FE163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иностранного языка должны отражать: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1)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коммуникативной иноязычной компетенции,</w:t>
      </w:r>
      <w:r w:rsidR="00FE163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необходимой для успешной социализации и самореализации, как</w:t>
      </w:r>
      <w:r w:rsidR="00FE163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инструмента межкультурного общения в современном поликультурном мире;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2) владение знаниями о социокультурной специфике страны</w:t>
      </w:r>
      <w:r w:rsidR="00FE163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изучаемого языка и умение строить свое речевое и неречевое поведение</w:t>
      </w:r>
      <w:r w:rsidR="00CB3DE5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адекватно этой специфике; умение выделять общее и различное в культуре</w:t>
      </w:r>
      <w:r w:rsidR="00CB3DE5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E163A" w:rsidRPr="00DE3D04">
        <w:rPr>
          <w:rFonts w:ascii="Times New Roman" w:hAnsi="Times New Roman" w:cs="Times New Roman"/>
          <w:iCs/>
          <w:sz w:val="24"/>
          <w:szCs w:val="24"/>
        </w:rPr>
        <w:t>родной страны и страны</w:t>
      </w:r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изучаемого языка;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3) достижение порогового уровня владения иностранным языком,</w:t>
      </w:r>
      <w:r w:rsidR="00FE163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 xml:space="preserve">позволяющего выпускникам общаться в устной и письменной 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формах</w:t>
      </w:r>
      <w:proofErr w:type="gram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как с</w:t>
      </w:r>
      <w:r w:rsidR="00CB3DE5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носителями изучаемого иностранного языка, так и с представителями других</w:t>
      </w:r>
      <w:r w:rsidR="00CB3DE5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стран, использующими данный язык как средство общения;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4)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умения использовать иностранный язык как средство</w:t>
      </w:r>
      <w:r w:rsidR="00E62F60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для получения информации из иноязычных источников в образовательных и</w:t>
      </w:r>
      <w:r w:rsidR="00E62F60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самообразовательных целях.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iCs/>
          <w:sz w:val="24"/>
          <w:szCs w:val="24"/>
        </w:rPr>
        <w:t>Общественные науки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Изучение предметной области "Общественные науки" должно обеспечить: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</w:t>
      </w:r>
      <w:r w:rsidRPr="00DE3D04">
        <w:rPr>
          <w:rFonts w:ascii="Times New Roman" w:hAnsi="Times New Roman" w:cs="Times New Roman"/>
          <w:iCs/>
          <w:sz w:val="24"/>
          <w:szCs w:val="24"/>
        </w:rPr>
        <w:t>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мировоззренческой, ценностно-смысловой сферы</w:t>
      </w:r>
      <w:r w:rsidR="00CB3DE5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обучающихся</w:t>
      </w:r>
      <w:proofErr w:type="gramEnd"/>
      <w:r w:rsidRPr="00DE3D04">
        <w:rPr>
          <w:rFonts w:ascii="Times New Roman" w:hAnsi="Times New Roman" w:cs="Times New Roman"/>
          <w:iCs/>
          <w:sz w:val="24"/>
          <w:szCs w:val="24"/>
        </w:rPr>
        <w:t>, российской гражданской идентичности,</w:t>
      </w:r>
      <w:r w:rsidR="00FE163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поликультурности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>, толерантности, приверженности ценностям,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закрепленным</w:t>
      </w:r>
      <w:proofErr w:type="gram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Конституцией Российской Федерации;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</w:t>
      </w:r>
      <w:r w:rsidRPr="00DE3D04">
        <w:rPr>
          <w:rFonts w:ascii="Times New Roman" w:hAnsi="Times New Roman" w:cs="Times New Roman"/>
          <w:iCs/>
          <w:sz w:val="24"/>
          <w:szCs w:val="24"/>
        </w:rPr>
        <w:t>понимание роли России в многообразном, быстро меняющемся</w:t>
      </w:r>
      <w:r w:rsidR="00FE163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глобальном мире;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</w:t>
      </w:r>
      <w:r w:rsidRPr="00DE3D04">
        <w:rPr>
          <w:rFonts w:ascii="Times New Roman" w:hAnsi="Times New Roman" w:cs="Times New Roman"/>
          <w:iCs/>
          <w:sz w:val="24"/>
          <w:szCs w:val="24"/>
        </w:rPr>
        <w:t>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навыков критического мышления, анализа и</w:t>
      </w:r>
      <w:r w:rsidR="00FE163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синтеза, умений оценивать и сопоставлять методы исследования,</w:t>
      </w:r>
      <w:r w:rsidR="00FE163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характерные для общественных наук;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</w:t>
      </w:r>
      <w:r w:rsidRPr="00DE3D04">
        <w:rPr>
          <w:rFonts w:ascii="Times New Roman" w:hAnsi="Times New Roman" w:cs="Times New Roman"/>
          <w:iCs/>
          <w:sz w:val="24"/>
          <w:szCs w:val="24"/>
        </w:rPr>
        <w:t>формирование целостного восприятия всего спектра природных,</w:t>
      </w:r>
      <w:r w:rsidR="00FE163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экономических, социальных реалий;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</w:t>
      </w:r>
      <w:r w:rsidRPr="00DE3D04">
        <w:rPr>
          <w:rFonts w:ascii="Times New Roman" w:hAnsi="Times New Roman" w:cs="Times New Roman"/>
          <w:iCs/>
          <w:sz w:val="24"/>
          <w:szCs w:val="24"/>
        </w:rPr>
        <w:t>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умений обобщать, анализировать и оценивать</w:t>
      </w:r>
      <w:r w:rsidR="00FE163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информацию: теории, концепции, факты, имеющие отношение к</w:t>
      </w:r>
      <w:r w:rsidR="00FE163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общественному развитию и роли личности в нем, с целью проверки</w:t>
      </w:r>
      <w:r w:rsidR="00FE163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гипотез и интерпретации данных различных источников;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</w:t>
      </w:r>
      <w:r w:rsidRPr="00DE3D04">
        <w:rPr>
          <w:rFonts w:ascii="Times New Roman" w:hAnsi="Times New Roman" w:cs="Times New Roman"/>
          <w:iCs/>
          <w:sz w:val="24"/>
          <w:szCs w:val="24"/>
        </w:rPr>
        <w:t>владение знаниями о многообразии взглядов и теорий по тематике</w:t>
      </w:r>
      <w:r w:rsidR="00754DF5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общественных наук.</w:t>
      </w:r>
      <w:r w:rsidR="00754DF5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Предметные результаты изучения предметной области "Общественные</w:t>
      </w:r>
      <w:r w:rsidR="00754DF5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науки" включают предметные результаты изучения учебных предметов: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"История" (базовый уровень) - требования к предметным результатам</w:t>
      </w:r>
      <w:r w:rsidR="00754DF5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освоения базового курса истории должны отражать: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1)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представлений о современной исторической науке, ее</w:t>
      </w:r>
      <w:r w:rsidR="00754DF5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специфике, методах историческог</w:t>
      </w:r>
      <w:r w:rsidR="00754DF5" w:rsidRPr="00DE3D04">
        <w:rPr>
          <w:rFonts w:ascii="Times New Roman" w:hAnsi="Times New Roman" w:cs="Times New Roman"/>
          <w:iCs/>
          <w:sz w:val="24"/>
          <w:szCs w:val="24"/>
        </w:rPr>
        <w:t>о познания и роли в решении зада</w:t>
      </w:r>
      <w:r w:rsidRPr="00DE3D04">
        <w:rPr>
          <w:rFonts w:ascii="Times New Roman" w:hAnsi="Times New Roman" w:cs="Times New Roman"/>
          <w:iCs/>
          <w:sz w:val="24"/>
          <w:szCs w:val="24"/>
        </w:rPr>
        <w:t>ч</w:t>
      </w:r>
      <w:r w:rsidR="00754DF5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прогрессивного развития России в глобальном мире;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2) владение комплексом знаний об истории России и человечества в целом,</w:t>
      </w:r>
      <w:r w:rsidR="00754DF5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представлениями об общем и особенном в мировом историческом процессе;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3)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умений применять исторические знания 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профессиональной и общественной деятельности, поликультурном общении;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4) владение навыками проектной деятельности и исторической</w:t>
      </w:r>
      <w:r w:rsidR="00FE163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реконструкции с привлечением различных источников;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5)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умений вести диалог, обосновывать свою точку зрения</w:t>
      </w:r>
      <w:r w:rsidR="00A7402E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в дискуссии по исторической тематике.</w:t>
      </w:r>
    </w:p>
    <w:p w:rsidR="00A93350" w:rsidRPr="00DE3D04" w:rsidRDefault="00E82E6B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"История" (профильный</w:t>
      </w:r>
      <w:r w:rsidR="00A93350" w:rsidRPr="00DE3D04">
        <w:rPr>
          <w:rFonts w:ascii="Times New Roman" w:hAnsi="Times New Roman" w:cs="Times New Roman"/>
          <w:iCs/>
          <w:sz w:val="24"/>
          <w:szCs w:val="24"/>
        </w:rPr>
        <w:t xml:space="preserve"> уровень) - требования к предметным результатам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освоения углубленного курса истории должны включать требования к</w:t>
      </w:r>
      <w:r w:rsidR="00A7402E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результатам освоения базового курса и дополнительно отражать: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1)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знаний о месте и роли исторической науки в системе</w:t>
      </w:r>
      <w:r w:rsidR="00A7402E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научных дисциплин, представлений об историографии;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2) владение системными историческими знаниями, понимание места и роли</w:t>
      </w:r>
      <w:r w:rsidR="00A7402E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России в мировой истории;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lastRenderedPageBreak/>
        <w:t>3) владение приемами работы с историческими источниками, умениям</w:t>
      </w:r>
      <w:r w:rsidR="00A7402E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и</w:t>
      </w:r>
      <w:r w:rsidR="00A7402E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самостоятельно анализировать документальную базу по исторической</w:t>
      </w:r>
      <w:r w:rsidR="00A7402E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тематике;</w:t>
      </w:r>
    </w:p>
    <w:p w:rsidR="00754DF5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4)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умений оценивать различные исторические версии.</w:t>
      </w:r>
    </w:p>
    <w:p w:rsidR="00A93350" w:rsidRPr="00DE3D04" w:rsidRDefault="00E82E6B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"Обществознание" (профильный</w:t>
      </w:r>
      <w:r w:rsidR="00A93350" w:rsidRPr="00DE3D04">
        <w:rPr>
          <w:rFonts w:ascii="Times New Roman" w:hAnsi="Times New Roman" w:cs="Times New Roman"/>
          <w:iCs/>
          <w:sz w:val="24"/>
          <w:szCs w:val="24"/>
        </w:rPr>
        <w:t xml:space="preserve"> уровень) - требования к предметным</w:t>
      </w:r>
      <w:r w:rsidR="00CB3DE5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93350" w:rsidRPr="00DE3D04">
        <w:rPr>
          <w:rFonts w:ascii="Times New Roman" w:hAnsi="Times New Roman" w:cs="Times New Roman"/>
          <w:iCs/>
          <w:sz w:val="24"/>
          <w:szCs w:val="24"/>
        </w:rPr>
        <w:t>результатам освоения интегрированного учебного предмета</w:t>
      </w:r>
      <w:r w:rsidR="00CB3DE5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93350" w:rsidRPr="00DE3D04">
        <w:rPr>
          <w:rFonts w:ascii="Times New Roman" w:hAnsi="Times New Roman" w:cs="Times New Roman"/>
          <w:iCs/>
          <w:sz w:val="24"/>
          <w:szCs w:val="24"/>
        </w:rPr>
        <w:t>"Обществознание" должны отражать: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1)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знаний об обществе как целостной развивающейся</w:t>
      </w:r>
      <w:r w:rsidR="00A7402E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системе в единстве и взаимодействии его основных сфер и институтов;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2) владение базовым понятийным аппаратом социальных наук;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3) владение умениями выявлять причинно-следственные, функциональные</w:t>
      </w:r>
      <w:proofErr w:type="gramStart"/>
      <w:r w:rsidR="00A7402E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,</w:t>
      </w:r>
      <w:proofErr w:type="gramEnd"/>
      <w:r w:rsidRPr="00DE3D04">
        <w:rPr>
          <w:rFonts w:ascii="Times New Roman" w:hAnsi="Times New Roman" w:cs="Times New Roman"/>
          <w:iCs/>
          <w:sz w:val="24"/>
          <w:szCs w:val="24"/>
        </w:rPr>
        <w:t>иерархические и другие связи социальных объектов и процессов;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4)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представлений об основных тенденциях и возможных</w:t>
      </w:r>
      <w:r w:rsidR="00A7402E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перспективах развития мирового сообщества в глобальном мире;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5)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представлений о методах познания социальных</w:t>
      </w:r>
      <w:r w:rsidR="00A7402E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явлений и процессов;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6) владение умениями применять полученные знания в повседневной жизни,</w:t>
      </w:r>
      <w:r w:rsidR="00A7402E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прогнозировать последствия принимаемых решений;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7)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навыков оценивания социальной информации, умений</w:t>
      </w:r>
      <w:r w:rsidR="00A7402E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поиска информации в источниках различного типа для реконструкции</w:t>
      </w:r>
      <w:r w:rsidR="00A7402E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недостающих звеньев с целью объяснения и оценки разнообразных явлений</w:t>
      </w:r>
      <w:r w:rsidR="00A7402E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и процессов общественного развития.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"География" (базовый уровень) - требования к предметным результатам</w:t>
      </w:r>
      <w:r w:rsidR="00A7402E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освоения базового курса географии должны отражать: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1) владение представлениями о современной географической науке, ее</w:t>
      </w:r>
      <w:r w:rsidR="00A7402E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участии в решении важнейших проблем человечества;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2) владение географическим мышлением для определения географических</w:t>
      </w:r>
      <w:r w:rsidR="00A7402E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аспектов природных, социально-экономических и экологических процессов и</w:t>
      </w:r>
      <w:r w:rsidR="00A7402E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проблем;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3)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системы комплексных социально ориентированных</w:t>
      </w:r>
      <w:r w:rsidR="00A7402E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географических знаний о закономерностях развития природы, размещения</w:t>
      </w:r>
      <w:r w:rsidR="00A7402E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населения и хозяйства, о динамике и территориальных особенностях</w:t>
      </w:r>
      <w:r w:rsidR="00A7402E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процессов, протекающих в географическом пространстве;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4) владение умениями проведения наблюдений 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за</w:t>
      </w:r>
      <w:proofErr w:type="gram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отдельными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географическими объектами, процессами и явлениями, их изменениями в</w:t>
      </w:r>
      <w:r w:rsidR="00A7402E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результате природных и антропогенных воздействий;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5) владение умениями использовать карты разного содержания 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для</w:t>
      </w:r>
      <w:proofErr w:type="gramEnd"/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выявления закономерностей и тенденций, получения нового географического</w:t>
      </w:r>
      <w:r w:rsidR="00A7402E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знания о природных социально-экономических и экологических процессах и</w:t>
      </w:r>
      <w:r w:rsidR="00A7402E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явлениях;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6) владение умениями географического анализа и интерпретации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разнообразной информации;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7) владение умениями применять географические знания для объяснения и</w:t>
      </w:r>
      <w:r w:rsidR="00A7402E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оценки разнообразных явлений и процессов, самостоятельного оценивания</w:t>
      </w:r>
      <w:r w:rsidR="00A7402E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уровня безопасности окружающей среды, адаптации к изменению ее</w:t>
      </w:r>
      <w:r w:rsidR="00A7402E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условий;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8)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представлений и знаний об основных проблемах</w:t>
      </w:r>
      <w:r w:rsidR="00A7402E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взаимодействия природы и общества, о природных и социально-экономических аспектах экологических проблем.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iCs/>
          <w:sz w:val="24"/>
          <w:szCs w:val="24"/>
        </w:rPr>
        <w:t>Математика и информатика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Изучение предметной области "Математика и информатика" должно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обеспечить: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</w:t>
      </w:r>
      <w:r w:rsidRPr="00DE3D04">
        <w:rPr>
          <w:rFonts w:ascii="Times New Roman" w:hAnsi="Times New Roman" w:cs="Times New Roman"/>
          <w:iCs/>
          <w:sz w:val="24"/>
          <w:szCs w:val="24"/>
        </w:rPr>
        <w:t>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представлений о социальных, культурных и</w:t>
      </w:r>
      <w:r w:rsidR="00FE163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исторических факторах становления математики и информатики;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</w:t>
      </w:r>
      <w:r w:rsidRPr="00DE3D04">
        <w:rPr>
          <w:rFonts w:ascii="Times New Roman" w:hAnsi="Times New Roman" w:cs="Times New Roman"/>
          <w:iCs/>
          <w:sz w:val="24"/>
          <w:szCs w:val="24"/>
        </w:rPr>
        <w:t>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основ логического, алгоритмического и</w:t>
      </w:r>
      <w:r w:rsidR="00FE163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математического мышления;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</w:t>
      </w:r>
      <w:r w:rsidRPr="00DE3D04">
        <w:rPr>
          <w:rFonts w:ascii="Times New Roman" w:hAnsi="Times New Roman" w:cs="Times New Roman"/>
          <w:iCs/>
          <w:sz w:val="24"/>
          <w:szCs w:val="24"/>
        </w:rPr>
        <w:t>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умений применять полученные знания при решении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различных задач;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</w:t>
      </w:r>
      <w:r w:rsidRPr="00DE3D04">
        <w:rPr>
          <w:rFonts w:ascii="Times New Roman" w:hAnsi="Times New Roman" w:cs="Times New Roman"/>
          <w:iCs/>
          <w:sz w:val="24"/>
          <w:szCs w:val="24"/>
        </w:rPr>
        <w:t>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представлений о математике как части</w:t>
      </w:r>
      <w:r w:rsidR="00FE163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общечеловеческой культуры, универсальном языке науки,</w:t>
      </w:r>
      <w:r w:rsidR="00FE163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позволяющем описывать и изучать реальные процессы и явления;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</w:t>
      </w:r>
      <w:r w:rsidRPr="00DE3D04">
        <w:rPr>
          <w:rFonts w:ascii="Times New Roman" w:hAnsi="Times New Roman" w:cs="Times New Roman"/>
          <w:iCs/>
          <w:sz w:val="24"/>
          <w:szCs w:val="24"/>
        </w:rPr>
        <w:t>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представлений о роли информатики и ИКТ в</w:t>
      </w:r>
      <w:r w:rsidR="00FE163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современном обществе, понимание основ правовых аспектов</w:t>
      </w:r>
      <w:r w:rsidR="00FE163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использования компьютерных программ и работы в Интернете;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</w:t>
      </w:r>
      <w:r w:rsidRPr="00DE3D04">
        <w:rPr>
          <w:rFonts w:ascii="Times New Roman" w:hAnsi="Times New Roman" w:cs="Times New Roman"/>
          <w:iCs/>
          <w:sz w:val="24"/>
          <w:szCs w:val="24"/>
        </w:rPr>
        <w:t>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представлений о влиянии информационных</w:t>
      </w:r>
      <w:r w:rsidR="00FE163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технологий на жизнь человека в обществе; понимание социального,</w:t>
      </w:r>
      <w:r w:rsidR="00FE163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 xml:space="preserve">экономического, политического, культурного, </w:t>
      </w:r>
      <w:r w:rsidRPr="00DE3D04">
        <w:rPr>
          <w:rFonts w:ascii="Times New Roman" w:hAnsi="Times New Roman" w:cs="Times New Roman"/>
          <w:iCs/>
          <w:sz w:val="24"/>
          <w:szCs w:val="24"/>
        </w:rPr>
        <w:lastRenderedPageBreak/>
        <w:t>юридического,</w:t>
      </w:r>
      <w:r w:rsidR="00FE163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природного, эргономического, медицинского и физиологического</w:t>
      </w:r>
      <w:r w:rsidR="00FE163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контекстов информационных технологий;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</w:t>
      </w:r>
      <w:r w:rsidRPr="00DE3D04">
        <w:rPr>
          <w:rFonts w:ascii="Times New Roman" w:hAnsi="Times New Roman" w:cs="Times New Roman"/>
          <w:iCs/>
          <w:sz w:val="24"/>
          <w:szCs w:val="24"/>
        </w:rPr>
        <w:t>принятие этических аспектов информационных технологий; осознание</w:t>
      </w:r>
      <w:r w:rsidR="00FE163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ответственности людей, вовлеченных в создание и использование</w:t>
      </w:r>
      <w:r w:rsidR="00FE163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информационных систем, распространение информации.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Предметные результаты изучения предметной области "Математика и</w:t>
      </w:r>
      <w:r w:rsidR="00CB3DE5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информатика" включают предметные результаты изучения учебных</w:t>
      </w:r>
      <w:r w:rsidR="00FE163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предметов: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"Математика: алгебра и начала математического анализа, геометрия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"(</w:t>
      </w:r>
      <w:proofErr w:type="gramEnd"/>
      <w:r w:rsidRPr="00DE3D04">
        <w:rPr>
          <w:rFonts w:ascii="Times New Roman" w:hAnsi="Times New Roman" w:cs="Times New Roman"/>
          <w:iCs/>
          <w:sz w:val="24"/>
          <w:szCs w:val="24"/>
        </w:rPr>
        <w:t>базовый уровень) - требования к предметным результатам освоения базового</w:t>
      </w:r>
      <w:r w:rsidR="00AD3746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курса математики должны отражать: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1)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представлений о математике как части мировой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культуры и о месте математики в современной цивилизации, о способах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описания на математическом языке явлений реального мира;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2)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представлений о математических понятиях как о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важнейших математических моделях, позволяющих описывать и изучать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разные процессы и явления; понимание возможности аксиоматического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построения математических теорий;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3) владение методами доказательств и алгоритмов решения; умение их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применять, проводить доказательные рассуждения в ходе решения задач;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4) владение стандартными приемами решения 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рациональных</w:t>
      </w:r>
      <w:proofErr w:type="gram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и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иррациональных, показательных, степенных, тригонометрических уравнений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и неравенств, их систем; использование готовых компьютерных программ, в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том числе для поиска пути решения и иллюстрации решения уравнений и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неравенств;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5)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представлений об основных понятиях, идеях и методах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математического анализа;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6) владение основными понятиями о 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плоских</w:t>
      </w:r>
      <w:proofErr w:type="gram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и пространственных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геометрических 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фигурах</w:t>
      </w:r>
      <w:proofErr w:type="gram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, их основных свойствах;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умения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распознавать на чертежах, моделях и в реальном мире геометрические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фигур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ы; применение изученных свойств </w:t>
      </w:r>
      <w:r w:rsidRPr="00DE3D04">
        <w:rPr>
          <w:rFonts w:ascii="Times New Roman" w:hAnsi="Times New Roman" w:cs="Times New Roman"/>
          <w:iCs/>
          <w:sz w:val="24"/>
          <w:szCs w:val="24"/>
        </w:rPr>
        <w:t>геометрических фигур и формул для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решения геометрических задач и задач с практическим содержанием;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7)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представлений о процессах и явлениях, имеющих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вероятностный характер, о статистических закономерностях в реальном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мире, об основных понятиях элементарной теории вероятностей; умений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находить и оценивать вероятности наступления событий в простейших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практических ситуациях и основные характеристики случайных величин;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8) владение навыками использования готовых компьютерных программ при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решении задач.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"Информатика" (базовый уровень) - требования к предметным результатам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освоения базового курса информатики должны отражать: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1)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представлений о роли информации и связанных с ней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процессов в окружающем мире;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2) владение навыками алгоритмического мышления и понимание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необходимости формального описания алгоритмов;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3) владение умением понимать программы, написанные на выбранном для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изучения универсальном алгоритмическом языке высокого уровня; знанием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основных конструкций программирования; умением анализировать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алгоритмы с использованием таблиц;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4) владение стандартными приемами написания на алгоритмическом языке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программы для решения стандартной задачи с использованием основных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конструкций программирования и отладки таких программ; использование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готовых прикладных компьютерных программ по выбранной специализации;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5)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представлений о компьютерно-математических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моделях и необходимости анализа соответствия модели и моделируемого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объекта (процесса); о способах хранения и простейшей обработке данных;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понятия о базах данных и средствах доступа к ним, умений работать с ними;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6) владение компьютерными средствами представления и анализа данных;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7)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базовых навыков и умений по соблюдению требований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техники безопасности, гигиены и ресурсосбережения при работе со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 xml:space="preserve">средствами информатизации; </w:t>
      </w:r>
      <w:r w:rsidRPr="00DE3D04">
        <w:rPr>
          <w:rFonts w:ascii="Times New Roman" w:hAnsi="Times New Roman" w:cs="Times New Roman"/>
          <w:iCs/>
          <w:sz w:val="24"/>
          <w:szCs w:val="24"/>
        </w:rPr>
        <w:lastRenderedPageBreak/>
        <w:t>понимания основ правовых аспектов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использования компьютерных программ и работы в Интернете.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iCs/>
          <w:sz w:val="24"/>
          <w:szCs w:val="24"/>
        </w:rPr>
        <w:t>Естественные науки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Изучение предметной области "Естественные науки" должно обеспечить: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</w:t>
      </w:r>
      <w:r w:rsidRPr="00DE3D04">
        <w:rPr>
          <w:rFonts w:ascii="Times New Roman" w:hAnsi="Times New Roman" w:cs="Times New Roman"/>
          <w:iCs/>
          <w:sz w:val="24"/>
          <w:szCs w:val="24"/>
        </w:rPr>
        <w:t>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основ целостной научной картины мира;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формирование понимания взаимосвязи и взаимозависимости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естественных наук;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</w:t>
      </w:r>
      <w:r w:rsidRPr="00DE3D04">
        <w:rPr>
          <w:rFonts w:ascii="Times New Roman" w:hAnsi="Times New Roman" w:cs="Times New Roman"/>
          <w:iCs/>
          <w:sz w:val="24"/>
          <w:szCs w:val="24"/>
        </w:rPr>
        <w:t>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понимания влияния естественных наук 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на</w:t>
      </w:r>
      <w:proofErr w:type="gramEnd"/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окружающую среду, экономическую, технологическую, социальную и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этическую</w:t>
      </w:r>
      <w:proofErr w:type="gram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сферы деятельности человека;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</w:t>
      </w:r>
      <w:r w:rsidRPr="00DE3D04">
        <w:rPr>
          <w:rFonts w:ascii="Times New Roman" w:hAnsi="Times New Roman" w:cs="Times New Roman"/>
          <w:iCs/>
          <w:sz w:val="24"/>
          <w:szCs w:val="24"/>
        </w:rPr>
        <w:t xml:space="preserve">создание условий для развития навыков 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учебной</w:t>
      </w:r>
      <w:proofErr w:type="gramEnd"/>
      <w:r w:rsidRPr="00DE3D04">
        <w:rPr>
          <w:rFonts w:ascii="Times New Roman" w:hAnsi="Times New Roman" w:cs="Times New Roman"/>
          <w:iCs/>
          <w:sz w:val="24"/>
          <w:szCs w:val="24"/>
        </w:rPr>
        <w:t>, проектно-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исследовательской, творческой деятельности, мотивации 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обучающихся</w:t>
      </w:r>
      <w:proofErr w:type="gramEnd"/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к саморазвитию;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</w:t>
      </w:r>
      <w:r w:rsidRPr="00DE3D04">
        <w:rPr>
          <w:rFonts w:ascii="Times New Roman" w:hAnsi="Times New Roman" w:cs="Times New Roman"/>
          <w:iCs/>
          <w:sz w:val="24"/>
          <w:szCs w:val="24"/>
        </w:rPr>
        <w:t>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умений анализировать, оценивать, проверять на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достоверность и обобщать научную информацию;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</w:t>
      </w:r>
      <w:r w:rsidRPr="00DE3D04">
        <w:rPr>
          <w:rFonts w:ascii="Times New Roman" w:hAnsi="Times New Roman" w:cs="Times New Roman"/>
          <w:iCs/>
          <w:sz w:val="24"/>
          <w:szCs w:val="24"/>
        </w:rPr>
        <w:t>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навыков безопасной работы во время проектн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о-</w:t>
      </w:r>
      <w:proofErr w:type="gramEnd"/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исследовательской и экспериментальной деятельности, при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использовании лабораторного оборудования.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Предметные результаты изучения предметной области "Естественные науки"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включают предметные результаты изучения учебных предметов: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"Физика" (базовый уровень) - требования к предметным результатам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освоения базового курса физики должны отражать: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1)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представлений о роли и месте физики в современной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научной картине мира; понимание физической сущности наблюдаемых во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Вселенной явлений; понимание роли физики в формировании кругозора и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функциональной грамотности человека для решения практических задач;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2) владение основополагающими физическими понятиями,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закономерностями, законами и теориями; уверенное пользование физической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терминологией и символикой;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3) владение основными методами научного познания, используемыми в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физике: наблюдение, описание, измерение, эксперимент; умения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обрабатывать результаты измерений, обнаруживать зависимость между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физическими величинами, объяснять полученные результаты и делать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выводы;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4)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умения решать физические задачи;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5)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умения применять полученные знания для объяснения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условий протекания физических явлений в природе и для принятия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практических решений в повседневной жизни;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6)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собственной позиции по отношению к физической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информации, получаемой из разных источников.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"Химия" (базовый уровень) - требова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ния к предметным </w:t>
      </w:r>
      <w:r w:rsidRPr="00DE3D04">
        <w:rPr>
          <w:rFonts w:ascii="Times New Roman" w:hAnsi="Times New Roman" w:cs="Times New Roman"/>
          <w:iCs/>
          <w:sz w:val="24"/>
          <w:szCs w:val="24"/>
        </w:rPr>
        <w:t>результатам освоения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базового курса химии должны отражать: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1)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представлений о месте химии в современной научной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картине мира; понимание роли химии в формировании кругозора и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функциональной грамотности человека для решения практических задач;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2) владение основополагающими химическими понятиями, теориями,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законами и закономерностями; уверенное пользование химической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терминологией и символикой;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3) владение основн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ыми методами научного познания, </w:t>
      </w:r>
      <w:r w:rsidRPr="00DE3D04">
        <w:rPr>
          <w:rFonts w:ascii="Times New Roman" w:hAnsi="Times New Roman" w:cs="Times New Roman"/>
          <w:iCs/>
          <w:sz w:val="24"/>
          <w:szCs w:val="24"/>
        </w:rPr>
        <w:t>используемыми в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химии: наблюдение, описание, измерение, эксперимент; умение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обрабатывать, объяснять результаты проведенных опытов и делать выводы;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готовность и способность применять методы познания при решении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практических задач;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4)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умения давать количественные оценки и проводить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расчеты по химическим формулам и уравнениям;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5) владение правилами техники безопасности при использовании химически</w:t>
      </w:r>
      <w:r w:rsidR="00754DF5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веществ;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6)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собственной позиции по отношению к химическо</w:t>
      </w:r>
      <w:r w:rsidR="00754DF5" w:rsidRPr="00DE3D04">
        <w:rPr>
          <w:rFonts w:ascii="Times New Roman" w:hAnsi="Times New Roman" w:cs="Times New Roman"/>
          <w:iCs/>
          <w:sz w:val="24"/>
          <w:szCs w:val="24"/>
        </w:rPr>
        <w:t xml:space="preserve">й  </w:t>
      </w:r>
      <w:r w:rsidRPr="00DE3D04">
        <w:rPr>
          <w:rFonts w:ascii="Times New Roman" w:hAnsi="Times New Roman" w:cs="Times New Roman"/>
          <w:iCs/>
          <w:sz w:val="24"/>
          <w:szCs w:val="24"/>
        </w:rPr>
        <w:t>информации, получаемой из разных источников.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"Биология" (базовый уровень) - требования к предметным результатам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освоения базового курса биологии должны отражать: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1)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представлений о роли и месте биологии в современной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научной картине мира; понимание роли биологии в формировании кругозора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и функциональной грамотности человека для решения практических задач;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2) владение основополагающими понятиями и представлениями о живой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природе, ее уровневой организации и эволюции; уверенное пользование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биологической терминологией и символикой;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3) владение основными методами научного познания, используемыми при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биологических исследованиях живых объектов и экосистем: описание,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измерение, проведение наблюдений; выявление и оценка антропогенных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изменений в природе;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4)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умений объяснять результаты биологических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экспериментов, решать элементарные биологические задачи;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5)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собственной позиции по отношению к биологической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информации, получаемой из разных источников, к глобальным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экологическим проблемам и путям их решения.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iCs/>
          <w:sz w:val="24"/>
          <w:szCs w:val="24"/>
        </w:rPr>
        <w:t>Физическая культура, экология и основы безопасности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iCs/>
          <w:sz w:val="24"/>
          <w:szCs w:val="24"/>
        </w:rPr>
        <w:t>жизнедеятельности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Изучение учебных предметов "Физическая культура", "Экология" и "Основы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безопасности жизнедеятельности" должно обеспечить: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</w:t>
      </w:r>
      <w:r w:rsidRPr="00DE3D04">
        <w:rPr>
          <w:rFonts w:ascii="Times New Roman" w:hAnsi="Times New Roman" w:cs="Times New Roman"/>
          <w:iCs/>
          <w:sz w:val="24"/>
          <w:szCs w:val="24"/>
        </w:rPr>
        <w:t>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экологического мышления, навыков здорового,</w:t>
      </w:r>
      <w:r w:rsidR="00FE163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 xml:space="preserve">безопасного и экологически 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>целесообразного</w:t>
      </w:r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образа жизни,</w:t>
      </w:r>
      <w:r w:rsidR="00FE163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понимание рисков и угроз современного мира;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</w:t>
      </w:r>
      <w:r w:rsidRPr="00DE3D04">
        <w:rPr>
          <w:rFonts w:ascii="Times New Roman" w:hAnsi="Times New Roman" w:cs="Times New Roman"/>
          <w:iCs/>
          <w:sz w:val="24"/>
          <w:szCs w:val="24"/>
        </w:rPr>
        <w:t>знание правил и владение навыками поведения в опасных и</w:t>
      </w:r>
      <w:r w:rsidR="00FE163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чрезвычайных ситуациях природного, социального и техногенного</w:t>
      </w:r>
      <w:r w:rsidR="00FE163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характера;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</w:t>
      </w:r>
      <w:r w:rsidRPr="00DE3D04">
        <w:rPr>
          <w:rFonts w:ascii="Times New Roman" w:hAnsi="Times New Roman" w:cs="Times New Roman"/>
          <w:iCs/>
          <w:sz w:val="24"/>
          <w:szCs w:val="24"/>
        </w:rPr>
        <w:t>владение умением сохранять эмоциональную устойчивость в опасных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и чрезвычайных ситуациях, а также навыками оказания первой помощи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пострадавшим;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</w:t>
      </w:r>
      <w:r w:rsidRPr="00DE3D04">
        <w:rPr>
          <w:rFonts w:ascii="Times New Roman" w:hAnsi="Times New Roman" w:cs="Times New Roman"/>
          <w:iCs/>
          <w:sz w:val="24"/>
          <w:szCs w:val="24"/>
        </w:rPr>
        <w:t>умение действовать индивидуально и в группе в опасных и</w:t>
      </w:r>
      <w:r w:rsidR="00FE163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чрезвычайных ситуациях.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"Физическая культура" (базовый уровень) - требования к предметны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м </w:t>
      </w:r>
      <w:r w:rsidRPr="00DE3D04">
        <w:rPr>
          <w:rFonts w:ascii="Times New Roman" w:hAnsi="Times New Roman" w:cs="Times New Roman"/>
          <w:iCs/>
          <w:sz w:val="24"/>
          <w:szCs w:val="24"/>
        </w:rPr>
        <w:t>результатам освоения базового курса физической культуры должны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отражать: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1) умение использовать разнообразные формы и виды физкультурной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деятельности для организации здорового образа жизни, активного отдыха и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досуга;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2) владение современными технологиями укрепления и сохранения здоровья,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поддержания работоспособности, профилактики предупреждения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заб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олеваний, связанных с учебной и </w:t>
      </w:r>
      <w:r w:rsidRPr="00DE3D04">
        <w:rPr>
          <w:rFonts w:ascii="Times New Roman" w:hAnsi="Times New Roman" w:cs="Times New Roman"/>
          <w:iCs/>
          <w:sz w:val="24"/>
          <w:szCs w:val="24"/>
        </w:rPr>
        <w:t>производственной деятельностью;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3) владение основными способами самоконтроля 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индивидуальных</w:t>
      </w:r>
      <w:proofErr w:type="gramEnd"/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показателей здоровья, умствен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ной и физической </w:t>
      </w:r>
      <w:r w:rsidRPr="00DE3D04">
        <w:rPr>
          <w:rFonts w:ascii="Times New Roman" w:hAnsi="Times New Roman" w:cs="Times New Roman"/>
          <w:iCs/>
          <w:sz w:val="24"/>
          <w:szCs w:val="24"/>
        </w:rPr>
        <w:t>работоспособности,</w:t>
      </w:r>
      <w:r w:rsidR="00B51FD2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физического развития и физических качеств;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4) владение физическими упражнениями 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разной</w:t>
      </w:r>
      <w:proofErr w:type="gram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функциональной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направленности, использование их в режиме учебной и производственной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де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ятельности с целью профилактики </w:t>
      </w:r>
      <w:r w:rsidRPr="00DE3D04">
        <w:rPr>
          <w:rFonts w:ascii="Times New Roman" w:hAnsi="Times New Roman" w:cs="Times New Roman"/>
          <w:iCs/>
          <w:sz w:val="24"/>
          <w:szCs w:val="24"/>
        </w:rPr>
        <w:t>переутомления и сохранения высокой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работоспособности;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5) владение техническими приемами и двигательными действиями базовых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видов спорта, активное применение их в игровой и соревновательной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деятельности.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"Экология" (базовый уровень) - требования к предметным результатам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освоения интегрированного учебного предмета "Экология" должны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отражать: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1)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представлений об экологической культуре как условии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достижения устойчивого (сбалансированного) развития общества и природы,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об экологических связях в системе "человек-общество-природа";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2)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экологического мышления и способности учитывать и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оценивать экологические последствия в разных сферах деятельности;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3) владение умениями применять экологические знания в 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жизненных</w:t>
      </w:r>
      <w:proofErr w:type="gramEnd"/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ситуациях</w:t>
      </w:r>
      <w:proofErr w:type="gramEnd"/>
      <w:r w:rsidRPr="00DE3D04">
        <w:rPr>
          <w:rFonts w:ascii="Times New Roman" w:hAnsi="Times New Roman" w:cs="Times New Roman"/>
          <w:iCs/>
          <w:sz w:val="24"/>
          <w:szCs w:val="24"/>
        </w:rPr>
        <w:t>, связанных с выполнением типичных социальных ролей;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4) владение знаниями экологических императивов, гражданских прав и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 xml:space="preserve">обязанностей в области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энерго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>- и ресурсосбережения в интересах сохранения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окружающей среды, здоровья и безопасности жизни;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5)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личностного отношения к экологическим ценностям,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моральной ответственности за экологические последствия своих действий в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окружающей среде;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6)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способности к выполнению проектов экологически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ориентированной социальной деятельности, связанных с экологической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безопасностью окружающей среды, </w:t>
      </w:r>
      <w:r w:rsidRPr="00DE3D04">
        <w:rPr>
          <w:rFonts w:ascii="Times New Roman" w:hAnsi="Times New Roman" w:cs="Times New Roman"/>
          <w:iCs/>
          <w:sz w:val="24"/>
          <w:szCs w:val="24"/>
        </w:rPr>
        <w:t>здоровьем людей и повышением их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экологической культуры.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"Основы безопасности жизнедеятельности" (базовый уровень) - требования к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 xml:space="preserve">предметным результатам 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освоения базового курса основ безопасности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жизнедеятельности</w:t>
      </w:r>
      <w:proofErr w:type="gram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должны отражать: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1)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представлений о культуре безопасности</w:t>
      </w:r>
      <w:r w:rsidR="003A7A2D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жизнедеятельности, в том числе о культуре экологической безопасности как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 жизненно важной социально-нравственной позиции личности, а так же, как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 средстве, повышающем защищенность личности, общества и государства</w:t>
      </w:r>
      <w:r w:rsidR="003A7A2D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от внешних и внутренних угроз, включая отрицательное влияние</w:t>
      </w:r>
      <w:r w:rsidR="003A7A2D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человеческого фактора;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2) знание основ государственной системы, российского законодательства,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направленных на защиту населения от внешних и внутренних угроз;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3)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представлений о необходимости отрицания</w:t>
      </w:r>
      <w:r w:rsidR="003A7A2D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экстремизма, терроризма, других действий противоправного характера, а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также асоциального поведения;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4)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представлений о здоровом образе жизни как о средстве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обеспечения духовного, физического и социального благополучия личности;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5) знание распространенных опасных и чрезвычайных ситуаций природного,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техногенного и социального характера;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6) знание факторов, пагубно влияющих на здоровье человека, исключение из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своей жизни вредных привычек (курения, пьянства и т. д.);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7) знание основных мер защиты (в том числе в области гражданской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обороны) и правил поведения в условиях опасных и чрезвычайных ситуаций;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8) умение предвидеть возникновение опасных и чрезвычайных ситуаций по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характерным для них признакам, а также использовать различные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информационные источники;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9) умение применять полученные знания в области безопасности 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на</w:t>
      </w:r>
      <w:proofErr w:type="gramEnd"/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практике, проектировать модели личного безопасного поведения 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повседневной жизни и в р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азличных опасных и чрезвычайных </w:t>
      </w:r>
      <w:r w:rsidRPr="00DE3D04">
        <w:rPr>
          <w:rFonts w:ascii="Times New Roman" w:hAnsi="Times New Roman" w:cs="Times New Roman"/>
          <w:iCs/>
          <w:sz w:val="24"/>
          <w:szCs w:val="24"/>
        </w:rPr>
        <w:t>ситуациях;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10) знание основ обороны государства и воинской службы: законодательство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об обороне государства и воинской обязанности граждан; права и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обязанности гражданина до призыва, во время призыва и прохождения</w:t>
      </w:r>
      <w:r w:rsidR="003A7A2D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военной службы, уставные отношения, быт военнослужащих, порядок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несения службы и воинские ритуалы, строевая, огневая и тактическая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подготовка;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11) знание основных видов военно-профессиональной деятельности,</w:t>
      </w:r>
      <w:r w:rsidR="003A7A2D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особенностей прохождения военной службы по призыву и контракту,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увольнения с военной службы и пребывания в запасе;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12) владение основами медицинских знаний и оказания первой помощи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пострадавшим при неотложных состояниях (при травмах, отравлениях и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различных видах поражений), включая знания об основных инфекционных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заболеваниях и их профилактике.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iCs/>
          <w:sz w:val="24"/>
          <w:szCs w:val="24"/>
        </w:rPr>
        <w:t>Учебные предмет</w:t>
      </w:r>
      <w:r w:rsidR="00900F5F" w:rsidRPr="00DE3D0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ы, курсы по выбору </w:t>
      </w:r>
      <w:proofErr w:type="gramStart"/>
      <w:r w:rsidR="00900F5F" w:rsidRPr="00DE3D04">
        <w:rPr>
          <w:rFonts w:ascii="Times New Roman" w:hAnsi="Times New Roman" w:cs="Times New Roman"/>
          <w:b/>
          <w:bCs/>
          <w:iCs/>
          <w:sz w:val="24"/>
          <w:szCs w:val="24"/>
        </w:rPr>
        <w:t>обучающихся</w:t>
      </w:r>
      <w:proofErr w:type="gramEnd"/>
      <w:r w:rsidR="00900F5F" w:rsidRPr="00DE3D0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Pr="00DE3D04">
        <w:rPr>
          <w:rFonts w:ascii="Times New Roman" w:hAnsi="Times New Roman" w:cs="Times New Roman"/>
          <w:b/>
          <w:bCs/>
          <w:iCs/>
          <w:sz w:val="24"/>
          <w:szCs w:val="24"/>
        </w:rPr>
        <w:t>предлагаемые</w:t>
      </w:r>
      <w:r w:rsidR="00754DF5" w:rsidRPr="00DE3D0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/>
          <w:bCs/>
          <w:iCs/>
          <w:sz w:val="24"/>
          <w:szCs w:val="24"/>
        </w:rPr>
        <w:t>образовательным учреждением, в том числе учитывающие специфику и</w:t>
      </w:r>
      <w:r w:rsidR="00900F5F" w:rsidRPr="00DE3D0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/>
          <w:bCs/>
          <w:iCs/>
          <w:sz w:val="24"/>
          <w:szCs w:val="24"/>
        </w:rPr>
        <w:t>возможности образовательного учреждения</w:t>
      </w:r>
      <w:r w:rsidR="00754DF5" w:rsidRPr="00DE3D04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Изучение дополнительных учебных предметов, курсов по выбору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обучающихся</w:t>
      </w:r>
      <w:proofErr w:type="gram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должно обеспечить: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</w:t>
      </w:r>
      <w:r w:rsidRPr="00DE3D04">
        <w:rPr>
          <w:rFonts w:ascii="Times New Roman" w:hAnsi="Times New Roman" w:cs="Times New Roman"/>
          <w:iCs/>
          <w:sz w:val="24"/>
          <w:szCs w:val="24"/>
        </w:rPr>
        <w:t>удовлетворение индивидуальных запросов обучающихся;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</w:t>
      </w:r>
      <w:r w:rsidRPr="00DE3D04">
        <w:rPr>
          <w:rFonts w:ascii="Times New Roman" w:hAnsi="Times New Roman" w:cs="Times New Roman"/>
          <w:iCs/>
          <w:sz w:val="24"/>
          <w:szCs w:val="24"/>
        </w:rPr>
        <w:t>общеобразовательную, общекультурную составляющую данной</w:t>
      </w:r>
      <w:r w:rsidR="003A7A2D" w:rsidRPr="00DE3D04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DE3D04">
        <w:rPr>
          <w:rFonts w:ascii="Times New Roman" w:hAnsi="Times New Roman" w:cs="Times New Roman"/>
          <w:iCs/>
          <w:sz w:val="24"/>
          <w:szCs w:val="24"/>
        </w:rPr>
        <w:t>ступени общего образования;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</w:t>
      </w:r>
      <w:r w:rsidRPr="00DE3D04">
        <w:rPr>
          <w:rFonts w:ascii="Times New Roman" w:hAnsi="Times New Roman" w:cs="Times New Roman"/>
          <w:iCs/>
          <w:sz w:val="24"/>
          <w:szCs w:val="24"/>
        </w:rPr>
        <w:t>развитие личности обучающихся, их познавательных интересов,</w:t>
      </w:r>
      <w:r w:rsidR="003A7A2D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интеллектуальной и ценностно-смысловой сферы;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</w:t>
      </w:r>
      <w:r w:rsidRPr="00DE3D04">
        <w:rPr>
          <w:rFonts w:ascii="Times New Roman" w:hAnsi="Times New Roman" w:cs="Times New Roman"/>
          <w:iCs/>
          <w:sz w:val="24"/>
          <w:szCs w:val="24"/>
        </w:rPr>
        <w:t xml:space="preserve">развитие навыков самообразования и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самопроектирования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>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</w:t>
      </w:r>
      <w:r w:rsidRPr="00DE3D04">
        <w:rPr>
          <w:rFonts w:ascii="Times New Roman" w:hAnsi="Times New Roman" w:cs="Times New Roman"/>
          <w:iCs/>
          <w:sz w:val="24"/>
          <w:szCs w:val="24"/>
        </w:rPr>
        <w:t>углубление, расширение и систематизацию знаний в выбранной</w:t>
      </w:r>
      <w:r w:rsidR="003A7A2D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области научного знания или вида деятельности;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</w:t>
      </w:r>
      <w:r w:rsidRPr="00DE3D04">
        <w:rPr>
          <w:rFonts w:ascii="Times New Roman" w:hAnsi="Times New Roman" w:cs="Times New Roman"/>
          <w:iCs/>
          <w:sz w:val="24"/>
          <w:szCs w:val="24"/>
        </w:rPr>
        <w:t>совершенствование имеющегося и приобретение нового опыта</w:t>
      </w:r>
      <w:r w:rsidR="003A7A2D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познавательной деятельности, профессионального самоопределения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обучающихся</w:t>
      </w:r>
      <w:proofErr w:type="gramEnd"/>
      <w:r w:rsidRPr="00DE3D04">
        <w:rPr>
          <w:rFonts w:ascii="Times New Roman" w:hAnsi="Times New Roman" w:cs="Times New Roman"/>
          <w:iCs/>
          <w:sz w:val="24"/>
          <w:szCs w:val="24"/>
        </w:rPr>
        <w:t>.</w:t>
      </w:r>
      <w:r w:rsidR="003A7A2D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Результаты изучения дополнительных учебных предметов, курсов по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выбору обучающихся должны отражать: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1) развитие личности обучающихся средствами предлагаемого для изучения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учебного предмета, курса: развитие общей культуры обучающихся, их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 xml:space="preserve">мировоззрения, ценностно-смысловых </w:t>
      </w:r>
      <w:r w:rsidRPr="00DE3D04">
        <w:rPr>
          <w:rFonts w:ascii="Times New Roman" w:hAnsi="Times New Roman" w:cs="Times New Roman"/>
          <w:iCs/>
          <w:sz w:val="24"/>
          <w:szCs w:val="24"/>
        </w:rPr>
        <w:lastRenderedPageBreak/>
        <w:t>установок, развитие познавательных,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регулятивных и коммуникативных способностей, готовности и способности к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саморазвитию и профессиональному самоопределению;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2) овладение систематическими знаниями и приобретение опыта</w:t>
      </w:r>
      <w:r w:rsidR="003A7A2D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осуществления целесообразной и результативной деятельности;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3) развитие способности к непрерывному самообразованию, овладению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ключевыми компетентностями, составляющими основу умения:</w:t>
      </w:r>
      <w:r w:rsidR="003A7A2D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самостоятельному приобретению и интеграции знаний, коммуникации и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сотрудничеству, эффективному решению (разрешению) проблем,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осознанному использованию информационных и коммуникационных</w:t>
      </w:r>
      <w:r w:rsidR="003A7A2D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 xml:space="preserve">технологий, самоорганизации и 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саморегуляции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>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4) обеспечение академической мобильности и (или) возможности</w:t>
      </w:r>
      <w:r w:rsidR="003A7A2D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поддерживать избранное направление образования;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5) обеспечение профессиональной ориентации 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обучающихся</w:t>
      </w:r>
      <w:proofErr w:type="gramEnd"/>
      <w:r w:rsidRPr="00DE3D04">
        <w:rPr>
          <w:rFonts w:ascii="Times New Roman" w:hAnsi="Times New Roman" w:cs="Times New Roman"/>
          <w:iCs/>
          <w:sz w:val="24"/>
          <w:szCs w:val="24"/>
        </w:rPr>
        <w:t>.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1.3. Система </w:t>
      </w:r>
      <w:proofErr w:type="gramStart"/>
      <w:r w:rsidRPr="00DE3D04">
        <w:rPr>
          <w:rFonts w:ascii="Times New Roman" w:hAnsi="Times New Roman" w:cs="Times New Roman"/>
          <w:b/>
          <w:bCs/>
          <w:iCs/>
          <w:sz w:val="24"/>
          <w:szCs w:val="24"/>
        </w:rPr>
        <w:t>оценки достижения планируемых результатов</w:t>
      </w:r>
      <w:r w:rsidR="003A7A2D" w:rsidRPr="00DE3D0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/>
          <w:bCs/>
          <w:iCs/>
          <w:sz w:val="24"/>
          <w:szCs w:val="24"/>
        </w:rPr>
        <w:t>освоения основной образователь</w:t>
      </w:r>
      <w:r w:rsidR="00900F5F" w:rsidRPr="00DE3D0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ной программы среднего </w:t>
      </w:r>
      <w:r w:rsidR="003A7A2D" w:rsidRPr="00DE3D0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/>
          <w:bCs/>
          <w:iCs/>
          <w:sz w:val="24"/>
          <w:szCs w:val="24"/>
        </w:rPr>
        <w:t>общего образования</w:t>
      </w:r>
      <w:proofErr w:type="gramEnd"/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iCs/>
          <w:sz w:val="24"/>
          <w:szCs w:val="24"/>
        </w:rPr>
        <w:t>Общие положения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Система оценки достижения планируемых результатов освоения</w:t>
      </w:r>
      <w:r w:rsidR="003A7A2D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основной образователь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ной программы среднего </w:t>
      </w:r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общего</w:t>
      </w:r>
      <w:r w:rsidR="003A7A2D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образования представляет собой один из инструментов реализации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требований Стандарта к результатам освоения основной образовательной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программы среднего </w:t>
      </w:r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общего образования, направленный на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 xml:space="preserve">обеспечение качества образования, что предполагает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вовлечённость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в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 xml:space="preserve">оценочную 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деятельность</w:t>
      </w:r>
      <w:proofErr w:type="gram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как педагогов, так и обучающихся.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Система оценки призвана способствовать поддержанию единства всей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системы образования, обеспечению преемственности в системе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непрерывного образования. Её основными функциями являются ориентация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образовательного процесса на достижение планируемых результатов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освоения основной образователь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ной программы среднего </w:t>
      </w:r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общего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образования и обеспечение эффективной обратной связи, позволяющей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осуществлять управление образовательным процессом</w:t>
      </w:r>
      <w:r w:rsidRPr="00DE3D04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Основными направлениями и целями оценочной деятельности в</w:t>
      </w:r>
      <w:r w:rsidR="003A7A2D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соответствии с требованиями Стандарта являются оценка образовательных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достижений обучающихся (с целью итоговой оценки) и оценка результатов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деятельности образовательных учреждений и педагогических кадров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(соответственно с целями аккредитации и аттестации). Полученные данные</w:t>
      </w:r>
      <w:r w:rsidR="003A7A2D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используются для оценки состояния и тенденций развития системы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образования разного уровня.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Стандарт устанавливает требования к результатам освоения</w:t>
      </w:r>
      <w:r w:rsidR="003A7A2D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обучающимися</w:t>
      </w:r>
      <w:proofErr w:type="gram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основной образовательной программы: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</w:t>
      </w:r>
      <w:r w:rsidRPr="00DE3D04">
        <w:rPr>
          <w:rFonts w:ascii="Times New Roman" w:hAnsi="Times New Roman" w:cs="Times New Roman"/>
          <w:iCs/>
          <w:sz w:val="24"/>
          <w:szCs w:val="24"/>
        </w:rPr>
        <w:t>личностным, включающим готовность и способность обучающихся к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 xml:space="preserve">саморазвитию и личностному самоопределению,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сформированность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их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мотивации к обучению и целенаправленной познавательной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деятельности, системы значимых социальных и межличностных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отношений, ценностно-смысловых установок, отражающих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личностные и гражданские позиции в деятельности, правосознание,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экологическую культуру, способность ставить цели и строить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жизненные планы, способность к осознанию российской гражданской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идентичности в поликультурном социуме;</w:t>
      </w:r>
      <w:proofErr w:type="gramEnd"/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</w:t>
      </w:r>
      <w:r w:rsidRPr="00DE3D04">
        <w:rPr>
          <w:rFonts w:ascii="Times New Roman" w:hAnsi="Times New Roman" w:cs="Times New Roman"/>
          <w:iCs/>
          <w:sz w:val="24"/>
          <w:szCs w:val="24"/>
        </w:rPr>
        <w:t></w:t>
      </w:r>
      <w:r w:rsidR="009B226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метапредметным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>, включающим освоенные обучающимися</w:t>
      </w:r>
      <w:r w:rsidR="003A7A2D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межпредметные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понятия и универсальные учебные действия</w:t>
      </w:r>
      <w:r w:rsidR="003A7A2D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(регулятивные, познавательные, коммуникативные), способность их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использования в познавательной и социальной практике,</w:t>
      </w:r>
      <w:r w:rsidR="003A7A2D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самостоятельность в планировании и осуществлении учебной</w:t>
      </w:r>
      <w:r w:rsidR="003A7A2D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деятельности и организации учебного сотрудничества с педагогами и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сверстниками, способность к построению индивидуальной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образовательной траектории, владение навыками учебн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о-</w:t>
      </w:r>
      <w:proofErr w:type="gramEnd"/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исследовательской, проектной и социальной деятельности;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</w:t>
      </w:r>
      <w:r w:rsidRPr="00DE3D04">
        <w:rPr>
          <w:rFonts w:ascii="Times New Roman" w:hAnsi="Times New Roman" w:cs="Times New Roman"/>
          <w:iCs/>
          <w:sz w:val="24"/>
          <w:szCs w:val="24"/>
        </w:rPr>
        <w:t>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предметным, </w:t>
      </w:r>
      <w:r w:rsidRPr="00DE3D04">
        <w:rPr>
          <w:rFonts w:ascii="Times New Roman" w:hAnsi="Times New Roman" w:cs="Times New Roman"/>
          <w:iCs/>
          <w:sz w:val="24"/>
          <w:szCs w:val="24"/>
        </w:rPr>
        <w:t>включающим освоенные обучающимися в ходе изучения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учебного предмета умения, специфические для данной предметной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области, виды деятельности по получению нового знания в рамках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учебного предмета, его преобразованию и применению в учебных,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учебно-проектных и социально-проектных ситуациях, формирование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научного типа мышления, владение научной терминологией,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ключевыми понятиями, методами и приемами.</w:t>
      </w:r>
      <w:proofErr w:type="gramEnd"/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В соотв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>етствии с ФГОС среднего</w:t>
      </w:r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общего образования</w:t>
      </w:r>
      <w:r w:rsidR="003A7A2D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основным объектом системы оценки результатов образования, её</w:t>
      </w:r>
      <w:r w:rsidR="003A7A2D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 xml:space="preserve">содержательной и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критериальной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базой выступают требования </w:t>
      </w:r>
      <w:r w:rsidRPr="00DE3D04">
        <w:rPr>
          <w:rFonts w:ascii="Times New Roman" w:hAnsi="Times New Roman" w:cs="Times New Roman"/>
          <w:iCs/>
          <w:sz w:val="24"/>
          <w:szCs w:val="24"/>
        </w:rPr>
        <w:lastRenderedPageBreak/>
        <w:t>Стандарта,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которые конкретизируются в планируемых результатах освоения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обучающимися</w:t>
      </w:r>
      <w:proofErr w:type="gram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основной образователь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ной программы среднего  </w:t>
      </w:r>
      <w:r w:rsidRPr="00DE3D04">
        <w:rPr>
          <w:rFonts w:ascii="Times New Roman" w:hAnsi="Times New Roman" w:cs="Times New Roman"/>
          <w:iCs/>
          <w:sz w:val="24"/>
          <w:szCs w:val="24"/>
        </w:rPr>
        <w:t>общего образования.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Итоговая оценка результатов освоения основной образовательной</w:t>
      </w:r>
      <w:r w:rsidR="003A7A2D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программы среднего </w:t>
      </w:r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общего образования определяется по</w:t>
      </w:r>
      <w:r w:rsidR="003A7A2D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результатам промежуточной и итоговой аттестации обучающихся.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Результаты промежуточной аттестации, </w:t>
      </w:r>
      <w:r w:rsidRPr="00DE3D04">
        <w:rPr>
          <w:rFonts w:ascii="Times New Roman" w:hAnsi="Times New Roman" w:cs="Times New Roman"/>
          <w:iCs/>
          <w:sz w:val="24"/>
          <w:szCs w:val="24"/>
        </w:rPr>
        <w:t>представляющие собой</w:t>
      </w:r>
      <w:r w:rsidR="00DA40EB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 xml:space="preserve">результаты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внутришкольного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мониторинга индивидуальных образовательных достижений обучающихся, отражают динамику формирования их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способности к решению учебно-практических и учебно-познавательных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задач и навыков проектной деятельности. Промежуточная аттестация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осуществляется в ходе совместной оценочной деятельности педагогов и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обучающихся, т. е. является внутренней оценкой</w:t>
      </w:r>
      <w:r w:rsidRPr="00DE3D04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Порядок, формы промежуточной аттестации в 10-11 классах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регламентируются Уставом образовательного учреждения и Положением о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 xml:space="preserve">промежуточной аттестации </w:t>
      </w:r>
      <w:r w:rsidR="00377510" w:rsidRPr="00DE3D04">
        <w:rPr>
          <w:rFonts w:ascii="Times New Roman" w:hAnsi="Times New Roman" w:cs="Times New Roman"/>
          <w:iCs/>
          <w:sz w:val="24"/>
          <w:szCs w:val="24"/>
        </w:rPr>
        <w:t>МК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ОУ СОШ № </w:t>
      </w:r>
      <w:r w:rsidR="00377510" w:rsidRPr="00DE3D04">
        <w:rPr>
          <w:rFonts w:ascii="Times New Roman" w:hAnsi="Times New Roman" w:cs="Times New Roman"/>
          <w:iCs/>
          <w:sz w:val="24"/>
          <w:szCs w:val="24"/>
        </w:rPr>
        <w:t>5</w:t>
      </w:r>
      <w:r w:rsidRPr="00DE3D04">
        <w:rPr>
          <w:rFonts w:ascii="Times New Roman" w:hAnsi="Times New Roman" w:cs="Times New Roman"/>
          <w:iCs/>
          <w:sz w:val="24"/>
          <w:szCs w:val="24"/>
        </w:rPr>
        <w:t>. Промежуточная аттестация</w:t>
      </w:r>
      <w:r w:rsidR="00900F5F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включает в себя: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</w:t>
      </w:r>
      <w:r w:rsidRPr="00DE3D04">
        <w:rPr>
          <w:rFonts w:ascii="Times New Roman" w:hAnsi="Times New Roman" w:cs="Times New Roman"/>
          <w:iCs/>
          <w:sz w:val="24"/>
          <w:szCs w:val="24"/>
        </w:rPr>
        <w:t>Аттестация по итогам полугодия, проводимая в 10 – 11 классах;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</w:t>
      </w:r>
      <w:r w:rsidRPr="00DE3D04">
        <w:rPr>
          <w:rFonts w:ascii="Times New Roman" w:hAnsi="Times New Roman" w:cs="Times New Roman"/>
          <w:iCs/>
          <w:sz w:val="24"/>
          <w:szCs w:val="24"/>
        </w:rPr>
        <w:t>Аттестация по итогам учебного года, проводимая в 10-х – 11-х</w:t>
      </w:r>
      <w:r w:rsidR="003A7A2D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классах.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Промежуточная аттестация проводится, начиная со 2-го класса. 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Решение о сроках проведения промежуточной аттестации принимается</w:t>
      </w:r>
      <w:r w:rsidR="0046535D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Педагогическим Советом и доводится до сведения участников</w:t>
      </w:r>
      <w:r w:rsidR="0046535D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образовательного процесса приказом директора школы не позднее, чем за 1</w:t>
      </w:r>
      <w:r w:rsidR="0046535D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месяц до предполагаемого начала проведения промежуточной аттестации.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Результаты итоговой аттестации выпускников </w:t>
      </w:r>
      <w:r w:rsidRPr="00DE3D04">
        <w:rPr>
          <w:rFonts w:ascii="Times New Roman" w:hAnsi="Times New Roman" w:cs="Times New Roman"/>
          <w:iCs/>
          <w:sz w:val="24"/>
          <w:szCs w:val="24"/>
        </w:rPr>
        <w:t>(в том числе</w:t>
      </w:r>
      <w:r w:rsidR="003A7A2D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государственной) характеризуют уровень достижения предметных и</w:t>
      </w:r>
      <w:r w:rsidR="0046535D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метапредметны</w:t>
      </w:r>
      <w:r w:rsidR="0046535D" w:rsidRPr="00DE3D04">
        <w:rPr>
          <w:rFonts w:ascii="Times New Roman" w:hAnsi="Times New Roman" w:cs="Times New Roman"/>
          <w:iCs/>
          <w:sz w:val="24"/>
          <w:szCs w:val="24"/>
        </w:rPr>
        <w:t>х</w:t>
      </w:r>
      <w:proofErr w:type="spellEnd"/>
      <w:r w:rsidR="0046535D" w:rsidRPr="00DE3D04">
        <w:rPr>
          <w:rFonts w:ascii="Times New Roman" w:hAnsi="Times New Roman" w:cs="Times New Roman"/>
          <w:iCs/>
          <w:sz w:val="24"/>
          <w:szCs w:val="24"/>
        </w:rPr>
        <w:t xml:space="preserve"> результатов освоения основной </w:t>
      </w:r>
      <w:r w:rsidRPr="00DE3D04">
        <w:rPr>
          <w:rFonts w:ascii="Times New Roman" w:hAnsi="Times New Roman" w:cs="Times New Roman"/>
          <w:iCs/>
          <w:sz w:val="24"/>
          <w:szCs w:val="24"/>
        </w:rPr>
        <w:t>образовательной</w:t>
      </w:r>
      <w:r w:rsidR="0046535D" w:rsidRPr="00DE3D04">
        <w:rPr>
          <w:rFonts w:ascii="Times New Roman" w:hAnsi="Times New Roman" w:cs="Times New Roman"/>
          <w:iCs/>
          <w:sz w:val="24"/>
          <w:szCs w:val="24"/>
        </w:rPr>
        <w:t xml:space="preserve"> программы среднего </w:t>
      </w:r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общего образования. Государственная</w:t>
      </w:r>
      <w:r w:rsidR="0046535D" w:rsidRPr="00DE3D04">
        <w:rPr>
          <w:rFonts w:ascii="Times New Roman" w:hAnsi="Times New Roman" w:cs="Times New Roman"/>
          <w:iCs/>
          <w:sz w:val="24"/>
          <w:szCs w:val="24"/>
        </w:rPr>
        <w:t xml:space="preserve"> итоговая</w:t>
      </w:r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аттестация выпускников осуществляется внешними (по</w:t>
      </w:r>
      <w:r w:rsidR="0046535D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отношению к образовательному учреждению) органами, т. е. является</w:t>
      </w:r>
      <w:r w:rsidR="0046535D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внешней оценкой.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С</w:t>
      </w:r>
      <w:r w:rsidR="0046535D" w:rsidRPr="00DE3D04">
        <w:rPr>
          <w:rFonts w:ascii="Times New Roman" w:hAnsi="Times New Roman" w:cs="Times New Roman"/>
          <w:iCs/>
          <w:sz w:val="24"/>
          <w:szCs w:val="24"/>
        </w:rPr>
        <w:t>роки проведения государственной итоговой</w:t>
      </w:r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аттестации 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обучающихся</w:t>
      </w:r>
      <w:proofErr w:type="gramEnd"/>
      <w:r w:rsidR="0046535D" w:rsidRPr="00DE3D04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DE3D04">
        <w:rPr>
          <w:rFonts w:ascii="Times New Roman" w:hAnsi="Times New Roman" w:cs="Times New Roman"/>
          <w:iCs/>
          <w:sz w:val="24"/>
          <w:szCs w:val="24"/>
        </w:rPr>
        <w:t>устанавливаются Федеральной службой по надзору в сфере образования и</w:t>
      </w:r>
      <w:r w:rsidR="0046535D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науки (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Рособрнадзор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>).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В соответствии с требованиями Стандарта предоставление и</w:t>
      </w:r>
      <w:r w:rsidR="003A7A2D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 xml:space="preserve">использование </w:t>
      </w:r>
      <w:r w:rsidRPr="00DE3D0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персонифицированной информации </w:t>
      </w:r>
      <w:r w:rsidRPr="00DE3D04">
        <w:rPr>
          <w:rFonts w:ascii="Times New Roman" w:hAnsi="Times New Roman" w:cs="Times New Roman"/>
          <w:iCs/>
          <w:sz w:val="24"/>
          <w:szCs w:val="24"/>
        </w:rPr>
        <w:t>возможно только в</w:t>
      </w:r>
      <w:r w:rsidR="0046535D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рамках процедур итоговой оценки обучающихся. Во всех иных процедурах</w:t>
      </w:r>
      <w:r w:rsidR="0046535D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допустимо предоставление и использование исключительно</w:t>
      </w:r>
      <w:r w:rsidR="0046535D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E3D04">
        <w:rPr>
          <w:rFonts w:ascii="Times New Roman" w:hAnsi="Times New Roman" w:cs="Times New Roman"/>
          <w:b/>
          <w:bCs/>
          <w:iCs/>
          <w:sz w:val="24"/>
          <w:szCs w:val="24"/>
        </w:rPr>
        <w:t>неперсонифицированной</w:t>
      </w:r>
      <w:proofErr w:type="spellEnd"/>
      <w:r w:rsidRPr="00DE3D0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(анонимной) информации </w:t>
      </w:r>
      <w:r w:rsidRPr="00DE3D04">
        <w:rPr>
          <w:rFonts w:ascii="Times New Roman" w:hAnsi="Times New Roman" w:cs="Times New Roman"/>
          <w:iCs/>
          <w:sz w:val="24"/>
          <w:szCs w:val="24"/>
        </w:rPr>
        <w:t>о достигаемых</w:t>
      </w:r>
      <w:r w:rsidR="0046535D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обучающимися</w:t>
      </w:r>
      <w:proofErr w:type="gram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образовательных результатах.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Интерпретация резул</w:t>
      </w:r>
      <w:r w:rsidR="0046535D" w:rsidRPr="00DE3D04">
        <w:rPr>
          <w:rFonts w:ascii="Times New Roman" w:hAnsi="Times New Roman" w:cs="Times New Roman"/>
          <w:iCs/>
          <w:sz w:val="24"/>
          <w:szCs w:val="24"/>
        </w:rPr>
        <w:t xml:space="preserve">ьтатов оценки ведётся на основе </w:t>
      </w:r>
      <w:r w:rsidRPr="00DE3D04">
        <w:rPr>
          <w:rFonts w:ascii="Times New Roman" w:hAnsi="Times New Roman" w:cs="Times New Roman"/>
          <w:iCs/>
          <w:sz w:val="24"/>
          <w:szCs w:val="24"/>
        </w:rPr>
        <w:t>контекстной</w:t>
      </w:r>
      <w:r w:rsidR="0046535D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информации об условиях и особенностях деятельности субъектов</w:t>
      </w:r>
      <w:r w:rsidR="0046535D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 xml:space="preserve">образовательного процесса. В частности, итоговая оценка 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обучающихся</w:t>
      </w:r>
      <w:proofErr w:type="gramEnd"/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определяется с учётом их стартового уровня и динамики образовательных</w:t>
      </w:r>
      <w:r w:rsidR="0046535D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достижений.</w:t>
      </w:r>
    </w:p>
    <w:p w:rsidR="00A93350" w:rsidRPr="00DE3D04" w:rsidRDefault="00A93350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Система 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оценки достижения планируемых результатов освоения</w:t>
      </w:r>
      <w:r w:rsidR="003A7A2D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основной образовател</w:t>
      </w:r>
      <w:r w:rsidR="0046535D" w:rsidRPr="00DE3D04">
        <w:rPr>
          <w:rFonts w:ascii="Times New Roman" w:hAnsi="Times New Roman" w:cs="Times New Roman"/>
          <w:iCs/>
          <w:sz w:val="24"/>
          <w:szCs w:val="24"/>
        </w:rPr>
        <w:t xml:space="preserve">ьной программы среднего </w:t>
      </w:r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общего</w:t>
      </w:r>
      <w:r w:rsidR="003A7A2D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образования</w:t>
      </w:r>
      <w:proofErr w:type="gram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предполагает комплексный подход к оценке результатов</w:t>
      </w:r>
      <w:r w:rsidR="0046535D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образования, позволяющий вести оценку достижения обучающимися всех</w:t>
      </w:r>
      <w:r w:rsidR="0046535D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 xml:space="preserve">трёх групп результатов образования: личностных,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метапредметных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и</w:t>
      </w:r>
      <w:r w:rsidR="0046535D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предметных.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sz w:val="24"/>
          <w:szCs w:val="24"/>
        </w:rPr>
        <w:t>Особенности оценки личностных результатов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sz w:val="24"/>
          <w:szCs w:val="24"/>
        </w:rPr>
        <w:t xml:space="preserve">Оценка личностных результатов </w:t>
      </w:r>
      <w:r w:rsidRPr="00DE3D04">
        <w:rPr>
          <w:rFonts w:ascii="Times New Roman" w:hAnsi="Times New Roman" w:cs="Times New Roman"/>
          <w:sz w:val="24"/>
          <w:szCs w:val="24"/>
        </w:rPr>
        <w:t>представляет собой оценку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достижения обучающимися в ходе их личностного развития планируемых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результатов.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Формирование личностных результатов обеспечивается в ходе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реализации всех компонентов образовательного процесса, включая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внеурочную деятельность, реализуемую семьёй и школой.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Личностные результаты освоения основной образовательной программы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должны отражать: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1) российскую гражданскую идентичность, патриотизм, уважение к своему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народу, чувства ответственности перед Родиной, гордости за свой край, свою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Родину, прошлое и настоящее многонационального народа России, уважение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государственных символов (герб, флаг, гимн);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3D04">
        <w:rPr>
          <w:rFonts w:ascii="Times New Roman" w:hAnsi="Times New Roman" w:cs="Times New Roman"/>
          <w:sz w:val="24"/>
          <w:szCs w:val="24"/>
        </w:rPr>
        <w:t>2) гражданскую позицию как активного и ответственного члена российского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общества, осознающего свои конституционные права и обязанности,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уважающего закон и правопорядок, обладающего чувством собственного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достоинства, осознанно принимающего традиционные национальные и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общечеловеческие гуманистические и демократические ценности;</w:t>
      </w:r>
      <w:proofErr w:type="gramEnd"/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3) готовность к служению Отечеству, его защите;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мировоззрения, соответствующего современному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уровню развития науки и общественной практики, основанного на диалоге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культур, а также различных форм общественного сознания, осознание своего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места в поликультурном мире;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основ саморазвития и самовоспитания в соответствии с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общечеловеческими ценностями и идеалами гражданского общества;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готовность и способность к самостоятельной, творческой и ответственной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6) толерантное сознание и поведение в поликультурном мире, готовность и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способность вести диалог с другими людьми, достигать в нем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взаимопонимания, находить общие цели и сотрудничать для их достижения;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7) навыки сотрудничества со сверстниками, детьми младшего возраста,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взрослыми в образовательной, общественно полезной, учебн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исследовательской, проектной и других видах деятельности;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8) нравственное сознание и поведение на основе усвоения общечеловеческих</w:t>
      </w:r>
      <w:r w:rsidR="00DA40EB" w:rsidRPr="00DE3D04">
        <w:rPr>
          <w:rFonts w:ascii="Times New Roman" w:hAnsi="Times New Roman" w:cs="Times New Roman"/>
          <w:sz w:val="24"/>
          <w:szCs w:val="24"/>
        </w:rPr>
        <w:t xml:space="preserve">  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ценностей;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9) готовность и способность к образованию, в том числе самообразованию,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на протяжении всей жизни; сознательное отношение к непрерывному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образованию как условию успешной профессиональной и общественной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10) эстетическое отношение к миру, включая эстетику быта, научного и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технического творчества, спорта, общественных отношений;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11) принятие и реализацию ценностей здорового и безопасного образа жизни,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потребности в физическом самосовершенствовании, занятиях спортивн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оздоровительной деятельностью, неприятие вредных привычек: курения,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употребления алкоголя, наркотиков;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12) бережное, ответственное и компетентное отношение к физическому и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психологическому здоровью, как собственному, так и других людей, умение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оказывать первую помощь;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3D04">
        <w:rPr>
          <w:rFonts w:ascii="Times New Roman" w:hAnsi="Times New Roman" w:cs="Times New Roman"/>
          <w:sz w:val="24"/>
          <w:szCs w:val="24"/>
        </w:rPr>
        <w:t>13) осознанный выбор будущей профессии и возможностей реализации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собственных жизненных планов; отношение к профессиональной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деятельности как возможности участия в решении личных, общественных,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государственных, общенациональных проблем;</w:t>
      </w:r>
      <w:proofErr w:type="gramEnd"/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14)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экологического мышления, понимания влияния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социально-экономических процессов на состояние природной и социальной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среды; приобретение опыта эколого-направленной деятельности;</w:t>
      </w:r>
      <w:r w:rsidR="00DA40EB" w:rsidRPr="00DE3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15) ответственное отношение к созданию семьи на основе осознанного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принятия ценностей семейной жизни.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В соответствии с требованиями Стандарта достижение личностных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результатов не выносится на итоговую оценку обучающихся, а является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предметом оценки эффективности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>-образовательной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деятельности образовательного учреждения и образовательных систем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разного уровня. Поэтому оценка этих результатов образовательной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деятельности осуществляется в ходе внешних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неперсонифицированных</w:t>
      </w:r>
      <w:proofErr w:type="spellEnd"/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мониторинговых исследований на основе централизованно разработанного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инструментария. К их проведению привлечены специалисты, обладающие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необходимой компетентностью в сфере психологической диагностики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развития личности.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Результаты мониторинговых исследований являются основанием для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принятия различных управленческих решений.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Данные о достижении этих результатов могут являться составляющими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системы внутреннего мониторинга образовательных достижений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обучающихся, однако любое их использование (в том числе в целях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аккредитации образовательного учреждения) возможно только в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соответствии с Федеральным законом от 17.07.2006 №152-ФЗ «О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персональн</w:t>
      </w:r>
      <w:r w:rsidR="00DA40EB" w:rsidRPr="00DE3D04">
        <w:rPr>
          <w:rFonts w:ascii="Times New Roman" w:hAnsi="Times New Roman" w:cs="Times New Roman"/>
          <w:sz w:val="24"/>
          <w:szCs w:val="24"/>
        </w:rPr>
        <w:t>ых данных». В учебном процессе МБОУ СОШ № 4</w:t>
      </w:r>
      <w:r w:rsidRPr="00DE3D04">
        <w:rPr>
          <w:rFonts w:ascii="Times New Roman" w:hAnsi="Times New Roman" w:cs="Times New Roman"/>
          <w:sz w:val="24"/>
          <w:szCs w:val="24"/>
        </w:rPr>
        <w:t xml:space="preserve"> в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соответствии с требованиями Стандарта оценка этих достижений проводится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в форме, не представляющей угрозы личности, психологической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безопасности и эмоциональному статусу учащегося и используется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исключительно в целях оптимизации личностного развития обучающихся.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оценки </w:t>
      </w:r>
      <w:proofErr w:type="spellStart"/>
      <w:r w:rsidRPr="00DE3D04">
        <w:rPr>
          <w:rFonts w:ascii="Times New Roman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DE3D04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результатов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результатов обеспечивается за счёт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основных компонентов образовательного процесса — учебных предметов.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Основным </w:t>
      </w:r>
      <w:r w:rsidRPr="00DE3D04">
        <w:rPr>
          <w:rFonts w:ascii="Times New Roman" w:hAnsi="Times New Roman" w:cs="Times New Roman"/>
          <w:b/>
          <w:bCs/>
          <w:sz w:val="24"/>
          <w:szCs w:val="24"/>
        </w:rPr>
        <w:t xml:space="preserve">объектом </w:t>
      </w:r>
      <w:r w:rsidRPr="00DE3D04">
        <w:rPr>
          <w:rFonts w:ascii="Times New Roman" w:hAnsi="Times New Roman" w:cs="Times New Roman"/>
          <w:sz w:val="24"/>
          <w:szCs w:val="24"/>
        </w:rPr>
        <w:t xml:space="preserve">оценки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результатов является: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lastRenderedPageBreak/>
        <w:t>• способность и готовность к освоению систематических знаний, их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самостоятельному пополнению, переносу и интеграции;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• способность к сотрудничеству и коммуникации;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• способность к решению личностно и социально значимых проблем и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воплощению найденных решений в практику;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• способность и готовность к использованию ИКТ в целях обучения и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развития;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• способность к самоорганизации,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и рефлексии.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3D0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результаты освоения основной образовательной программы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должны отражать: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деятельности и составлять планы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деятельности; самостоятельно осуществлять, контролировать и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корректировать деятельность; использовать все возможные ресурсы для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достижения поставленных целей и реализации планов деятельности;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выбирать успешные стратегии в различных ситуациях;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2) умение продуктивно общаться и взаимодействовать в процессе совместной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деятельности, учитывать позиции других участников деятельности,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эффективно разрешать конфликты;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3) владение навыками познавательной, учебно-исследовательской и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проектной деятельности, навыками разрешения проблем; способность и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готовность к самостоятельному поиску методов решения практических задач,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применению различных методов познания;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4) готовность и способность к самостоятельной информационн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познавательной деятельности, включая умение ориентироваться в различных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источниках информации, критически оценивать и интерпретировать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информацию, получаемую из различных источников;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5) умение использовать средства информационных и коммуникационных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технологий (далее - ИКТ) в решении когнитивных, коммуникативных и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организационных задач с соблюдением требований эргономики, техники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безопасности, гигиены, ресурсосбережения, правовых и этических норм,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норм информационной безопасности;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6) умение определять назначение и функции различных социальных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институтов;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7) умение самостоятельно оценивать и принимать решения, определяющие</w:t>
      </w:r>
    </w:p>
    <w:p w:rsidR="003A7A2D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стратегию поведения, с учетом гражданских и нравственных ценностей;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8) владение языковыми средствами - умение ясно, логично и точно излагать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свою точку зрения, использовать адекватные языковые средства;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9) владение навыками познавательной рефлексии как осознания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совершаемых действий и мыслительных процессов, их результатов и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оснований, границ своего знания и незнания, новых познавательных задач и</w:t>
      </w:r>
      <w:r w:rsidR="003A7A2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средств их достижения.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Оценка достижения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результатов может проводиться в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ходе различных процедур. Основной процедурой итоговой оценки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достижения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результатов является защита итогового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>.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Дополнительным источником данных о достижении отдельных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результатов могут служить результаты выполнения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проверочных работ (как правило, тематических) по всем предметам.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В ходе текущей, тематической, промежуточной оценки может быть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оценено достижение таких коммуникативных и регулятивных действий,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3D04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 xml:space="preserve"> трудно или нецелесообразно проверять в ходе стандартизированной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итоговой проверочной работы, например уровень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навыков сотрудничества или самоорганизации.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Оценка достижения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результатов ведётся также в рамках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системы промежуточной аттестации. Для оценки динамики формирования и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уровня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результатов в системе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мониторинга образовательных достижений все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вышеперечисленные данные (способность к сотрудничеству и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коммуникации, решению проблем и др.) фиксируются и анализируются в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="00977360" w:rsidRPr="00DE3D04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proofErr w:type="gramStart"/>
      <w:r w:rsidR="00977360" w:rsidRPr="00DE3D04">
        <w:rPr>
          <w:rFonts w:ascii="Times New Roman" w:hAnsi="Times New Roman" w:cs="Times New Roman"/>
          <w:sz w:val="24"/>
          <w:szCs w:val="24"/>
        </w:rPr>
        <w:t>разработанными</w:t>
      </w:r>
      <w:proofErr w:type="gramEnd"/>
      <w:r w:rsidR="00977360" w:rsidRPr="00DE3D04">
        <w:rPr>
          <w:rFonts w:ascii="Times New Roman" w:hAnsi="Times New Roman" w:cs="Times New Roman"/>
          <w:sz w:val="24"/>
          <w:szCs w:val="24"/>
        </w:rPr>
        <w:t xml:space="preserve"> МБОУ СОШ № 4</w:t>
      </w:r>
      <w:r w:rsidRPr="00DE3D04">
        <w:rPr>
          <w:rFonts w:ascii="Times New Roman" w:hAnsi="Times New Roman" w:cs="Times New Roman"/>
          <w:sz w:val="24"/>
          <w:szCs w:val="24"/>
        </w:rPr>
        <w:t>: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3D04">
        <w:rPr>
          <w:rFonts w:ascii="Times New Roman" w:hAnsi="Times New Roman" w:cs="Times New Roman"/>
          <w:sz w:val="24"/>
          <w:szCs w:val="24"/>
        </w:rPr>
        <w:t>1) системой промежуточной аттестации обучающихся в рамках урочной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и внеурочной деятельности;</w:t>
      </w:r>
      <w:proofErr w:type="gramEnd"/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2) системой итоговой оценки по предметам, не выносимым на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государственную (итоговую) аттестацию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>;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lastRenderedPageBreak/>
        <w:t>3) инструментарием для оценки достижения планируемых результатов в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рамках текущего и тематического контроля, промежуточной аттестации,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итоговой аттестации по предметам, не выносимым на государственную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итоговую аттестацию.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При этом обязательными составляющими системы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мониторинга образовательных достижений являются материалы: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• </w:t>
      </w:r>
      <w:r w:rsidRPr="00DE3D04">
        <w:rPr>
          <w:rFonts w:ascii="Times New Roman" w:hAnsi="Times New Roman" w:cs="Times New Roman"/>
          <w:i/>
          <w:iCs/>
          <w:sz w:val="24"/>
          <w:szCs w:val="24"/>
        </w:rPr>
        <w:t>стартовой диагностики</w:t>
      </w:r>
      <w:r w:rsidRPr="00DE3D04">
        <w:rPr>
          <w:rFonts w:ascii="Times New Roman" w:hAnsi="Times New Roman" w:cs="Times New Roman"/>
          <w:sz w:val="24"/>
          <w:szCs w:val="24"/>
        </w:rPr>
        <w:t>;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• текущего выполнения </w:t>
      </w:r>
      <w:r w:rsidRPr="00DE3D04">
        <w:rPr>
          <w:rFonts w:ascii="Times New Roman" w:hAnsi="Times New Roman" w:cs="Times New Roman"/>
          <w:i/>
          <w:iCs/>
          <w:sz w:val="24"/>
          <w:szCs w:val="24"/>
        </w:rPr>
        <w:t>учебных исследований и учебных проектов</w:t>
      </w:r>
      <w:r w:rsidRPr="00DE3D04">
        <w:rPr>
          <w:rFonts w:ascii="Times New Roman" w:hAnsi="Times New Roman" w:cs="Times New Roman"/>
          <w:sz w:val="24"/>
          <w:szCs w:val="24"/>
        </w:rPr>
        <w:t>;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• </w:t>
      </w:r>
      <w:r w:rsidRPr="00DE3D04">
        <w:rPr>
          <w:rFonts w:ascii="Times New Roman" w:hAnsi="Times New Roman" w:cs="Times New Roman"/>
          <w:i/>
          <w:iCs/>
          <w:sz w:val="24"/>
          <w:szCs w:val="24"/>
        </w:rPr>
        <w:t xml:space="preserve">промежуточных </w:t>
      </w:r>
      <w:r w:rsidR="00DA40EB" w:rsidRPr="00DE3D04">
        <w:rPr>
          <w:rFonts w:ascii="Times New Roman" w:hAnsi="Times New Roman" w:cs="Times New Roman"/>
          <w:i/>
          <w:iCs/>
          <w:sz w:val="24"/>
          <w:szCs w:val="24"/>
        </w:rPr>
        <w:t xml:space="preserve">и итоговых комплексных работ на </w:t>
      </w:r>
      <w:proofErr w:type="spellStart"/>
      <w:r w:rsidRPr="00DE3D04">
        <w:rPr>
          <w:rFonts w:ascii="Times New Roman" w:hAnsi="Times New Roman" w:cs="Times New Roman"/>
          <w:i/>
          <w:iCs/>
          <w:sz w:val="24"/>
          <w:szCs w:val="24"/>
        </w:rPr>
        <w:t>межпредметной</w:t>
      </w:r>
      <w:proofErr w:type="spellEnd"/>
      <w:r w:rsidR="00E84DC4" w:rsidRPr="00DE3D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/>
          <w:iCs/>
          <w:sz w:val="24"/>
          <w:szCs w:val="24"/>
        </w:rPr>
        <w:t>основе</w:t>
      </w:r>
      <w:r w:rsidRPr="00DE3D04">
        <w:rPr>
          <w:rFonts w:ascii="Times New Roman" w:hAnsi="Times New Roman" w:cs="Times New Roman"/>
          <w:sz w:val="24"/>
          <w:szCs w:val="24"/>
        </w:rPr>
        <w:t xml:space="preserve">, направленных на оценку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познавательных,</w:t>
      </w:r>
      <w:r w:rsidR="00E84DC4" w:rsidRPr="00DE3D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регулятивных и коммуникативных действий при решении учебн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E84DC4" w:rsidRPr="00DE3D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познавательных и учебно-практических задач, основанных на работе с</w:t>
      </w:r>
      <w:r w:rsidR="00E84DC4" w:rsidRPr="00DE3D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текстом;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• текущего выполнения выборочных </w:t>
      </w:r>
      <w:r w:rsidRPr="00DE3D04">
        <w:rPr>
          <w:rFonts w:ascii="Times New Roman" w:hAnsi="Times New Roman" w:cs="Times New Roman"/>
          <w:i/>
          <w:iCs/>
          <w:sz w:val="24"/>
          <w:szCs w:val="24"/>
        </w:rPr>
        <w:t>учебно-практических и учебн</w:t>
      </w:r>
      <w:proofErr w:type="gramStart"/>
      <w:r w:rsidRPr="00DE3D04">
        <w:rPr>
          <w:rFonts w:ascii="Times New Roman" w:hAnsi="Times New Roman" w:cs="Times New Roman"/>
          <w:i/>
          <w:iCs/>
          <w:sz w:val="24"/>
          <w:szCs w:val="24"/>
        </w:rPr>
        <w:t>о-</w:t>
      </w:r>
      <w:proofErr w:type="gramEnd"/>
      <w:r w:rsidR="00E84DC4" w:rsidRPr="00DE3D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/>
          <w:iCs/>
          <w:sz w:val="24"/>
          <w:szCs w:val="24"/>
        </w:rPr>
        <w:t xml:space="preserve">познавательных заданий </w:t>
      </w:r>
      <w:r w:rsidRPr="00DE3D04">
        <w:rPr>
          <w:rFonts w:ascii="Times New Roman" w:hAnsi="Times New Roman" w:cs="Times New Roman"/>
          <w:sz w:val="24"/>
          <w:szCs w:val="24"/>
        </w:rPr>
        <w:t>на оценку способности и готовности учащихся к</w:t>
      </w:r>
      <w:r w:rsidR="00E84DC4" w:rsidRPr="00DE3D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освоению систематических знаний, их самостоятельному пополнению,</w:t>
      </w:r>
      <w:r w:rsidR="00E84DC4" w:rsidRPr="00DE3D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переносу и интеграции; способности к сотрудничеству и коммуникации, к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решению личностно и социально значимых проблем и воплощению решений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в практику; способности и готовности к использованию ИКТ в целях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обучения и развития; способности к самоорганизации,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и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рефлексии;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• </w:t>
      </w:r>
      <w:r w:rsidRPr="00DE3D04">
        <w:rPr>
          <w:rFonts w:ascii="Times New Roman" w:hAnsi="Times New Roman" w:cs="Times New Roman"/>
          <w:i/>
          <w:iCs/>
          <w:sz w:val="24"/>
          <w:szCs w:val="24"/>
        </w:rPr>
        <w:t xml:space="preserve">защиты итогового </w:t>
      </w:r>
      <w:proofErr w:type="gramStart"/>
      <w:r w:rsidRPr="00DE3D04">
        <w:rPr>
          <w:rFonts w:ascii="Times New Roman" w:hAnsi="Times New Roman" w:cs="Times New Roman"/>
          <w:i/>
          <w:iCs/>
          <w:sz w:val="24"/>
          <w:szCs w:val="24"/>
        </w:rPr>
        <w:t>индивидуального проекта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>.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оценки </w:t>
      </w:r>
      <w:proofErr w:type="gramStart"/>
      <w:r w:rsidRPr="00DE3D04">
        <w:rPr>
          <w:rFonts w:ascii="Times New Roman" w:hAnsi="Times New Roman" w:cs="Times New Roman"/>
          <w:b/>
          <w:bCs/>
          <w:sz w:val="24"/>
          <w:szCs w:val="24"/>
        </w:rPr>
        <w:t>индивидуального проекта</w:t>
      </w:r>
      <w:proofErr w:type="gramEnd"/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3D04">
        <w:rPr>
          <w:rFonts w:ascii="Times New Roman" w:hAnsi="Times New Roman" w:cs="Times New Roman"/>
          <w:sz w:val="24"/>
          <w:szCs w:val="24"/>
        </w:rPr>
        <w:t>Индивидуальный итоговой проект представляет собой учебный проект,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выполняемый обучающимся в рамках одного или нескольких учебных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предметов с целью продемонстрировать свои достижения в самостоятельном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освоении содержания и методов избранных областей знаний и/или видов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деятельности и способность проектировать и осуществлять целесообразную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и результативную деятельность (учебно-познавательную, конструкторскую,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социальную, художественно-творческую, иную).</w:t>
      </w:r>
      <w:proofErr w:type="gramEnd"/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организации проектной деятельности </w:t>
      </w:r>
      <w:r w:rsidRPr="00DE3D04">
        <w:rPr>
          <w:rFonts w:ascii="Times New Roman" w:hAnsi="Times New Roman" w:cs="Times New Roman"/>
          <w:sz w:val="24"/>
          <w:szCs w:val="24"/>
        </w:rPr>
        <w:t>должны включать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положения о том, что обучающиеся сами выбирают как тему проекта, так и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руководителя проекта; тема проекта должна быть утверждена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заведующим</w:t>
      </w:r>
      <w:proofErr w:type="gramEnd"/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предметной кафедры, план реализации проекта разрабатывается учащимся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совместно с руководителем проекта.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Результатом (продуктом) проектной деятельности может быть любая из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следующих работ: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а) </w:t>
      </w:r>
      <w:r w:rsidRPr="00DE3D04">
        <w:rPr>
          <w:rFonts w:ascii="Times New Roman" w:hAnsi="Times New Roman" w:cs="Times New Roman"/>
          <w:i/>
          <w:iCs/>
          <w:sz w:val="24"/>
          <w:szCs w:val="24"/>
        </w:rPr>
        <w:t xml:space="preserve">письменная работа </w:t>
      </w:r>
      <w:r w:rsidRPr="00DE3D04">
        <w:rPr>
          <w:rFonts w:ascii="Times New Roman" w:hAnsi="Times New Roman" w:cs="Times New Roman"/>
          <w:sz w:val="24"/>
          <w:szCs w:val="24"/>
        </w:rPr>
        <w:t>(эссе, реферат, аналитические материалы,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обзорные материалы, отчёты о проведённых исследованиях, стендовый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доклад и др.);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б) </w:t>
      </w:r>
      <w:r w:rsidRPr="00DE3D04">
        <w:rPr>
          <w:rFonts w:ascii="Times New Roman" w:hAnsi="Times New Roman" w:cs="Times New Roman"/>
          <w:i/>
          <w:iCs/>
          <w:sz w:val="24"/>
          <w:szCs w:val="24"/>
        </w:rPr>
        <w:t xml:space="preserve">художественная творческая работа </w:t>
      </w:r>
      <w:r w:rsidRPr="00DE3D04">
        <w:rPr>
          <w:rFonts w:ascii="Times New Roman" w:hAnsi="Times New Roman" w:cs="Times New Roman"/>
          <w:sz w:val="24"/>
          <w:szCs w:val="24"/>
        </w:rPr>
        <w:t>(в области литературы, музыки,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изобразительного искусства, экранных искусств), представленная в виде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прозаического или стихотворного произведения, инсценировки,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художественной декламации, исполнения музыкального произведения,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компьютерной анимации и др.;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в) </w:t>
      </w:r>
      <w:r w:rsidRPr="00DE3D04">
        <w:rPr>
          <w:rFonts w:ascii="Times New Roman" w:hAnsi="Times New Roman" w:cs="Times New Roman"/>
          <w:i/>
          <w:iCs/>
          <w:sz w:val="24"/>
          <w:szCs w:val="24"/>
        </w:rPr>
        <w:t>материальный объект, макет</w:t>
      </w:r>
      <w:r w:rsidRPr="00DE3D04">
        <w:rPr>
          <w:rFonts w:ascii="Times New Roman" w:hAnsi="Times New Roman" w:cs="Times New Roman"/>
          <w:sz w:val="24"/>
          <w:szCs w:val="24"/>
        </w:rPr>
        <w:t>, иное конструкторское изделие;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г) </w:t>
      </w:r>
      <w:r w:rsidRPr="00DE3D04">
        <w:rPr>
          <w:rFonts w:ascii="Times New Roman" w:hAnsi="Times New Roman" w:cs="Times New Roman"/>
          <w:i/>
          <w:iCs/>
          <w:sz w:val="24"/>
          <w:szCs w:val="24"/>
        </w:rPr>
        <w:t>отчётные материалы по социальному проекту</w:t>
      </w:r>
      <w:r w:rsidRPr="00DE3D04">
        <w:rPr>
          <w:rFonts w:ascii="Times New Roman" w:hAnsi="Times New Roman" w:cs="Times New Roman"/>
          <w:sz w:val="24"/>
          <w:szCs w:val="24"/>
        </w:rPr>
        <w:t>, которые могут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включать как тексты, так и мультимедийные продукты.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В </w:t>
      </w:r>
      <w:r w:rsidRPr="00DE3D04">
        <w:rPr>
          <w:rFonts w:ascii="Times New Roman" w:hAnsi="Times New Roman" w:cs="Times New Roman"/>
          <w:i/>
          <w:iCs/>
          <w:sz w:val="24"/>
          <w:szCs w:val="24"/>
        </w:rPr>
        <w:t>состав материалов</w:t>
      </w:r>
      <w:r w:rsidRPr="00DE3D04">
        <w:rPr>
          <w:rFonts w:ascii="Times New Roman" w:hAnsi="Times New Roman" w:cs="Times New Roman"/>
          <w:sz w:val="24"/>
          <w:szCs w:val="24"/>
        </w:rPr>
        <w:t>, которые должны быть подготовлены по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завершению проекта для его защиты, в обязательном порядке включаются: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1) выносимый на защиту </w:t>
      </w:r>
      <w:r w:rsidRPr="00DE3D04">
        <w:rPr>
          <w:rFonts w:ascii="Times New Roman" w:hAnsi="Times New Roman" w:cs="Times New Roman"/>
          <w:i/>
          <w:iCs/>
          <w:sz w:val="24"/>
          <w:szCs w:val="24"/>
        </w:rPr>
        <w:t>продукт проектной деятельности</w:t>
      </w:r>
      <w:r w:rsidRPr="00DE3D04">
        <w:rPr>
          <w:rFonts w:ascii="Times New Roman" w:hAnsi="Times New Roman" w:cs="Times New Roman"/>
          <w:sz w:val="24"/>
          <w:szCs w:val="24"/>
        </w:rPr>
        <w:t>,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представленный в одной из описанных выше форм;</w:t>
      </w:r>
    </w:p>
    <w:p w:rsidR="00E84DC4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2) подготовленная учащимся </w:t>
      </w:r>
      <w:r w:rsidRPr="00DE3D04">
        <w:rPr>
          <w:rFonts w:ascii="Times New Roman" w:hAnsi="Times New Roman" w:cs="Times New Roman"/>
          <w:i/>
          <w:iCs/>
          <w:sz w:val="24"/>
          <w:szCs w:val="24"/>
        </w:rPr>
        <w:t>краткая пояснительная записка к проекту</w:t>
      </w:r>
      <w:r w:rsidR="00E84DC4" w:rsidRPr="00DE3D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(объёмом не более одной машинописной страницы) с указанием для всех</w:t>
      </w:r>
      <w:r w:rsidR="00E84DC4" w:rsidRPr="00DE3D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проектов: а) исходного замысла, цели и назначения проекта;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 б) краткого</w:t>
      </w:r>
      <w:r w:rsidR="00E84DC4" w:rsidRPr="00DE3D0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описания хода выполнения проекта и полученных результатов; в) списка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использованных источников. Для конструкторских проектов в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пояснительную записку, кроме того, включается описание особенностей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конструкторских решений, для социальных проектов — описание</w:t>
      </w:r>
      <w:r w:rsidR="009B226A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эффекта от реализации проекта;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3) </w:t>
      </w:r>
      <w:r w:rsidRPr="00DE3D04">
        <w:rPr>
          <w:rFonts w:ascii="Times New Roman" w:hAnsi="Times New Roman" w:cs="Times New Roman"/>
          <w:i/>
          <w:iCs/>
          <w:sz w:val="24"/>
          <w:szCs w:val="24"/>
        </w:rPr>
        <w:t xml:space="preserve">краткий отзыв руководителя, </w:t>
      </w:r>
      <w:r w:rsidRPr="00DE3D04">
        <w:rPr>
          <w:rFonts w:ascii="Times New Roman" w:hAnsi="Times New Roman" w:cs="Times New Roman"/>
          <w:sz w:val="24"/>
          <w:szCs w:val="24"/>
        </w:rPr>
        <w:t>содержащий краткую характеристику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работы учащегося в ходе выполнения проекта, в том числе:</w:t>
      </w:r>
    </w:p>
    <w:p w:rsidR="00E84DC4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а) инициативности и самостоятельности; </w:t>
      </w:r>
    </w:p>
    <w:p w:rsidR="009B226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б) ответственности (включая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динамику отношения к выполняемой работе); 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lastRenderedPageBreak/>
        <w:t>в) исполнительской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дисциплины. При наличии в выполненной работе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соответствующих</w:t>
      </w:r>
      <w:proofErr w:type="gramEnd"/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оснований в отзыве может быть также отмечена новизна подхода и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полученных решений, актуальность и практическая значимость полученных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результатов.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Общим требованием ко всем работам является необходимость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соблюдения норм и правил цитирования, ссылок на различные источники. В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случае заимствования текста работы (плагиата) без указания ссылок на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источник проект к защите не допускается.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Защита проекта осуществляется в процессе специально организованной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деятельности комиссии образовательного учреждения или на школьной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  </w:t>
      </w:r>
      <w:r w:rsidRPr="00DE3D04">
        <w:rPr>
          <w:rFonts w:ascii="Times New Roman" w:hAnsi="Times New Roman" w:cs="Times New Roman"/>
          <w:sz w:val="24"/>
          <w:szCs w:val="24"/>
        </w:rPr>
        <w:t>конференции.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Результаты выполнения проекта оцениваются по итогам рассмотрения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комиссией представленного продукта с краткой пояснительной запиской,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презентации обучающегося и отзыва руководителя.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sz w:val="24"/>
          <w:szCs w:val="24"/>
        </w:rPr>
        <w:t xml:space="preserve">Критерии оценки проектной работы </w:t>
      </w:r>
      <w:r w:rsidRPr="00DE3D04">
        <w:rPr>
          <w:rFonts w:ascii="Times New Roman" w:hAnsi="Times New Roman" w:cs="Times New Roman"/>
          <w:sz w:val="24"/>
          <w:szCs w:val="24"/>
        </w:rPr>
        <w:t>разработаны с учётом целей и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задач проектной деятельности на данном этапе образования.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3D04">
        <w:rPr>
          <w:rFonts w:ascii="Times New Roman" w:hAnsi="Times New Roman" w:cs="Times New Roman"/>
          <w:sz w:val="24"/>
          <w:szCs w:val="24"/>
        </w:rPr>
        <w:t>Индивидуальный проект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 xml:space="preserve"> оценивается по следующим критериям:</w:t>
      </w:r>
    </w:p>
    <w:p w:rsidR="00357345" w:rsidRPr="00DE3D04" w:rsidRDefault="00357345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4BA" w:rsidRPr="00DE3D04" w:rsidRDefault="00D974BA" w:rsidP="0035734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3D04">
        <w:rPr>
          <w:rFonts w:ascii="Times New Roman" w:hAnsi="Times New Roman" w:cs="Times New Roman"/>
          <w:b/>
          <w:bCs/>
          <w:sz w:val="24"/>
          <w:szCs w:val="24"/>
        </w:rPr>
        <w:t>Способность к самостоятельному приобретению знаний и</w:t>
      </w:r>
      <w:r w:rsidR="00E84DC4" w:rsidRPr="00DE3D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/>
          <w:bCs/>
          <w:sz w:val="24"/>
          <w:szCs w:val="24"/>
        </w:rPr>
        <w:t>решению проблем</w:t>
      </w:r>
      <w:r w:rsidRPr="00DE3D04">
        <w:rPr>
          <w:rFonts w:ascii="Times New Roman" w:hAnsi="Times New Roman" w:cs="Times New Roman"/>
          <w:sz w:val="24"/>
          <w:szCs w:val="24"/>
        </w:rPr>
        <w:t>, проявляющаяся в умении поставить проблему и выбрать</w:t>
      </w:r>
      <w:r w:rsidR="00E84DC4" w:rsidRPr="00DE3D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адекватные способы её решения, включая поиск и обработку информации,</w:t>
      </w:r>
      <w:r w:rsidR="00E84DC4" w:rsidRPr="00DE3D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формулировку выводов и/или обоснование и реализацию/апробацию</w:t>
      </w:r>
      <w:r w:rsidR="00E84DC4" w:rsidRPr="00DE3D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принятого решения, обоснование и создание модели, прогноза, модели,</w:t>
      </w:r>
      <w:r w:rsidR="00E84DC4" w:rsidRPr="00DE3D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макета, объекта, творческого решения и т. п. Данный критерий в целом</w:t>
      </w:r>
      <w:r w:rsidR="00E84DC4" w:rsidRPr="00DE3D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включает оценку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познавательных учебных действий.</w:t>
      </w:r>
      <w:proofErr w:type="gramEnd"/>
    </w:p>
    <w:p w:rsidR="00357345" w:rsidRPr="00DE3D04" w:rsidRDefault="00357345" w:rsidP="00357345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974BA" w:rsidRPr="00DE3D04" w:rsidRDefault="00D974BA" w:rsidP="0035734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3D04">
        <w:rPr>
          <w:rFonts w:ascii="Times New Roman" w:hAnsi="Times New Roman" w:cs="Times New Roman"/>
          <w:b/>
          <w:bCs/>
          <w:sz w:val="24"/>
          <w:szCs w:val="24"/>
        </w:rPr>
        <w:t>Сформированность</w:t>
      </w:r>
      <w:proofErr w:type="spellEnd"/>
      <w:r w:rsidRPr="00DE3D04">
        <w:rPr>
          <w:rFonts w:ascii="Times New Roman" w:hAnsi="Times New Roman" w:cs="Times New Roman"/>
          <w:b/>
          <w:bCs/>
          <w:sz w:val="24"/>
          <w:szCs w:val="24"/>
        </w:rPr>
        <w:t xml:space="preserve"> предметных знаний и способов действий</w:t>
      </w:r>
      <w:r w:rsidRPr="00DE3D04">
        <w:rPr>
          <w:rFonts w:ascii="Times New Roman" w:hAnsi="Times New Roman" w:cs="Times New Roman"/>
          <w:sz w:val="24"/>
          <w:szCs w:val="24"/>
        </w:rPr>
        <w:t>,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проявляющаяся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 xml:space="preserve"> в умении раскрыть содержание работы, грамотно и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обоснованно в соответствии с рассматриваемой проблемой/темой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использовать имеющиеся знания и способы действий.</w:t>
      </w:r>
    </w:p>
    <w:p w:rsidR="00357345" w:rsidRPr="00DE3D04" w:rsidRDefault="00357345" w:rsidP="0035734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57345" w:rsidRPr="00DE3D04" w:rsidRDefault="00357345" w:rsidP="00357345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4BA" w:rsidRPr="00DE3D04" w:rsidRDefault="00D974BA" w:rsidP="0035734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3D04">
        <w:rPr>
          <w:rFonts w:ascii="Times New Roman" w:hAnsi="Times New Roman" w:cs="Times New Roman"/>
          <w:b/>
          <w:bCs/>
          <w:sz w:val="24"/>
          <w:szCs w:val="24"/>
        </w:rPr>
        <w:t>Сформированность</w:t>
      </w:r>
      <w:proofErr w:type="spellEnd"/>
      <w:r w:rsidRPr="00DE3D04">
        <w:rPr>
          <w:rFonts w:ascii="Times New Roman" w:hAnsi="Times New Roman" w:cs="Times New Roman"/>
          <w:b/>
          <w:bCs/>
          <w:sz w:val="24"/>
          <w:szCs w:val="24"/>
        </w:rPr>
        <w:t xml:space="preserve"> регулятивных действий</w:t>
      </w:r>
      <w:r w:rsidRPr="00DE3D0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проявляющаяся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 xml:space="preserve"> в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умении самостоятельно планировать и управлять своей познавательной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деятельностью во времени, использовать ресурсные возможности для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достижения целей, осуществлять выбор конструктивных стратегий в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трудных ситуациях.</w:t>
      </w:r>
    </w:p>
    <w:p w:rsidR="00357345" w:rsidRPr="00DE3D04" w:rsidRDefault="00357345" w:rsidP="00357345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7345" w:rsidRPr="00DE3D04" w:rsidRDefault="00357345" w:rsidP="00357345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4BA" w:rsidRPr="00DE3D04" w:rsidRDefault="00D974BA" w:rsidP="0035734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E3D04">
        <w:rPr>
          <w:rFonts w:ascii="Times New Roman" w:hAnsi="Times New Roman" w:cs="Times New Roman"/>
          <w:b/>
          <w:bCs/>
          <w:sz w:val="24"/>
          <w:szCs w:val="24"/>
        </w:rPr>
        <w:t>Сформированность</w:t>
      </w:r>
      <w:proofErr w:type="spellEnd"/>
      <w:r w:rsidRPr="00DE3D04">
        <w:rPr>
          <w:rFonts w:ascii="Times New Roman" w:hAnsi="Times New Roman" w:cs="Times New Roman"/>
          <w:b/>
          <w:bCs/>
          <w:sz w:val="24"/>
          <w:szCs w:val="24"/>
        </w:rPr>
        <w:t xml:space="preserve"> коммуникативных действий</w:t>
      </w:r>
      <w:r w:rsidRPr="00DE3D0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проявляющаяся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 xml:space="preserve"> в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умении ясно изложить и оформить выполненную работу, представить её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результаты, аргументированно ответить на вопросы.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Результаты выполненного проекта могут быть описаны на основе</w:t>
      </w:r>
    </w:p>
    <w:p w:rsidR="00D974BA" w:rsidRPr="00DE3D04" w:rsidRDefault="00D974BA" w:rsidP="0035734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интегрального (уровневого) подхода или на основе аналитического подхода.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При интегральном описании результатов выполнения проекта вывод об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уровне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навыков проектной деятельности делается на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основе оценки всей совокупности основных элементов проекта (продукта и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пояснительной записки, отзыва, презентации) по каждому из четырёх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названных выше критериев.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При этом в соответствии с принятой системой оценки целесообразно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выделять два уровня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навыков проектной деятельности: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базовый и повышенный. Главное отличие выделенных уровней состоит в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степени самостоятельности обучающегося в ходе выполнения проекта,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поэтому выявление и фиксация в ходе защиты того, что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способен выполнять самостоятельно, а что — только с помощью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руководителя проекта, являются основной задачей оценочной деятельности.</w:t>
      </w:r>
    </w:p>
    <w:p w:rsidR="002839CD" w:rsidRPr="00DE3D04" w:rsidRDefault="002839CD" w:rsidP="00357345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57345" w:rsidRPr="00DE3D04" w:rsidRDefault="00357345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sz w:val="24"/>
          <w:szCs w:val="24"/>
        </w:rPr>
        <w:t>Примерное содержательное описание каждого критерия</w:t>
      </w:r>
    </w:p>
    <w:p w:rsidR="00357345" w:rsidRPr="00DE3D04" w:rsidRDefault="00357345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7345" w:rsidRPr="00DE3D04" w:rsidRDefault="00357345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7345" w:rsidRPr="00DE3D04" w:rsidRDefault="00357345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7345" w:rsidRPr="00DE3D04" w:rsidRDefault="00357345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7345" w:rsidRPr="00DE3D04" w:rsidRDefault="00357345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7345" w:rsidRPr="00DE3D04" w:rsidRDefault="00357345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7345" w:rsidRPr="00DE3D04" w:rsidRDefault="00357345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7345" w:rsidRPr="00DE3D04" w:rsidRDefault="00357345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7345" w:rsidRPr="00DE3D04" w:rsidRDefault="00357345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7345" w:rsidRPr="00DE3D04" w:rsidRDefault="00357345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0C3D" w:rsidRPr="00DE3D04" w:rsidRDefault="00900C3D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269"/>
        <w:gridCol w:w="3686"/>
        <w:gridCol w:w="3934"/>
      </w:tblGrid>
      <w:tr w:rsidR="00AB6C5D" w:rsidRPr="00DE3D04" w:rsidTr="00AB6C5D">
        <w:tc>
          <w:tcPr>
            <w:tcW w:w="2269" w:type="dxa"/>
            <w:vMerge w:val="restart"/>
          </w:tcPr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7620" w:type="dxa"/>
            <w:gridSpan w:val="2"/>
          </w:tcPr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Уровни </w:t>
            </w:r>
            <w:proofErr w:type="spellStart"/>
            <w:r w:rsidRPr="00D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сформированности</w:t>
            </w:r>
            <w:proofErr w:type="spellEnd"/>
            <w:r w:rsidRPr="00D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навыков проектной деятельности</w:t>
            </w: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6C5D" w:rsidRPr="00DE3D04" w:rsidTr="00AB6C5D">
        <w:tc>
          <w:tcPr>
            <w:tcW w:w="2269" w:type="dxa"/>
            <w:vMerge/>
          </w:tcPr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Базовый</w:t>
            </w:r>
          </w:p>
        </w:tc>
        <w:tc>
          <w:tcPr>
            <w:tcW w:w="3934" w:type="dxa"/>
          </w:tcPr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Повышенный</w:t>
            </w: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6C5D" w:rsidRPr="00DE3D04" w:rsidTr="00900C3D">
        <w:trPr>
          <w:trHeight w:val="4666"/>
        </w:trPr>
        <w:tc>
          <w:tcPr>
            <w:tcW w:w="2269" w:type="dxa"/>
          </w:tcPr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Самостоятельное</w:t>
            </w: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приобретение</w:t>
            </w: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знаний и</w:t>
            </w: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проблем</w:t>
            </w: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Работа в целом свидетельствует</w:t>
            </w: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 xml:space="preserve">о способности самостоятельно </w:t>
            </w:r>
            <w:proofErr w:type="gramStart"/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опорой на помощь</w:t>
            </w: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руководителя ставить проблему</w:t>
            </w: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и находить пути её решения;</w:t>
            </w: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продемонстрирована</w:t>
            </w: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приобретать </w:t>
            </w:r>
            <w:proofErr w:type="gramStart"/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новые</w:t>
            </w:r>
            <w:proofErr w:type="gramEnd"/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знания и/или осваивать новые</w:t>
            </w: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способы действий, достигать</w:t>
            </w: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более глубокого понимания</w:t>
            </w: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</w:p>
        </w:tc>
        <w:tc>
          <w:tcPr>
            <w:tcW w:w="3934" w:type="dxa"/>
          </w:tcPr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Работа в целом свидетельствует</w:t>
            </w: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о способности самостоятельно</w:t>
            </w: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ставить проблему и находить</w:t>
            </w: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пути её решения;</w:t>
            </w: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продемонстрировано свободное</w:t>
            </w: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</w:t>
            </w:r>
            <w:proofErr w:type="gramStart"/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логическими</w:t>
            </w:r>
            <w:proofErr w:type="gramEnd"/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операциями, навыками</w:t>
            </w: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критического мышления,</w:t>
            </w: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</w:t>
            </w: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мыслить; продемонстрирована</w:t>
            </w: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способность на этой основе</w:t>
            </w: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приобретать новые знания и/или осваивать новые способы</w:t>
            </w: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действий, достигать более</w:t>
            </w: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глубокого понимания</w:t>
            </w: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проблемы</w:t>
            </w:r>
          </w:p>
        </w:tc>
      </w:tr>
      <w:tr w:rsidR="00AB6C5D" w:rsidRPr="00DE3D04" w:rsidTr="00AB6C5D">
        <w:tc>
          <w:tcPr>
            <w:tcW w:w="2269" w:type="dxa"/>
          </w:tcPr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Знание</w:t>
            </w: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предмета</w:t>
            </w: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Продемонстрировано</w:t>
            </w: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</w:t>
            </w: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выполненной работы. В работе</w:t>
            </w: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 xml:space="preserve">и в ответах на вопросы </w:t>
            </w:r>
            <w:proofErr w:type="gramStart"/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содержанию работы</w:t>
            </w: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отсутствуют грубые ошибки</w:t>
            </w: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34" w:type="dxa"/>
          </w:tcPr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Продемонстрировано</w:t>
            </w: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свободное владение предметом</w:t>
            </w: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проектной деятельности.</w:t>
            </w: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Ошибки отсутствуют</w:t>
            </w: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6C5D" w:rsidRPr="00DE3D04" w:rsidTr="00AB6C5D">
        <w:tc>
          <w:tcPr>
            <w:tcW w:w="2269" w:type="dxa"/>
          </w:tcPr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Регулятивные</w:t>
            </w: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</w:t>
            </w: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Продемонстрированы навыки</w:t>
            </w: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определения темы и</w:t>
            </w: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планирования работы.</w:t>
            </w: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Работа доведена до конца и</w:t>
            </w: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представлена</w:t>
            </w:r>
            <w:proofErr w:type="gramEnd"/>
            <w:r w:rsidRPr="00DE3D04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комиссии;</w:t>
            </w: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34" w:type="dxa"/>
          </w:tcPr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Работа тщательно</w:t>
            </w: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спланирована и</w:t>
            </w: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последовательно реализована,</w:t>
            </w: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своевременно пройдены все</w:t>
            </w: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необходимые этапы</w:t>
            </w: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обсуждения и представления.</w:t>
            </w: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некоторые этапы выполнялись</w:t>
            </w: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под контролем и при поддержке</w:t>
            </w: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руководителя. При этом</w:t>
            </w: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проявляются отдельные</w:t>
            </w: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элементы самооценки и</w:t>
            </w: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самоконтроля обучающегося</w:t>
            </w: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Контроль и коррекция</w:t>
            </w: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осуществлялись</w:t>
            </w: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6C5D" w:rsidRPr="00DE3D04" w:rsidTr="00AB6C5D">
        <w:tc>
          <w:tcPr>
            <w:tcW w:w="2269" w:type="dxa"/>
          </w:tcPr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Коммуникация</w:t>
            </w: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Продемонстрированы навыки</w:t>
            </w: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оформления проектной работы</w:t>
            </w: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и пояснительной записки, а</w:t>
            </w: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подготовки простой</w:t>
            </w: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презентации. Автор отвечает </w:t>
            </w:r>
            <w:proofErr w:type="gramStart"/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34" w:type="dxa"/>
          </w:tcPr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ясно определена и</w:t>
            </w: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пояснена. Текст/сообщение</w:t>
            </w: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хорошо структурированы. Все</w:t>
            </w: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мысли выражены ясно,</w:t>
            </w: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логично, последовательно,</w:t>
            </w: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аргументированно.</w:t>
            </w: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Работа/сообщение вызывает</w:t>
            </w: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интерес. Автор свободно</w:t>
            </w: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отвечает на вопросы</w:t>
            </w:r>
          </w:p>
          <w:p w:rsidR="00AB6C5D" w:rsidRPr="00DE3D04" w:rsidRDefault="00AB6C5D" w:rsidP="00BA58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AB6C5D" w:rsidRPr="00DE3D04" w:rsidRDefault="00AB6C5D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00C3D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Решение о том, что проект выполнен на повышенном уровне,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принимается при условии, что: </w:t>
      </w:r>
    </w:p>
    <w:p w:rsidR="00900C3D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1) такая оценка выставлена комиссией по</w:t>
      </w:r>
      <w:r w:rsidR="00900C3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каждому из трёх предъявляемых критериев, характеризующих</w:t>
      </w:r>
      <w:r w:rsidR="00900C3D" w:rsidRPr="00DE3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умений (способности к</w:t>
      </w:r>
      <w:r w:rsidR="00900C3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самостоятельному приобретению знаний и решению проблем,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регулятивных действий и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коммуникативных действий).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предметных знаний и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способов действий может быть зафиксирована на базовом уровне;</w:t>
      </w:r>
    </w:p>
    <w:p w:rsidR="00900C3D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 2) ни один</w:t>
      </w:r>
      <w:r w:rsidR="00900C3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из обязательных элементов проекта (продукт, пояснительная записка, отзыв</w:t>
      </w:r>
      <w:r w:rsidR="00900C3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руководителя или презентация) не даёт оснований для иного решения.</w:t>
      </w:r>
      <w:r w:rsidR="00900C3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Решение о том, что проект выполнен на базовом уровне, принимается</w:t>
      </w:r>
      <w:r w:rsidR="00900C3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при условии, что: </w:t>
      </w:r>
    </w:p>
    <w:p w:rsidR="00900C3D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1) такая оценка выставлена комиссией по каждому из</w:t>
      </w:r>
      <w:r w:rsidR="00900C3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предъявляемых критериев;</w:t>
      </w:r>
    </w:p>
    <w:p w:rsidR="00900C3D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 2) продемонстрированы все обязательные</w:t>
      </w:r>
      <w:r w:rsidR="00900C3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элементы проекта: завершённый продукт, отвечающий исходному замыслу,</w:t>
      </w:r>
      <w:r w:rsidR="00900C3D" w:rsidRPr="00DE3D04">
        <w:rPr>
          <w:rFonts w:ascii="Times New Roman" w:hAnsi="Times New Roman" w:cs="Times New Roman"/>
          <w:sz w:val="24"/>
          <w:szCs w:val="24"/>
        </w:rPr>
        <w:t xml:space="preserve"> список использованных </w:t>
      </w:r>
      <w:r w:rsidRPr="00DE3D04">
        <w:rPr>
          <w:rFonts w:ascii="Times New Roman" w:hAnsi="Times New Roman" w:cs="Times New Roman"/>
          <w:sz w:val="24"/>
          <w:szCs w:val="24"/>
        </w:rPr>
        <w:t>источников, положительный отзыв руководителя,</w:t>
      </w:r>
      <w:r w:rsidR="00900C3D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презентация проекта; 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3) даны ответы на вопросы.</w:t>
      </w:r>
    </w:p>
    <w:p w:rsidR="00EB4CD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Таким образом, качество выполненного проекта и предлагаемый подход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к описанию его результатов позволяют в целом оценить способность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учащихся про</w:t>
      </w:r>
      <w:r w:rsidR="00900C3D" w:rsidRPr="00DE3D04">
        <w:rPr>
          <w:rFonts w:ascii="Times New Roman" w:hAnsi="Times New Roman" w:cs="Times New Roman"/>
          <w:sz w:val="24"/>
          <w:szCs w:val="24"/>
        </w:rPr>
        <w:t xml:space="preserve">изводить значимый для себя и </w:t>
      </w:r>
      <w:r w:rsidRPr="00DE3D04">
        <w:rPr>
          <w:rFonts w:ascii="Times New Roman" w:hAnsi="Times New Roman" w:cs="Times New Roman"/>
          <w:sz w:val="24"/>
          <w:szCs w:val="24"/>
        </w:rPr>
        <w:t xml:space="preserve"> для других людей продукт,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наличие творческого потенциала, способность довести дело до конца,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ответственность и другие качества, формируемые в школе.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sz w:val="24"/>
          <w:szCs w:val="24"/>
        </w:rPr>
        <w:t>Особенности оценки предметных результатов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Оценка предметных результатов представляет собой оценку достижения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обучающимся планируемых результатов по отдельным предметам.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Формирование этих результатов обеспечивается за счёт основных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компонентов образовательного процесса — учебных предметов.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Основным объектом оценки предметных результатов в соответствии с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требованиями Стандарта является способность к решению учебн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познавательных и учебно-практических задач, основанных на изучаемом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учебном материале, с использованием способов действий, релевантных</w:t>
      </w:r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="009B226A" w:rsidRPr="00DE3D04">
        <w:rPr>
          <w:rFonts w:ascii="Times New Roman" w:hAnsi="Times New Roman" w:cs="Times New Roman"/>
          <w:sz w:val="24"/>
          <w:szCs w:val="24"/>
        </w:rPr>
        <w:t>с</w:t>
      </w:r>
      <w:r w:rsidRPr="00DE3D04">
        <w:rPr>
          <w:rFonts w:ascii="Times New Roman" w:hAnsi="Times New Roman" w:cs="Times New Roman"/>
          <w:sz w:val="24"/>
          <w:szCs w:val="24"/>
        </w:rPr>
        <w:t xml:space="preserve">одержанию учебных предметов, в том числе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E84DC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(познавательных, регулятивных, коммуникативных) действий.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Система оценки предметных результатов освоения учебных программ с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учётом уровневого подхода, принятого в Стандарте, предполагает выделение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базового уровня достижений как точки отсчёта при построении всей системы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оценки и организации индивидуальной работы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 xml:space="preserve"> обучающимися.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Реальные достижения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 xml:space="preserve"> могут соответствовать базовому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уровню, а могут отличаться от него как в сторону превышения, так и в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сторону не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достижения.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Предметные результаты освоения основной образовательной программы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устанавливаются для учебных предметов на базовом и углубленном уровнях.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Предметные результаты освоения основной образовательной программы для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учебных предметов на базовом уровне ориентированы на обеспечение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преимущественно общеобразовательной и общекультурной подготовки.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Предметные результаты освоения основной образовательной программы для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учебных предметов на углубленном уровне ориентированы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преимущественно на подготовку к последующему профессиональному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образованию, развитие индивидуальных способностей обучающихся путем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более глубокого, чем это предусматривается базовым курсом, освоением</w:t>
      </w:r>
      <w:proofErr w:type="gramEnd"/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основ наук, систематических знаний и способов действий, присущих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данному учебному предмету.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Предметные результаты освоения интегрированных учебных предметов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3D04">
        <w:rPr>
          <w:rFonts w:ascii="Times New Roman" w:hAnsi="Times New Roman" w:cs="Times New Roman"/>
          <w:sz w:val="24"/>
          <w:szCs w:val="24"/>
        </w:rPr>
        <w:t>ориентированы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 xml:space="preserve"> на формирование целостных представлений о мире и общей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культуры обучающихся путем освоения систематических научных знаний и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lastRenderedPageBreak/>
        <w:t xml:space="preserve">способов действий на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основе.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Предметные результаты освоения основной образовательной программы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должны обеспечивать возможность дальнейшего успешного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профессионального обучения или профессиональной деятельности.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Индивидуальные траектории обучения обучающихся, демонстрирующих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повышенный и высокий уровни достижений, формируются с учётом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интересов этих обучающихся и их планов на будущее.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При наличии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устойчивых интересов к учебному предмету и основательной подготовки по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нему такие обучающиеся могут быть вовлечены в проектную деятельность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по предмету и сориентированы на профессиональное образование.</w:t>
      </w:r>
      <w:proofErr w:type="gramEnd"/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Для оценки динамики формирования предметных результатов в системе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3D04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монитори</w:t>
      </w:r>
      <w:r w:rsidR="00900C3D" w:rsidRPr="00DE3D04">
        <w:rPr>
          <w:rFonts w:ascii="Times New Roman" w:hAnsi="Times New Roman" w:cs="Times New Roman"/>
          <w:sz w:val="24"/>
          <w:szCs w:val="24"/>
        </w:rPr>
        <w:t>нга образовательных достижений М</w:t>
      </w:r>
      <w:r w:rsidRPr="00DE3D04">
        <w:rPr>
          <w:rFonts w:ascii="Times New Roman" w:hAnsi="Times New Roman" w:cs="Times New Roman"/>
          <w:sz w:val="24"/>
          <w:szCs w:val="24"/>
        </w:rPr>
        <w:t>БОУ СОШ №</w:t>
      </w:r>
      <w:r w:rsidR="00900C3D" w:rsidRPr="00DE3D04">
        <w:rPr>
          <w:rFonts w:ascii="Times New Roman" w:hAnsi="Times New Roman" w:cs="Times New Roman"/>
          <w:sz w:val="24"/>
          <w:szCs w:val="24"/>
        </w:rPr>
        <w:t xml:space="preserve"> 4</w:t>
      </w:r>
      <w:r w:rsidRPr="00DE3D04">
        <w:rPr>
          <w:rFonts w:ascii="Times New Roman" w:hAnsi="Times New Roman" w:cs="Times New Roman"/>
          <w:sz w:val="24"/>
          <w:szCs w:val="24"/>
        </w:rPr>
        <w:t xml:space="preserve"> фиксируются и анализируются данные о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умений и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навыков, способствующих освоению систематических знаний, в том числе: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• первичному ознакомлению, отработке и осознанию теоретических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моделей и понятий (общенаучных и базовых для данной области знания),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стандартных алгоритмов и процедур;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• выявлению и осознанию сущности и особенностей изучаемых объектов,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="00900C3D" w:rsidRPr="00DE3D04">
        <w:rPr>
          <w:rFonts w:ascii="Times New Roman" w:hAnsi="Times New Roman" w:cs="Times New Roman"/>
          <w:sz w:val="24"/>
          <w:szCs w:val="24"/>
        </w:rPr>
        <w:t xml:space="preserve">процессов </w:t>
      </w:r>
      <w:r w:rsidRPr="00DE3D04">
        <w:rPr>
          <w:rFonts w:ascii="Times New Roman" w:hAnsi="Times New Roman" w:cs="Times New Roman"/>
          <w:sz w:val="24"/>
          <w:szCs w:val="24"/>
        </w:rPr>
        <w:t>и явлений действительности (природных, социальных,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культурных, технических и др.) в соответствии с содержанием конкретного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учебного предмета, созданию и использованию моделей изучаемых объектов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и процессов, схем;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• выявлению и анализу существенных и устойчивых связей и отношений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между объектами и процессами.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При этом обязательными составляющими системы накопленной оценки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являются материалы: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• стартовой диагностики;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• тематических и итоговых проверочных работ по всем учебным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предметам;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• творческих работ, включая учебные исследования и учебные проекты.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Решение о достижении или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не достижении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 xml:space="preserve"> планируемых результатов или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об освоении или не освоении учебного материала принимается на основе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результатов выполнения заданий базового уровня. В период введения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="009B226A" w:rsidRPr="00DE3D04">
        <w:rPr>
          <w:rFonts w:ascii="Times New Roman" w:hAnsi="Times New Roman" w:cs="Times New Roman"/>
          <w:sz w:val="24"/>
          <w:szCs w:val="24"/>
        </w:rPr>
        <w:t xml:space="preserve">Стандарта критерий </w:t>
      </w:r>
      <w:r w:rsidRPr="00DE3D04">
        <w:rPr>
          <w:rFonts w:ascii="Times New Roman" w:hAnsi="Times New Roman" w:cs="Times New Roman"/>
          <w:sz w:val="24"/>
          <w:szCs w:val="24"/>
        </w:rPr>
        <w:t>освоения учебного материала задаётся как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выполнение не менее 50% заданий базового уровня или получение 50% от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максимального балла за выполнение заданий базового уровня.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sz w:val="24"/>
          <w:szCs w:val="24"/>
        </w:rPr>
        <w:t xml:space="preserve">Система </w:t>
      </w:r>
      <w:proofErr w:type="spellStart"/>
      <w:r w:rsidRPr="00DE3D04">
        <w:rPr>
          <w:rFonts w:ascii="Times New Roman" w:hAnsi="Times New Roman" w:cs="Times New Roman"/>
          <w:b/>
          <w:bCs/>
          <w:sz w:val="24"/>
          <w:szCs w:val="24"/>
        </w:rPr>
        <w:t>внутришкольного</w:t>
      </w:r>
      <w:proofErr w:type="spellEnd"/>
      <w:r w:rsidRPr="00DE3D04">
        <w:rPr>
          <w:rFonts w:ascii="Times New Roman" w:hAnsi="Times New Roman" w:cs="Times New Roman"/>
          <w:b/>
          <w:bCs/>
          <w:sz w:val="24"/>
          <w:szCs w:val="24"/>
        </w:rPr>
        <w:t xml:space="preserve"> мониторинга образовательных</w:t>
      </w:r>
      <w:r w:rsidR="00A36781" w:rsidRPr="00DE3D0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E3D04">
        <w:rPr>
          <w:rFonts w:ascii="Times New Roman" w:hAnsi="Times New Roman" w:cs="Times New Roman"/>
          <w:b/>
          <w:bCs/>
          <w:sz w:val="24"/>
          <w:szCs w:val="24"/>
        </w:rPr>
        <w:t>достижений и портфель достижений как инструменты динамики</w:t>
      </w:r>
      <w:r w:rsidR="00A36781" w:rsidRPr="00DE3D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/>
          <w:bCs/>
          <w:sz w:val="24"/>
          <w:szCs w:val="24"/>
        </w:rPr>
        <w:t>образовательных достижений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Показатель динамики образовательных достижений — один из основных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показателей в оценке образовательных достижений. Положительная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динамика образовательных достижений — важнейшее основание для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принятия решения об эффективности учебного процесса, работы учителя или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образовательного учреждения, системы образования в целом.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мониторинга образовательных достижений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(личностных,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и предметных), основными составляющими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которой являются материалы стартовой диагностики и материалы,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фиксирующие текущие и промежуточные учебные и личностные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достижения, позволяет достаточно полно и всесторонне оценивать как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динамику формирования отдельных личностных качеств, так и динамику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овладения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действиями и предметным содержанием.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E3D04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мониторинг образовательных достижений ведётся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каждым учителем-предметником и фиксируется с помощью оценочных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листов, классных журналов, дневников учащихся.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Отдельные элементы из системы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мониторинга могут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быть включены в портфель достижений ученика. Основными целями такого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включения могут служить: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• педагогические показания, связанные с необходимостью стимулировать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и</w:t>
      </w:r>
      <w:r w:rsidRPr="00DE3D04">
        <w:rPr>
          <w:rFonts w:ascii="Times New Roman" w:hAnsi="Times New Roman" w:cs="Times New Roman"/>
          <w:sz w:val="24"/>
          <w:szCs w:val="24"/>
        </w:rPr>
        <w:t xml:space="preserve"> поддерживать учебную мотивацию обучающихся, поощрять их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активность и самостоятельность, расширять возможности обучения и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самообучения, развивать навыки рефлексивной и оценочной (в том числе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самооценочной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>) деятельности, способствовать становлению избирательности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познавательных интересов, повышать статус ученика (например, в детском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коллективе, в семье);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• соображения, связанные с возможным использованием учащимися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портфеля достижений при выборе направления профильного образования.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Портфель достижений представляет собой </w:t>
      </w:r>
      <w:r w:rsidRPr="00DE3D04">
        <w:rPr>
          <w:rFonts w:ascii="Times New Roman" w:hAnsi="Times New Roman" w:cs="Times New Roman"/>
          <w:sz w:val="24"/>
          <w:szCs w:val="24"/>
        </w:rPr>
        <w:lastRenderedPageBreak/>
        <w:t>специально организованную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подборку работ, которые демонстрируют усилия, прогресс и достижения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обучающегося в интересующих его областях.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3D04">
        <w:rPr>
          <w:rFonts w:ascii="Times New Roman" w:hAnsi="Times New Roman" w:cs="Times New Roman"/>
          <w:sz w:val="24"/>
          <w:szCs w:val="24"/>
        </w:rPr>
        <w:t>В состав портфеля достижений могут включаться результаты,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достигнутые обучающимся не только в ходе учебной деятельности, но и в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иных формах активности: творческой, социальной, коммуникативной,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физкультурно-оздоровительной, трудовой деятельности, протекающей как в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рамках повседневной школьной практики, так и за её пределами, в том числе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результаты участия в олимпиадах, конкурсах, смотрах, выставках, концертах,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спортивных мероприятиях, различные творческие работы, поделки и др.</w:t>
      </w:r>
      <w:proofErr w:type="gramEnd"/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sz w:val="24"/>
          <w:szCs w:val="24"/>
        </w:rPr>
        <w:t>Итоговая оценка выпускника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Требования Стандарта к результатам освоения основной образовательной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программы определяют содержательно-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критериальную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и нормативную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основу оценки результатов освоения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 xml:space="preserve"> основной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образовательной программы, деятельности педагогических работников,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образовательных учреждений.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Освоение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завершается обязательной государственной (итоговой) аттестацией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выпускников. Государственная (итоговая) аттестация обучающихся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="00BA58D0" w:rsidRPr="00DE3D04">
        <w:rPr>
          <w:rFonts w:ascii="Times New Roman" w:hAnsi="Times New Roman" w:cs="Times New Roman"/>
          <w:sz w:val="24"/>
          <w:szCs w:val="24"/>
        </w:rPr>
        <w:t xml:space="preserve">проводится по 11 учебным предметам </w:t>
      </w:r>
      <w:proofErr w:type="gramStart"/>
      <w:r w:rsidR="00BA58D0" w:rsidRPr="00DE3D0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A58D0" w:rsidRPr="00DE3D04">
        <w:rPr>
          <w:rFonts w:ascii="Times New Roman" w:hAnsi="Times New Roman" w:cs="Times New Roman"/>
          <w:sz w:val="24"/>
          <w:szCs w:val="24"/>
        </w:rPr>
        <w:t>русский язык, математика, физика, химия, биология, география, история, обществознание, литература,  иностранный язык, информатике и ИКТ).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Государственная (итоговая) аттестация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>, освоивших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основную образовательную программу, проводится в форме единого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государственного экзамена по окончании 11 класса в обязательном порядке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по учебным предметам:</w:t>
      </w:r>
    </w:p>
    <w:p w:rsidR="00D974BA" w:rsidRPr="00DE3D04" w:rsidRDefault="00900C3D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"Русский язык </w:t>
      </w:r>
      <w:r w:rsidR="00D974BA" w:rsidRPr="00DE3D04">
        <w:rPr>
          <w:rFonts w:ascii="Times New Roman" w:hAnsi="Times New Roman" w:cs="Times New Roman"/>
          <w:sz w:val="24"/>
          <w:szCs w:val="24"/>
        </w:rPr>
        <w:t>";</w:t>
      </w:r>
    </w:p>
    <w:p w:rsidR="00D974BA" w:rsidRPr="00DE3D04" w:rsidRDefault="00900C3D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"Математика</w:t>
      </w:r>
      <w:r w:rsidR="00D974BA" w:rsidRPr="00DE3D04">
        <w:rPr>
          <w:rFonts w:ascii="Times New Roman" w:hAnsi="Times New Roman" w:cs="Times New Roman"/>
          <w:sz w:val="24"/>
          <w:szCs w:val="24"/>
        </w:rPr>
        <w:t>"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Итоговая оценка выпускника формируется на основе: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• результатов </w:t>
      </w:r>
      <w:r w:rsidR="00900C3D" w:rsidRPr="00DE3D04">
        <w:rPr>
          <w:rFonts w:ascii="Times New Roman" w:hAnsi="Times New Roman" w:cs="Times New Roman"/>
          <w:sz w:val="24"/>
          <w:szCs w:val="24"/>
        </w:rPr>
        <w:t>оцено</w:t>
      </w:r>
      <w:r w:rsidR="00BA58D0" w:rsidRPr="00DE3D04">
        <w:rPr>
          <w:rFonts w:ascii="Times New Roman" w:hAnsi="Times New Roman" w:cs="Times New Roman"/>
          <w:sz w:val="24"/>
          <w:szCs w:val="24"/>
        </w:rPr>
        <w:t>к</w:t>
      </w:r>
      <w:r w:rsidR="00900C3D" w:rsidRPr="00DE3D04">
        <w:rPr>
          <w:rFonts w:ascii="Times New Roman" w:hAnsi="Times New Roman" w:cs="Times New Roman"/>
          <w:sz w:val="24"/>
          <w:szCs w:val="24"/>
        </w:rPr>
        <w:t xml:space="preserve"> за полугодия и год</w:t>
      </w:r>
      <w:r w:rsidR="00BA58D0" w:rsidRPr="00DE3D04">
        <w:rPr>
          <w:rFonts w:ascii="Times New Roman" w:hAnsi="Times New Roman" w:cs="Times New Roman"/>
          <w:sz w:val="24"/>
          <w:szCs w:val="24"/>
        </w:rPr>
        <w:t xml:space="preserve"> 10 и 11 классов </w:t>
      </w:r>
      <w:proofErr w:type="gramStart"/>
      <w:r w:rsidR="00BA58D0" w:rsidRPr="00DE3D04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A58D0" w:rsidRPr="00DE3D04">
        <w:rPr>
          <w:rFonts w:ascii="Times New Roman" w:hAnsi="Times New Roman" w:cs="Times New Roman"/>
          <w:sz w:val="24"/>
          <w:szCs w:val="24"/>
        </w:rPr>
        <w:t>выводится средне арифметическая ).</w:t>
      </w:r>
    </w:p>
    <w:p w:rsidR="009B226A" w:rsidRPr="00DE3D04" w:rsidRDefault="00D974BA" w:rsidP="009B22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Педагогический совет образовательного учреждения на основе выводов,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сделанных классными руководителями и учителями отдельных предметов по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каждому выпускнику, рассматривает вопрос об успешном освоении данным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обучающимся основной образовательной программы с</w:t>
      </w:r>
      <w:r w:rsidR="00BA58D0" w:rsidRPr="00DE3D04">
        <w:rPr>
          <w:rFonts w:ascii="Times New Roman" w:hAnsi="Times New Roman" w:cs="Times New Roman"/>
          <w:sz w:val="24"/>
          <w:szCs w:val="24"/>
        </w:rPr>
        <w:t xml:space="preserve">реднего 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общего образования и выдачи документа государственного образца об</w:t>
      </w:r>
      <w:r w:rsidR="009B226A" w:rsidRPr="00DE3D04">
        <w:rPr>
          <w:rFonts w:ascii="Times New Roman" w:hAnsi="Times New Roman" w:cs="Times New Roman"/>
          <w:sz w:val="24"/>
          <w:szCs w:val="24"/>
        </w:rPr>
        <w:t xml:space="preserve"> уровне образования — аттестата о среднем  общем образовании. </w:t>
      </w:r>
    </w:p>
    <w:p w:rsidR="00D974BA" w:rsidRPr="00DE3D04" w:rsidRDefault="00D974BA" w:rsidP="00BA58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4BA" w:rsidRPr="00DE3D04" w:rsidRDefault="00D974BA" w:rsidP="00A367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sz w:val="24"/>
          <w:szCs w:val="24"/>
        </w:rPr>
        <w:t>2. СОДЕРЖАТЕЛЬНЫЙ РАЗДЕЛ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sz w:val="24"/>
          <w:szCs w:val="24"/>
        </w:rPr>
        <w:t xml:space="preserve">2.1. </w:t>
      </w:r>
      <w:r w:rsidR="00D42470"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освоения основной </w:t>
      </w:r>
      <w:r w:rsidR="00D42470" w:rsidRPr="00DE3D04">
        <w:rPr>
          <w:rFonts w:ascii="Times New Roman" w:hAnsi="Times New Roman" w:cs="Times New Roman"/>
          <w:b/>
          <w:bCs/>
          <w:sz w:val="24"/>
          <w:szCs w:val="24"/>
        </w:rPr>
        <w:t>образовательной программы среднего общего образования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Программа развития универсальных учебных действий на ступени среднего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общего образования направлена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>: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 xml:space="preserve">реализацию требований Стандарта к личностным и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результатам освоения основной образовательной программы;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 xml:space="preserve">повышение эффективности освоения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 xml:space="preserve"> основной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образовательной программы, а также усвоения знаний и учебных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действий;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формирование у обучающихся системных представлений и опыта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применения методов, технологий и форм организации проектной и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учебно-исследовательской деятельности для достижения практик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ориентированных результатов образования;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формирование навыков разработки, реализации и общественной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презентации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 xml:space="preserve"> результатов исследования,</w:t>
      </w:r>
      <w:r w:rsidR="00B7773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индивидуального проекта, направленного на решение научной,</w:t>
      </w:r>
      <w:r w:rsidR="00B7773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="00BA58D0" w:rsidRPr="00DE3D04">
        <w:rPr>
          <w:rFonts w:ascii="Times New Roman" w:hAnsi="Times New Roman" w:cs="Times New Roman"/>
          <w:sz w:val="24"/>
          <w:szCs w:val="24"/>
        </w:rPr>
        <w:t xml:space="preserve">личностно и </w:t>
      </w:r>
      <w:r w:rsidRPr="00DE3D04">
        <w:rPr>
          <w:rFonts w:ascii="Times New Roman" w:hAnsi="Times New Roman" w:cs="Times New Roman"/>
          <w:sz w:val="24"/>
          <w:szCs w:val="24"/>
        </w:rPr>
        <w:t xml:space="preserve"> социально значимой проблемы.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Программа обеспечивает: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 xml:space="preserve">развитие у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 xml:space="preserve"> способности к самопознанию, саморазвитию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и самоопределению;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формирование личностных ценностно-смысловых ориентиров и</w:t>
      </w:r>
      <w:r w:rsidR="00B7773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установок, системы значимых социальных и межличностных</w:t>
      </w:r>
      <w:r w:rsidR="00B7773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отношений, личностных, регулятивных, познавательных,</w:t>
      </w:r>
      <w:r w:rsidR="00B7773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коммуникативных универсальных учебных действий, способности их</w:t>
      </w:r>
      <w:r w:rsidR="00B7773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использования в учебной, познавательной и социальной практике;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lastRenderedPageBreak/>
        <w:t></w:t>
      </w:r>
      <w:r w:rsidRPr="00DE3D04">
        <w:rPr>
          <w:rFonts w:ascii="Times New Roman" w:hAnsi="Times New Roman" w:cs="Times New Roman"/>
          <w:sz w:val="24"/>
          <w:szCs w:val="24"/>
        </w:rPr>
        <w:t>формирование умений самостоятельного планирования и</w:t>
      </w:r>
      <w:r w:rsidR="00B7773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осуществления учебной деятельности и организации учебного</w:t>
      </w:r>
      <w:r w:rsidR="00B7773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сотрудничества с педагогами и сверстниками, построения</w:t>
      </w:r>
      <w:r w:rsidR="00B7773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индивидуального образовательного маршрута;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решение задач общекультурного, личностного и познавательного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развития обучающихся;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 xml:space="preserve">повышение эффективности усвоения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 xml:space="preserve"> знаний и учебных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действий, формирование научного типа мышления, компетентностей в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предметных областях, учебно-исследовательской, проектной и</w:t>
      </w:r>
      <w:r w:rsidR="00B7773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социальной деятельности;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 xml:space="preserve">создание условий для интеграции урочных и внеурочных форм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исследовательской и проектной деятел</w:t>
      </w:r>
      <w:r w:rsidR="00BA58D0" w:rsidRPr="00DE3D04">
        <w:rPr>
          <w:rFonts w:ascii="Times New Roman" w:hAnsi="Times New Roman" w:cs="Times New Roman"/>
          <w:sz w:val="24"/>
          <w:szCs w:val="24"/>
        </w:rPr>
        <w:t>ьности обучающихся, а также их</w:t>
      </w:r>
      <w:r w:rsidR="00A36781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самостоятельной работы по подготовке и защите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индивидуальных</w:t>
      </w:r>
      <w:r w:rsidR="00B7773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проектов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>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формирование навыков участия в различных формах организации</w:t>
      </w:r>
      <w:r w:rsidR="006E3F4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учебно-исследовательской и проектной деятельности (творческие</w:t>
      </w:r>
      <w:r w:rsidR="00B7773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конкурсы, научные общества, научно-практические конференции,</w:t>
      </w:r>
      <w:r w:rsidR="00B7773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олимпиады, национальные образовательные программы и другие</w:t>
      </w:r>
      <w:r w:rsidR="00B7773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формы), возможность получения практико-ориентированного</w:t>
      </w:r>
      <w:r w:rsidR="00B7773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результата;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практическую направленность проводимых исследований и</w:t>
      </w:r>
      <w:r w:rsidR="006E3F4E" w:rsidRPr="00DE3D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индивидуальных проектов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>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возможность практического использования приобретенных</w:t>
      </w:r>
      <w:r w:rsidR="00B77736" w:rsidRPr="00DE3D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 xml:space="preserve"> коммуникативных навыков, навыков целеполагания,</w:t>
      </w:r>
      <w:r w:rsidR="00B7773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планирования и самоконтроля;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подготовку к осознанному выбору дальнейшего образования и</w:t>
      </w:r>
      <w:r w:rsidR="00B7773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профессиональной деятельности.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Целью программы развития универсальных учебных действий является</w:t>
      </w:r>
      <w:r w:rsidR="006E3F4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обеспечение умения школьников учиться, дальнейшее развитие способности</w:t>
      </w:r>
      <w:r w:rsidR="006E3F4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к самосовершенствованию и саморазвитию, а также реализация системн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6E3F4E" w:rsidRPr="00DE3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подхода, положенного в основу Стандарта, и развивающего</w:t>
      </w:r>
      <w:r w:rsidR="006E3F4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потенциала общего среднего образования.</w:t>
      </w:r>
      <w:r w:rsidR="00B7773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Развитие системы универсальных учебных действий в составе</w:t>
      </w:r>
      <w:r w:rsidR="00B7773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личностных, регулятивных, познавательных и коммуникативных действий,</w:t>
      </w:r>
      <w:r w:rsidR="00B7773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определяющих развитие психологических способностей личности,</w:t>
      </w:r>
      <w:r w:rsidR="00B7773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осуществляется с учётом возрастных особенностей развития личностной и</w:t>
      </w:r>
      <w:r w:rsidR="00B7773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познавательной сфер. Универсальные учебные действия представляют собой</w:t>
      </w:r>
      <w:r w:rsidR="00B7773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целостную систему, в которой происхождение и развитие каждого вида</w:t>
      </w:r>
      <w:r w:rsidR="00B77736" w:rsidRPr="00DE3D04">
        <w:rPr>
          <w:rFonts w:ascii="Times New Roman" w:hAnsi="Times New Roman" w:cs="Times New Roman"/>
          <w:sz w:val="24"/>
          <w:szCs w:val="24"/>
        </w:rPr>
        <w:t xml:space="preserve">   </w:t>
      </w:r>
      <w:r w:rsidRPr="00DE3D04">
        <w:rPr>
          <w:rFonts w:ascii="Times New Roman" w:hAnsi="Times New Roman" w:cs="Times New Roman"/>
          <w:sz w:val="24"/>
          <w:szCs w:val="24"/>
        </w:rPr>
        <w:t>учебного действия определяется его отношением с другими видами учебных</w:t>
      </w:r>
      <w:r w:rsidR="00B7773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действий и общей логикой возрастного развития.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sz w:val="24"/>
          <w:szCs w:val="24"/>
        </w:rPr>
        <w:t>Планируемые р</w:t>
      </w:r>
      <w:r w:rsidR="00B77736" w:rsidRPr="00DE3D04">
        <w:rPr>
          <w:rFonts w:ascii="Times New Roman" w:hAnsi="Times New Roman" w:cs="Times New Roman"/>
          <w:b/>
          <w:bCs/>
          <w:sz w:val="24"/>
          <w:szCs w:val="24"/>
        </w:rPr>
        <w:t xml:space="preserve">езультаты усвоения </w:t>
      </w:r>
      <w:proofErr w:type="gramStart"/>
      <w:r w:rsidR="00B77736" w:rsidRPr="00DE3D04">
        <w:rPr>
          <w:rFonts w:ascii="Times New Roman" w:hAnsi="Times New Roman" w:cs="Times New Roman"/>
          <w:b/>
          <w:bCs/>
          <w:sz w:val="24"/>
          <w:szCs w:val="24"/>
        </w:rPr>
        <w:t>обучающимися</w:t>
      </w:r>
      <w:proofErr w:type="gramEnd"/>
      <w:r w:rsidR="00B77736" w:rsidRPr="00DE3D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/>
          <w:bCs/>
          <w:sz w:val="24"/>
          <w:szCs w:val="24"/>
        </w:rPr>
        <w:t>универсальных</w:t>
      </w:r>
      <w:r w:rsidR="00B12AA8" w:rsidRPr="00DE3D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/>
          <w:bCs/>
          <w:sz w:val="24"/>
          <w:szCs w:val="24"/>
        </w:rPr>
        <w:t>учебных действий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В результате изучения базовых и дополнительных учебных предметов, а</w:t>
      </w:r>
      <w:r w:rsidR="006E3F4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также в ходе внеурочной деятельности у выпускников будут сформированы</w:t>
      </w:r>
      <w:r w:rsidR="006E3F4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личностные, познавательные, коммуникативные и регулятивные</w:t>
      </w:r>
      <w:r w:rsidR="006E3F4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универсальные учебные действия как основа учебного сотрудничества и</w:t>
      </w:r>
      <w:r w:rsidR="006E3F4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умения учиться в общении.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sz w:val="24"/>
          <w:szCs w:val="24"/>
        </w:rPr>
        <w:t>Технологии развития универсальных учебных действий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Так же как и в основной школе, в основе развития УУД в средней школе</w:t>
      </w:r>
      <w:r w:rsidR="006E3F4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лежит системно-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подход. В соответствии с ним именно</w:t>
      </w:r>
      <w:r w:rsidR="006E3F4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активность обучающегося признаётся основой достижения развивающих</w:t>
      </w:r>
      <w:r w:rsidR="006E3F4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целей образования — знания не передаются в готовом виде, а добываются</w:t>
      </w:r>
      <w:r w:rsidR="006E3F4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самими обучающимися в процессе познавательной деятельности. В</w:t>
      </w:r>
      <w:r w:rsidR="006E3F4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образовательной практике отмечается переход от обучения как презентации</w:t>
      </w:r>
      <w:r w:rsidR="006E3F4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системы знаний к активной работе обучающихся над заданиями,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3D04">
        <w:rPr>
          <w:rFonts w:ascii="Times New Roman" w:hAnsi="Times New Roman" w:cs="Times New Roman"/>
          <w:sz w:val="24"/>
          <w:szCs w:val="24"/>
        </w:rPr>
        <w:t>непосредственно связанными с проблемами реальной жизни.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 xml:space="preserve"> Признание</w:t>
      </w:r>
      <w:r w:rsidR="006E3F4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активной роли обучающегося в учении приводит к изменению представлений</w:t>
      </w:r>
      <w:r w:rsidR="006E3F4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 содержании взаимодействия обучающегося с учителем и одноклассниками.</w:t>
      </w:r>
      <w:r w:rsidR="006E3F4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Оно принимает характер сотрудничества. Единоличное руководство учителя</w:t>
      </w:r>
      <w:r w:rsidR="006E3F4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в этом сотрудничестве замещается активным участием обучающихся в</w:t>
      </w:r>
      <w:r w:rsidR="006E3F4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выборе методов обучения. Всё это придаёт особую актуальность задаче</w:t>
      </w:r>
      <w:r w:rsidR="006E3F4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развития в основной школе универсальных учебных действий.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Среди технологий, методов и приёмов развития УУД в средней школе</w:t>
      </w:r>
      <w:r w:rsidR="006E3F4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особое место занимают учебные ситуации, которые специализированы для</w:t>
      </w:r>
      <w:r w:rsidR="006E3F4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развития определённых УУД. Они могут быть построены на предметном</w:t>
      </w:r>
      <w:r w:rsidR="006E3F4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содержании и носить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надпредметный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характер. Типология учебных ситуаций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в средней школе может быть представлена такими ситуациями, как:</w:t>
      </w:r>
      <w:r w:rsidR="006E3F4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• </w:t>
      </w:r>
      <w:r w:rsidRPr="00DE3D04">
        <w:rPr>
          <w:rFonts w:ascii="Times New Roman" w:hAnsi="Times New Roman" w:cs="Times New Roman"/>
          <w:i/>
          <w:iCs/>
          <w:sz w:val="24"/>
          <w:szCs w:val="24"/>
        </w:rPr>
        <w:t xml:space="preserve">ситуация-проблема </w:t>
      </w:r>
      <w:r w:rsidRPr="00DE3D04">
        <w:rPr>
          <w:rFonts w:ascii="Times New Roman" w:hAnsi="Times New Roman" w:cs="Times New Roman"/>
          <w:sz w:val="24"/>
          <w:szCs w:val="24"/>
        </w:rPr>
        <w:t>— прототип реальной проблемы, которая требует</w:t>
      </w:r>
      <w:r w:rsidR="006E3F4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оперативного решения (с помощью подобной ситуации можно вырабатывать</w:t>
      </w:r>
      <w:r w:rsidR="006E3F4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умения по поиску оптимального решения);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lastRenderedPageBreak/>
        <w:t xml:space="preserve">• </w:t>
      </w:r>
      <w:r w:rsidRPr="00DE3D04">
        <w:rPr>
          <w:rFonts w:ascii="Times New Roman" w:hAnsi="Times New Roman" w:cs="Times New Roman"/>
          <w:i/>
          <w:iCs/>
          <w:sz w:val="24"/>
          <w:szCs w:val="24"/>
        </w:rPr>
        <w:t xml:space="preserve">ситуация-иллюстрация </w:t>
      </w:r>
      <w:r w:rsidRPr="00DE3D04">
        <w:rPr>
          <w:rFonts w:ascii="Times New Roman" w:hAnsi="Times New Roman" w:cs="Times New Roman"/>
          <w:sz w:val="24"/>
          <w:szCs w:val="24"/>
        </w:rPr>
        <w:t>— прототип реальной ситуации, которая</w:t>
      </w:r>
      <w:r w:rsidR="006E3F4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включается в качестве факта в лекционный материал (визуальная образная</w:t>
      </w:r>
      <w:r w:rsidR="006E3F4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ситуация, представленная средствами ИКТ, вырабатывает умение</w:t>
      </w:r>
      <w:r w:rsidR="006E3F4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визуализировать информацию для нахождения более простого способа её</w:t>
      </w:r>
      <w:r w:rsidR="00AD374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решения);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• </w:t>
      </w:r>
      <w:r w:rsidRPr="00DE3D04">
        <w:rPr>
          <w:rFonts w:ascii="Times New Roman" w:hAnsi="Times New Roman" w:cs="Times New Roman"/>
          <w:i/>
          <w:iCs/>
          <w:sz w:val="24"/>
          <w:szCs w:val="24"/>
        </w:rPr>
        <w:t xml:space="preserve">ситуация-оценка </w:t>
      </w:r>
      <w:r w:rsidRPr="00DE3D04">
        <w:rPr>
          <w:rFonts w:ascii="Times New Roman" w:hAnsi="Times New Roman" w:cs="Times New Roman"/>
          <w:sz w:val="24"/>
          <w:szCs w:val="24"/>
        </w:rPr>
        <w:t>— прототип реальной ситуации с готовым</w:t>
      </w:r>
      <w:r w:rsidR="006E3F4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предполагаемым решением, которое следует оценить, и предложить своё</w:t>
      </w:r>
      <w:r w:rsidR="006E3F4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адекватное решение;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• </w:t>
      </w:r>
      <w:r w:rsidRPr="00DE3D04">
        <w:rPr>
          <w:rFonts w:ascii="Times New Roman" w:hAnsi="Times New Roman" w:cs="Times New Roman"/>
          <w:i/>
          <w:iCs/>
          <w:sz w:val="24"/>
          <w:szCs w:val="24"/>
        </w:rPr>
        <w:t xml:space="preserve">ситуация-тренинг </w:t>
      </w:r>
      <w:r w:rsidRPr="00DE3D04">
        <w:rPr>
          <w:rFonts w:ascii="Times New Roman" w:hAnsi="Times New Roman" w:cs="Times New Roman"/>
          <w:sz w:val="24"/>
          <w:szCs w:val="24"/>
        </w:rPr>
        <w:t>— прототип стандартной или другой ситуации</w:t>
      </w:r>
      <w:r w:rsidR="006E3F4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тренинг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 xml:space="preserve"> возможно проводить как по описанию ситуации, так и по её</w:t>
      </w:r>
      <w:r w:rsidR="006E3F4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решению).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Наряду с учебными ситуациями для развития УУД в средней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школе</w:t>
      </w:r>
      <w:proofErr w:type="gramEnd"/>
      <w:r w:rsidR="006E3F4E" w:rsidRPr="00DE3D04">
        <w:rPr>
          <w:rFonts w:ascii="Times New Roman" w:hAnsi="Times New Roman" w:cs="Times New Roman"/>
          <w:sz w:val="24"/>
          <w:szCs w:val="24"/>
        </w:rPr>
        <w:t xml:space="preserve"> возможно </w:t>
      </w:r>
      <w:r w:rsidRPr="00DE3D04">
        <w:rPr>
          <w:rFonts w:ascii="Times New Roman" w:hAnsi="Times New Roman" w:cs="Times New Roman"/>
          <w:sz w:val="24"/>
          <w:szCs w:val="24"/>
        </w:rPr>
        <w:t>использовать следующие типы задач.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E3D04">
        <w:rPr>
          <w:rFonts w:ascii="Times New Roman" w:hAnsi="Times New Roman" w:cs="Times New Roman"/>
          <w:i/>
          <w:iCs/>
          <w:sz w:val="24"/>
          <w:szCs w:val="24"/>
        </w:rPr>
        <w:t>Личностные универсальные учебные действия: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— на личностное самоопределение;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— на развитие 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Я-концепции</w:t>
      </w:r>
      <w:proofErr w:type="gramEnd"/>
      <w:r w:rsidRPr="00DE3D04">
        <w:rPr>
          <w:rFonts w:ascii="Times New Roman" w:hAnsi="Times New Roman" w:cs="Times New Roman"/>
          <w:iCs/>
          <w:sz w:val="24"/>
          <w:szCs w:val="24"/>
        </w:rPr>
        <w:t>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— на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смыслообразование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>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— на мотивацию;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— на нравственно-этическое оценивание.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Коммуникативные универсальные учебные действия: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— на учёт позиции партнёра;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— на организацию и осуществление сотрудничества;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— на передачу информации и отображен</w:t>
      </w:r>
      <w:r w:rsidR="00B12AA8" w:rsidRPr="00DE3D04">
        <w:rPr>
          <w:rFonts w:ascii="Times New Roman" w:hAnsi="Times New Roman" w:cs="Times New Roman"/>
          <w:iCs/>
          <w:sz w:val="24"/>
          <w:szCs w:val="24"/>
        </w:rPr>
        <w:t xml:space="preserve">ию предметного </w:t>
      </w:r>
      <w:r w:rsidRPr="00DE3D04">
        <w:rPr>
          <w:rFonts w:ascii="Times New Roman" w:hAnsi="Times New Roman" w:cs="Times New Roman"/>
          <w:iCs/>
          <w:sz w:val="24"/>
          <w:szCs w:val="24"/>
        </w:rPr>
        <w:t>содержания;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— тренинги коммуникативных навыков;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— ролевые игры;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— групповые игры.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Познавательные универсальные учебные действия: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— задачи и проекты на выстраивание стратегии поиска решения задач;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— задачи и проекты на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сериацию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>, сравнение, оценивание;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— задачи и проекты на проведение эмпирического исследования;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— задачи и проекты на проведение теоретического исследования;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— задачи на смысловое чтение.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Регулятивные универсальные учебные действия: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— на планирование;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— на рефлексию;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— на ориентировку в ситуации;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— на прогнозирование;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— на целеполагание;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— на оценивание;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— на принятие решения;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— на самоконтроль;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— на коррекцию.</w:t>
      </w:r>
    </w:p>
    <w:p w:rsidR="00D974BA" w:rsidRPr="00DE3D04" w:rsidRDefault="00D974BA" w:rsidP="006E3F4E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Развитию регулятивных универсальных учебных действий способствует</w:t>
      </w:r>
      <w:r w:rsidR="00B12AA8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также использование в учебном процессе системы таких индивидуальных</w:t>
      </w:r>
      <w:r w:rsidR="00B12AA8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или групповых учебных заданий, которые наделяют учащихся функциями</w:t>
      </w:r>
      <w:r w:rsidR="00B12AA8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организации их выполнения: планирования этапов выполнения работы,</w:t>
      </w:r>
      <w:r w:rsidR="00B12AA8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отслеживания продвижения в выполнении задания, соблюдения графика</w:t>
      </w:r>
      <w:r w:rsidR="006E3F4E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подготовки и предоставления материалов, поиска необходимых ресурсов,</w:t>
      </w:r>
      <w:r w:rsidR="00B12AA8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распределения обязанностей и контроля качества выполнения работы, — при</w:t>
      </w:r>
      <w:r w:rsidR="00B12AA8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минимизации пошагового контроля со стороны учителя.</w:t>
      </w:r>
      <w:proofErr w:type="gramEnd"/>
      <w:r w:rsidR="00B12AA8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Одним из путей повышения мотивации и эффективности учебной</w:t>
      </w:r>
      <w:r w:rsidR="00B12AA8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деятельности в средней школе является включение обучающихся в учебно-исследовательскую и проектную деятельность, имеющую следующие</w:t>
      </w:r>
      <w:r w:rsidR="00B12AA8" w:rsidRPr="00DE3D04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DE3D04">
        <w:rPr>
          <w:rFonts w:ascii="Times New Roman" w:hAnsi="Times New Roman" w:cs="Times New Roman"/>
          <w:iCs/>
          <w:sz w:val="24"/>
          <w:szCs w:val="24"/>
        </w:rPr>
        <w:t>особенности:</w:t>
      </w:r>
    </w:p>
    <w:p w:rsidR="00D974BA" w:rsidRPr="00DE3D04" w:rsidRDefault="00D974BA" w:rsidP="00E62F60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1) цели и задачи этих видов деятельности обучающихся определяются</w:t>
      </w:r>
      <w:r w:rsidR="00B12AA8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как их личностными, так и социальными мотивами. Это означает, что такая</w:t>
      </w:r>
      <w:r w:rsidR="00B12AA8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деятельность должна быть направлена не только на повышение</w:t>
      </w:r>
      <w:r w:rsidR="00B12AA8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компетентности подростков в предметной области определённых учебных</w:t>
      </w:r>
      <w:r w:rsidR="00B77736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дисциплин, на развитие их способностей, но и на создание продукта,</w:t>
      </w:r>
      <w:r w:rsidR="00E62F60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имеющего значимость для других;</w:t>
      </w:r>
    </w:p>
    <w:p w:rsidR="00D974BA" w:rsidRPr="00DE3D04" w:rsidRDefault="00D974BA" w:rsidP="00E62F60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lastRenderedPageBreak/>
        <w:t>2) учебно-исследовательская и проектная деятельность должна быть</w:t>
      </w:r>
      <w:r w:rsidR="00B12AA8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организована таким образом, чтобы обучающиеся смогли реализовать свои</w:t>
      </w:r>
      <w:r w:rsidR="00E62F60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 xml:space="preserve">потребности в общении со значимыми,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референтными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группами</w:t>
      </w:r>
      <w:r w:rsidR="00B12AA8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одноклассников, учителей и т. д. Строя различного рода отношения в ходе</w:t>
      </w:r>
      <w:r w:rsidR="00B12AA8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целенаправленной, поисковой, творческой и продуктивной деятельности,</w:t>
      </w:r>
      <w:r w:rsidR="00B12AA8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подростки овладевают нормами взаимоотношений с разными людьми,</w:t>
      </w:r>
      <w:r w:rsidR="00B12AA8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умениями переходить от одного вида общения к другому, приобретают</w:t>
      </w:r>
      <w:proofErr w:type="gramEnd"/>
    </w:p>
    <w:p w:rsidR="00D974BA" w:rsidRPr="00DE3D04" w:rsidRDefault="00D974BA" w:rsidP="00E62F60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навыки индивиду</w:t>
      </w:r>
      <w:r w:rsidR="00B77736" w:rsidRPr="00DE3D04">
        <w:rPr>
          <w:rFonts w:ascii="Times New Roman" w:hAnsi="Times New Roman" w:cs="Times New Roman"/>
          <w:iCs/>
          <w:sz w:val="24"/>
          <w:szCs w:val="24"/>
        </w:rPr>
        <w:t xml:space="preserve">альной самостоятельной работы и </w:t>
      </w:r>
      <w:r w:rsidRPr="00DE3D04">
        <w:rPr>
          <w:rFonts w:ascii="Times New Roman" w:hAnsi="Times New Roman" w:cs="Times New Roman"/>
          <w:iCs/>
          <w:sz w:val="24"/>
          <w:szCs w:val="24"/>
        </w:rPr>
        <w:t>сотрудничества в</w:t>
      </w:r>
      <w:r w:rsidR="00B12AA8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коллективе;</w:t>
      </w:r>
    </w:p>
    <w:p w:rsidR="00D974BA" w:rsidRPr="00DE3D04" w:rsidRDefault="00D974BA" w:rsidP="006E3F4E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3) организация учебно-исследовательских и проектных работ</w:t>
      </w:r>
      <w:r w:rsidR="006E3F4E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школьников обеспечивает сочетание различных видов познавательной</w:t>
      </w:r>
      <w:r w:rsidR="00B12AA8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деятельности. В этих видах деятельности могут быть востребованы</w:t>
      </w:r>
      <w:r w:rsidR="00B12AA8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практически любые способности, реализованы личные пристрастия к тому</w:t>
      </w:r>
      <w:r w:rsidR="00B12AA8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или иному виду деятельности, с целью дальнейшего профессионального</w:t>
      </w:r>
      <w:r w:rsidR="00B12AA8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самоопределения.</w:t>
      </w:r>
    </w:p>
    <w:p w:rsidR="00D974BA" w:rsidRPr="00DE3D04" w:rsidRDefault="00D974BA" w:rsidP="00E62F60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При построении учебно-исследовательского процесса учителю важно</w:t>
      </w:r>
      <w:r w:rsidR="00B12AA8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учесть следующие моменты:</w:t>
      </w:r>
    </w:p>
    <w:p w:rsidR="00D974BA" w:rsidRPr="00DE3D04" w:rsidRDefault="00D974BA" w:rsidP="00E62F60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— тема исследования должна быть на самом деле интересна для ученика</w:t>
      </w:r>
      <w:r w:rsidR="00B12AA8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и совпадать с кругом интереса учителя;</w:t>
      </w:r>
    </w:p>
    <w:p w:rsidR="00D974BA" w:rsidRPr="00DE3D04" w:rsidRDefault="00D974BA" w:rsidP="00E62F60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— необходимо, чтобы обучающийся хорошо осознавал суть проблемы,</w:t>
      </w:r>
      <w:r w:rsidR="00B12AA8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иначе весь ход поиска её решения будет бессмыслен, даже если он будет</w:t>
      </w:r>
      <w:r w:rsidR="00B12AA8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проведён учителем безукоризненно правильно;</w:t>
      </w:r>
    </w:p>
    <w:p w:rsidR="00D974BA" w:rsidRPr="00DE3D04" w:rsidRDefault="00D974BA" w:rsidP="00E62F60">
      <w:pPr>
        <w:autoSpaceDE w:val="0"/>
        <w:autoSpaceDN w:val="0"/>
        <w:adjustRightInd w:val="0"/>
        <w:spacing w:after="0" w:line="240" w:lineRule="auto"/>
        <w:ind w:hanging="142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— организация хода работы над раскрытием проблемы исследования</w:t>
      </w:r>
      <w:r w:rsidR="00B12AA8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должна строиться на взаимоответственности учителя и ученика друг перед</w:t>
      </w:r>
      <w:r w:rsidR="00B12AA8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другом и взаимопомощи;</w:t>
      </w:r>
    </w:p>
    <w:p w:rsidR="00D974BA" w:rsidRPr="00DE3D04" w:rsidRDefault="00D974BA" w:rsidP="0005297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— раскрытие проблемы в первую очередь должно приносить что-то</w:t>
      </w:r>
      <w:r w:rsidR="006E3F4E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новое ученику, а уже потом науке.</w:t>
      </w:r>
    </w:p>
    <w:p w:rsidR="00D974BA" w:rsidRPr="00DE3D04" w:rsidRDefault="00D974BA" w:rsidP="00F27F9B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Учебно-исследовательская и проектная деятельность имеет как общие,</w:t>
      </w:r>
      <w:r w:rsidR="00B12AA8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так и специфические черты.</w:t>
      </w:r>
    </w:p>
    <w:p w:rsidR="00D974BA" w:rsidRPr="00DE3D04" w:rsidRDefault="00D974BA" w:rsidP="00F27F9B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К общим характеристикам следует отнести:</w:t>
      </w:r>
    </w:p>
    <w:p w:rsidR="00D974BA" w:rsidRPr="00DE3D04" w:rsidRDefault="00D974BA" w:rsidP="00F27F9B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практически значимые цели и задачи учебно-исследовательской и</w:t>
      </w:r>
      <w:r w:rsidR="006E3F4E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проектной деятельности;</w:t>
      </w:r>
    </w:p>
    <w:p w:rsidR="00D974BA" w:rsidRPr="00DE3D04" w:rsidRDefault="00D974BA" w:rsidP="00F27F9B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структуру проектной и учебно-исследовательской деятельности,</w:t>
      </w:r>
    </w:p>
    <w:p w:rsidR="00D974BA" w:rsidRPr="00DE3D04" w:rsidRDefault="00D974BA" w:rsidP="00F27F9B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которая</w:t>
      </w:r>
      <w:proofErr w:type="gram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включает общие компоненты: анализ актуальности проводимого</w:t>
      </w:r>
      <w:r w:rsidR="00B12AA8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исследования; целеполагание, формулировку задач, которые следует решить;</w:t>
      </w:r>
      <w:r w:rsidR="00B12AA8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выбор средств и методов, адекватных поставленным целям; планирование,</w:t>
      </w:r>
      <w:r w:rsidR="00B12AA8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определение последовательности и сроков работ; проведение проектных</w:t>
      </w:r>
      <w:r w:rsidR="006E3F4E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работ или исследования; оформление результатов работ в соответствии с</w:t>
      </w:r>
      <w:r w:rsidR="00B12AA8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замыслом проекта или целями исследования; представление результатов в</w:t>
      </w:r>
      <w:r w:rsidR="00B12AA8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соответствующем использованию виде;</w:t>
      </w:r>
    </w:p>
    <w:p w:rsidR="00D974BA" w:rsidRPr="00DE3D04" w:rsidRDefault="00D974BA" w:rsidP="00F27F9B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компетентность в выбранной сфере исследования, творческую</w:t>
      </w:r>
      <w:r w:rsidR="006E3F4E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активность, собранность, аккуратность, целеустремлённость, высокую</w:t>
      </w:r>
      <w:r w:rsidR="00B12AA8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мотивацию.</w:t>
      </w:r>
    </w:p>
    <w:p w:rsidR="00D974BA" w:rsidRPr="00DE3D04" w:rsidRDefault="00D974BA" w:rsidP="00F27F9B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Итогами проектной и учебно-исследовательской деятельности следует</w:t>
      </w:r>
      <w:r w:rsidR="00B12AA8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считать не столько предметные результаты, сколько интеллектуальное,</w:t>
      </w:r>
      <w:r w:rsidR="00B12AA8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личностное развитие школьников, профориентацию, рост их компетентности</w:t>
      </w:r>
      <w:r w:rsidR="00B12AA8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в выбранной для исследования или проекта сфере, формирование умения</w:t>
      </w:r>
      <w:r w:rsidR="006E3F4E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сотрудничать в коллективе и самостоятельно работать, уяснение сущности</w:t>
      </w:r>
      <w:r w:rsidR="00B12AA8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творческой исследовательской и проектной работы, которая рассматривается</w:t>
      </w:r>
      <w:r w:rsidR="00B12AA8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как показатель успешности (не</w:t>
      </w:r>
      <w:r w:rsidR="00E62F60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успешности) исследовательской деятельности.</w:t>
      </w:r>
      <w:proofErr w:type="gramEnd"/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iCs/>
          <w:sz w:val="24"/>
          <w:szCs w:val="24"/>
        </w:rPr>
        <w:t>Специфические черты (различия) проектной и учебн</w:t>
      </w:r>
      <w:proofErr w:type="gramStart"/>
      <w:r w:rsidRPr="00DE3D04">
        <w:rPr>
          <w:rFonts w:ascii="Times New Roman" w:hAnsi="Times New Roman" w:cs="Times New Roman"/>
          <w:b/>
          <w:bCs/>
          <w:iCs/>
          <w:sz w:val="24"/>
          <w:szCs w:val="24"/>
        </w:rPr>
        <w:t>о-</w:t>
      </w:r>
      <w:proofErr w:type="gramEnd"/>
      <w:r w:rsidR="006E3F4E" w:rsidRPr="00DE3D0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/>
          <w:bCs/>
          <w:iCs/>
          <w:sz w:val="24"/>
          <w:szCs w:val="24"/>
        </w:rPr>
        <w:t>исследовательской деятельности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4887"/>
        <w:gridCol w:w="4747"/>
      </w:tblGrid>
      <w:tr w:rsidR="00AA6099" w:rsidRPr="00DE3D04" w:rsidTr="00F27F9B">
        <w:tc>
          <w:tcPr>
            <w:tcW w:w="4887" w:type="dxa"/>
          </w:tcPr>
          <w:p w:rsidR="00AA6099" w:rsidRPr="00DE3D04" w:rsidRDefault="00AA6099" w:rsidP="00D97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Проектная деятельность</w:t>
            </w:r>
          </w:p>
        </w:tc>
        <w:tc>
          <w:tcPr>
            <w:tcW w:w="4747" w:type="dxa"/>
          </w:tcPr>
          <w:p w:rsidR="00AA6099" w:rsidRPr="00DE3D04" w:rsidRDefault="00AA6099" w:rsidP="00EF6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Учебно-исследовательская</w:t>
            </w:r>
          </w:p>
          <w:p w:rsidR="00AA6099" w:rsidRPr="00DE3D04" w:rsidRDefault="00AA6099" w:rsidP="00EF6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деятельность</w:t>
            </w:r>
          </w:p>
        </w:tc>
      </w:tr>
      <w:tr w:rsidR="00AA6099" w:rsidRPr="00DE3D04" w:rsidTr="00F27F9B">
        <w:tc>
          <w:tcPr>
            <w:tcW w:w="4887" w:type="dxa"/>
          </w:tcPr>
          <w:p w:rsidR="00AA6099" w:rsidRPr="00DE3D04" w:rsidRDefault="00AA6099" w:rsidP="00AA6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iCs/>
                <w:sz w:val="24"/>
                <w:szCs w:val="24"/>
              </w:rPr>
              <w:t>Проект направлен на получение</w:t>
            </w:r>
          </w:p>
          <w:p w:rsidR="00AA6099" w:rsidRPr="00DE3D04" w:rsidRDefault="00AA6099" w:rsidP="00AA6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iCs/>
                <w:sz w:val="24"/>
                <w:szCs w:val="24"/>
              </w:rPr>
              <w:t>конкретного запланированного</w:t>
            </w:r>
          </w:p>
          <w:p w:rsidR="00AA6099" w:rsidRPr="00DE3D04" w:rsidRDefault="00AA6099" w:rsidP="00AA6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результата — продукта, обладающего</w:t>
            </w:r>
          </w:p>
          <w:p w:rsidR="00AA6099" w:rsidRPr="00DE3D04" w:rsidRDefault="00AA6099" w:rsidP="00AA6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определёнными свойствами и</w:t>
            </w:r>
          </w:p>
          <w:p w:rsidR="00AA6099" w:rsidRPr="00DE3D04" w:rsidRDefault="00AA6099" w:rsidP="00AA6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iCs/>
                <w:sz w:val="24"/>
                <w:szCs w:val="24"/>
              </w:rPr>
              <w:t>необходимого для конкретного</w:t>
            </w:r>
          </w:p>
          <w:p w:rsidR="00AA6099" w:rsidRPr="00DE3D04" w:rsidRDefault="00AA6099" w:rsidP="00AA6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iCs/>
                <w:sz w:val="24"/>
                <w:szCs w:val="24"/>
              </w:rPr>
              <w:t>использования</w:t>
            </w:r>
          </w:p>
          <w:p w:rsidR="00AA6099" w:rsidRPr="00DE3D04" w:rsidRDefault="00AA6099" w:rsidP="00D97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747" w:type="dxa"/>
          </w:tcPr>
          <w:p w:rsidR="00AA6099" w:rsidRPr="00DE3D04" w:rsidRDefault="00AA6099" w:rsidP="00AA6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iCs/>
                <w:sz w:val="24"/>
                <w:szCs w:val="24"/>
              </w:rPr>
              <w:t>В ходе исследования организуется</w:t>
            </w:r>
          </w:p>
          <w:p w:rsidR="00AA6099" w:rsidRPr="00DE3D04" w:rsidRDefault="00AA6099" w:rsidP="00AA6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iCs/>
                <w:sz w:val="24"/>
                <w:szCs w:val="24"/>
              </w:rPr>
              <w:t>поиск в какой-то области,</w:t>
            </w:r>
          </w:p>
          <w:p w:rsidR="00AA6099" w:rsidRPr="00DE3D04" w:rsidRDefault="00AA6099" w:rsidP="00AA6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iCs/>
                <w:sz w:val="24"/>
                <w:szCs w:val="24"/>
              </w:rPr>
              <w:t>формулируются отдельные</w:t>
            </w:r>
          </w:p>
          <w:p w:rsidR="00AA6099" w:rsidRPr="00DE3D04" w:rsidRDefault="00AA6099" w:rsidP="00AA6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iCs/>
                <w:sz w:val="24"/>
                <w:szCs w:val="24"/>
              </w:rPr>
              <w:t>характеристики итогов работ.</w:t>
            </w:r>
          </w:p>
          <w:p w:rsidR="00AA6099" w:rsidRPr="00DE3D04" w:rsidRDefault="00AA6099" w:rsidP="00AA6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iCs/>
                <w:sz w:val="24"/>
                <w:szCs w:val="24"/>
              </w:rPr>
              <w:t>Отрицательный результат есть тоже</w:t>
            </w:r>
          </w:p>
          <w:p w:rsidR="00AA6099" w:rsidRPr="00DE3D04" w:rsidRDefault="00AA6099" w:rsidP="00AA6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</w:t>
            </w:r>
          </w:p>
          <w:p w:rsidR="00AA6099" w:rsidRPr="00DE3D04" w:rsidRDefault="00AA6099" w:rsidP="00EF6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AA6099" w:rsidRPr="00DE3D04" w:rsidTr="00F27F9B">
        <w:tc>
          <w:tcPr>
            <w:tcW w:w="4887" w:type="dxa"/>
          </w:tcPr>
          <w:p w:rsidR="00AA6099" w:rsidRPr="00DE3D04" w:rsidRDefault="00AA6099" w:rsidP="00AA6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AA6099" w:rsidRPr="00DE3D04" w:rsidRDefault="00AA6099" w:rsidP="00AA6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iCs/>
                <w:sz w:val="24"/>
                <w:szCs w:val="24"/>
              </w:rPr>
              <w:t>Реализацию проектных работ</w:t>
            </w:r>
          </w:p>
          <w:p w:rsidR="00AA6099" w:rsidRPr="00DE3D04" w:rsidRDefault="00AA6099" w:rsidP="00AA6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iCs/>
                <w:sz w:val="24"/>
                <w:szCs w:val="24"/>
              </w:rPr>
              <w:t>предваряет представление о будущем</w:t>
            </w:r>
          </w:p>
          <w:p w:rsidR="00AA6099" w:rsidRPr="00DE3D04" w:rsidRDefault="00AA6099" w:rsidP="00AA6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DE3D04">
              <w:rPr>
                <w:rFonts w:ascii="Times New Roman" w:hAnsi="Times New Roman" w:cs="Times New Roman"/>
                <w:iCs/>
                <w:sz w:val="24"/>
                <w:szCs w:val="24"/>
              </w:rPr>
              <w:t>проекте</w:t>
            </w:r>
            <w:proofErr w:type="gramEnd"/>
            <w:r w:rsidRPr="00DE3D04">
              <w:rPr>
                <w:rFonts w:ascii="Times New Roman" w:hAnsi="Times New Roman" w:cs="Times New Roman"/>
                <w:iCs/>
                <w:sz w:val="24"/>
                <w:szCs w:val="24"/>
              </w:rPr>
              <w:t>, планирование процесса</w:t>
            </w:r>
          </w:p>
          <w:p w:rsidR="00AA6099" w:rsidRPr="00DE3D04" w:rsidRDefault="00AA6099" w:rsidP="00AA6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iCs/>
                <w:sz w:val="24"/>
                <w:szCs w:val="24"/>
              </w:rPr>
              <w:t>создания продукта и реализации</w:t>
            </w:r>
          </w:p>
          <w:p w:rsidR="00AA6099" w:rsidRPr="00DE3D04" w:rsidRDefault="00AA6099" w:rsidP="00AA6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этого плана. Результат проекта</w:t>
            </w:r>
          </w:p>
          <w:p w:rsidR="00AA6099" w:rsidRPr="00DE3D04" w:rsidRDefault="00AA6099" w:rsidP="00AA6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должен быть точно соотнесён </w:t>
            </w:r>
            <w:proofErr w:type="gramStart"/>
            <w:r w:rsidRPr="00DE3D04">
              <w:rPr>
                <w:rFonts w:ascii="Times New Roman" w:hAnsi="Times New Roman" w:cs="Times New Roman"/>
                <w:iCs/>
                <w:sz w:val="24"/>
                <w:szCs w:val="24"/>
              </w:rPr>
              <w:t>со</w:t>
            </w:r>
            <w:proofErr w:type="gramEnd"/>
          </w:p>
          <w:p w:rsidR="00AA6099" w:rsidRPr="00DE3D04" w:rsidRDefault="00AA6099" w:rsidP="00AA6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iCs/>
                <w:sz w:val="24"/>
                <w:szCs w:val="24"/>
              </w:rPr>
              <w:t>всеми характеристиками,</w:t>
            </w:r>
          </w:p>
          <w:p w:rsidR="00AA6099" w:rsidRPr="00DE3D04" w:rsidRDefault="00AA6099" w:rsidP="00AA6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DE3D04">
              <w:rPr>
                <w:rFonts w:ascii="Times New Roman" w:hAnsi="Times New Roman" w:cs="Times New Roman"/>
                <w:iCs/>
                <w:sz w:val="24"/>
                <w:szCs w:val="24"/>
              </w:rPr>
              <w:t>сформулированными</w:t>
            </w:r>
            <w:proofErr w:type="gramEnd"/>
            <w:r w:rsidRPr="00DE3D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его замысле</w:t>
            </w:r>
          </w:p>
          <w:p w:rsidR="00AA6099" w:rsidRPr="00DE3D04" w:rsidRDefault="00AA6099" w:rsidP="00D97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747" w:type="dxa"/>
          </w:tcPr>
          <w:p w:rsidR="00AA6099" w:rsidRPr="00DE3D04" w:rsidRDefault="00AA6099" w:rsidP="00AA6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Логика построения</w:t>
            </w:r>
          </w:p>
          <w:p w:rsidR="00AA6099" w:rsidRPr="00DE3D04" w:rsidRDefault="00AA6099" w:rsidP="00AA6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iCs/>
                <w:sz w:val="24"/>
                <w:szCs w:val="24"/>
              </w:rPr>
              <w:t>исследовательской деятельности</w:t>
            </w:r>
          </w:p>
          <w:p w:rsidR="00AA6099" w:rsidRPr="00DE3D04" w:rsidRDefault="00AA6099" w:rsidP="00AA6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iCs/>
                <w:sz w:val="24"/>
                <w:szCs w:val="24"/>
              </w:rPr>
              <w:t>включает формулировку проблемы</w:t>
            </w:r>
          </w:p>
          <w:p w:rsidR="00AA6099" w:rsidRPr="00DE3D04" w:rsidRDefault="00AA6099" w:rsidP="00AA6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iCs/>
                <w:sz w:val="24"/>
                <w:szCs w:val="24"/>
              </w:rPr>
              <w:t>исследования, выдвижение гипотезы</w:t>
            </w:r>
          </w:p>
          <w:p w:rsidR="00AA6099" w:rsidRPr="00DE3D04" w:rsidRDefault="00AA6099" w:rsidP="00AA6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iCs/>
                <w:sz w:val="24"/>
                <w:szCs w:val="24"/>
              </w:rPr>
              <w:t>(для решения этой проблемы) и</w:t>
            </w:r>
          </w:p>
          <w:p w:rsidR="00AA6099" w:rsidRPr="00DE3D04" w:rsidRDefault="00AA6099" w:rsidP="00AA6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последующую экспериментальную</w:t>
            </w:r>
          </w:p>
          <w:p w:rsidR="00AA6099" w:rsidRPr="00DE3D04" w:rsidRDefault="00AA6099" w:rsidP="00AA6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iCs/>
                <w:sz w:val="24"/>
                <w:szCs w:val="24"/>
              </w:rPr>
              <w:t>или модельную проверку</w:t>
            </w:r>
          </w:p>
          <w:p w:rsidR="00AA6099" w:rsidRPr="00DE3D04" w:rsidRDefault="00AA6099" w:rsidP="00AA60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iCs/>
                <w:sz w:val="24"/>
                <w:szCs w:val="24"/>
              </w:rPr>
              <w:t>выдвинутых предположений</w:t>
            </w:r>
          </w:p>
          <w:p w:rsidR="00AA6099" w:rsidRPr="00DE3D04" w:rsidRDefault="00AA6099" w:rsidP="00EF6E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</w:tbl>
    <w:p w:rsidR="00B12AA8" w:rsidRPr="00DE3D04" w:rsidRDefault="00B12AA8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В решении задач развития универсальных учебных действий большое</w:t>
      </w:r>
      <w:r w:rsidR="00AA6099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значение придаётся проектным формам работы, где, помимо направленности</w:t>
      </w:r>
      <w:r w:rsidR="00AA6099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на конкретную проблему (задачу), создания определённого продукта,</w:t>
      </w:r>
      <w:r w:rsidR="00AA6099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межпредметных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связей, соединения теории и практики, обеспечивается</w:t>
      </w:r>
      <w:r w:rsidR="00AA6099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 xml:space="preserve">совместное планирование деятельности учителем и 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обучающимися</w:t>
      </w:r>
      <w:proofErr w:type="gramEnd"/>
      <w:r w:rsidRPr="00DE3D04">
        <w:rPr>
          <w:rFonts w:ascii="Times New Roman" w:hAnsi="Times New Roman" w:cs="Times New Roman"/>
          <w:iCs/>
          <w:sz w:val="24"/>
          <w:szCs w:val="24"/>
        </w:rPr>
        <w:t>.</w:t>
      </w:r>
      <w:r w:rsidR="00B77736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Существенно, что необходимые для решения задачи или создания продукта</w:t>
      </w:r>
      <w:r w:rsidR="00AA6099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конкретные сведения или з</w:t>
      </w:r>
      <w:r w:rsidR="006E3F4E" w:rsidRPr="00DE3D04">
        <w:rPr>
          <w:rFonts w:ascii="Times New Roman" w:hAnsi="Times New Roman" w:cs="Times New Roman"/>
          <w:iCs/>
          <w:sz w:val="24"/>
          <w:szCs w:val="24"/>
        </w:rPr>
        <w:t xml:space="preserve">нания должны быть найдены самим </w:t>
      </w:r>
      <w:r w:rsidRPr="00DE3D04">
        <w:rPr>
          <w:rFonts w:ascii="Times New Roman" w:hAnsi="Times New Roman" w:cs="Times New Roman"/>
          <w:iCs/>
          <w:sz w:val="24"/>
          <w:szCs w:val="24"/>
        </w:rPr>
        <w:t>обучающимися. При этом изменяется роль учителя — из простого</w:t>
      </w:r>
      <w:r w:rsidR="00AA6099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транслятора знаний он становится действительным организатором</w:t>
      </w:r>
      <w:r w:rsidR="00AA6099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совместной работы с обучающимися, способствуя переходу к реальному</w:t>
      </w:r>
      <w:r w:rsidR="00AA6099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сотрудничеству в ходе овладения знаниями.</w:t>
      </w:r>
      <w:r w:rsidR="006E3F4E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Типология форм организации проектной деятельности (проектов)</w:t>
      </w:r>
      <w:r w:rsidR="006E3F4E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обучающихся в образовательном учреждении может быть представлена по</w:t>
      </w:r>
      <w:r w:rsidR="00AA6099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следующим основаниям: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видам проектов: информационный (поисковый), исследовательский,</w:t>
      </w:r>
      <w:r w:rsidR="00AA6099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творческий, социальный, прикладной (практико-ориентированный), игровой</w:t>
      </w:r>
      <w:r w:rsidR="00AA6099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(ролевой), инновационный (предполагающий организационн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о-</w:t>
      </w:r>
      <w:proofErr w:type="gramEnd"/>
      <w:r w:rsidR="00AA6099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экономический механизм внедрения);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• содержанию: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монопредметный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метапредметный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относящийся</w:t>
      </w:r>
      <w:proofErr w:type="gram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к</w:t>
      </w:r>
      <w:r w:rsidR="006E3F4E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области знаний (нескольким областям), относящийся к области деятельности</w:t>
      </w:r>
      <w:r w:rsidR="00AA6099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и пр.;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• количеству участников: индивидуальный, парный,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малогрупповой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(до 5</w:t>
      </w:r>
      <w:r w:rsidR="00AA6099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человек), групповой (до 15 человек), коллективный (класс и более в рамках</w:t>
      </w:r>
      <w:r w:rsidR="00AA6099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школы), муниципальный, городской, всероссийский, международный,</w:t>
      </w:r>
      <w:r w:rsidR="00AA6099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сетевой (в рамках сложившейся партнёрской сети, в том числе в Интернете);</w:t>
      </w:r>
      <w:proofErr w:type="gramEnd"/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длительности (продолжительности) проекта: от проекта-урока до</w:t>
      </w:r>
      <w:r w:rsidR="00AA6099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вертикального многолетнего проекта;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• дидактической цели: ознакомление 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обучающихся</w:t>
      </w:r>
      <w:proofErr w:type="gram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с методами и</w:t>
      </w:r>
      <w:r w:rsidR="006E3F4E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технологиями проектной деятельности, обеспечение индивидуализации и</w:t>
      </w:r>
      <w:r w:rsidR="00AA6099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дифференциации обучения, поддержка мотивации в обучении, реализация</w:t>
      </w:r>
      <w:r w:rsidR="00AA6099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потенциала личности и пр.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Особое значение для развития УУД в средней школе имеет</w:t>
      </w:r>
      <w:r w:rsidR="006E3F4E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индивидуальный проект</w:t>
      </w:r>
      <w:proofErr w:type="gramEnd"/>
      <w:r w:rsidRPr="00DE3D04">
        <w:rPr>
          <w:rFonts w:ascii="Times New Roman" w:hAnsi="Times New Roman" w:cs="Times New Roman"/>
          <w:iCs/>
          <w:sz w:val="24"/>
          <w:szCs w:val="24"/>
        </w:rPr>
        <w:t>, представляющий собой самостоятельную работу,</w:t>
      </w:r>
      <w:r w:rsidR="00AA6099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осуществляемую обучающимся на протяжении длительного периода,</w:t>
      </w:r>
      <w:r w:rsidR="00AA6099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возможно в течение всего учебного года. В ходе такой работы — автор</w:t>
      </w:r>
      <w:r w:rsidR="00AA6099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проекта — самостоятельно или с небольшой помощью педагога получает</w:t>
      </w:r>
      <w:r w:rsidR="00AA6099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 xml:space="preserve">возможность научиться планировать и работать по плану — это один 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из</w:t>
      </w:r>
      <w:proofErr w:type="gramEnd"/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важнейших не только учебных, но и социальных навыков, которым должен</w:t>
      </w:r>
      <w:r w:rsidR="00AA6099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овладеть школьник.</w:t>
      </w:r>
      <w:r w:rsidR="00AA6099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 xml:space="preserve">Одной из особенностей работы над проектом является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самооценивание</w:t>
      </w:r>
      <w:proofErr w:type="spellEnd"/>
      <w:r w:rsidR="00AA6099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хода и результата работы. Это позволяет, оглянувшись назад, увидеть</w:t>
      </w:r>
      <w:r w:rsidR="00AA6099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допущенные просчёты (на первых порах это переоценка собственных сил,</w:t>
      </w:r>
      <w:r w:rsidR="00B77736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неправильное распределение времени, неумение работать с информацией,</w:t>
      </w:r>
      <w:r w:rsidR="00AA6099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вовремя обратиться за помощью).</w:t>
      </w:r>
      <w:r w:rsidR="00B77736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Проектная форма сотрудничества предполагает совокупность способов,</w:t>
      </w:r>
      <w:r w:rsidR="00AA6099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направленных не только на обмен информацией и действиями, но и на</w:t>
      </w:r>
      <w:r w:rsidR="00AA6099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тонкую организацию совместной деятельности партнёров. Такая</w:t>
      </w:r>
      <w:r w:rsidR="00AA6099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деятельность ориентирована на удовлетворение эмоциональн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о-</w:t>
      </w:r>
      <w:proofErr w:type="gramEnd"/>
      <w:r w:rsidR="00AA6099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психологических потребностей партнёров на основе развития</w:t>
      </w:r>
      <w:r w:rsidR="00AA6099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соответствующих УУД, а именно: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оказывать поддержку и содействие тем, от кого зависит достижение</w:t>
      </w:r>
      <w:r w:rsidR="00AA6099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цели;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обеспечивать бесконфликтную совместную работу в группе;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устанавливать с партнёрами отношения взаимопонимания;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проводить эффективные групповые обсуждения;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обеспечивать обмен знаниями между членами группы для принятия</w:t>
      </w:r>
      <w:r w:rsidR="006E3F4E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эффективных совместных решений;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чётко формулировать цели группы и позволять её участникам проявлять</w:t>
      </w:r>
      <w:r w:rsidR="00AA6099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инициативу для достижения этих целей;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адекватно реагировать на нужды других.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Для успешного осуществления учебно-исследовательской 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деятельности</w:t>
      </w:r>
      <w:proofErr w:type="gramEnd"/>
      <w:r w:rsidR="00AA6099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обучающиеся должны овладеть следующими действиями: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постановка проблемы и аргументирование её актуальности;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формулировка гипотезы исследования и раскрытие замысла —</w:t>
      </w:r>
      <w:r w:rsidR="006E3F4E" w:rsidRPr="00DE3D04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DE3D04">
        <w:rPr>
          <w:rFonts w:ascii="Times New Roman" w:hAnsi="Times New Roman" w:cs="Times New Roman"/>
          <w:iCs/>
          <w:sz w:val="24"/>
          <w:szCs w:val="24"/>
        </w:rPr>
        <w:t>сущности будущей деятельности;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• планирование исследовательских работ и выбор 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необходимого</w:t>
      </w:r>
      <w:proofErr w:type="gramEnd"/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инструментария;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собственно проведение исследования с обязательным поэтапным</w:t>
      </w:r>
      <w:r w:rsidR="006E3F4E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контролем и коррекцией результатов работ;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оформление результатов учебно-</w:t>
      </w:r>
      <w:r w:rsidR="00B77736" w:rsidRPr="00DE3D04">
        <w:rPr>
          <w:rFonts w:ascii="Times New Roman" w:hAnsi="Times New Roman" w:cs="Times New Roman"/>
          <w:iCs/>
          <w:sz w:val="24"/>
          <w:szCs w:val="24"/>
        </w:rPr>
        <w:t xml:space="preserve">исследовательской </w:t>
      </w:r>
      <w:r w:rsidRPr="00DE3D04">
        <w:rPr>
          <w:rFonts w:ascii="Times New Roman" w:hAnsi="Times New Roman" w:cs="Times New Roman"/>
          <w:iCs/>
          <w:sz w:val="24"/>
          <w:szCs w:val="24"/>
        </w:rPr>
        <w:t>деятельности как</w:t>
      </w:r>
      <w:r w:rsidR="00AA6099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конечного продукта;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представление результатов исследования широкому кругу</w:t>
      </w:r>
      <w:r w:rsidR="006E3F4E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заинтересованных лиц для обсуждения и возможного дальнейшего</w:t>
      </w:r>
      <w:r w:rsidR="006E3F4E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практического использования.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Специфика учебно-исследовательской деятельности определяе</w:t>
      </w:r>
      <w:r w:rsidR="006E3F4E" w:rsidRPr="00DE3D04">
        <w:rPr>
          <w:rFonts w:ascii="Times New Roman" w:hAnsi="Times New Roman" w:cs="Times New Roman"/>
          <w:iCs/>
          <w:sz w:val="24"/>
          <w:szCs w:val="24"/>
        </w:rPr>
        <w:t xml:space="preserve">м </w:t>
      </w:r>
      <w:r w:rsidRPr="00DE3D04">
        <w:rPr>
          <w:rFonts w:ascii="Times New Roman" w:hAnsi="Times New Roman" w:cs="Times New Roman"/>
          <w:iCs/>
          <w:sz w:val="24"/>
          <w:szCs w:val="24"/>
        </w:rPr>
        <w:t>многообразие форм её организации. В зависимости от урочных и внеурочных</w:t>
      </w:r>
      <w:r w:rsidR="00AA6099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занятий учебно-исследовательская деятельность может приобретать разные</w:t>
      </w:r>
      <w:r w:rsidR="00AA6099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формы.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Формы организации учебно-исследовательской деятельности на урочных</w:t>
      </w:r>
      <w:r w:rsidR="00AA6099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занятиях могут быть следующими: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• урок-исследование, урок-лаборатория, урок — творческий отчёт, урок</w:t>
      </w:r>
      <w:r w:rsidR="00AA6099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изобретательства, урок «Удивительное рядом», урок — рассказ об учёных,</w:t>
      </w:r>
      <w:proofErr w:type="gramEnd"/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урок — защита исследовательских проектов, урок-экспертиза, урок «Патент</w:t>
      </w:r>
      <w:r w:rsidR="00AA6099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на открытие», урок открытых мыслей;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учебный эксперимент, который позволяет организовать освоение таких</w:t>
      </w:r>
      <w:r w:rsidR="00AA6099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элементов исследовательской деятельности, как планирование и проведение</w:t>
      </w:r>
      <w:r w:rsidR="00AA6099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эксперимента, обработка и анализ его результатов;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домашнее задание исследовательского характера может сочетать в себе</w:t>
      </w:r>
      <w:r w:rsidR="00AA6099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разнообразные виды, причём позволяет провести учебное исследование,</w:t>
      </w:r>
      <w:r w:rsidR="00AA6099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достаточно протяжённое во времени.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Формы организации учебно-исследовательской деятельности на</w:t>
      </w:r>
      <w:r w:rsidR="006E3F4E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внеурочных занятиях могут быть следующими: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• исследовательская практика 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обучающихся</w:t>
      </w:r>
      <w:proofErr w:type="gramEnd"/>
      <w:r w:rsidRPr="00DE3D04">
        <w:rPr>
          <w:rFonts w:ascii="Times New Roman" w:hAnsi="Times New Roman" w:cs="Times New Roman"/>
          <w:iCs/>
          <w:sz w:val="24"/>
          <w:szCs w:val="24"/>
        </w:rPr>
        <w:t>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• образовательные экспедиции — походы, поездки, экскурсии 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с</w:t>
      </w:r>
      <w:proofErr w:type="gram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чётко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обозначенными образовательными целями, программой деятельности,</w:t>
      </w:r>
      <w:r w:rsidR="00AA6099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продуманными формами контроля. Образовательные экспедиции</w:t>
      </w:r>
      <w:r w:rsidR="00AA6099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предусматривают активную образовательную деятельность школьников, в</w:t>
      </w:r>
      <w:r w:rsidR="00AA6099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том числе и исследовательского характера;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факультативные занятия, предполагающие углублённое изучение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предмета, дают большие возможности для реализации на них учебн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о-</w:t>
      </w:r>
      <w:proofErr w:type="gramEnd"/>
      <w:r w:rsidR="00AA6099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исследовательской деятельности обучающихся;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участие обучающихся в олимпиадах, конкурсах, конференциях, в том</w:t>
      </w:r>
      <w:r w:rsidR="00AA6099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числе дистанционных, предметных неделях, интеллектуальных марафонах</w:t>
      </w:r>
      <w:r w:rsidR="00AA6099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предполагает выполнение ими учебных исследований или их элементов в</w:t>
      </w:r>
      <w:r w:rsidR="00AA6099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рамках данных мероприятий.</w:t>
      </w:r>
      <w:r w:rsidR="00AA6099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Многообразие форм учебно-исследовательской деятельности позволяет</w:t>
      </w:r>
      <w:r w:rsidR="00AA6099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обеспечить подлинную интеграцию урочной и внеурочной деятельности</w:t>
      </w:r>
      <w:r w:rsidR="00AA6099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обучающихся по развитию у них УУД.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iCs/>
          <w:sz w:val="24"/>
          <w:szCs w:val="24"/>
        </w:rPr>
        <w:t>Условия и средства формирования универсальных учебных</w:t>
      </w:r>
      <w:r w:rsidR="006E3F4E" w:rsidRPr="00DE3D0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/>
          <w:bCs/>
          <w:iCs/>
          <w:sz w:val="24"/>
          <w:szCs w:val="24"/>
        </w:rPr>
        <w:t>действий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iCs/>
          <w:sz w:val="24"/>
          <w:szCs w:val="24"/>
        </w:rPr>
        <w:t>Учебное сотрудничество</w:t>
      </w:r>
    </w:p>
    <w:p w:rsidR="00D974BA" w:rsidRPr="00DE3D04" w:rsidRDefault="00AA6099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На ступени среднего </w:t>
      </w:r>
      <w:r w:rsidR="00D974BA" w:rsidRPr="00DE3D04">
        <w:rPr>
          <w:rFonts w:ascii="Times New Roman" w:hAnsi="Times New Roman" w:cs="Times New Roman"/>
          <w:iCs/>
          <w:sz w:val="24"/>
          <w:szCs w:val="24"/>
        </w:rPr>
        <w:t xml:space="preserve"> общего образования учащиеся активно</w:t>
      </w:r>
      <w:r w:rsidR="006E3F4E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974BA" w:rsidRPr="00DE3D04">
        <w:rPr>
          <w:rFonts w:ascii="Times New Roman" w:hAnsi="Times New Roman" w:cs="Times New Roman"/>
          <w:iCs/>
          <w:sz w:val="24"/>
          <w:szCs w:val="24"/>
        </w:rPr>
        <w:t>включаются в совместные занятия. Хотя учебная деятельность по своему</w:t>
      </w:r>
      <w:r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974BA" w:rsidRPr="00DE3D04">
        <w:rPr>
          <w:rFonts w:ascii="Times New Roman" w:hAnsi="Times New Roman" w:cs="Times New Roman"/>
          <w:iCs/>
          <w:sz w:val="24"/>
          <w:szCs w:val="24"/>
        </w:rPr>
        <w:t>характеру остаётся преимущественно индивидуальной, тем не менее вокруг</w:t>
      </w:r>
      <w:r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974BA" w:rsidRPr="00DE3D04">
        <w:rPr>
          <w:rFonts w:ascii="Times New Roman" w:hAnsi="Times New Roman" w:cs="Times New Roman"/>
          <w:iCs/>
          <w:sz w:val="24"/>
          <w:szCs w:val="24"/>
        </w:rPr>
        <w:t>неё (например, на переменах, в групповых играх, спортивных соревнованиях,</w:t>
      </w:r>
      <w:r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974BA" w:rsidRPr="00DE3D04">
        <w:rPr>
          <w:rFonts w:ascii="Times New Roman" w:hAnsi="Times New Roman" w:cs="Times New Roman"/>
          <w:iCs/>
          <w:sz w:val="24"/>
          <w:szCs w:val="24"/>
        </w:rPr>
        <w:t>в домашней обстановке и т. д.) нередко возникает настоящее сотрудничество</w:t>
      </w:r>
      <w:r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974BA" w:rsidRPr="00DE3D04">
        <w:rPr>
          <w:rFonts w:ascii="Times New Roman" w:hAnsi="Times New Roman" w:cs="Times New Roman"/>
          <w:iCs/>
          <w:sz w:val="24"/>
          <w:szCs w:val="24"/>
        </w:rPr>
        <w:t>обучающихся: помощь друг другу, осуществляется взаимоконтроль и т. д.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В условиях специально организуемого учебного сотрудничества</w:t>
      </w:r>
      <w:r w:rsidR="006E3F4E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формирование коммуникативных действий происходит более интенсивно</w:t>
      </w:r>
      <w:r w:rsidR="00AA6099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(т. е. в более ранние сроки), с более высокими показателями и в более</w:t>
      </w:r>
      <w:r w:rsidR="00AA6099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широком спектре. К числу основных составляющих организации</w:t>
      </w:r>
      <w:r w:rsidR="00AA6099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совместного действия можно отнести: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распределение начальных действий и операций, заданное предметным</w:t>
      </w:r>
      <w:r w:rsidR="00AA6099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условием совместной работы;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lastRenderedPageBreak/>
        <w:t>• обмен способами действия, обусловленный необходимостью включения</w:t>
      </w:r>
      <w:r w:rsidR="00AA6099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различных для участников моделей действия в качестве средства для</w:t>
      </w:r>
      <w:r w:rsidR="00AA6099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получения продукта совместной работы;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взаимопонимание, определяющее для участников характер включения</w:t>
      </w:r>
      <w:r w:rsidR="00AA6099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различных моделей действия в общий способ деятельности</w:t>
      </w:r>
      <w:r w:rsidR="00AA6099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(взаимопонимание позволяет установить соответствие собственного действия</w:t>
      </w:r>
      <w:r w:rsidR="00AA6099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и его продукта и действия другого участника, включённого в деятельность);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коммуникацию (общение), обеспечивающую реализацию процессов</w:t>
      </w:r>
      <w:r w:rsidR="006E3F4E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распределения, обмена и взаимопонимания;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планирование общих способов работы, основанное на предвидении и</w:t>
      </w:r>
      <w:r w:rsidR="00AA6099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определении участниками адекватных задаче условий протекания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деятельности и построения соответствующих схем (планов работы);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рефлексию, обеспечивающую преодоление ограничений собственного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действия относительно общей схемы деятельности.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iCs/>
          <w:sz w:val="24"/>
          <w:szCs w:val="24"/>
        </w:rPr>
        <w:t>Совместная деятельность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Под совместной деятельностью понимается обмен действиями и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операциями, а также вербальными и невербальными средствами между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учителем и учениками и между самими обучающимися в процессе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формирования знаний и умений.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Общей особенностью совместной деятельности является преобразование,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перестройка позиции личности как в отношении к усвоенному содержанию,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так и в отношении к собственным взаимодействиям, что выражается в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изменении ценностных установок, смысловых ориентиров, целей учения и</w:t>
      </w:r>
      <w:r w:rsidR="006E3F4E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самих способов взаимодействия и отношений между участниками процесса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обучения.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Совместная учебная деятельность характеризуется умением каждого из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участников ставить цели совместной работы, определять способы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совместного выполнения заданий и средства контроля, перестраивать свою</w:t>
      </w:r>
      <w:r w:rsidR="006E3F4E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деятельность в зависимости от изменившихся условий её совместного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осуществления, понимать и учитывать при выполнении задания позиции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других участников.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Деятельность учителя на уроке предполагает организацию совместного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действия детей как внутри одной группы, так и между группами: учитель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направляет обучающихся на совместное выполнение задания.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Цели организации работы в группе: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создание учебной мотивации;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пробуждение в учениках познавательного интереса;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развитие стремления к успеху и одобрению;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снятие неуверенности в себе, боязни сделать ошибку и получить за это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порицание;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развитие способности к самостоятельной оценке своей работы;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формирование умения общаться и взаимодействовать с другими</w:t>
      </w:r>
      <w:r w:rsidR="006E3F4E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обучающимися.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Для организации групповой работы класс делится на группы по 3—6</w:t>
      </w:r>
      <w:r w:rsidR="006E3F4E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человек, чаще всего по 4 человека. Задание даётся группе, а не отдельному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ученику. Занятия могут проходить в форме соревнования двух команд.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Командные соревнования позволяют актуализировать у обучающихся мотив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выигрыша и тем самым пробудить интерес к выполняемой деятельности.</w:t>
      </w:r>
      <w:proofErr w:type="gramEnd"/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Можно выделить три принципа организации совместной деятельности: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1) принцип индивидуальных вкладов;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2) позиционный принцип, при котором важно столкновение и</w:t>
      </w:r>
      <w:r w:rsidR="006E3F4E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координация разных позиций членов группы;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3) принцип содержательного распределения действий, при котором за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обучающимися</w:t>
      </w:r>
      <w:proofErr w:type="gram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закреплены определённые модели действий.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Группа может быть составлена из обучающегося, имеющего высокий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уровень интеллектуального развития, обучающегося с недостаточным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уровнем компетенции в изучаемом предмете и обучающегося с низким</w:t>
      </w:r>
      <w:r w:rsidR="00B77736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 xml:space="preserve">уровнем познавательной активности. 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Кроме того, группы могут быть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созданы на основе пожеланий самих обучающихся: по сходным интересам,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стилям работы, дружеским отношениям и т. п.</w:t>
      </w:r>
      <w:r w:rsidR="00B77736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Частным случаем групповой совместной деятельности обучающихся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является работа парами.</w:t>
      </w:r>
      <w:proofErr w:type="gram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Эта форма учебной деятельности может быть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использована как на этапе предварительной ориентировки, когда школьники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lastRenderedPageBreak/>
        <w:t>выделяют (с помощью учителя или самостоятельно) содержание новых для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 xml:space="preserve">них знаний, так и на этапе отработки материала и 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контроля за</w:t>
      </w:r>
      <w:proofErr w:type="gram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процессом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усвоения.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В качестве вариантов работы парами можно назвать следующие:</w:t>
      </w:r>
    </w:p>
    <w:p w:rsidR="00EC4AC4" w:rsidRPr="00DE3D04" w:rsidRDefault="00D974BA" w:rsidP="00EC4AC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ученики, сидящие за одной партой, получают одно и то же задание;</w:t>
      </w:r>
    </w:p>
    <w:p w:rsidR="00D974BA" w:rsidRPr="00DE3D04" w:rsidRDefault="00D974BA" w:rsidP="00EC4AC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вначале каждый выполняет задание самостоятельно, затем они обмениваются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тетрадями, проверяют правильность полученного результата и указываю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т </w:t>
      </w:r>
      <w:r w:rsidRPr="00DE3D04">
        <w:rPr>
          <w:rFonts w:ascii="Times New Roman" w:hAnsi="Times New Roman" w:cs="Times New Roman"/>
          <w:iCs/>
          <w:sz w:val="24"/>
          <w:szCs w:val="24"/>
        </w:rPr>
        <w:t>друг другу на ошибки, если они будут обнаружены;</w:t>
      </w:r>
    </w:p>
    <w:p w:rsidR="00D974BA" w:rsidRPr="00DE3D04" w:rsidRDefault="00EC4AC4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   3)</w:t>
      </w:r>
      <w:r w:rsidR="00D974BA" w:rsidRPr="00DE3D04">
        <w:rPr>
          <w:rFonts w:ascii="Times New Roman" w:hAnsi="Times New Roman" w:cs="Times New Roman"/>
          <w:iCs/>
          <w:sz w:val="24"/>
          <w:szCs w:val="24"/>
        </w:rPr>
        <w:t xml:space="preserve"> ученики поочерёдно выполняют общее задание, используя те</w:t>
      </w:r>
      <w:r w:rsidR="006E3F4E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974BA" w:rsidRPr="00DE3D04">
        <w:rPr>
          <w:rFonts w:ascii="Times New Roman" w:hAnsi="Times New Roman" w:cs="Times New Roman"/>
          <w:iCs/>
          <w:sz w:val="24"/>
          <w:szCs w:val="24"/>
        </w:rPr>
        <w:t>определённые знания и средства, которые имеются у каждого;</w:t>
      </w:r>
    </w:p>
    <w:p w:rsidR="00D974BA" w:rsidRPr="00DE3D04" w:rsidRDefault="00EC4AC4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   4</w:t>
      </w:r>
      <w:r w:rsidR="00D974BA" w:rsidRPr="00DE3D04">
        <w:rPr>
          <w:rFonts w:ascii="Times New Roman" w:hAnsi="Times New Roman" w:cs="Times New Roman"/>
          <w:iCs/>
          <w:sz w:val="24"/>
          <w:szCs w:val="24"/>
        </w:rPr>
        <w:t>) обмен заданиями: каждый из соседей по парте получает лист с</w:t>
      </w:r>
      <w:r w:rsidR="006E3F4E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974BA" w:rsidRPr="00DE3D04">
        <w:rPr>
          <w:rFonts w:ascii="Times New Roman" w:hAnsi="Times New Roman" w:cs="Times New Roman"/>
          <w:iCs/>
          <w:sz w:val="24"/>
          <w:szCs w:val="24"/>
        </w:rPr>
        <w:t>заданиями, составленными другими учениками. Они выполняют задания,</w:t>
      </w:r>
      <w:r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974BA" w:rsidRPr="00DE3D04">
        <w:rPr>
          <w:rFonts w:ascii="Times New Roman" w:hAnsi="Times New Roman" w:cs="Times New Roman"/>
          <w:iCs/>
          <w:sz w:val="24"/>
          <w:szCs w:val="24"/>
        </w:rPr>
        <w:t>советуясь друг с другом. Если оба не справляются с заданиями, они могут</w:t>
      </w:r>
      <w:r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974BA" w:rsidRPr="00DE3D04">
        <w:rPr>
          <w:rFonts w:ascii="Times New Roman" w:hAnsi="Times New Roman" w:cs="Times New Roman"/>
          <w:iCs/>
          <w:sz w:val="24"/>
          <w:szCs w:val="24"/>
        </w:rPr>
        <w:t>обратиться к авторам заданий за помощью. После завершения выполнения</w:t>
      </w:r>
      <w:r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974BA" w:rsidRPr="00DE3D04">
        <w:rPr>
          <w:rFonts w:ascii="Times New Roman" w:hAnsi="Times New Roman" w:cs="Times New Roman"/>
          <w:iCs/>
          <w:sz w:val="24"/>
          <w:szCs w:val="24"/>
        </w:rPr>
        <w:t>заданий ученики возвращают работы авторам для проверки. Если авторы</w:t>
      </w:r>
      <w:r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974BA" w:rsidRPr="00DE3D04">
        <w:rPr>
          <w:rFonts w:ascii="Times New Roman" w:hAnsi="Times New Roman" w:cs="Times New Roman"/>
          <w:iCs/>
          <w:sz w:val="24"/>
          <w:szCs w:val="24"/>
        </w:rPr>
        <w:t>нашли ошибку, они должны показать её ученикам, обсудить её и попросить</w:t>
      </w:r>
      <w:r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974BA" w:rsidRPr="00DE3D04">
        <w:rPr>
          <w:rFonts w:ascii="Times New Roman" w:hAnsi="Times New Roman" w:cs="Times New Roman"/>
          <w:iCs/>
          <w:sz w:val="24"/>
          <w:szCs w:val="24"/>
        </w:rPr>
        <w:t>исправить. Ученики, в свою очередь, могут также оценить качество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предложенных заданий (сложность, оригинальность и т. п.).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Учитель получает возможность реально осуществлять</w:t>
      </w:r>
      <w:r w:rsidR="006E3F4E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дифференцированный и индивидуальный подход к обучающимся: учитывать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их способности, темп работы, взаимную склонность при делении класса на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группы, давать группам задания, различные по трудности, уделят больше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внимания слабым учащимся.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iCs/>
          <w:sz w:val="24"/>
          <w:szCs w:val="24"/>
        </w:rPr>
        <w:t>Разновозрастное сотрудничество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Особое место в развитии 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коммуникативных</w:t>
      </w:r>
      <w:proofErr w:type="gram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и кооперативных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компетенций школьников может принадлежать такой форме организации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обучения, как разновозрастное сотрудничество. Чтобы научиться учить себя,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т. е. овладеть деятельностью учения, школьнику нужно поработать в позиции</w:t>
      </w:r>
      <w:r w:rsidR="00B77736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учителя по отношению к другому (пробую учить других) или к самому себе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(учу себ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я сам). Разновозрастное учебное </w:t>
      </w:r>
      <w:r w:rsidRPr="00DE3D04">
        <w:rPr>
          <w:rFonts w:ascii="Times New Roman" w:hAnsi="Times New Roman" w:cs="Times New Roman"/>
          <w:iCs/>
          <w:sz w:val="24"/>
          <w:szCs w:val="24"/>
        </w:rPr>
        <w:t>сотрудничество предполагает, что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младшим подросткам предоставляется новое место в системе учебных</w:t>
      </w:r>
      <w:r w:rsidR="00B77736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отношений (например, роль учителя в 1—2 классах).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Эта работа 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обучающихся</w:t>
      </w:r>
      <w:proofErr w:type="gram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в позиции учителя выгодно отличается от их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работы в позиции ученика в мотивационном отношении. Ситуация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разновозрастного учебного сотрудничества является мощным резервом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повышения учебной мотивации в критический период развития учащихся.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 xml:space="preserve">Она создаёт условия для опробования, анализа и 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обобщения</w:t>
      </w:r>
      <w:proofErr w:type="gram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освоенных ими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средств и способов учебных действий, помогает самостоятельно (не только</w:t>
      </w:r>
      <w:r w:rsidR="006E3F4E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для себя, но и для других) выстраивать алгоритм учебных действий, отбирать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необходимые средства для их осуществления.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Проектная деятельность </w:t>
      </w:r>
      <w:proofErr w:type="gramStart"/>
      <w:r w:rsidRPr="00DE3D04">
        <w:rPr>
          <w:rFonts w:ascii="Times New Roman" w:hAnsi="Times New Roman" w:cs="Times New Roman"/>
          <w:b/>
          <w:bCs/>
          <w:iCs/>
          <w:sz w:val="24"/>
          <w:szCs w:val="24"/>
        </w:rPr>
        <w:t>обучающихся</w:t>
      </w:r>
      <w:proofErr w:type="gramEnd"/>
      <w:r w:rsidRPr="00DE3D0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как форма сотрудничества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Средняя ступень школьного образования является исключительно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благоприятным периодом для развития коммуникативных способностей и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сотрудничества, кооперации между детьми, а также для вхождения в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проектную (продуктивную) деятельность. Исходными умениями здесь могут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выступать: соблюдение договорённости о правилах взаимодействия (один</w:t>
      </w:r>
      <w:r w:rsidR="006E3F4E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отвечает — остальные слушают); оценка ответа товарища только после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завершения его выступления; правила работы в группе, паре; действия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обучающихся на основе заданного эталона и т. д.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iCs/>
          <w:sz w:val="24"/>
          <w:szCs w:val="24"/>
        </w:rPr>
        <w:t>Дискуссия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Диалог 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обучающихся</w:t>
      </w:r>
      <w:proofErr w:type="gram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может проходить не только в устной, но и в</w:t>
      </w:r>
      <w:r w:rsidR="006E3F4E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письменной форме. На определённом этапе эффективным средством работы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обучающихся</w:t>
      </w:r>
      <w:proofErr w:type="gram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со своей и чужой точками зрения может стать письменная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дискуссия. В начальной школе на протяжении более чем 3 лет совместные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действия обучающихся строятся преимущественно через устные формы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учебных диалогов с одноклассниками и учителем.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Устная дискуссия помогает ребёнку сформировать свою точку зрения,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отличить её от других точек зрения, а также скоординировать разные точки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зрения для достижения общей цели. Вместе с тем для становления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способности к самообразованию очень важно развивать письменную форму</w:t>
      </w:r>
      <w:r w:rsidR="006E3F4E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диалогического взаимодействия с другими и самим собой. Выделяются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следующие функции письменной дискуссии: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lastRenderedPageBreak/>
        <w:t>• чтение и понимание письменно изложенной точки зрения других людей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как переходная учебная форма от устной дискуссии, характерной для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начального этапа образования, к мысленному диалогу с авторами научных и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научно-популярных текстов, из которых учащиеся получают сведения о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взглядах на проблемы, существующие в разных областях знаний;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усиление письменного оформления мысли за счёт развития речи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младших подростков, умения формулировать своё мнение так, чтобы быть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понятым другими;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письменная речь как средство развития теоретического мышления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школьника содействует фиксированию наиболее важных моментов в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изучаемом тексте (определение новой проблемы, установление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противоречия, высказывание гипотез, выявление способов их проверки,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фиксация выводов и др.);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предоставление при организации на уроке письменной дискуссии</w:t>
      </w:r>
      <w:r w:rsidR="006E3F4E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возможности высказаться всем желающим, даже тем детям, которые по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разным причинам (неуверенность, застенчивость, медленный темп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деятельности, предпочтение роли слушателя) не участвуют в устных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обсуждениях, а та</w:t>
      </w:r>
      <w:r w:rsidR="006E3F4E" w:rsidRPr="00DE3D04">
        <w:rPr>
          <w:rFonts w:ascii="Times New Roman" w:hAnsi="Times New Roman" w:cs="Times New Roman"/>
          <w:iCs/>
          <w:sz w:val="24"/>
          <w:szCs w:val="24"/>
        </w:rPr>
        <w:t xml:space="preserve">кже дополнительной </w:t>
      </w:r>
      <w:r w:rsidRPr="00DE3D04">
        <w:rPr>
          <w:rFonts w:ascii="Times New Roman" w:hAnsi="Times New Roman" w:cs="Times New Roman"/>
          <w:iCs/>
          <w:sz w:val="24"/>
          <w:szCs w:val="24"/>
        </w:rPr>
        <w:t>возможности концентрации внимания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детей на уроке.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iCs/>
          <w:sz w:val="24"/>
          <w:szCs w:val="24"/>
        </w:rPr>
        <w:t>Тренинги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Наиболее эффективным способом психологической коррекции</w:t>
      </w:r>
      <w:r w:rsidR="006E3F4E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когнитивных и эмоционально-личностных компонентов рефлексивных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способностей могут выступать разные формы и программы. Программы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тренингов позволяют ставить и достигать следующих конкретных целей: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вырабатывать положительное отношение друг к другу и умение</w:t>
      </w:r>
      <w:r w:rsidR="006E3F4E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общаться так, чтобы общение с тобой приносило радость окружающим;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развивать навыки взаимодействия в группе;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создать положит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ельное настроение на дальнейшее </w:t>
      </w:r>
      <w:r w:rsidRPr="00DE3D04">
        <w:rPr>
          <w:rFonts w:ascii="Times New Roman" w:hAnsi="Times New Roman" w:cs="Times New Roman"/>
          <w:iCs/>
          <w:sz w:val="24"/>
          <w:szCs w:val="24"/>
        </w:rPr>
        <w:t>продолжительное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 xml:space="preserve">взаимодействие в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тренинговой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группе;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развивать невербальные навыки общения;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развивать навыки самопознания;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развивать навыки восприятия и понимания других людей;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учиться познавать себя через восприятие другого;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получить представление о «неверных средствах общения»;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•развивать положительную самооценку;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•сформировать чувство уверенности в себе и осознание себя в новом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качестве;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•познакомить с понятием «конфликт»;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определить особенности поведения в конфликтной ситуации;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обучить способам выхода из конфликтной ситуации;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отработать ситуации предотвращения конфликтов;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закрепить навыки поведения в конфликтной ситуации;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снизить уровень конфликтности подростков.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Групповая игра и другие виды совместной деятельности в ходе тренинга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вырабатывают необходимые навыки социального взаимодействия, умение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подчиняться коллективной дисциплине и в то же время отстаивать свои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E3F4E" w:rsidRPr="00DE3D04">
        <w:rPr>
          <w:rFonts w:ascii="Times New Roman" w:hAnsi="Times New Roman" w:cs="Times New Roman"/>
          <w:iCs/>
          <w:sz w:val="24"/>
          <w:szCs w:val="24"/>
        </w:rPr>
        <w:t xml:space="preserve">права. В тренинге создаётся </w:t>
      </w:r>
      <w:r w:rsidRPr="00DE3D04">
        <w:rPr>
          <w:rFonts w:ascii="Times New Roman" w:hAnsi="Times New Roman" w:cs="Times New Roman"/>
          <w:iCs/>
          <w:sz w:val="24"/>
          <w:szCs w:val="24"/>
        </w:rPr>
        <w:t>специфический вид эмоционального контакта.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Сознание групповой принадлежности, солидарности, товарищеской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взаимопомощи даёт подростку чувство благополучия и устойчивости.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В ходе тренингов коммуникативной компетентности подростков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необходимо также уделять внимание вопросам культуры общения и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выработке элементарных правил вежливости — повседневному этикету.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Очень важно, чтобы современные подростки осознавали, что культура</w:t>
      </w:r>
      <w:r w:rsidR="006E3F4E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поведения является неотъемлемой составляющей системы межличностного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общения. Через ролевое проигрывание успешно отрабатываются навыки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культуры общения, усваиваются знания этикета.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iCs/>
          <w:sz w:val="24"/>
          <w:szCs w:val="24"/>
        </w:rPr>
        <w:t>Общий приём доказательства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Доказательства могут выступать в процессе обучения в разнообразных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функциях: как средство развития логического мышления обучающихся; как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приём активизации мыслительной деятельности; как особый способ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организации усвоения знаний; иногда как единственно возможная форма</w:t>
      </w:r>
      <w:r w:rsidR="006E3F4E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адекватной передачи определённого содержания, обеспечивающая</w:t>
      </w:r>
      <w:r w:rsidR="006E3F4E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последовательность и непротиворечивость выводов; как средство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lastRenderedPageBreak/>
        <w:t>формирования и проявления поисковых, творческих умений и навыков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DE3D04">
        <w:rPr>
          <w:rFonts w:ascii="Times New Roman" w:hAnsi="Times New Roman" w:cs="Times New Roman"/>
          <w:iCs/>
          <w:sz w:val="24"/>
          <w:szCs w:val="24"/>
        </w:rPr>
        <w:t>учащихся.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Понятие доказательства и его структурные элементы рассматривают с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двух точек зрения: как результат и как процесс. Обучение доказательству в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школе предполагает формирование умений по решению следующих задач: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анализ и воспроизведение готовых доказательств;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опровержение предложенных доказательств;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самостоятельный поиск, конструирование и осуществление</w:t>
      </w:r>
      <w:r w:rsidR="006E3F4E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доказательства.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 xml:space="preserve">Необходимость использования 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обучающимися</w:t>
      </w:r>
      <w:proofErr w:type="gram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доказательства возникает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в ситуациях, когда: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учитель сам формулирует то или иное положение и предлагает</w:t>
      </w:r>
      <w:r w:rsidR="006E3F4E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обучающимся</w:t>
      </w:r>
      <w:proofErr w:type="gram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доказать его;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• учитель ставит проблему, в ходе решения которой у 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обучающихся</w:t>
      </w:r>
      <w:proofErr w:type="gramEnd"/>
      <w:r w:rsidR="006E3F4E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возникает потребность доказать правильность (истинность) выбранного пути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решения.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В этих случаях для выполнения предлагаемых заданий обучающийся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должен владеть деятельностью доказательства как одним из универсальных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логических приёмов мышления.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Доказательство в широком смысле — это процедура, с помощью которой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устанавливается истинность какого-либо суждения. Суть доказательства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состоит в соотнесении суждения, истинность которого доказывается, либо с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реальным положением вещей, либо с другими суждениями, истинность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которых несомненна или уже доказана.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Любое доказательство включает: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тезис — суждение (утверждение), истинность которого доказывается;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аргументы (основания, доводы) — используемые в доказательстве уже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известные удостоверенные факты, определения исходных понятий, аксиомы,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утверждения, из которых необходимо следует истинность доказываемого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тезиса;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демонстрация — последовательность умозаключений — рассуждений,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в ходе которых из одного или нескольких аргументов (оснований) выводится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новое суждение, логически вытекающее из аргументов и называемое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заключением; это и есть доказываемый тезис.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 xml:space="preserve">В целях обеспечения освоения 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обучающимися</w:t>
      </w:r>
      <w:proofErr w:type="gram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деятельности</w:t>
      </w:r>
      <w:r w:rsidR="004313F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доказательства в работе учителей, наряду с обучением школьников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конкретному доказательству тех или иных теорем, особое внимание должно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уделяться вооружению обучающихся обобщённым умением доказывать.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iCs/>
          <w:sz w:val="24"/>
          <w:szCs w:val="24"/>
        </w:rPr>
        <w:t>Рефлексия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В наиболее широком значении рефлексия рассматривается как</w:t>
      </w:r>
      <w:r w:rsidR="004313F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специфически человеческая способность, которая позволяет субъекту делать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собственные мысли, эмоциональные состояния, действия и межличностные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отношения предметом специального рассмотрения (анализа и оценки) и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практического преобразования. Задача рефлексии — осознание внешнего и</w:t>
      </w:r>
      <w:r w:rsidR="00EC4AC4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внутреннего опыта субъекта и его отражение в той или иной форме.</w:t>
      </w:r>
    </w:p>
    <w:p w:rsidR="00097CD1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Выделяются три основные сферы существования рефлексии. 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Во-первых,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это сфера коммуникации и кооперации, где рефлексия является механизмом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выхода в позицию «над» и позицию «вне» — позиции, обеспечивающие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координацию действий и организацию взаимопонимания партнёров. В этом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контексте рефлексивные действия необходимы для того, чтобы опознать</w:t>
      </w:r>
      <w:r w:rsidR="004313F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задачу как новую, выяснить, каких средств недостаёт для её решения, и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ответить на первый вопрос самообучения: чему учиться?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Во-вторых, это сфера мыслительных процессов, направленных на</w:t>
      </w:r>
      <w:r w:rsidR="004313FA" w:rsidRPr="00DE3D04">
        <w:rPr>
          <w:rFonts w:ascii="Times New Roman" w:hAnsi="Times New Roman" w:cs="Times New Roman"/>
          <w:iCs/>
          <w:sz w:val="24"/>
          <w:szCs w:val="24"/>
        </w:rPr>
        <w:t xml:space="preserve"> р</w:t>
      </w:r>
      <w:r w:rsidRPr="00DE3D04">
        <w:rPr>
          <w:rFonts w:ascii="Times New Roman" w:hAnsi="Times New Roman" w:cs="Times New Roman"/>
          <w:iCs/>
          <w:sz w:val="24"/>
          <w:szCs w:val="24"/>
        </w:rPr>
        <w:t>ешение задач: здесь рефлексия нужна для осознания субъектом</w:t>
      </w:r>
      <w:r w:rsidR="004313F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совершаемых действий и выделения их оснований. В рамках исследований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это</w:t>
      </w:r>
      <w:r w:rsidR="004313FA" w:rsidRPr="00DE3D04">
        <w:rPr>
          <w:rFonts w:ascii="Times New Roman" w:hAnsi="Times New Roman" w:cs="Times New Roman"/>
          <w:iCs/>
          <w:sz w:val="24"/>
          <w:szCs w:val="24"/>
        </w:rPr>
        <w:t xml:space="preserve">й сферы и сформировалось широко </w:t>
      </w:r>
      <w:r w:rsidRPr="00DE3D04">
        <w:rPr>
          <w:rFonts w:ascii="Times New Roman" w:hAnsi="Times New Roman" w:cs="Times New Roman"/>
          <w:iCs/>
          <w:sz w:val="24"/>
          <w:szCs w:val="24"/>
        </w:rPr>
        <w:t>распространённое понимание</w:t>
      </w:r>
      <w:r w:rsidR="004313F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феномена рефлексии в качестве направленности мышления на самоё себя, на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собственные процессы и собственные продукты.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В-третьих, это сфера самосознания, нуждающаяся в рефлексии при</w:t>
      </w:r>
      <w:r w:rsidR="004313F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 xml:space="preserve">самоопределении внутренних ориентиров и способов разграничения Я и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н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е-</w:t>
      </w:r>
      <w:proofErr w:type="spellEnd"/>
      <w:proofErr w:type="gramEnd"/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Я. В конкретно-практическом плане развитая способность обучающихся к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рефлексии своих действий предполагает осознание ими всех компонентов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учебной деятельности: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осознание учебной задачи (что такое задача? какие шаги необходимо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осуществить для решения любой задачи? что нужно, чтобы решить данную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конкретную задачу?);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понимание цели учебной деятельности (чему я научился на уроке?</w:t>
      </w:r>
      <w:r w:rsidR="004313F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каких целей добился? чему можно было научиться ещё?);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lastRenderedPageBreak/>
        <w:t>• оценка обучающимся способов действий, специфичных и инвариантных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по отношению к различным учебным предметам (выделение и осознание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общих способов действия, выделение общего инвариантного в различных</w:t>
      </w:r>
      <w:r w:rsidR="004313F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учебных предметах, в выполнении разных заданий; осознанность конкретных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операций, необходимых для решения познавательных задач).</w:t>
      </w:r>
      <w:proofErr w:type="gramEnd"/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Соответственно развитию рефлексии будет способствовать организация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учебной деятельности, отвечающая следующим критериям: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постановка всякой новой задачи как задачи с недостающими данными;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анализ наличия способов и средств выполнения задачи;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оценка своей готовности к решению проблемы;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 самостоятельный поиск недостающей информации в любом</w:t>
      </w:r>
      <w:r w:rsidR="004313F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«хранилище» (учебнике, справочнике, книге, у учителя);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•самостоятельное изобретение недостающего способа действия</w:t>
      </w:r>
      <w:r w:rsidR="004313F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 xml:space="preserve">(практически это перевод учебной задачи в 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творческую</w:t>
      </w:r>
      <w:proofErr w:type="gramEnd"/>
      <w:r w:rsidRPr="00DE3D04">
        <w:rPr>
          <w:rFonts w:ascii="Times New Roman" w:hAnsi="Times New Roman" w:cs="Times New Roman"/>
          <w:iCs/>
          <w:sz w:val="24"/>
          <w:szCs w:val="24"/>
        </w:rPr>
        <w:t>).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Формирование у школьников привычки к систематическому</w:t>
      </w:r>
      <w:r w:rsidR="004313F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развёрнутому словесному разъяснению всех совершаемых действий (а это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возможно только в условиях совместной деятельности или учебного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сотрудничества) способствует возникновению рефлексии, иначе говоря,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способности рассматривать и оценивать собственные действия, умения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анализировать содержание и процесс своей мыслительной деятельности.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«Что я делаю? Как я делаю? Почему я делаю так, а не иначе?» 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—в</w:t>
      </w:r>
      <w:proofErr w:type="gram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ответах на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такие вопросы о собственных действиях и рождается рефлексия. В конечном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счёте</w:t>
      </w:r>
      <w:proofErr w:type="gram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рефлексия даёт возможность человеку определять подлинные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основания собственных действий </w:t>
      </w:r>
      <w:r w:rsidRPr="00DE3D04">
        <w:rPr>
          <w:rFonts w:ascii="Times New Roman" w:hAnsi="Times New Roman" w:cs="Times New Roman"/>
          <w:iCs/>
          <w:sz w:val="24"/>
          <w:szCs w:val="24"/>
        </w:rPr>
        <w:t>при решении задач.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В процессе совместной коллективно-распределённой деятельности с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 xml:space="preserve">учителем 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и</w:t>
      </w:r>
      <w:proofErr w:type="gram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особенно с одноклассниками у детей преодолевается</w:t>
      </w:r>
      <w:r w:rsidR="004313F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 xml:space="preserve">эгоцентрическая позиция и развивается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децентрация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>, понимаемая как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способность строить своё действие с учётом действий партнёра, понимать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относительность и субъективность отдельного частного мнения.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Кооперация со сверстниками не только создаёт условия для преодоления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эгоцентризма как познавательной позиции, но и способствует личностной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децентрации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. Своевременное обретение механизмов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децентрации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служит</w:t>
      </w:r>
      <w:r w:rsidR="004313F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мощной профилактикой эгоцентрической направленности личности, т. е.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стремления человека удовлетворять свои желания и отстаивать свои цели,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планы, взгляды без должной координации этих устремлений с другими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людьми.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Коммуникативная д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еятельность в рамках специально </w:t>
      </w:r>
      <w:r w:rsidRPr="00DE3D04">
        <w:rPr>
          <w:rFonts w:ascii="Times New Roman" w:hAnsi="Times New Roman" w:cs="Times New Roman"/>
          <w:iCs/>
          <w:sz w:val="24"/>
          <w:szCs w:val="24"/>
        </w:rPr>
        <w:t>организованного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учебного сотрудничества учеников с взрослыми и сверстниками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сопровождается яркими эмоциональными переживаниями, ведёт к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усложнению эмоциональных оценок за счёт появления интеллектуальных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эмоций (заинтересованность, сосредоточенность, раздумье) и в результате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способствует формированию эмпатического отношения друг к другу.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iCs/>
          <w:sz w:val="24"/>
          <w:szCs w:val="24"/>
        </w:rPr>
        <w:t>2.2. Программы отдельных учебных предметов, курсов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iCs/>
          <w:sz w:val="24"/>
          <w:szCs w:val="24"/>
        </w:rPr>
        <w:t>Общие положения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Каждая ступень общего образования — самоценный, принципиально</w:t>
      </w:r>
      <w:r w:rsidR="004313F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новый этап в жизни обучающегося, на котором расширяется сфера его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взаимодействия с окружающим миром, изменяется социальный статус,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возрастает потребность в самовыражении, самосознании и самоопределении.</w:t>
      </w:r>
      <w:r w:rsidR="004313F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Образован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ие на ступени среднего </w:t>
      </w:r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общего образования, с одной</w:t>
      </w:r>
      <w:r w:rsidR="004313F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стороны, является логическим продолжением обучения в средней школе, а с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другой стороны, является базой для подготовки завершения общего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образования, перехода к профильному обучению, профессиональной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ориентации и профессиональному образованию.</w:t>
      </w:r>
    </w:p>
    <w:p w:rsidR="00AD3746" w:rsidRPr="00DE3D04" w:rsidRDefault="00AD3746" w:rsidP="00AD37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Основное содержание учебных предметов на ступени среднего  общего образования отражено в рабочих программах по всем предметам учебного плана среднего  общего образования. Они являются приложением к основной  образовательной  программе.                                                                                        </w:t>
      </w:r>
    </w:p>
    <w:p w:rsidR="00AD3746" w:rsidRPr="00DE3D04" w:rsidRDefault="00AD3746" w:rsidP="00AD3746">
      <w:pPr>
        <w:rPr>
          <w:rFonts w:ascii="Times New Roman" w:hAnsi="Times New Roman" w:cs="Times New Roman"/>
          <w:b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DE3D04">
        <w:rPr>
          <w:rFonts w:ascii="Times New Roman" w:hAnsi="Times New Roman" w:cs="Times New Roman"/>
          <w:b/>
          <w:sz w:val="24"/>
          <w:szCs w:val="24"/>
        </w:rPr>
        <w:t>ПЕРЕЧЕНЬ рабочих программ   по предметам</w:t>
      </w:r>
    </w:p>
    <w:tbl>
      <w:tblPr>
        <w:tblStyle w:val="a3"/>
        <w:tblW w:w="10348" w:type="dxa"/>
        <w:jc w:val="center"/>
        <w:tblLook w:val="04A0" w:firstRow="1" w:lastRow="0" w:firstColumn="1" w:lastColumn="0" w:noHBand="0" w:noVBand="1"/>
      </w:tblPr>
      <w:tblGrid>
        <w:gridCol w:w="5529"/>
        <w:gridCol w:w="1559"/>
        <w:gridCol w:w="3260"/>
      </w:tblGrid>
      <w:tr w:rsidR="00052972" w:rsidRPr="00DE3D04" w:rsidTr="00052972">
        <w:trPr>
          <w:gridAfter w:val="1"/>
          <w:wAfter w:w="3260" w:type="dxa"/>
          <w:jc w:val="center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972" w:rsidRPr="00DE3D04" w:rsidRDefault="00052972" w:rsidP="00AD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Название рабочей программы</w:t>
            </w:r>
          </w:p>
          <w:p w:rsidR="00052972" w:rsidRPr="00DE3D04" w:rsidRDefault="00052972" w:rsidP="00AD3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AD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052972" w:rsidRPr="00DE3D04" w:rsidTr="00052972">
        <w:trPr>
          <w:gridAfter w:val="1"/>
          <w:wAfter w:w="3260" w:type="dxa"/>
          <w:trHeight w:val="70"/>
          <w:jc w:val="center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AD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русскому языку  (профиль)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AD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2972" w:rsidRPr="00DE3D04" w:rsidTr="00052972">
        <w:trPr>
          <w:gridAfter w:val="1"/>
          <w:wAfter w:w="3260" w:type="dxa"/>
          <w:jc w:val="center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AD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русскому языку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AD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52972" w:rsidRPr="00DE3D04" w:rsidTr="00052972">
        <w:trPr>
          <w:gridAfter w:val="1"/>
          <w:wAfter w:w="3260" w:type="dxa"/>
          <w:jc w:val="center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AD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литературе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AD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2972" w:rsidRPr="00DE3D04" w:rsidTr="00052972">
        <w:trPr>
          <w:gridAfter w:val="1"/>
          <w:wAfter w:w="3260" w:type="dxa"/>
          <w:jc w:val="center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AD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программа по  литературе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AD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52972" w:rsidRPr="00DE3D04" w:rsidTr="00052972">
        <w:trPr>
          <w:gridAfter w:val="1"/>
          <w:wAfter w:w="3260" w:type="dxa"/>
          <w:jc w:val="center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AD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алгебре и началам анализа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AD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2972" w:rsidRPr="00DE3D04" w:rsidTr="00052972">
        <w:trPr>
          <w:gridAfter w:val="1"/>
          <w:wAfter w:w="3260" w:type="dxa"/>
          <w:jc w:val="center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AD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алгебре и началам анализа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AD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52972" w:rsidRPr="00DE3D04" w:rsidTr="00052972">
        <w:trPr>
          <w:gridAfter w:val="1"/>
          <w:wAfter w:w="3260" w:type="dxa"/>
          <w:jc w:val="center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AD3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AD3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972" w:rsidRPr="00DE3D04" w:rsidTr="00052972">
        <w:trPr>
          <w:gridAfter w:val="1"/>
          <w:wAfter w:w="3260" w:type="dxa"/>
          <w:jc w:val="center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AD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геометрии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681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2972" w:rsidRPr="00DE3D04" w:rsidTr="00052972">
        <w:trPr>
          <w:gridAfter w:val="1"/>
          <w:wAfter w:w="3260" w:type="dxa"/>
          <w:jc w:val="center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AD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геометрии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681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52972" w:rsidRPr="00DE3D04" w:rsidTr="00052972">
        <w:trPr>
          <w:gridAfter w:val="1"/>
          <w:wAfter w:w="3260" w:type="dxa"/>
          <w:jc w:val="center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AD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иностранному языку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AD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2972" w:rsidRPr="00DE3D04" w:rsidTr="00052972">
        <w:trPr>
          <w:gridAfter w:val="1"/>
          <w:wAfter w:w="3260" w:type="dxa"/>
          <w:jc w:val="center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AD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иностранному  языку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AD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52972" w:rsidRPr="00DE3D04" w:rsidTr="00052972">
        <w:trPr>
          <w:gridAfter w:val="1"/>
          <w:wAfter w:w="3260" w:type="dxa"/>
          <w:jc w:val="center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AD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по истории </w:t>
            </w:r>
            <w:proofErr w:type="gramStart"/>
            <w:r w:rsidRPr="00DE3D0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профиль)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AD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2972" w:rsidRPr="00DE3D04" w:rsidTr="00052972">
        <w:trPr>
          <w:gridAfter w:val="1"/>
          <w:wAfter w:w="3260" w:type="dxa"/>
          <w:jc w:val="center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AD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 обществознанию (профиль)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AD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2972" w:rsidRPr="00DE3D04" w:rsidTr="00052972">
        <w:trPr>
          <w:gridAfter w:val="1"/>
          <w:wAfter w:w="3260" w:type="dxa"/>
          <w:jc w:val="center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AD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истории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AD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52972" w:rsidRPr="00DE3D04" w:rsidTr="00052972">
        <w:trPr>
          <w:gridAfter w:val="1"/>
          <w:wAfter w:w="3260" w:type="dxa"/>
          <w:jc w:val="center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AD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обществознанию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AD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52972" w:rsidRPr="00DE3D04" w:rsidTr="00052972">
        <w:trPr>
          <w:gridAfter w:val="1"/>
          <w:wAfter w:w="3260" w:type="dxa"/>
          <w:jc w:val="center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AD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географии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AD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2972" w:rsidRPr="00DE3D04" w:rsidTr="00052972">
        <w:trPr>
          <w:gridAfter w:val="1"/>
          <w:wAfter w:w="3260" w:type="dxa"/>
          <w:jc w:val="center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AD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географии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AD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52972" w:rsidRPr="00DE3D04" w:rsidTr="00052972">
        <w:trPr>
          <w:gridAfter w:val="1"/>
          <w:wAfter w:w="3260" w:type="dxa"/>
          <w:jc w:val="center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AD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биологии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AD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2972" w:rsidRPr="00DE3D04" w:rsidTr="00052972">
        <w:trPr>
          <w:gridAfter w:val="1"/>
          <w:wAfter w:w="3260" w:type="dxa"/>
          <w:jc w:val="center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AD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биологии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AD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52972" w:rsidRPr="00DE3D04" w:rsidTr="00052972">
        <w:trPr>
          <w:gridAfter w:val="1"/>
          <w:wAfter w:w="3260" w:type="dxa"/>
          <w:jc w:val="center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AD3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AD3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972" w:rsidRPr="00DE3D04" w:rsidTr="00052972">
        <w:trPr>
          <w:gridAfter w:val="1"/>
          <w:wAfter w:w="3260" w:type="dxa"/>
          <w:jc w:val="center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AD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химии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AD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2972" w:rsidRPr="00DE3D04" w:rsidTr="00052972">
        <w:trPr>
          <w:gridAfter w:val="1"/>
          <w:wAfter w:w="3260" w:type="dxa"/>
          <w:jc w:val="center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AD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химии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AD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52972" w:rsidRPr="00DE3D04" w:rsidTr="00052972">
        <w:trPr>
          <w:gridAfter w:val="1"/>
          <w:wAfter w:w="3260" w:type="dxa"/>
          <w:jc w:val="center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AD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физике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AD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2972" w:rsidRPr="00DE3D04" w:rsidTr="00052972">
        <w:trPr>
          <w:gridAfter w:val="1"/>
          <w:wAfter w:w="3260" w:type="dxa"/>
          <w:jc w:val="center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AD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физике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AD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52972" w:rsidRPr="00DE3D04" w:rsidTr="00052972">
        <w:trPr>
          <w:gridAfter w:val="1"/>
          <w:wAfter w:w="3260" w:type="dxa"/>
          <w:jc w:val="center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AD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информатике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AD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2972" w:rsidRPr="00DE3D04" w:rsidTr="00052972">
        <w:trPr>
          <w:gridAfter w:val="1"/>
          <w:wAfter w:w="3260" w:type="dxa"/>
          <w:jc w:val="center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AD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информатике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AD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52972" w:rsidRPr="00DE3D04" w:rsidTr="00052972">
        <w:trPr>
          <w:gridAfter w:val="1"/>
          <w:wAfter w:w="3260" w:type="dxa"/>
          <w:jc w:val="center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AD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экологии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AD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2972" w:rsidRPr="00DE3D04" w:rsidTr="00052972">
        <w:trPr>
          <w:gridAfter w:val="1"/>
          <w:wAfter w:w="3260" w:type="dxa"/>
          <w:jc w:val="center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AD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МХК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AD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2972" w:rsidRPr="00DE3D04" w:rsidTr="00052972">
        <w:trPr>
          <w:gridAfter w:val="1"/>
          <w:wAfter w:w="3260" w:type="dxa"/>
          <w:jc w:val="center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AD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МХК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AD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52972" w:rsidRPr="00DE3D04" w:rsidTr="00052972">
        <w:trPr>
          <w:gridAfter w:val="1"/>
          <w:wAfter w:w="3260" w:type="dxa"/>
          <w:jc w:val="center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AD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ОБЖ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AD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2972" w:rsidRPr="00DE3D04" w:rsidTr="00052972">
        <w:trPr>
          <w:gridAfter w:val="1"/>
          <w:wAfter w:w="3260" w:type="dxa"/>
          <w:jc w:val="center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AD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ОБЖ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AD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52972" w:rsidRPr="00DE3D04" w:rsidTr="00052972">
        <w:trPr>
          <w:gridAfter w:val="1"/>
          <w:wAfter w:w="3260" w:type="dxa"/>
          <w:jc w:val="center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AD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технологии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AD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52972" w:rsidRPr="00DE3D04" w:rsidTr="00052972">
        <w:trPr>
          <w:gridAfter w:val="1"/>
          <w:wAfter w:w="3260" w:type="dxa"/>
          <w:jc w:val="center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AD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физической культуре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AD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2972" w:rsidRPr="00DE3D04" w:rsidTr="00052972">
        <w:trPr>
          <w:gridAfter w:val="1"/>
          <w:wAfter w:w="3260" w:type="dxa"/>
          <w:jc w:val="center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AD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физической культуре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AD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52972" w:rsidRPr="00DE3D04" w:rsidTr="00052972">
        <w:trPr>
          <w:gridAfter w:val="1"/>
          <w:wAfter w:w="3260" w:type="dxa"/>
          <w:jc w:val="center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AD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Рабочая программа элективного курса «Офисные технологии»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AD3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2972" w:rsidRPr="00DE3D04" w:rsidTr="00052972">
        <w:trPr>
          <w:gridAfter w:val="1"/>
          <w:wAfter w:w="3260" w:type="dxa"/>
          <w:jc w:val="center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681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Рабочая программа элективного курса «Теоретические вопросы информатики»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681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52972" w:rsidRPr="00DE3D04" w:rsidTr="00052972">
        <w:trPr>
          <w:gridAfter w:val="1"/>
          <w:wAfter w:w="3260" w:type="dxa"/>
          <w:jc w:val="center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9B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Рабочая программа элективного курса «Золотой век русской литературы»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681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2972" w:rsidRPr="00DE3D04" w:rsidTr="00052972">
        <w:trPr>
          <w:gridAfter w:val="1"/>
          <w:wAfter w:w="3260" w:type="dxa"/>
          <w:jc w:val="center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9B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Рабочая программа элективного курса «Литература второй половины 20 века»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681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52972" w:rsidRPr="00DE3D04" w:rsidTr="00052972">
        <w:trPr>
          <w:gridAfter w:val="1"/>
          <w:wAfter w:w="3260" w:type="dxa"/>
          <w:jc w:val="center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9B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Рабочая программа элективного курса «Основы малого предпринимательства»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681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2972" w:rsidRPr="00DE3D04" w:rsidTr="00052972">
        <w:trPr>
          <w:gridAfter w:val="1"/>
          <w:wAfter w:w="3260" w:type="dxa"/>
          <w:jc w:val="center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9B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Рабочая программа элективного курса «Методы решения физических задач»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681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52972" w:rsidRPr="00DE3D04" w:rsidTr="00052972">
        <w:trPr>
          <w:gridAfter w:val="1"/>
          <w:wAfter w:w="3260" w:type="dxa"/>
          <w:jc w:val="center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9B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Рабочая программа элективного курса «Глобальная география»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681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52972" w:rsidRPr="00DE3D04" w:rsidTr="00052972">
        <w:trPr>
          <w:gridAfter w:val="1"/>
          <w:wAfter w:w="3260" w:type="dxa"/>
          <w:jc w:val="center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9B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Рабочая программа элективного курса «Правовое государство»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681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52972" w:rsidRPr="00DE3D04" w:rsidTr="00052972">
        <w:trPr>
          <w:gridAfter w:val="1"/>
          <w:wAfter w:w="3260" w:type="dxa"/>
          <w:jc w:val="center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9B22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Рабочая программа элективного курса «Готовимся к ЕГЭ по математике»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972" w:rsidRPr="00DE3D04" w:rsidRDefault="00052972" w:rsidP="00681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05EF1" w:rsidRPr="00DE3D04" w:rsidTr="00052972">
        <w:trPr>
          <w:jc w:val="center"/>
        </w:trPr>
        <w:tc>
          <w:tcPr>
            <w:tcW w:w="5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EF1" w:rsidRPr="00DE3D04" w:rsidRDefault="00C05EF1" w:rsidP="00AD3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EF1" w:rsidRPr="00DE3D04" w:rsidRDefault="00C05EF1" w:rsidP="00AD3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5EF1" w:rsidRPr="00DE3D04" w:rsidRDefault="00C05EF1" w:rsidP="00AD3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3746" w:rsidRPr="00DE3D04" w:rsidRDefault="00AD3746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iCs/>
          <w:sz w:val="24"/>
          <w:szCs w:val="24"/>
        </w:rPr>
        <w:t>Основное содержание учебных предметов среднего</w:t>
      </w:r>
      <w:r w:rsidR="004313FA" w:rsidRPr="00DE3D0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/>
          <w:bCs/>
          <w:iCs/>
          <w:sz w:val="24"/>
          <w:szCs w:val="24"/>
        </w:rPr>
        <w:t>общего образования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iCs/>
          <w:sz w:val="24"/>
          <w:szCs w:val="24"/>
        </w:rPr>
        <w:t>Русский язык</w:t>
      </w:r>
      <w:r w:rsidR="001B4CD5" w:rsidRPr="00DE3D0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I. Введение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1. Общие сведения о языке.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</w:t>
      </w:r>
      <w:r w:rsidRPr="00DE3D04">
        <w:rPr>
          <w:rFonts w:ascii="Times New Roman" w:hAnsi="Times New Roman" w:cs="Times New Roman"/>
          <w:iCs/>
          <w:sz w:val="24"/>
          <w:szCs w:val="24"/>
        </w:rPr>
        <w:t>Язык и культура. Язык и история народа.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lastRenderedPageBreak/>
        <w:t></w:t>
      </w:r>
      <w:r w:rsidRPr="00DE3D04">
        <w:rPr>
          <w:rFonts w:ascii="Times New Roman" w:hAnsi="Times New Roman" w:cs="Times New Roman"/>
          <w:iCs/>
          <w:sz w:val="24"/>
          <w:szCs w:val="24"/>
        </w:rPr>
        <w:t>Основные изменения в русском языке постсоветского времени.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</w:t>
      </w:r>
      <w:r w:rsidRPr="00DE3D04">
        <w:rPr>
          <w:rFonts w:ascii="Times New Roman" w:hAnsi="Times New Roman" w:cs="Times New Roman"/>
          <w:iCs/>
          <w:sz w:val="24"/>
          <w:szCs w:val="24"/>
        </w:rPr>
        <w:t>Проблемы экологии языка.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</w:t>
      </w:r>
      <w:r w:rsidRPr="00DE3D04">
        <w:rPr>
          <w:rFonts w:ascii="Times New Roman" w:hAnsi="Times New Roman" w:cs="Times New Roman"/>
          <w:iCs/>
          <w:sz w:val="24"/>
          <w:szCs w:val="24"/>
        </w:rPr>
        <w:t>Русский язык в современном мире. Функции русского языка как</w:t>
      </w:r>
      <w:r w:rsidR="004313F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учебного предмета.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2. Наука о русском языке. Выдающиеся ученые - русисты.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II. Система русского языка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</w:t>
      </w:r>
      <w:r w:rsidRPr="00DE3D04">
        <w:rPr>
          <w:rFonts w:ascii="Times New Roman" w:hAnsi="Times New Roman" w:cs="Times New Roman"/>
          <w:iCs/>
          <w:sz w:val="24"/>
          <w:szCs w:val="24"/>
        </w:rPr>
        <w:t>Язык как система. Основные уровни русского языка.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</w:t>
      </w:r>
      <w:r w:rsidRPr="00DE3D04">
        <w:rPr>
          <w:rFonts w:ascii="Times New Roman" w:hAnsi="Times New Roman" w:cs="Times New Roman"/>
          <w:iCs/>
          <w:sz w:val="24"/>
          <w:szCs w:val="24"/>
        </w:rPr>
        <w:t>Фонетика русского языка, орфоэпия, лексика и фразеология,</w:t>
      </w:r>
      <w:r w:rsidR="004313F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4313FA" w:rsidRPr="00DE3D04">
        <w:rPr>
          <w:rFonts w:ascii="Times New Roman" w:hAnsi="Times New Roman" w:cs="Times New Roman"/>
          <w:iCs/>
          <w:sz w:val="24"/>
          <w:szCs w:val="24"/>
        </w:rPr>
        <w:t>морфемика</w:t>
      </w:r>
      <w:proofErr w:type="spellEnd"/>
      <w:r w:rsidR="004313FA" w:rsidRPr="00DE3D04">
        <w:rPr>
          <w:rFonts w:ascii="Times New Roman" w:hAnsi="Times New Roman" w:cs="Times New Roman"/>
          <w:iCs/>
          <w:sz w:val="24"/>
          <w:szCs w:val="24"/>
        </w:rPr>
        <w:t xml:space="preserve"> и </w:t>
      </w:r>
      <w:r w:rsidRPr="00DE3D04">
        <w:rPr>
          <w:rFonts w:ascii="Times New Roman" w:hAnsi="Times New Roman" w:cs="Times New Roman"/>
          <w:iCs/>
          <w:sz w:val="24"/>
          <w:szCs w:val="24"/>
        </w:rPr>
        <w:t>словообразование, грамматика. Морфология и синтаксис.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Лексикография. Орфография и пунктуация. Повторение 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изученного</w:t>
      </w:r>
      <w:proofErr w:type="gramEnd"/>
      <w:r w:rsidRPr="00DE3D04">
        <w:rPr>
          <w:rFonts w:ascii="Times New Roman" w:hAnsi="Times New Roman" w:cs="Times New Roman"/>
          <w:iCs/>
          <w:sz w:val="24"/>
          <w:szCs w:val="24"/>
        </w:rPr>
        <w:t>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III. Речь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</w:t>
      </w:r>
      <w:r w:rsidRPr="00DE3D04">
        <w:rPr>
          <w:rFonts w:ascii="Times New Roman" w:hAnsi="Times New Roman" w:cs="Times New Roman"/>
          <w:iCs/>
          <w:sz w:val="24"/>
          <w:szCs w:val="24"/>
        </w:rPr>
        <w:t>Понятие о русском литературном языке и языковой норме. Основные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требования к речи: правильность, точность, выразительность,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уместность употребления языковых средств. Функциональные стили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речи и их основные особенности.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</w:t>
      </w:r>
      <w:r w:rsidRPr="00DE3D04">
        <w:rPr>
          <w:rFonts w:ascii="Times New Roman" w:hAnsi="Times New Roman" w:cs="Times New Roman"/>
          <w:iCs/>
          <w:sz w:val="24"/>
          <w:szCs w:val="24"/>
        </w:rPr>
        <w:t xml:space="preserve">Типы норм (орфоэпические, акцентологические,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лексико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-</w:t>
      </w:r>
      <w:r w:rsidR="004313F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 xml:space="preserve">фразеологические, 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грамматические, стилистические, </w:t>
      </w:r>
      <w:r w:rsidRPr="00DE3D04">
        <w:rPr>
          <w:rFonts w:ascii="Times New Roman" w:hAnsi="Times New Roman" w:cs="Times New Roman"/>
          <w:iCs/>
          <w:sz w:val="24"/>
          <w:szCs w:val="24"/>
        </w:rPr>
        <w:t>орфографические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и пунктуационные).</w:t>
      </w:r>
      <w:proofErr w:type="gramEnd"/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</w:t>
      </w:r>
      <w:r w:rsidRPr="00DE3D04">
        <w:rPr>
          <w:rFonts w:ascii="Times New Roman" w:hAnsi="Times New Roman" w:cs="Times New Roman"/>
          <w:iCs/>
          <w:sz w:val="24"/>
          <w:szCs w:val="24"/>
        </w:rPr>
        <w:t>Основные нормы современного литературного произношения и</w:t>
      </w:r>
      <w:r w:rsidR="004313F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ударения в русском языке.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</w:t>
      </w:r>
      <w:r w:rsidRPr="00DE3D04">
        <w:rPr>
          <w:rFonts w:ascii="Times New Roman" w:hAnsi="Times New Roman" w:cs="Times New Roman"/>
          <w:iCs/>
          <w:sz w:val="24"/>
          <w:szCs w:val="24"/>
        </w:rPr>
        <w:t>Нормативное употребление форм слова, слов и фразеологизмов.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Нормативное построение словосочетаний и предложений разного типа.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</w:t>
      </w:r>
      <w:r w:rsidRPr="00DE3D04">
        <w:rPr>
          <w:rFonts w:ascii="Times New Roman" w:hAnsi="Times New Roman" w:cs="Times New Roman"/>
          <w:iCs/>
          <w:sz w:val="24"/>
          <w:szCs w:val="24"/>
        </w:rPr>
        <w:t>Употребление слов и фразеологических оборотов в строгом</w:t>
      </w:r>
      <w:r w:rsidR="004313F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соответствии с их значением и стилистическими свойствами.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</w:t>
      </w:r>
      <w:r w:rsidRPr="00DE3D04">
        <w:rPr>
          <w:rFonts w:ascii="Times New Roman" w:hAnsi="Times New Roman" w:cs="Times New Roman"/>
          <w:iCs/>
          <w:sz w:val="24"/>
          <w:szCs w:val="24"/>
        </w:rPr>
        <w:t>Нормы русского правописания. Роль ле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ксического и </w:t>
      </w:r>
      <w:r w:rsidRPr="00DE3D04">
        <w:rPr>
          <w:rFonts w:ascii="Times New Roman" w:hAnsi="Times New Roman" w:cs="Times New Roman"/>
          <w:iCs/>
          <w:sz w:val="24"/>
          <w:szCs w:val="24"/>
        </w:rPr>
        <w:t>грамматического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анализа при написании слов различной структуры и значения.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</w:t>
      </w:r>
      <w:r w:rsidRPr="00DE3D04">
        <w:rPr>
          <w:rFonts w:ascii="Times New Roman" w:hAnsi="Times New Roman" w:cs="Times New Roman"/>
          <w:iCs/>
          <w:sz w:val="24"/>
          <w:szCs w:val="24"/>
        </w:rPr>
        <w:t>Роль пунктуации в письменном общении. Смысловая роль знаков</w:t>
      </w:r>
      <w:r w:rsidR="004313F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препинания. Способы оформления чужой речи. Цитирование.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</w:t>
      </w:r>
      <w:r w:rsidRPr="00DE3D04">
        <w:rPr>
          <w:rFonts w:ascii="Times New Roman" w:hAnsi="Times New Roman" w:cs="Times New Roman"/>
          <w:iCs/>
          <w:sz w:val="24"/>
          <w:szCs w:val="24"/>
        </w:rPr>
        <w:t>Выразительность русской речи. Источники ее богатства и</w:t>
      </w:r>
      <w:r w:rsidR="004313F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выразительности.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</w:t>
      </w:r>
      <w:r w:rsidRPr="00DE3D04">
        <w:rPr>
          <w:rFonts w:ascii="Times New Roman" w:hAnsi="Times New Roman" w:cs="Times New Roman"/>
          <w:iCs/>
          <w:sz w:val="24"/>
          <w:szCs w:val="24"/>
        </w:rPr>
        <w:t>Выразительные средства русской фонетики. Благозвучие речи.</w:t>
      </w:r>
      <w:r w:rsidR="004313F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Звукопись как изобразительное средство. Роль ударения в</w:t>
      </w:r>
      <w:r w:rsidR="004313FA" w:rsidRPr="00DE3D04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DE3D04">
        <w:rPr>
          <w:rFonts w:ascii="Times New Roman" w:hAnsi="Times New Roman" w:cs="Times New Roman"/>
          <w:iCs/>
          <w:sz w:val="24"/>
          <w:szCs w:val="24"/>
        </w:rPr>
        <w:t>стихотворной речи. Интонационное богатство русской речи.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</w:t>
      </w:r>
      <w:r w:rsidRPr="00DE3D04">
        <w:rPr>
          <w:rFonts w:ascii="Times New Roman" w:hAnsi="Times New Roman" w:cs="Times New Roman"/>
          <w:iCs/>
          <w:sz w:val="24"/>
          <w:szCs w:val="24"/>
        </w:rPr>
        <w:t>Выразительные словообразовательные средства. Индивидуальные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новообразования; использование их в художественной речи.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</w:t>
      </w:r>
      <w:r w:rsidRPr="00DE3D04">
        <w:rPr>
          <w:rFonts w:ascii="Times New Roman" w:hAnsi="Times New Roman" w:cs="Times New Roman"/>
          <w:iCs/>
          <w:sz w:val="24"/>
          <w:szCs w:val="24"/>
        </w:rPr>
        <w:t>Выразительные средства лексики и фразеологии. Основные виды</w:t>
      </w:r>
      <w:r w:rsidR="004313F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тропов и использование их мастерами русского слова. Стилистическая</w:t>
      </w:r>
      <w:r w:rsidR="004313F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окраска слова и фразеологизма. Изобразительные возможности</w:t>
      </w:r>
      <w:r w:rsidR="004313F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синонимов, антонимов, паронимов, омонимов. Особенности</w:t>
      </w:r>
      <w:r w:rsidR="004313F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употребления фразеологизмов в речи. Крылатые слова, пословицы и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поговорки и использование их в речи.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</w:t>
      </w:r>
      <w:r w:rsidRPr="00DE3D04">
        <w:rPr>
          <w:rFonts w:ascii="Times New Roman" w:hAnsi="Times New Roman" w:cs="Times New Roman"/>
          <w:iCs/>
          <w:sz w:val="24"/>
          <w:szCs w:val="24"/>
        </w:rPr>
        <w:t>Выразительные средства грамматики.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</w:t>
      </w:r>
      <w:r w:rsidRPr="00DE3D04">
        <w:rPr>
          <w:rFonts w:ascii="Times New Roman" w:hAnsi="Times New Roman" w:cs="Times New Roman"/>
          <w:iCs/>
          <w:sz w:val="24"/>
          <w:szCs w:val="24"/>
        </w:rPr>
        <w:t>Грамматическая синонимия как источник богатства и выразительности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русской речи. Изобразительно - выразительные возможности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морфологических форм и синтаксических конструкций.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</w:t>
      </w:r>
      <w:r w:rsidRPr="00DE3D04">
        <w:rPr>
          <w:rFonts w:ascii="Times New Roman" w:hAnsi="Times New Roman" w:cs="Times New Roman"/>
          <w:iCs/>
          <w:sz w:val="24"/>
          <w:szCs w:val="24"/>
        </w:rPr>
        <w:t>Стилистические функции порядка слов. Стилистические фигуры,</w:t>
      </w:r>
      <w:r w:rsidR="004313F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основанные на возможностях русского синтаксиса.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iCs/>
          <w:sz w:val="24"/>
          <w:szCs w:val="24"/>
        </w:rPr>
        <w:t>Литература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</w:t>
      </w:r>
      <w:r w:rsidRPr="00DE3D04">
        <w:rPr>
          <w:rFonts w:ascii="Times New Roman" w:hAnsi="Times New Roman" w:cs="Times New Roman"/>
          <w:iCs/>
          <w:sz w:val="24"/>
          <w:szCs w:val="24"/>
        </w:rPr>
        <w:t>Сведения по истории и теории литературы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</w:t>
      </w:r>
      <w:r w:rsidRPr="00DE3D04">
        <w:rPr>
          <w:rFonts w:ascii="Times New Roman" w:hAnsi="Times New Roman" w:cs="Times New Roman"/>
          <w:iCs/>
          <w:sz w:val="24"/>
          <w:szCs w:val="24"/>
        </w:rPr>
        <w:t>Идеалы гуманизма и народности русской литературы, ее патриотизм и</w:t>
      </w:r>
      <w:r w:rsidR="004313F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"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всечеловечность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>".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</w:t>
      </w:r>
      <w:r w:rsidRPr="00DE3D04">
        <w:rPr>
          <w:rFonts w:ascii="Times New Roman" w:hAnsi="Times New Roman" w:cs="Times New Roman"/>
          <w:iCs/>
          <w:sz w:val="24"/>
          <w:szCs w:val="24"/>
        </w:rPr>
        <w:t>Основные этапы жизненного и творческого пути А.С. Пушкина, Н.В.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Гоголя, Л.Н. Толстого, А.П. Чехова.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</w:t>
      </w:r>
      <w:r w:rsidRPr="00DE3D04">
        <w:rPr>
          <w:rFonts w:ascii="Times New Roman" w:hAnsi="Times New Roman" w:cs="Times New Roman"/>
          <w:iCs/>
          <w:sz w:val="24"/>
          <w:szCs w:val="24"/>
        </w:rPr>
        <w:t>Биографические сведения (основные факты) о других писателях -</w:t>
      </w:r>
      <w:r w:rsidR="004313F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 xml:space="preserve">классиках XIX в. и выдающихся писателях XX в., включенных 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обязательный минимум.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</w:t>
      </w:r>
      <w:r w:rsidRPr="00DE3D04">
        <w:rPr>
          <w:rFonts w:ascii="Times New Roman" w:hAnsi="Times New Roman" w:cs="Times New Roman"/>
          <w:iCs/>
          <w:sz w:val="24"/>
          <w:szCs w:val="24"/>
        </w:rPr>
        <w:t>Творческая история романа А.С. Пушкина "Евгений Онегин", романа -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эпопеи Л.Н. Толстого "Война и мир".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</w:t>
      </w:r>
      <w:r w:rsidRPr="00DE3D04">
        <w:rPr>
          <w:rFonts w:ascii="Times New Roman" w:hAnsi="Times New Roman" w:cs="Times New Roman"/>
          <w:iCs/>
          <w:sz w:val="24"/>
          <w:szCs w:val="24"/>
        </w:rPr>
        <w:t>Оценка изученных произведений писателей - классиков в статьях</w:t>
      </w:r>
      <w:r w:rsidR="004313F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выдающихся русских критиков XIX - XX веков.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</w:t>
      </w:r>
      <w:r w:rsidRPr="00DE3D04">
        <w:rPr>
          <w:rFonts w:ascii="Times New Roman" w:hAnsi="Times New Roman" w:cs="Times New Roman"/>
          <w:iCs/>
          <w:sz w:val="24"/>
          <w:szCs w:val="24"/>
        </w:rPr>
        <w:t>Соотношение жизненной правды и художественного вымысла в</w:t>
      </w:r>
      <w:r w:rsidR="004313F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литературных произведениях.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lastRenderedPageBreak/>
        <w:t></w:t>
      </w:r>
      <w:r w:rsidRPr="00DE3D04">
        <w:rPr>
          <w:rFonts w:ascii="Times New Roman" w:hAnsi="Times New Roman" w:cs="Times New Roman"/>
          <w:iCs/>
          <w:sz w:val="24"/>
          <w:szCs w:val="24"/>
        </w:rPr>
        <w:t>Конкретно - историческое и общечеловеческое значение произведений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классической литературы.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</w:t>
      </w:r>
      <w:r w:rsidRPr="00DE3D04">
        <w:rPr>
          <w:rFonts w:ascii="Times New Roman" w:hAnsi="Times New Roman" w:cs="Times New Roman"/>
          <w:iCs/>
          <w:sz w:val="24"/>
          <w:szCs w:val="24"/>
        </w:rPr>
        <w:t xml:space="preserve">Роды и жанры 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литературы</w:t>
      </w:r>
      <w:proofErr w:type="gram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и основные способы выражения авторского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сознания.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</w:t>
      </w:r>
      <w:r w:rsidRPr="00DE3D04">
        <w:rPr>
          <w:rFonts w:ascii="Times New Roman" w:hAnsi="Times New Roman" w:cs="Times New Roman"/>
          <w:iCs/>
          <w:sz w:val="24"/>
          <w:szCs w:val="24"/>
        </w:rPr>
        <w:t>Эстетическая функция языка художественной литературы, идейно -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стилевое единство литературного произведения.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</w:t>
      </w:r>
      <w:r w:rsidRPr="00DE3D04">
        <w:rPr>
          <w:rFonts w:ascii="Times New Roman" w:hAnsi="Times New Roman" w:cs="Times New Roman"/>
          <w:iCs/>
          <w:sz w:val="24"/>
          <w:szCs w:val="24"/>
        </w:rPr>
        <w:t>Основные черты литературных направлений (классицизма,</w:t>
      </w:r>
      <w:r w:rsidR="004313F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романтизма, реализма, модернизма).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</w:t>
      </w:r>
      <w:r w:rsidRPr="00DE3D04">
        <w:rPr>
          <w:rFonts w:ascii="Times New Roman" w:hAnsi="Times New Roman" w:cs="Times New Roman"/>
          <w:iCs/>
          <w:sz w:val="24"/>
          <w:szCs w:val="24"/>
        </w:rPr>
        <w:t xml:space="preserve">Нравственная, социальная, мировоззренческая,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историко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>–</w:t>
      </w:r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культурная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проблематика русской литературы. Человек в его отношении к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обществу, природе; преемственность поколений; человек и время,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духовные поиски, проблема смысла жизни, идеал человечности.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Произведения, предназначенные для чтения и изучения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Из литературы конца XVIII - I половины XIX века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1. Г.Р. Державин. Стихотворения, например: "Властителям и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судиям"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,"</w:t>
      </w:r>
      <w:proofErr w:type="gramEnd"/>
      <w:r w:rsidRPr="00DE3D04">
        <w:rPr>
          <w:rFonts w:ascii="Times New Roman" w:hAnsi="Times New Roman" w:cs="Times New Roman"/>
          <w:iCs/>
          <w:sz w:val="24"/>
          <w:szCs w:val="24"/>
        </w:rPr>
        <w:t>Ключ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>", "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Фелица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", </w:t>
      </w:r>
      <w:r w:rsidR="004313F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"Памятник", "Бог".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2. В.А. Жуковский. Стихотворения, например: "Певец 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во</w:t>
      </w:r>
      <w:proofErr w:type="gram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стане русских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воинов", "Песня" ("Минувших дней очарованье..."), "Море", "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Эоловаарфа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>".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3. А.С. Пушкин. Стихотворения, например: "Пророк", "Поэту", "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Осень"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,"</w:t>
      </w:r>
      <w:proofErr w:type="gramEnd"/>
      <w:r w:rsidRPr="00DE3D04">
        <w:rPr>
          <w:rFonts w:ascii="Times New Roman" w:hAnsi="Times New Roman" w:cs="Times New Roman"/>
          <w:iCs/>
          <w:sz w:val="24"/>
          <w:szCs w:val="24"/>
        </w:rPr>
        <w:t>Брожу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ли я вдоль улиц шумных...", "Отцы - пустынники и жены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непорочны...", "На холмах Грузии...", "Я вас любил...", "Погасло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дневное светило...", "Безумных лет угасшее веселье...". "Маленькие</w:t>
      </w:r>
      <w:r w:rsidR="004313F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трагедии", например: "Моцарт и Сальери", "Каменный гость".</w:t>
      </w:r>
      <w:r w:rsidR="004313F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Роман "Евгений Онегин".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4. М.Ю. Лермонтов. Стихотворения, например: "Дума", "Родина", "Поэт",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"Я не унижусь пред тобою...", "Как часто пестрою толпою окружен...",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 xml:space="preserve">"Молитва" ("В минуту жизни трудную..."), "Выхожу один я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надорогу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>...", "Пророк". Ром</w:t>
      </w:r>
      <w:r w:rsidR="004313FA" w:rsidRPr="00DE3D04">
        <w:rPr>
          <w:rFonts w:ascii="Times New Roman" w:hAnsi="Times New Roman" w:cs="Times New Roman"/>
          <w:iCs/>
          <w:sz w:val="24"/>
          <w:szCs w:val="24"/>
        </w:rPr>
        <w:t xml:space="preserve">ан "Герой нашего </w:t>
      </w:r>
      <w:r w:rsidRPr="00DE3D04">
        <w:rPr>
          <w:rFonts w:ascii="Times New Roman" w:hAnsi="Times New Roman" w:cs="Times New Roman"/>
          <w:iCs/>
          <w:sz w:val="24"/>
          <w:szCs w:val="24"/>
        </w:rPr>
        <w:t>времени".</w:t>
      </w:r>
    </w:p>
    <w:p w:rsidR="004313F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5. Н.В. Гоголь. Поэма "Мертвые души".</w:t>
      </w:r>
      <w:r w:rsidR="004313F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Из литературы II половины XIX века</w:t>
      </w:r>
      <w:r w:rsidR="004313FA" w:rsidRPr="00DE3D04">
        <w:rPr>
          <w:rFonts w:ascii="Times New Roman" w:hAnsi="Times New Roman" w:cs="Times New Roman"/>
          <w:iCs/>
          <w:sz w:val="24"/>
          <w:szCs w:val="24"/>
        </w:rPr>
        <w:t>: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1. А.Н. Островский. Пьеса "Гроза" или "Бесприданница".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2. И А. Гончаров. Роман "Обломов"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3. И.С. Тургенев. Роман "Отцы и дети" или "Дворянское гнездо".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4. Ф.И. Тютчев. Стихотворения, например: "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Silentium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>", "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He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то, что мните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вы, природа...", "Еще земли печален вид...", "Как хорошо ты, о море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ночное...", "Я встретил вас...", "Эти бедные селенья...", "Нам не дано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предугадать...".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5. А.А. Фет. Стихотворения, например: 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"Еще майская ночь...", "Шепот,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робкое дыханье...", "Облаком волнистым...", "Еще весны душистой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нега...", "Заря прощается с землею...", "Это утро, радость эта...",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"Поэтам", "На железной дороге", "Сияла ночь.</w:t>
      </w:r>
      <w:proofErr w:type="gram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Луной был полон сад...".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6. Н.А. Некрасов. Стихотворения, например: "Поэт и гражданин",</w:t>
      </w:r>
      <w:r w:rsidR="004313F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"Элегия" (1874 г.), "Пророк", "Зине" ("Ты еще на жизнь имеешь</w:t>
      </w:r>
      <w:r w:rsidR="004313F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право..."), "Рыцарь на час", "Я не люблю иронии твоей...", "Умру я</w:t>
      </w:r>
      <w:r w:rsidR="004313F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скоро...", стихи из цикла "О погоде".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7. Н.С. Лесков. Повесть "Тупейный художник" (обзорное изучение).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8. М.Е. Салтыков - Щедрин. Роман "История одного города" или</w:t>
      </w:r>
      <w:r w:rsidR="004313F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"Господа Головлевы" (обзорное изучение).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9. Ф.М. Достоевский. Роман "Преступление и наказание" или "Идиот".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10. Л.Н. Толстой. Роман - эпопея "Война и мир".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Из литературы конца XIX - начала XX в.</w:t>
      </w:r>
      <w:r w:rsidR="004313FA" w:rsidRPr="00DE3D04">
        <w:rPr>
          <w:rFonts w:ascii="Times New Roman" w:hAnsi="Times New Roman" w:cs="Times New Roman"/>
          <w:iCs/>
          <w:sz w:val="24"/>
          <w:szCs w:val="24"/>
        </w:rPr>
        <w:t>: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1. А.П. Чехов. Рассказы, например: "Попрыгунья", "Душечка", "Случай из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практики", "Дом с мезонином", "Дама с собачкой", "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Ионыч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>". Пьеса</w:t>
      </w:r>
      <w:r w:rsidR="004313F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"Вишневый сад" или "Три сестры".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2. И.А. Бунин. Рассказы, например: "Антоновские яблоки", "Господин из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4313FA" w:rsidRPr="00DE3D04">
        <w:rPr>
          <w:rFonts w:ascii="Times New Roman" w:hAnsi="Times New Roman" w:cs="Times New Roman"/>
          <w:iCs/>
          <w:sz w:val="24"/>
          <w:szCs w:val="24"/>
        </w:rPr>
        <w:t xml:space="preserve">Сан - </w:t>
      </w:r>
      <w:r w:rsidRPr="00DE3D04">
        <w:rPr>
          <w:rFonts w:ascii="Times New Roman" w:hAnsi="Times New Roman" w:cs="Times New Roman"/>
          <w:iCs/>
          <w:sz w:val="24"/>
          <w:szCs w:val="24"/>
        </w:rPr>
        <w:t>Франциско</w:t>
      </w:r>
      <w:proofErr w:type="gramEnd"/>
      <w:r w:rsidRPr="00DE3D04">
        <w:rPr>
          <w:rFonts w:ascii="Times New Roman" w:hAnsi="Times New Roman" w:cs="Times New Roman"/>
          <w:iCs/>
          <w:sz w:val="24"/>
          <w:szCs w:val="24"/>
        </w:rPr>
        <w:t>", "Легкое дыхание", рассказы из сборника "Темные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аллеи". Стихотворения, например: "Крещенская ночь", "Одиночество",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 xml:space="preserve">"Последний шмель", "Песня" ("Я простая 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девка</w:t>
      </w:r>
      <w:proofErr w:type="gram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на баштане..."), "Ночь".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3. А.И. Куприн. Рассказы и повести, например: "Олеся", "Гранатовый</w:t>
      </w:r>
      <w:r w:rsidR="004313F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браслет", "Гамбринус".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4. Избранные стихотворения поэтов серебряного века, например: И.Ф.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Анненского, К.Д. Бальмонта, Ф.К. Сологуба, В.Я. Брюсова, Н.С.</w:t>
      </w:r>
      <w:r w:rsidR="004313F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Гумилева, В. Хлебникова, О.Э. Мандельштама, М.И. Цветаевой, И.</w:t>
      </w:r>
      <w:r w:rsidR="004313FA" w:rsidRPr="00DE3D04">
        <w:rPr>
          <w:rFonts w:ascii="Times New Roman" w:hAnsi="Times New Roman" w:cs="Times New Roman"/>
          <w:iCs/>
          <w:sz w:val="24"/>
          <w:szCs w:val="24"/>
        </w:rPr>
        <w:t xml:space="preserve"> Северянина.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lastRenderedPageBreak/>
        <w:t>Из литературы XX века</w:t>
      </w:r>
      <w:r w:rsidR="004313FA" w:rsidRPr="00DE3D04">
        <w:rPr>
          <w:rFonts w:ascii="Times New Roman" w:hAnsi="Times New Roman" w:cs="Times New Roman"/>
          <w:iCs/>
          <w:sz w:val="24"/>
          <w:szCs w:val="24"/>
        </w:rPr>
        <w:t>: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1. М. Горький. Пьеса "На дне". Роман "Фома Гордеев" или "Дело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Артамоновых" (обзорное изучение).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2. А.А. Блок. Стихотворения, например: "Вхожу я в темные храмы...",</w:t>
      </w:r>
      <w:r w:rsidR="004313F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"Незнакомка", "Русь", "О доблестях, о подвигах, о славе...", "На</w:t>
      </w:r>
      <w:r w:rsidR="004313F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 xml:space="preserve">железной дороге", "На поле Куликовом", из цикла "Кармен"; 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поэм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а"</w:t>
      </w:r>
      <w:proofErr w:type="gramEnd"/>
      <w:r w:rsidRPr="00DE3D04">
        <w:rPr>
          <w:rFonts w:ascii="Times New Roman" w:hAnsi="Times New Roman" w:cs="Times New Roman"/>
          <w:iCs/>
          <w:sz w:val="24"/>
          <w:szCs w:val="24"/>
        </w:rPr>
        <w:t>Двенадцать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>".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3. В.В. Маяковский. Стихотворения, например: "Нате!", "Послушайте!",</w:t>
      </w:r>
      <w:r w:rsidR="004313F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"Скрипка и немножко нервно", "Дешевая распродажа", "Сергею</w:t>
      </w:r>
      <w:r w:rsidR="004313F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Есенину", "Юбилейное", "Письмо Татьяне Яковлевой". Поэмы "Облако</w:t>
      </w:r>
      <w:r w:rsidR="004313F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в штанах", "Во весь голос".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4. С.А. Есенин. Стихотворения, например: "Русь", "Не бродить, не мять в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кустах багряных...", "Письмо матери", "Пушкину", "Спит ковыль.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Равнина дорогая...", "О красном вечере задумалась дорога...", "Запели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тесанные</w:t>
      </w:r>
      <w:proofErr w:type="gramEnd"/>
      <w:r w:rsidRPr="00DE3D04">
        <w:rPr>
          <w:rFonts w:ascii="Times New Roman" w:hAnsi="Times New Roman" w:cs="Times New Roman"/>
          <w:iCs/>
          <w:sz w:val="24"/>
          <w:szCs w:val="24"/>
        </w:rPr>
        <w:t xml:space="preserve"> дроги...", "Мы теперь уходим понемногу...". Из цикла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"Персидские мотивы".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5. А.А. Ахматова. Стихотворения, например: "Песня последней встречи",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"Перед весной бывают дни такие...", "Заплаканная осень, как вдова...",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"Мне ни к чему одические рати...", "Не с теми я,</w:t>
      </w:r>
      <w:r w:rsidR="004313F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кто бросил землю...", "Приморский сонет", "Родная земля", "Муза".</w:t>
      </w:r>
      <w:r w:rsidR="004313F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Поэма "Реквием".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6. М.А. Шолохов. Роман "Тихий Дон" или "Поднятая целина" (обзорное</w:t>
      </w:r>
      <w:r w:rsidR="004313F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изучение).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7. А.П. Платонов. "Сокровенный человек".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8. М.А. Булгаков. "Белая гвардия" или "Мастер и Маргарита" (обзорное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изучение).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9. Б.Л. Пастернак. Стихотворения, например: 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"Про эти стихи", "Любить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иных - тяжелый крест...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", "Никого не будет в доме...", </w:t>
      </w:r>
      <w:r w:rsidRPr="00DE3D04">
        <w:rPr>
          <w:rFonts w:ascii="Times New Roman" w:hAnsi="Times New Roman" w:cs="Times New Roman"/>
          <w:iCs/>
          <w:sz w:val="24"/>
          <w:szCs w:val="24"/>
        </w:rPr>
        <w:t>"Сосны", "Иней",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"Июль", "Снег идет", "На ранних поездах", стихотворения из романа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"Доктор Живаго".</w:t>
      </w:r>
      <w:proofErr w:type="gramEnd"/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10. А.Т. Твардовский. Стихотворения, например: "Я знаю никакой моей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вины...", "Вся суть в одном - единственном завете...", "Памяти матери",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"К обидам".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11. Н.А. Заболоцкий. Стихотворения, например: "Завещание", "Читая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стихи", "О красоте человеческих лиц", "Гроза идет".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12. Произведения писателей и поэтов второй половины XX века,</w:t>
      </w:r>
      <w:r w:rsidR="004313F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получившие общественное признание современников, например: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Ф.А. Абрамова, В.П. Астафьева, В.М. Шукшина, В.И. Белова, В.П.</w:t>
      </w:r>
      <w:r w:rsidR="004313F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Некрасова, В.Г. Распутина, А.И. Солженицына, В.В. Быкова, К.Д.</w:t>
      </w:r>
      <w:r w:rsidR="004313F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Воробьева, Ю.В. Трифонова, Е.А. Евтушенко, А.В. Вампилова, Б.А.</w:t>
      </w:r>
      <w:r w:rsidR="004313F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Ахмадулиной, А.А. Вознесенского, И.А. Бродского, Н.М. Рубцова,</w:t>
      </w:r>
      <w:r w:rsidR="004313FA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Б.Ш. Окуджавы, В.С. Высоцкого и др.</w:t>
      </w:r>
      <w:proofErr w:type="gramEnd"/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>13. Из зарубежной литературы избранные произведения, например: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E3D04">
        <w:rPr>
          <w:rFonts w:ascii="Times New Roman" w:hAnsi="Times New Roman" w:cs="Times New Roman"/>
          <w:iCs/>
          <w:sz w:val="24"/>
          <w:szCs w:val="24"/>
        </w:rPr>
        <w:t xml:space="preserve">14. </w:t>
      </w:r>
      <w:proofErr w:type="gramStart"/>
      <w:r w:rsidRPr="00DE3D04">
        <w:rPr>
          <w:rFonts w:ascii="Times New Roman" w:hAnsi="Times New Roman" w:cs="Times New Roman"/>
          <w:iCs/>
          <w:sz w:val="24"/>
          <w:szCs w:val="24"/>
        </w:rPr>
        <w:t>В. Шекспира "Гамлет", И.-В. Гете "Фауст", Э.-Т.-А. Гофмана "Крошка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Цахес", О. Бальзака "Гобсек" или "Отец Горио", Б. Шоу "</w:t>
      </w:r>
      <w:proofErr w:type="spellStart"/>
      <w:r w:rsidRPr="00DE3D04">
        <w:rPr>
          <w:rFonts w:ascii="Times New Roman" w:hAnsi="Times New Roman" w:cs="Times New Roman"/>
          <w:iCs/>
          <w:sz w:val="24"/>
          <w:szCs w:val="24"/>
        </w:rPr>
        <w:t>Пигмалион</w:t>
      </w:r>
      <w:proofErr w:type="spellEnd"/>
      <w:r w:rsidRPr="00DE3D04">
        <w:rPr>
          <w:rFonts w:ascii="Times New Roman" w:hAnsi="Times New Roman" w:cs="Times New Roman"/>
          <w:iCs/>
          <w:sz w:val="24"/>
          <w:szCs w:val="24"/>
        </w:rPr>
        <w:t>",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Г. Уэллса "Война миров", Э. Хемингуэя "Старик и море", Э.-М.</w:t>
      </w:r>
      <w:r w:rsidR="00097CD1" w:rsidRPr="00DE3D0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iCs/>
          <w:sz w:val="24"/>
          <w:szCs w:val="24"/>
        </w:rPr>
        <w:t>Ремарка "Три товарища" и др. (обзорное изучение).</w:t>
      </w:r>
      <w:proofErr w:type="gramEnd"/>
    </w:p>
    <w:p w:rsidR="00D974BA" w:rsidRPr="00DE3D04" w:rsidRDefault="008D19C8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  <w:r w:rsidR="00D974BA" w:rsidRPr="00DE3D04">
        <w:rPr>
          <w:rFonts w:ascii="Times New Roman" w:hAnsi="Times New Roman" w:cs="Times New Roman"/>
          <w:b/>
          <w:bCs/>
          <w:sz w:val="24"/>
          <w:szCs w:val="24"/>
        </w:rPr>
        <w:t>ностранный язык (английский язык)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Говорение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Сферы общения и тематика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Учащиеся совершенствуют умения общаться со своими зарубежными</w:t>
      </w:r>
      <w:r w:rsidR="004313FA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сверстниками в специально создаваемых аутентичных ситуациях</w:t>
      </w:r>
      <w:r w:rsidR="004313FA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социально - бытовой,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- трудовой, социально </w:t>
      </w:r>
      <w:r w:rsidR="004313FA" w:rsidRPr="00DE3D04">
        <w:rPr>
          <w:rFonts w:ascii="Times New Roman" w:hAnsi="Times New Roman" w:cs="Times New Roman"/>
          <w:sz w:val="24"/>
          <w:szCs w:val="24"/>
        </w:rPr>
        <w:t>–</w:t>
      </w:r>
      <w:r w:rsidRPr="00DE3D04">
        <w:rPr>
          <w:rFonts w:ascii="Times New Roman" w:hAnsi="Times New Roman" w:cs="Times New Roman"/>
          <w:sz w:val="24"/>
          <w:szCs w:val="24"/>
        </w:rPr>
        <w:t xml:space="preserve"> культурной</w:t>
      </w:r>
      <w:r w:rsidR="004313FA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сферах общения в рамках предлагаемой ниже тематики.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Существенно возрастает роль общения в социально - культурной сфере</w:t>
      </w:r>
      <w:r w:rsidR="004313FA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(в нашей стране и стране изучаемого языка), в рамках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-</w:t>
      </w:r>
      <w:r w:rsidR="004313FA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трудовой сферы общения приоритетную роль приобретает проблема</w:t>
      </w:r>
      <w:r w:rsidR="004313FA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поиска места в жизни, выбора профессии и образования.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Социально - бытовая сфера общения (в нашей стране и в странах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изучаемого языка)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Межличностные отношения (дружба, любовь, конфликты).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Повседневная жизнь и ее проблемы.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- трудовая сфера общения (в нашей стране и в странах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изучаемого языка)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Учеба и планы на будущее. Проблемы занятости молодежи.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Социально - культурная сфера общения (в нашей стране и в странах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изучаемого языка)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Проблемы свободного времени. Культурная жизнь города и деревни.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Роль средств массовой информации. Права человека в современном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мире. Деятели культуры и науки. Молодежная </w:t>
      </w:r>
      <w:r w:rsidRPr="00DE3D04">
        <w:rPr>
          <w:rFonts w:ascii="Times New Roman" w:hAnsi="Times New Roman" w:cs="Times New Roman"/>
          <w:sz w:val="24"/>
          <w:szCs w:val="24"/>
        </w:rPr>
        <w:lastRenderedPageBreak/>
        <w:t>культура. Путешествия.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Природа и экология. Международные организации и международное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сотрудничество.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Дальнейшее совершенствование умений и навыков говорения в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процессе решения </w:t>
      </w:r>
      <w:r w:rsidRPr="00DE3D04">
        <w:rPr>
          <w:rFonts w:ascii="Times New Roman" w:hAnsi="Times New Roman" w:cs="Times New Roman"/>
          <w:sz w:val="24"/>
          <w:szCs w:val="24"/>
        </w:rPr>
        <w:t>коммуникативных задач и на основе варьирования и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комбинирования различных видов диалогических и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монологическихвысказываний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>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Диалогическая речь: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интервью, обмен мнениями, сообщениями.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Монологическая речь (с опорой на текст и без опоры):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сообщение, рассказ, комментарии к тексту.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Чтение: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с извлечением основной информации (ознакомительное чтение); типы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текстов: относительно несложные аутентичные художественные,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научно - популярные, публицистические, а также прагматические;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с извлечением полной информации (изучающее чтение); типы текстов: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учебные и несложные аутентичные тексты разных жанров,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публицистические и научно - популярные,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прагматические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,э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>пистолярные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>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с извлечением нужной или интересующей информации (поисковое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чтение).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По отношению к основной школе характер текстов будет более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разнообразным в языковом и содержательном планах. Увеличивается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количество художественных и публицистических текстов, их объем и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сложность.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E3D04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>: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 xml:space="preserve">выделение основной мысли в воспринимаемом на слух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тексте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;в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>ыбор</w:t>
      </w:r>
      <w:proofErr w:type="spellEnd"/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главных фактов из текста, воспринимаемого на слух.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По отношению к основной школе используются тексты большего объема и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более сложные в языковом и содержательном планах.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Письмо: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короткое поздравление, анкета (указать: имя, фамилию, пол, возраст,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гражданство, адрес и др.), личное или деловое письмо; тезисы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выступления; аннотация к тексту.</w:t>
      </w:r>
      <w:proofErr w:type="gramEnd"/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Языковые знания и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навыки</w:t>
      </w:r>
      <w:proofErr w:type="gramEnd"/>
      <w:r w:rsidR="008D19C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Языковые знания и навыки представлены в обобщенном виде</w:t>
      </w:r>
      <w:r w:rsidR="008D19C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Произносительная сторона речи</w:t>
      </w:r>
      <w:r w:rsidR="008D19C8" w:rsidRPr="00DE3D04">
        <w:rPr>
          <w:rFonts w:ascii="Times New Roman" w:hAnsi="Times New Roman" w:cs="Times New Roman"/>
          <w:sz w:val="24"/>
          <w:szCs w:val="24"/>
        </w:rPr>
        <w:t xml:space="preserve">.  </w:t>
      </w:r>
      <w:r w:rsidRPr="00DE3D04">
        <w:rPr>
          <w:rFonts w:ascii="Times New Roman" w:hAnsi="Times New Roman" w:cs="Times New Roman"/>
          <w:sz w:val="24"/>
          <w:szCs w:val="24"/>
        </w:rPr>
        <w:t>Совершенствование произношения, включая интонацию, осуществляется за</w:t>
      </w:r>
      <w:r w:rsidR="008D19C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счет: коррекции произношения звуков изучаемого языка; лучшего овладения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основными интонационными моделями предложения; более четкого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различения звуков на слух; соблюдения правильного ударения в словах и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3D04">
        <w:rPr>
          <w:rFonts w:ascii="Times New Roman" w:hAnsi="Times New Roman" w:cs="Times New Roman"/>
          <w:sz w:val="24"/>
          <w:szCs w:val="24"/>
        </w:rPr>
        <w:t>фразах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>; умения правильно произносить иностранные заимствования.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Лексическая сторона речи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Добавление 350 - 400 слов для рецептивного усвоения, из них 150 слов для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продуктивного усвоения. Объем рецептивного словаря - около 2500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лексических единиц, а продуктивного - 950 лексических единиц.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Систематизация словообразовательных средств и за счет этого расширение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потенциального словаря; совершенствование лексических навыков,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повышение их комбинаторики, гибкости.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3D04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="00E62F60" w:rsidRPr="00DE3D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эквивалентная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 xml:space="preserve"> и фоновая лексика и способы ее передачи.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Грамматическая сторона речи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. </w:t>
      </w:r>
      <w:r w:rsidRPr="00DE3D04">
        <w:rPr>
          <w:rFonts w:ascii="Times New Roman" w:hAnsi="Times New Roman" w:cs="Times New Roman"/>
          <w:sz w:val="24"/>
          <w:szCs w:val="24"/>
        </w:rPr>
        <w:t>Материал для продуктивного усвоения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Синтаксис - некоторые виды придаточных предложений, усваиваемых в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основной школе рецептивно (например, условные предложения,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придаточные цели); в английском и немецком языках - распространенные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предложения, включающие инфинитивные конструкции.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Морфология - овладение некоторыми синонимическими средствами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выражения долженствования (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="00E62F60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в английском языке - форма глаголов в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>),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форма глаголов в </w:t>
      </w:r>
      <w:r w:rsidRPr="00DE3D04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DE3D04">
        <w:rPr>
          <w:rFonts w:ascii="Times New Roman" w:hAnsi="Times New Roman" w:cs="Times New Roman"/>
          <w:sz w:val="24"/>
          <w:szCs w:val="24"/>
        </w:rPr>
        <w:t>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Материал для рецептивного усвоения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Синтаксис - сложноподчиненные предложения с несколькими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придаточными. Различение по формальным признакам распространенных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причастных оборотов.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Морфология - различение по формальным признакам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сослагательного</w:t>
      </w:r>
      <w:proofErr w:type="gramEnd"/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наклонения сложных форм глагола в страдательном залоге (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наприм</w:t>
      </w:r>
      <w:r w:rsidR="006D4C4E" w:rsidRPr="00DE3D04">
        <w:rPr>
          <w:rFonts w:ascii="Times New Roman" w:hAnsi="Times New Roman" w:cs="Times New Roman"/>
          <w:sz w:val="24"/>
          <w:szCs w:val="24"/>
        </w:rPr>
        <w:t>ер</w:t>
      </w:r>
      <w:proofErr w:type="gramEnd"/>
      <w:r w:rsidR="006D4C4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 в английском языке -</w:t>
      </w:r>
      <w:r w:rsidR="006D4C4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причастие, деепричастие совершенного вида (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Participe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2).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sz w:val="24"/>
          <w:szCs w:val="24"/>
        </w:rPr>
        <w:lastRenderedPageBreak/>
        <w:t>История</w:t>
      </w:r>
      <w:r w:rsidR="001B4CD5" w:rsidRPr="00DE3D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Источники сведений о прошлом человечества. Историческое знание,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его достоверность. Концепции исторического развития человечества.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Возможные периодизации исторического процесса. Историческое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время и пространство.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 xml:space="preserve">Человек: внеисторическое и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историческое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>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Формы человеческих общностей. Цивилизация и культура.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Предыстория человечества и ее хронологические рамки. Расселение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древнейшего человечества. Человек и природа.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Жизнь людей в первобытную эпоху (занятия, орудия труда, жилища).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Переход к земледелию и скотоводству. Появление частной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собственности.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Коллективы первобытных людей: род, племя, община. Равенство и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неравенство. Возникновение религиозных верований и искусства.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Переход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от </w:t>
      </w:r>
      <w:r w:rsidRPr="00DE3D04">
        <w:rPr>
          <w:rFonts w:ascii="Times New Roman" w:hAnsi="Times New Roman" w:cs="Times New Roman"/>
          <w:sz w:val="24"/>
          <w:szCs w:val="24"/>
        </w:rPr>
        <w:t>предыстории к древним цивилизациям.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Хронологические рамки истории Древнего мира.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 xml:space="preserve">Власть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догосударственная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и государственная. Гипотезы о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происхождении государства. Государства Древнего Востока и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античного мира: формы и типы. Материальная культура и</w:t>
      </w:r>
      <w:r w:rsidR="008D19C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хозяйственная жизнь в Древнем мире.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Социальные слои и группы в древних обществах. Человек и общество в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древних цивилизациях.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Религии Древнего мира: язычество, буддизм, иудаизм, христианство.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Знания о мире и человеке в древних цивилизациях. Культурные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достижения народов Древнего Востока и античного мира.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Средневековье, его хронологические рамки и периодизация.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Специфика цивилизаций средневекового мира. Роль религий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(христианства, ислама, буддизма, конфуцианства) в их формировании и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развитии.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Великое переселение народов. Славяне, их расселение, образ жизни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Материальная культура и хозяйственная жизнь в различных регионах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мира в Средние века (Западная Европа, Русь, Ближний Восток, Китай,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Индия). Аграрный характер средневековых цивилизаций. Ремесло,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торговля.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 xml:space="preserve">Особенности </w:t>
      </w:r>
      <w:proofErr w:type="spellStart"/>
      <w:proofErr w:type="gramStart"/>
      <w:r w:rsidRPr="00DE3D04">
        <w:rPr>
          <w:rFonts w:ascii="Times New Roman" w:hAnsi="Times New Roman" w:cs="Times New Roman"/>
          <w:sz w:val="24"/>
          <w:szCs w:val="24"/>
        </w:rPr>
        <w:t>западно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- европейского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 xml:space="preserve"> феодализма. Феодальное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землевладение в разных цивилизациях Средневековья. Развитие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городов. Древнерусские города.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Социальная структура средневекового общества. Социальные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движения в Средние века.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Развитие государственности в средние века. Возникновение и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эволюция госуда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рств в З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>ападной Европе, на Руси. Политическая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раздробленность. Формирование централизованных государств.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Сословно - представительные монархии. Земские соборы на Руси.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Истоки российского самодержавия.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Религия и церковь в средневековой Европе. Христианизация Руси.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Православие и католичество. Религиозные движения, народная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религиозность. Светская и духовная власть в Западной Европе,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Византии, на Руси.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Крестовые походы, войны, завоевания. Международные отношения в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Средние века. Русские земли между Западом и Востоком.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Представления средневекового человека о мире, ментальность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средневекового человека. Средневековая культура и искусство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Западной Европы, Руси и других регионов мира.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Хронологические рамки истории Нового времени, ее периодизация.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Великие географические открытия.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Возрождение: историческая эпоха и тип культуры. Достижения в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искусстве, культуре, науке. Реформация и контрреформация в Европе.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Зарождение и развитие капиталистических отношений. Процессы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модернизации. Открытия в науке и технике. Переход от мануфактуры к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фабрике. Промышленный переворот. Формирование индустриальной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цивилизации. Экономическое развитие России в Новое время. Отмена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крепостного права. Реформы XIX в. Особенности модернизации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России.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Изменения в социальной структуре общества в Новое время. Генезис и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развитие абсолютизма. Специфика российского абсолютизма.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Основные группы российского общества. Социальные противоречия,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социальные движения.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lastRenderedPageBreak/>
        <w:t></w:t>
      </w:r>
      <w:r w:rsidRPr="00DE3D04">
        <w:rPr>
          <w:rFonts w:ascii="Times New Roman" w:hAnsi="Times New Roman" w:cs="Times New Roman"/>
          <w:sz w:val="24"/>
          <w:szCs w:val="24"/>
        </w:rPr>
        <w:t>Образование колониальных империй. Россия: расширение границ,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складывание многонациональной империи.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Социальные и политические доктрины: идеология Просвещения;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либерализм, консерватизм, социалистические учения. Революции XVII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- XIX веков. Развитие парламентаризма, утверждение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конституционных порядков в Западной Европе.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Общественное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движение в России (славянофилы и западники, консерваторы,</w:t>
      </w:r>
      <w:proofErr w:type="gramEnd"/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либералы, радикалы).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Формирование научной картины мира в Новое время. Развитие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техники. Распространение образования. Человек Нового времени и его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ментальность. Художественная культура Нового времени. Развитие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российской культуры в XVII - XIX веках, ее вклад в мировую культуру.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Международные отношения в Новое время. Россия в системе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международных отношений. Войны Нового времени.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Внешнеполи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тические союзы и дипломатия. </w:t>
      </w:r>
      <w:r w:rsidRPr="00DE3D04">
        <w:rPr>
          <w:rFonts w:ascii="Times New Roman" w:hAnsi="Times New Roman" w:cs="Times New Roman"/>
          <w:sz w:val="24"/>
          <w:szCs w:val="24"/>
        </w:rPr>
        <w:t>Колониальный раздел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мира.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Изменения на карте мира в XX веке. Россия на карте мира. Развитие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производства, техники и технологии в мире и в России в XX в. Научно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- техническая и технологическая революции. Социальные и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экологические последствия научно - технического прогресса.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Неравномерность экономического и социального развития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регионов мира. Пути модернизации России в XX веке.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Эволюция социальных групп и слоев в XX в. Социальные и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национальные движения в XX в. Реформы и революции. Российские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революции в XX в. Социальная структура советского общества.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Социальные изменения в России в конце XX в.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Политические системы и режимы в новейшее время. Демократия,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авторитаризм, тоталитаризм. Этапы и особенности политического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развития России в советское и постсоветское время.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 xml:space="preserve">Международные отношения в XX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>. Внешняя политика России и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СССР.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- политические союзы и блоки. Конфликты и войны в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XX в.: глобализация и последствия. Первая и Вторая мировые войны.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Великая Отечественная война советского народа. Деятельность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международных организаций. Мировое сообщество. Россия в системе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современных международных отношений.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Развитие культуры в XX в. Изменения в образе жизни людей. Массовая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культура. Информационная революция. Многообразие стилей и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течений в художественной культуре. Российская культура в XX в., ее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вклад в мировую культуру.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sz w:val="24"/>
          <w:szCs w:val="24"/>
        </w:rPr>
        <w:t>Обществознание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Общество как сложная динамичная система. Общество и природа.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Общество и культура. Взаимосвязь экономической, социальной,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политической и духовной сфер общества. Важнейшие институты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общества. Многообразие путей и форм общественного развития.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Проблема общественного прогресса. Целостность современного мира,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его противоречия.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Человек как продукт биологической, социальной и культурной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эволюции. Бытие человека. Деятельность и творчество. Цель и смысл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жизни человека. Самореализация. Личность, ее социализация и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воспитание. Внутренний мир человека. Сознательное и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бессознательное. Самопознание. Поведение. Свобода и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ответственность личности.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Познание мира: чувственное и рациональное, истинное и ложное.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Истина и ее критерии. Многообразие форм человеческого знания.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Научное познание. Науки о человеке и обществе. Социальное и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гуманитарное знание.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Культура и духовная жизнь. Формы и разновидности культуры: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народная, массовая и элитарная культуры; молодежная субкультура.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Средства массовой информации. Искусство, его формы, основные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направления. Религия как феномен культуры. Наука. Образование и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самообразование. Мораль, ее категории. Тенденции духовной жизни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современной России.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Экономика: наука и хозяйство. Экономические системы. Измерители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экономической деятельности. Экономический цикл и экономический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рост. Государственный бюджет. Государственный долг. Денежно -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кредитная политика. Налоговая политика. Мировая экономика: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внешняя торговля, международная финансовая система.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Экономическое содержание собственности. Обмен. Специализация.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Экономика потребителя. Экономика производителя. </w:t>
      </w:r>
      <w:r w:rsidRPr="00DE3D04">
        <w:rPr>
          <w:rFonts w:ascii="Times New Roman" w:hAnsi="Times New Roman" w:cs="Times New Roman"/>
          <w:sz w:val="24"/>
          <w:szCs w:val="24"/>
        </w:rPr>
        <w:lastRenderedPageBreak/>
        <w:t>Многообразие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рынков. Рынок труда. Уровень жизни. Прожиточный минимум.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Занятость и безработица. Россия в условиях рыночной экономики.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Экономическая культура.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Социальные отношения и взаимодействия. Многообразие социальных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групп. Неравенство и социальная стратификация. Социальная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мобильность. Социальные нормы. Отклоняющееся поведение.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Социальный контроль и самоконтроль. Этнические общности.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Межнациональные отношения. Национальная политика. Семья как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социальный институт и малая группа. Тенденции развития семьи.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Молодежь как социальная группа. Социальные процессы в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современной России.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Власть, ее происхождение и виды. Политическая система. Признаки,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функции, формы государства. Государственный аппарат.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Избирательные системы. Политическая идеология. Политические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режимы. Основные черты гражданского общества. Местное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самоуправление. Правовое государство. Политическая жизнь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современной России. Политическая культура.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Право в системе социальных норм. Система права: основные отрасли,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институты, отношения. Источники права. Правовые акты. Конституция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в иерархии нормативных актов. Публичное и частное право.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Правоотношения. Правонарушения. Юридическая ответственность и ее</w:t>
      </w:r>
      <w:r w:rsidR="008B1FA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виды.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Основные понятия и нормы государственного,</w:t>
      </w:r>
      <w:proofErr w:type="gramEnd"/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административного, гражданского, трудового и уголовного права в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Российской Федерации. Международные документы по правам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человека. Система судебной защиты прав человека. Правовая культура.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sz w:val="24"/>
          <w:szCs w:val="24"/>
        </w:rPr>
        <w:t>География</w:t>
      </w:r>
    </w:p>
    <w:p w:rsidR="00D974BA" w:rsidRPr="00DE3D04" w:rsidRDefault="00D974BA" w:rsidP="00C671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Политическое устройство мира</w:t>
      </w:r>
    </w:p>
    <w:p w:rsidR="00D974BA" w:rsidRPr="00DE3D04" w:rsidRDefault="00D974BA" w:rsidP="00940C48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Политическая карта мира. Изменения на политической карте мира в</w:t>
      </w:r>
      <w:r w:rsidR="00C6719C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новейшее время. Многообразие стран современного мира и их</w:t>
      </w:r>
      <w:r w:rsidR="00C6719C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основные группы. Государственный строй, формы правления и</w:t>
      </w:r>
      <w:r w:rsidR="00C6719C" w:rsidRPr="00DE3D04">
        <w:rPr>
          <w:rFonts w:ascii="Times New Roman" w:hAnsi="Times New Roman" w:cs="Times New Roman"/>
          <w:sz w:val="24"/>
          <w:szCs w:val="24"/>
        </w:rPr>
        <w:t xml:space="preserve"> а</w:t>
      </w:r>
      <w:r w:rsidRPr="00DE3D04">
        <w:rPr>
          <w:rFonts w:ascii="Times New Roman" w:hAnsi="Times New Roman" w:cs="Times New Roman"/>
          <w:sz w:val="24"/>
          <w:szCs w:val="24"/>
        </w:rPr>
        <w:t>дминистративно - территориального устройства стран мира.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Геополитика и политическая география. Международные организации.</w:t>
      </w:r>
    </w:p>
    <w:p w:rsidR="00D974BA" w:rsidRPr="00DE3D04" w:rsidRDefault="00D974BA" w:rsidP="00940C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Роль и место России в современном мире.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География мировых природных ресурсов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Основные виды природных ресурсов. Размещение природных ресурсов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и масштабы их использования. Обеспеченность природными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ресурсами. Особенности использования разных видов природных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ресурсов. Рациональное и нерациональное природопользование.</w:t>
      </w:r>
    </w:p>
    <w:p w:rsidR="00D974BA" w:rsidRPr="00DE3D04" w:rsidRDefault="00D974BA" w:rsidP="00940C48">
      <w:pPr>
        <w:autoSpaceDE w:val="0"/>
        <w:autoSpaceDN w:val="0"/>
        <w:adjustRightInd w:val="0"/>
        <w:spacing w:after="0" w:line="240" w:lineRule="auto"/>
        <w:ind w:right="2408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Причины и последствия загрязнения окружающей среды. Пути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решения экологических проблем в мире и его крупных регионах,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включая Россию. Геоэкология.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География населения мира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Численность и воспроизводство населения. Естественный прирост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населения и его типы. Демографическая политика. Половой,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возрастной и этнический состав населения. Крупные народы и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языковые семьи. География мировых религий. Этнополитические и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религиозные конфликты.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Размещение и плотность населения. Миграция, виды миграций,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география международных миграций. Расселение населения. Городское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и сельское население. Урбанизация и ее формы, темпы и уровни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урбанизации. Крупнейшие города и городские агломерации мира и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России. Уровень и качество жизни населения крупнейших стран и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регионов мира.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География мирового хозяйства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Мировое хозяйство и этапы его развития. Основные центры мирового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хозяйства. Международное географическое разделение труда.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Экономическая интеграция. Интеграционные группировки. Отраслевая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и территориальная структура мирового хозяйства. География основных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отраслей промышленности и сельского хозяйства мира, основные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промышленные и сельскохозяйственные районы. География мирового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транспорта. Усиление роли непроизводственной сферы в мировой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экономике. География внешней торговли. Виды международных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экономических отношений. Россия в мировой экономике.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Региональная характеристика мира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</w:t>
      </w:r>
      <w:r w:rsidR="008D19C8" w:rsidRPr="00DE3D04">
        <w:rPr>
          <w:rFonts w:ascii="Times New Roman" w:hAnsi="Times New Roman" w:cs="Times New Roman"/>
          <w:sz w:val="24"/>
          <w:szCs w:val="24"/>
        </w:rPr>
        <w:t xml:space="preserve">Комплексная  </w:t>
      </w:r>
      <w:r w:rsidRPr="00DE3D04">
        <w:rPr>
          <w:rFonts w:ascii="Times New Roman" w:hAnsi="Times New Roman" w:cs="Times New Roman"/>
          <w:sz w:val="24"/>
          <w:szCs w:val="24"/>
        </w:rPr>
        <w:t>географическая характеристика природных ресурсов,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населения и хозяйства зарубежной Европы, Азии, Северной и Южной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Америки, Африки, Австралии и Океании. </w:t>
      </w:r>
      <w:r w:rsidRPr="00DE3D04">
        <w:rPr>
          <w:rFonts w:ascii="Times New Roman" w:hAnsi="Times New Roman" w:cs="Times New Roman"/>
          <w:sz w:val="24"/>
          <w:szCs w:val="24"/>
        </w:rPr>
        <w:lastRenderedPageBreak/>
        <w:t>Региональные различия.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Особенности географического положения,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природно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="00940C48" w:rsidRPr="00DE3D04">
        <w:rPr>
          <w:rFonts w:ascii="Times New Roman" w:hAnsi="Times New Roman" w:cs="Times New Roman"/>
          <w:sz w:val="24"/>
          <w:szCs w:val="24"/>
        </w:rPr>
        <w:t>–</w:t>
      </w:r>
      <w:r w:rsidRPr="00DE3D04">
        <w:rPr>
          <w:rFonts w:ascii="Times New Roman" w:hAnsi="Times New Roman" w:cs="Times New Roman"/>
          <w:sz w:val="24"/>
          <w:szCs w:val="24"/>
        </w:rPr>
        <w:t xml:space="preserve"> ресурсного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потенциала, населения, хозяйства, культуры, современные проблемы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развития наиболее крупных стран мира. Внутренние географические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различия стран. Россия и страны ближнего зарубежья.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Глобальные проблемы человечества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Глобальные проблемы, их сущность и взаимодействие. Экологическая,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энергетическая, сырьевая, демографическая и продовольственная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проблемы и пути их решения. Проблема сохранения мира на Земле.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Преодоление отсталости развивающихся стран. Роль географии в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решении глобальных проблем человечества.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sz w:val="24"/>
          <w:szCs w:val="24"/>
        </w:rPr>
        <w:t>Математика. Алгебра. Геометрия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Вычисления и преобразования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Действительные числа. Свойства арифметических действий с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действительными числами. Сравнение действительных чисел.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Корень степени n. Степень с рациональным показателем и ее свойства.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Понятие о степени с иррациональным показателем.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Логарифм. Свойства логарифмов. Десятичные и натуральные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логарифмы. Формула перехода от одного основания логарифма к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другому.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Тождественные преобразования иррациональных, степенных,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показательных и логарифмических выражений.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Синус, косинус, тангенс и котангенс числового аргумента. Формулы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приведения. Соотношения между тригонометрическими функциями: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основные тригонометрические тождества, формулы сложения и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следствия из них.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Тождественные преобразования тригонометрических выражений.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Уравнения и неравенства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Уравнения с одной переменной. Равносильность уравнений. Основные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методы решения уравнений: разложение на множители, замена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переменной, использование свойств функций.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Иррациональные уравнения. Показательные и логарифмические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уравнения. Тригонометрические уравнения. Системы уравнений.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Рациональные неравенства с одной переменной. Решение неравенств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методом интервалов. Иррациональные неравенства. Показательные и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логарифмические неравенства.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Уравнения и неравенства с модулем. Уравнения и неравенства с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параметрами.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Функции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Числовые функции. Область определения и множество значений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функции.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Свойства функции: непрерывность, периодичность, четность,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нечетность, возрастание и убывание, экстремумы, наибольшие и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наименьшие значения, ограниченность, сохранение знака.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 xml:space="preserve"> Связь между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свойствами функц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 xml:space="preserve"> графиком.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Тригонометрические функции (синус, косинус, тангенс и котангенс),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показательная и логарифмическая функции, их свойства и графики.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Понятие о пределе и непрерывности функции. Производная.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Геометрический и физический смысл производной.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Таблица производных. Производная суммы, произведения и частного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двух функций. Производная функции вида у = f(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ax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+ b).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Исследование свойств функций с помощью производной: нахождение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экстремумов функции, наибольших и наименьших значений,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промежутков монотонности. Построение графиков функции.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Первообразная функция. Задача о площади криволинейной трапеции.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Геометрические фигуры и их свойства. Измерение геометрических величин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Взаимное расположение прямых и плоскостей в пространстве.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Параллельность прямых и плоскостей. Перпендикулярность прямых и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плоскостей. Признаки параллельности и перпендикулярности прямых и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плоскостей.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Углы между прямыми и плоскостями.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Расстояние от точки до плоскости, между скрещивающими прямыми,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между прямой и параллельной ей плоскостью, между параллельными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плоскостями.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Многогранники. Призма. Параллелепипед. Пирамида. Усеченная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пирамида. Правильные многогранники. Сечения многогранников.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Формулы объемов призмы и пирамиды.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lastRenderedPageBreak/>
        <w:t></w:t>
      </w:r>
      <w:r w:rsidRPr="00DE3D04">
        <w:rPr>
          <w:rFonts w:ascii="Times New Roman" w:hAnsi="Times New Roman" w:cs="Times New Roman"/>
          <w:sz w:val="24"/>
          <w:szCs w:val="24"/>
        </w:rPr>
        <w:t>Тела вращения. Сечения тел вращения. Прямой круговой цилиндр.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Прямой круговой конус. Усеченный конус. Сечения конуса. Шар и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сфера. Формулы объемов цилиндра, конуса и шара. Формулы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площадей: боковой поверхности цилиндра и конуса, поверхности шара.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Изображение пространственных фигур.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Подобие пространственных фигур. Отношение площадей поверхностей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и объемов подобных фигур.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sz w:val="24"/>
          <w:szCs w:val="24"/>
        </w:rPr>
        <w:t>Информатика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Информация и информационные процессы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Вещество, энергия, информация - основные понятия науки.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Информационные процессы в живой природе, обществе и технике: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получение, передача, преобразование, хранение и использование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информации. Информационные основы процессов управления.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Информационная культура человека. Информационное общество.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Представление информации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Язык как способ представления информации. Кодирование. Двоичная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форма представления информации. Вероятностный подход к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определению количества информации. Единицы измерения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информации.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Системы счисления и основы логики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Системы счисления. Двоичная система счисления. Двоичная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арифметика. Системы счисления, используемые в компьютере.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Основные понятия и операции формальной логики. Логические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выражения и их преобразование. Построение таблиц истинности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логических выражений.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Основные логические устройства компьютера (регистр, сумматор).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Компьютер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Основные устройства компьютера, их функции и взаимосвязь.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Программное обеспечение компьютера. Системное и прикладное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программное обеспечение. Операционная система: назначение и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основные функции.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Файлы и каталоги. Работа с носителями информации. Ввод и вывод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данных.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Инсталляция программ. Правовая охрана программ и данных.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Компьютерные вирусы. Антивирусные программы. Техника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безопасности в компьютерном классе.</w:t>
      </w:r>
      <w:r w:rsidR="008D19C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Моделирование и формализация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Моделирование как метод познания. Формализация. Материальные и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информационные модели. Информационное моделирование.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Основные типы информационных моделей (табличные, иерархические,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сетевые). Исследование на компьютере информационных моделей из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различных предметных областей.</w:t>
      </w:r>
      <w:r w:rsidR="008D19C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Алгоритмизация и программирование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Понятие алгоритма: свойства алгоритмов, исполнители алгоритмов,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система команд исполнителя. Способы записей алгоритмов.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Формальное исполнение алгоритмов. Основные алгоритмические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конструкции. Вспомогательные алгоритмы.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Знакомство с одним из языков программирования. Переменные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величины: тип, имя, значение. Массивы (таблицы) как способ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представления информации.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Различные технологии программирования. Алгоритмическое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программирование: основные типы данных, процедуры и функции.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E3D04">
        <w:rPr>
          <w:rFonts w:ascii="Times New Roman" w:hAnsi="Times New Roman" w:cs="Times New Roman"/>
          <w:sz w:val="24"/>
          <w:szCs w:val="24"/>
        </w:rPr>
        <w:t>Объектно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- ориентированное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 xml:space="preserve"> программирование: объект, свойства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объекта, операции над объектом.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Разработка программ методом последовательной детализации (сверху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вниз) и сборочным методом (снизу вверх).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Технология обработки текстовой информации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Понятие текста и его обработки. Текстовый редактор: назначение и основные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возможности. Редактирование и форматирование текста. Работа с таблицами.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Внедрение объектов из других приложений. Гипертекст.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Технология обработки графической информации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Способы представления графической информации. Пиксель. Графические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примитивы. Способы хранения графической информации и форматы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графических файлов. Графический редактор: назначение, пользовательский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интерфейс и основные возможности. Графические объекты и операции над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ними.</w:t>
      </w:r>
      <w:r w:rsidR="008D19C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Технология обработки числовой информации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Электронные таблицы: назначение и основные возможности. Ввод чисел,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lastRenderedPageBreak/>
        <w:t>формул и текста. Стандартные функции. Основные объекты в электронных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таблицах и операции над ними (ячейка, столбец, строка). Построение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диаграмм. Использование электронных таблиц для решения задач.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Технология хранения, поиска и сортировки информации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Базы данных: назначение и основные возможности. Типы баз данных.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Системы управления базами данных. Ввод и редактирование записей.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Сортировка и поиск записей. Основные объекты в базах данных и операции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над ними (запись, поле). Изменение структуры базы данных. Виды и способы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организации запросов.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Мультимедийные технологии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. </w:t>
      </w:r>
      <w:r w:rsidRPr="00DE3D04">
        <w:rPr>
          <w:rFonts w:ascii="Times New Roman" w:hAnsi="Times New Roman" w:cs="Times New Roman"/>
          <w:sz w:val="24"/>
          <w:szCs w:val="24"/>
        </w:rPr>
        <w:t>Разработка документов и проектов, объединяющих объекты различных типов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(текстовые, графические, числовые, звуковые, видео). Интерактивный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интерфейс.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Компьютерные коммуникации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Локальные и глобальные компьютерные информационные сети. Основные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информационные ресурсы: электронная почта, телеконференции, файловые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архивы. Сеть Интернет. Технология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Wide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(WWW). Публикации в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WWW. Поиск информации.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sz w:val="24"/>
          <w:szCs w:val="24"/>
        </w:rPr>
        <w:t>Биология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Введение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Биология как наука, методы исследования, связи с другими науками, ее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достижения. Основные уровни организации живой природы: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клеточный, организменный, популяционно - видовой,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биоценотический, биосферный. Царства живой природы: бактерии,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грибы, растения, животные. Человек, его биосоциальная природа.</w:t>
      </w:r>
      <w:r w:rsidR="00940C4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Клетка как биологическая система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Цитология - наука о клетке.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 xml:space="preserve">М.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Шлейден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и Т. Шванн - основоположники клеточной теории, ее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основные положения.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Клеточное строение организмов - основа единства органического мира.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Методы изучения строения и функций клетки.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Химическая организация клетки. Взаимосвязь строения и функций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белков, нуклеиновых кислот, углеводов, липидов, АТФ, воды и других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неорганических веществ. Сходство химического состава клеток разных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организмов как доказательство их родства.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Клетка - единица строения организмов. Взаимосвязь строения и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функций частей и органоидов клетки - основа ее целостности.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Хромосомы и гены.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Клетка - единица жизнедеятельности организмов. Метаболизм.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Ферменты, их химическая природа, роль в метаболизме.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Энергетический и пластический обмен. Генетический код, матричный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характер реакций биосинтеза. Особенности пластического обмена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веществ у растений - фотосинтез. Роль хлорофилла в поглощении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энергии света. Использование энергии света в процессе образования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органических веществ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 xml:space="preserve"> неорганических.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Клетка - единица роста и развития организмов. Соматические и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половые клетки, набор хромосом в них. Видовое постоянство числа,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формы и размера хромосом. Митоз - деление соматических клеток.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Развитие половых клеток; мейоз. Сходство и отличия митоза и мейоза,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их значение.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Организм как биологическая система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Одноклеточные и многоклеточные организмы; организмы разных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царств живой природы. Вирусы - неклеточные формы, их открытие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Т.И. Ивановским. Ткани, органы, системы органов, их взаимосвязь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>снова целостности организма. Организмы прокариоты и эукариоты,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автотрофы,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хемотрофы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>, гетеротрофы (сапрофиты, паразиты,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симбионты).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Воспроизведение организмов, его значение. Способы размножения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организмов. Оплодотворение, его формы и значение. Мейоз и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оплодотворение - основа видового постоянства числа хромосом.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Онтогенез и присущие ему закономерности. Специализация клеток,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образование тканей, органов в процессе онтогенеза организмов.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Эмбриональное и постэмбриональное развитие организмов.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 xml:space="preserve">Генетика - наука о наследственности и изменчивости </w:t>
      </w:r>
      <w:r w:rsidR="00BB119E" w:rsidRPr="00DE3D04">
        <w:rPr>
          <w:rFonts w:ascii="Times New Roman" w:hAnsi="Times New Roman" w:cs="Times New Roman"/>
          <w:sz w:val="24"/>
          <w:szCs w:val="24"/>
        </w:rPr>
        <w:t>–</w:t>
      </w:r>
      <w:r w:rsidRPr="00DE3D04">
        <w:rPr>
          <w:rFonts w:ascii="Times New Roman" w:hAnsi="Times New Roman" w:cs="Times New Roman"/>
          <w:sz w:val="24"/>
          <w:szCs w:val="24"/>
        </w:rPr>
        <w:t xml:space="preserve"> свойствах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организмов, их проявление в онтогенезе. Методы изучения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наследственности и изменчивости организмов, генетики человека.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Генетическая терминология и символика. Законы наследственности,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установленные Г. Менделем и Т. Морганом, их цитологические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основы. Хромосомная теория наследственности.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Модификационная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>,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мутационная и комбинативная изменчивость признаков организма.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Значение разных форм изменчивости для </w:t>
      </w:r>
      <w:r w:rsidRPr="00DE3D04">
        <w:rPr>
          <w:rFonts w:ascii="Times New Roman" w:hAnsi="Times New Roman" w:cs="Times New Roman"/>
          <w:sz w:val="24"/>
          <w:szCs w:val="24"/>
        </w:rPr>
        <w:lastRenderedPageBreak/>
        <w:t xml:space="preserve">жизни организма и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эволюции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>ричины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модификационной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>, мутационной и комбинативной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изменчивости. Норма реакции, ее генетические основы.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Вредное влияние мутагенов, употребления алкоголя, наркотиков,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никотина на генетический аппарат клетки. Меры защиты среды от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загрязнения мутагенами, предупреждение формирования у учащихся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вредных привычек. Профилактика наследственных заболеваний у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человека.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Селекция, ее задачи. Методы выведения новых сортов растений и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пород животных, их генетические основы. Чистые линии, гетерозис,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полиплоидия, экспериментальный мутагенез. Учение Н.И. Вавилова о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центрах происхождения культурных растений, открытие им закона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гомологических рядов в наследственной изменчивости.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Биотехнология, генная и клеточная инженерия, клонирование.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Значение биотехнологии для развития селекции, народного хозяйства,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охраны природы.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Надорганизменные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системы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Вид, его критерии. Разнообразие видов растений и животных.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Популяция - структурная единица вида и элементарная единица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эволюции. Учение Ч. Дарвина об эволюции. Движущие силы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эволюции.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Творческая роль естественного отбора в образовании новых</w:t>
      </w:r>
      <w:proofErr w:type="gramEnd"/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видов и приспособленности организмов к среде обитания. Формы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естественного отбора. Синтетическая теория эволюции. Гипотезы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возникновения жизни на Земле. Эволюция органического мира, А.Н.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Северцов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и И.И. Шмальгаузен об основных направлениях эволюции.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Причины процветания одних видов и вымирания других в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современную эпоху. Происхождение человека.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Экосистема, ее структура. Разнообразие экосистем. Создание В.Н.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Сукачевым учения о биогеоценозе. Популяция - основная единица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биогеоценоза. Разнообразие популяций в экосистеме. Пищевые и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территориальные связи между популяциями разных видов </w:t>
      </w:r>
      <w:r w:rsidR="00BB119E" w:rsidRPr="00DE3D04">
        <w:rPr>
          <w:rFonts w:ascii="Times New Roman" w:hAnsi="Times New Roman" w:cs="Times New Roman"/>
          <w:sz w:val="24"/>
          <w:szCs w:val="24"/>
        </w:rPr>
        <w:t>–</w:t>
      </w:r>
      <w:r w:rsidRPr="00DE3D04">
        <w:rPr>
          <w:rFonts w:ascii="Times New Roman" w:hAnsi="Times New Roman" w:cs="Times New Roman"/>
          <w:sz w:val="24"/>
          <w:szCs w:val="24"/>
        </w:rPr>
        <w:t xml:space="preserve"> основа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целостности экосистем. Колебания численности популяций, их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причины. Меры, обеспечивающие сохранение популяций.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Круговорот веществ в экосистемах, роль организмов продуцентов,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консументов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редуцентов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органического вещества в нем. Пищевые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связи - основа цепей и сетей питания, их звенья. Роль растений как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начального звена в цепях питания. Правила экологической пирамиды.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в экосистеме. Развитие экосистем, их смена.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Биологическое разнообразие - основа устойчивого развития экосистем.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Меры сохранения биологического разнообразия.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Агроэкосистемы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>, их разнообразие, основные отличия от экосистем.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Биосфера - глобальная экосистема. Учение В.И. Вернадского о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биосфере (расширение озоновых дыр, парниковый эффект, кислотные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дожди и др.), вызванные деятельностью человека. Идея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биоцентризма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>.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 </w:t>
      </w:r>
      <w:r w:rsidRPr="00DE3D04">
        <w:rPr>
          <w:rFonts w:ascii="Times New Roman" w:hAnsi="Times New Roman" w:cs="Times New Roman"/>
          <w:sz w:val="24"/>
          <w:szCs w:val="24"/>
        </w:rPr>
        <w:t>Проблема устойчивого развития биосферы.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sz w:val="24"/>
          <w:szCs w:val="24"/>
        </w:rPr>
        <w:t>Физика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Методы научного познания и физическая карта мира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Эксперимент и теория в процессе познания природы. Моделирование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явлений и объектов природы. Научные гипотезы. Роль математики в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физике. Физические законы и границы их применимости. Принцип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соответствия. Принцип причинности. Физическая картина мира.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Механика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Механическое движение и его относительность. Уравнения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прямолинейного равноускоренного движения. Криволинейное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движение точки на примере движения по окружности с постоянной по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модулю скоростью. Центростремительное ускорение.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Взаимодействие тел. Законы Ньютона. Принцип суперпозиции сил.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Принцип относительности Галилея. Момент силы. Условия равновесия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тел. Закон всемирного тяготения. Закон трения скольжения. Закон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Гука. Законы сохранения импульса и энергии в механике. Уравнение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гармонических колебаний. Амплитуда, период, частота, фаза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колебаний. Свободные колебания. Вынужденные колебания. Резонанс.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Автоколебания. Механические волны. Уравнение гармонической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волны.</w:t>
      </w:r>
      <w:r w:rsidR="008D19C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Молекулярная физика. Термодинамика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Опыты Штерна и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Перрена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>. Количество вещества. Моль. Постоянная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Авогадро.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Тепловое равновесие. Абсолютная температура. Связь температуры со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средней кинетической энергией частиц вещества. Первый закон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термодинамики. Второй закон термодинамики и его статистическое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истолкование. КПД теплового двигателя.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lastRenderedPageBreak/>
        <w:t></w:t>
      </w:r>
      <w:r w:rsidRPr="00DE3D04">
        <w:rPr>
          <w:rFonts w:ascii="Times New Roman" w:hAnsi="Times New Roman" w:cs="Times New Roman"/>
          <w:sz w:val="24"/>
          <w:szCs w:val="24"/>
        </w:rPr>
        <w:t>Идеальный газ. Связь между давлением и средней кинетической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энергией молекул идеального газа. Уравнение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Клапейрона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-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Менделеева.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Изопроцессы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>. Насыщенные и ненасыщенные пары.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Кристаллические и аморфные тела.</w:t>
      </w:r>
      <w:r w:rsidR="008D19C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Электродинамика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Электрическое взаимодействие. Элементарный электрический заряд.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Закон Кулона. Напряженность электрического поля. Потенциальность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электростатического поля. Разность потенциалов. Принцип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суперпозиции полей.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Проводники в электрическом поле. Электрическая емкость.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Конденсатор. Диэлектрики в электрическом поле. Энергия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электрического поля конденсатора.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Электрический ток. Носители свободных электрических зарядов в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металлах, жидкостях и газах. Электродвижущая сила. Закон Ома для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полной электрической цепи. Параллельное и последовательное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соединения проводников.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 xml:space="preserve">Полупроводники.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Собственная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 xml:space="preserve"> и примесная проводимости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полупроводников, p-n-переход.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Индукция магнитного поля. Сила Ампера. Сила Лоренца. Магнитный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поток. Закон электромагнитной индукции Фарадея. Правило Ленца.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Вихревое электрическое поле. Самоиндукция. Индуктивность.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Колебательный контур. Переменный ток. Производство, передача и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потребление электрической энергии.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Идеи теории Максвелла. Электромагнитная волна. Свойства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электромагнитных волн. Принципы радиосвязи.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Оптика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Свет как электромагнитная волна. Интерференция света.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Когерентность. Дифракция света. Дифракционная решетка.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Поляризация света. Закон преломления света. Призма. Дисперсия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света. Формула тонкой линзы.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Основы специальной теории относительности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Инвариантность скорости света. Принцип относительности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Эйнштейна. Пространство и время в специальной теории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относительности. Связь массы и энергии.</w:t>
      </w:r>
      <w:r w:rsidR="008D19C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Квантовая физика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Тепловое излучение. Постоянная Планка. Фотоэффект. Опыты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Столетова. Фотоны. Уравнение Эйнштейна для фотоэффекта.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Корпускулярно - волновой дуализм.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Гипотеза Луи де Бройля. Дифракция электронов.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Боровская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модель атома водорода. Спектры. Люминесценция. Лазеры.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Закон радиоактивного распада. Нуклонная модель ядра. Деление ядер.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Синтез ядер. Ядерная энергетика. Элементарные частицы.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Фундаментальные взаимодействия.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sz w:val="24"/>
          <w:szCs w:val="24"/>
        </w:rPr>
        <w:t>Химия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Химический элемент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Формы существования химического элемента. Современные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представления о строении атомов. Изотопы.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Строение электронных оболочек атомов элементов первых четырех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периодов. Понятие об электронном облаке, s- и р-электронах. Радиусы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атомов, их периодические изменения в системе химических элементов.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Периодический закон и периодическая система химических элементов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Д.И. Менделеева. Развитие научных знаний о периодическом законе и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периодической системе химических элементов Д.И.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Менделева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>.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Вещество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Вещества молекулярного и немолекулярного строения.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Виды химической связи. Атомная (ковалентная) связь. Способы ее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образования. Длина и энергия связи. Понятие об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электроотрицательности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химических элементов. Степень окисления.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Ионная связь, ее образование. Заряд иона.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Металлическая связь. Водородная связь. Типы кристаллических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решеток. Зависимость свойств веществ от типа кристаллических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решеток.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Многообразие неорганических и органических веществ. Аллотропия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неорганических веществ. Изомерия и гомология органических веществ.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Основные положения теории химического строения органических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веществ A.M. Бутлерова. Основные направления развития теории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строения.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Неорганические вещества. Классификация неорганических веществ.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Общая характеристика металлов главных подгрупп I - III гру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пп в св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>язи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 их положением в периодической системе химических элементов Д.И.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Менделеева и особенностями строения их атомов.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Медь, хром, железо - металлы побочных подгрупп.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lastRenderedPageBreak/>
        <w:t></w:t>
      </w:r>
      <w:r w:rsidRPr="00DE3D04">
        <w:rPr>
          <w:rFonts w:ascii="Times New Roman" w:hAnsi="Times New Roman" w:cs="Times New Roman"/>
          <w:sz w:val="24"/>
          <w:szCs w:val="24"/>
        </w:rPr>
        <w:t>Общая характеристика неметаллов главных подгрупп IV - VII гру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пп в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 с</w:t>
      </w:r>
      <w:r w:rsidRPr="00DE3D0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>язи с их положением в периодической системе химических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элементов Д.И. Менделеева и особенностями строения их атомов.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Характерные химические свойства неорганических веществ различных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классов: оксидов (основных, амфотерных, кислотных), оснований,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амфотерных гидроксидов, кислот, солей. Понятие о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протолитах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>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Органические вещества. Классификация органических веществ.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Особенности химического и электронного строения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>,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>. Виды гибридизации электронных облаков. Гомологи и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изомеры углеводородов. Систематическая номенклатура.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Понятие о циклических углеводородах.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Ароматические углеводороды. Бензол, его электронное строение.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Гомологи бензола.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Предельные одноатомные спирты, альдегиды, предельные и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непредельные одноосновные карбоновые кислоты. Электронное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строение функциональных групп кислородосодержащих органических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веществ. Гомологи спиртов, альдегидов, кислот.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Понятие о многоатомных спиртах. Фенол.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Сложные эфиры. Жиры. Понятие о мылах. Углеводы, их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классификация.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Амины. Электронное строение аминогрупп. Аминокислоты как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амфотерные органические соединения. Белки как биополимеры.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Структуры белков.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Химическая реакция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Тепловой эффект химической реакции. Сохранение и превращение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энергии при химических реакциях.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Понятие о скорости химической реакции. Факторы, влияющие на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изменение скорости химической реакции.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Обратимые и необратимые химические реакции. Химическое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равновесие и условия его смещения.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Электролитическая диссоциация неорганических и органических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кислот, щелочей, солей. Степень диссоциации.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Реакц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 xml:space="preserve">нного обмена. Реакции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- восстановительные.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Гидролиз солей. Электролиз расплавов и растворов солей.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Виды коррозии металлов. Способы предупреждения коррозии.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Механизмы реакций замещения и присоединения в органической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химии. Правило В.В. Марковникова. Реакция полимеризации. Реакция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горения углеводородов.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Реакции, подтверждающие взаимосвязь углеводородов и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кислородосодержащих соединений, взаимное влияние атомов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3D04">
        <w:rPr>
          <w:rFonts w:ascii="Times New Roman" w:hAnsi="Times New Roman" w:cs="Times New Roman"/>
          <w:sz w:val="24"/>
          <w:szCs w:val="24"/>
        </w:rPr>
        <w:t>молекулах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 xml:space="preserve"> (на примере фенола и бензола).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Реакция этерификации. Гидролиз сложных эфиров. Характерные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 </w:t>
      </w:r>
      <w:r w:rsidRPr="00DE3D04">
        <w:rPr>
          <w:rFonts w:ascii="Times New Roman" w:hAnsi="Times New Roman" w:cs="Times New Roman"/>
          <w:sz w:val="24"/>
          <w:szCs w:val="24"/>
        </w:rPr>
        <w:t>реакции аминов, аминокислот, белков.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Познание и применение веществ человеком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Методы исследования объектов, изучаемых в химии. Правила работы с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веществами и оборудованием. Сведения о токсичности и пожарной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опасности изучаемых веществ.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Роль химии как одной из производительных сил общества. Общие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научные принципы химического производства (на примере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промышленного получения аммиака, серной кислоты, чугуна, стали,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метанола). Основные методы синтеза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высокомолекулярных</w:t>
      </w:r>
      <w:proofErr w:type="gramEnd"/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соединений.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Природные источники углеводородов, их переработка, использование в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качестве топлива и органическом синтезе.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Основные методы синтеза высокомолекулярных соединений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(пластмасс, синтетических каучуков, волокон).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Биологическая роль и значение углеводов, жиров, белков.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Расчеты: объемных отношений газов при химических реакциях; массы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или объема газов по известному количеству вещества одного из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участвующих в реакции; теплового эффекта реакции; массы (объема,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количества вещества) продуктов реакции, если одно из веществ дано в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избытке, или имеет примеси, или дано в виде раствора с определенной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массовой долей растворенного вещества. Нахождение молекулярной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формулы органического вещества.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lastRenderedPageBreak/>
        <w:t></w:t>
      </w:r>
      <w:r w:rsidRPr="00DE3D04">
        <w:rPr>
          <w:rFonts w:ascii="Times New Roman" w:hAnsi="Times New Roman" w:cs="Times New Roman"/>
          <w:sz w:val="24"/>
          <w:szCs w:val="24"/>
        </w:rPr>
        <w:t>Глобальные проблемы человечества: сырьевая, энергетическая,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экологическая. Роль химии в их решении.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sz w:val="24"/>
          <w:szCs w:val="24"/>
        </w:rPr>
        <w:t>Экология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Введение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Экология. Определение. Этапы становления. Задачи в современный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период. Место среди других наук. Экологическая ситуация в мире и в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стране. Решение Конференц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ии ОО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>Н по окружающей среде и развитию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(1992 г.). Основные разделы экологии - общая, социальная, прикладная.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Общая экология (экология природных систем)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Общая экология - наука о наиболее общих закономерностях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функционирования природных систем (биосферы, экосистем),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взаимоотношениях живых организмов со средой обитания. Ее значение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как теоретической основы для выхода из экологического кризиса.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Разделы дисциплины.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Среда и адаптация к ней организмов. Определение: среда, факторы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среды, среды жизни. Классификация факторов. Закономерности их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действия на организмы. Минимум, оптимум факторов, их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взаимодействие. Адаптация организмов к основным факторам и средам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жизни. Биосфера, популяции и экосистемы как основные звенья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биосферы.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Популяции. Определение. Основные характеристики: размеры,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структура, темпы роста, биотический потенциал, динамика и др.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Популяционный гомеостаз. Возможности управления популяциями.</w:t>
      </w:r>
      <w:r w:rsidR="00BB119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Пределы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устойчивости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>косистемы</w:t>
      </w:r>
      <w:proofErr w:type="spellEnd"/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 xml:space="preserve">Определение. Биоценозы и биотопы, их единство. Связи в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экосистемах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>кологические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ниши. Закономерности функционирования и пределы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(факторы) устойчивости. Цепи питания, круговороты веществ.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Продуктивность и биомасса. Пути повышения продуктивности и ее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значение для среды. Потоки энергии. Энергетическая цена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растительной и животной пищи. Динамика экосистем. Сукцессии и их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закономерности. Специфика антропогенных сукцессий.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Агроценозы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>.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Возможности управления экосистемами и их ресурсами.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Биосфера. Определение. Границы. Работы В.И. Вернадского. Роль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живых организмов (живого вещества) в формировании и сохранении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биосферы, среды обитания. Свойства и функции живого вещества.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Устойчивость биосферы. Ее механизмы и факторы. Пределы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устойчивости.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 xml:space="preserve">Социальная и прикладная экология (экология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природно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-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антропогенных систем)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Задачи. Связь с общей экологией. Значение для оптимизации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взаимоотношения человека с природой, решения экологических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проблем. Объекты изучения - экосистемы, измененные человеком или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искусственно созданные.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Место и роль человека в окружающем мире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Становление человека как биосоциального вида. Специфика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создаваемой (изменяемой) человеком среды, адаптаций к ней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организмов. Социальная среда. Экологические кризисы в развитии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цивилизаций. Современный кризис и его специфика.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Масштабы воздействия человека на среду и биосферу в настоящее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время. Их следствия. Важнейшие проявления деятельности человека в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биосфере, нарушение круговорота веществ, потоков энергии,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механизмов функционирования популяций, экосистем и биосферы.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Влияние на среды жизни.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Основные экологические проблемы современного мира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Демографический взрыв, его сущность, причины и экологические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последствия. Важнейшие проблемы, их масштабы, причины и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следствия всеобщего загрязнения среды, изменения климата,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разрушения озонового экрана, кислотных осадков, истощения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природных ресурсов, недостатка продовольствия, истощения и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загрязнения земельных и водных ресурсов, сокращения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биологического разнообразия, опустынивания, накопления отходов,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катастрофы и др. Экологические оценки современных способов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получения и использования энергии, производственных процессов.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Среда современных городов и поселений. Влияние техногенной и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социальной среды на здоровье. Специфические экологические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проблемы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России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>озможные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пути решения экологических проблем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E3D04">
        <w:rPr>
          <w:rFonts w:ascii="Times New Roman" w:hAnsi="Times New Roman" w:cs="Times New Roman"/>
          <w:sz w:val="24"/>
          <w:szCs w:val="24"/>
        </w:rPr>
        <w:t>Неистощительное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природопользование. Особо охраняемые территории.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Экологически обоснованные технологии. Отказ от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потребительского</w:t>
      </w:r>
      <w:proofErr w:type="gramEnd"/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образа жизни. Замкнутые производственные циклы. Биотехнологии.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Освоение нетрадиционных источников получения энергии.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Экологически обоснованное управление природными процессами на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уровне экосистем и др. Роль экологического образования,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E3D04">
        <w:rPr>
          <w:rFonts w:ascii="Times New Roman" w:hAnsi="Times New Roman" w:cs="Times New Roman"/>
          <w:sz w:val="24"/>
          <w:szCs w:val="24"/>
        </w:rPr>
        <w:lastRenderedPageBreak/>
        <w:t>экологизации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науки. Значение международного сотрудничества и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мирового сообщества для охраны среды и биосферы. Экологический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мониторинг. Возможности и пути реализации концепции устойчивого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развития и учения В.И. Вернадского о биосфере.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Содержание данного обязательного минимума по экологии может быть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реализовано при изучении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экологии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 xml:space="preserve"> как отдельного предмета, так и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при включении элементов данного минимума в содержание других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образовательных дисциплин (биологию, географию, химию и др.).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sz w:val="24"/>
          <w:szCs w:val="24"/>
        </w:rPr>
        <w:t>Физическая культура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Социокультурные основы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Физическая культура общества и человека, понятие физической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культуры личности. Ценностные ориентации индивидуальной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физкультурной деятельности: всесторонность развития личности;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укрепление здоровья и содействие творческому долголетию;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физическое совершенство и формирование здорового образа жизни;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физическая подготовленность к воспроизводству и воспитанию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здорового поколения, к активной жизнедеятельности, труду и защите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Отечества.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 xml:space="preserve">Современное олимпийское и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- массовые движения (на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примере "Спорт для всех"), их социальная направленность и формы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Спортивно - оздоровительные системы физических упражнений в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отечественной и зарубежной культуре, их цели и задачи, основы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содержания и формы организации.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E3D04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- педагогические основы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Способы индивидуальной организации, планирования, регулирования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 xml:space="preserve"> физическими нагрузками во время занятий физическими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упражнениями профессионально - ориентированной и оздоровительно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- корригирующей направленности. Основные формы и виды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физических упражнений.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Понятие телосложения и характеристика его основных типов, способы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составления комплексов упражнений из современных систем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физического воспитания.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Способы регулирования массы тела, использование корригирующих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упражнений для проведения самостоятельных индивидуализированных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занятий.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 xml:space="preserve">Основные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технико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- тактические действия и приемы в игровых видах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спорта, совершенствование техники движений в избранном виде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спорта.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Основы начальной военной физической подготовки,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совершенствование основных прикладных двигательных действий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(передвижение на лыжах, гимнастика, плавание, легкая атлетика) и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развитие основных физических качеств (сила, выносливость, быстрота,</w:t>
      </w:r>
      <w:proofErr w:type="gramEnd"/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координация, гибкость, ловкость) в процессе проведения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индивидуальных занятий.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Основы организации и проведения спортивно - массовых соревнований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по видам спорта (спортивные игры, легкая атлетика, 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гимнастика</w:t>
      </w:r>
      <w:proofErr w:type="gramStart"/>
      <w:r w:rsidR="001076A4" w:rsidRPr="00DE3D04">
        <w:rPr>
          <w:rFonts w:ascii="Times New Roman" w:hAnsi="Times New Roman" w:cs="Times New Roman"/>
          <w:sz w:val="24"/>
          <w:szCs w:val="24"/>
        </w:rPr>
        <w:t xml:space="preserve">, </w:t>
      </w:r>
      <w:r w:rsidRPr="00DE3D04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>Особенности самостоятельной подготовки к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участию в спортивно - массовых соревнованиях.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E3D04">
        <w:rPr>
          <w:rFonts w:ascii="Times New Roman" w:hAnsi="Times New Roman" w:cs="Times New Roman"/>
          <w:sz w:val="24"/>
          <w:szCs w:val="24"/>
        </w:rPr>
        <w:t>Медико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- биологические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 xml:space="preserve"> основы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Физическая культура и спо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рт в пр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>офилактике заболеваний и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укреплении здоровья, поддержание репродуктивных функций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человека, сохранение его творческой активности и долголетия.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Основы организации двигательного режима (в течение дня, недели и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месяца), </w:t>
      </w:r>
      <w:r w:rsidRPr="00DE3D04">
        <w:rPr>
          <w:rFonts w:ascii="Times New Roman" w:hAnsi="Times New Roman" w:cs="Times New Roman"/>
          <w:sz w:val="24"/>
          <w:szCs w:val="24"/>
        </w:rPr>
        <w:t>характеристика упражнений и подбор форм занятий в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зависимости от особенностей </w:t>
      </w:r>
      <w:r w:rsidRPr="00DE3D04">
        <w:rPr>
          <w:rFonts w:ascii="Times New Roman" w:hAnsi="Times New Roman" w:cs="Times New Roman"/>
          <w:sz w:val="24"/>
          <w:szCs w:val="24"/>
        </w:rPr>
        <w:t>индивидуальной учебной деятельности,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состояния самочувствия и показателей здоровья.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Основы техники безопасности и профилактики травматизма,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профилактических (гигиенические требования, закаливание) и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восстановительных (гидропроцедуры, массаж) мероприятий при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организации и проведении спортивно - массовых и индивидуальных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форм занятий физической культурой и спортом.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Вредные привычки (курение, алкоголизм, наркомания), причины их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возникновения и пагубное влияние на организм человека, его здоровье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и здоровье его детей. Основы профилактики вредных привычек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средствами физической культуры и формирование индивидуального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здорового стиля жизни.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sz w:val="24"/>
          <w:szCs w:val="24"/>
        </w:rPr>
        <w:t>Основы безопасности жизнедеятельности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Основы здорового образа жизни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lastRenderedPageBreak/>
        <w:t></w:t>
      </w:r>
      <w:r w:rsidRPr="00DE3D04">
        <w:rPr>
          <w:rFonts w:ascii="Times New Roman" w:hAnsi="Times New Roman" w:cs="Times New Roman"/>
          <w:sz w:val="24"/>
          <w:szCs w:val="24"/>
        </w:rPr>
        <w:t>Здоровье человека: индивидуальное и общественное, духовное и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физическое. Здоровый образ жизни. Основные показатели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индивидуального здоровья. Резервы здоровья. Режим дня человека и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его значение для здоровья. Особенности режима труда и отдыха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подростковом и юношеском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возрасте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 xml:space="preserve">. Биологические ритмы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иработоспособность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человека.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Значение двигательной активности в жизни человека. Закаливание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организма. Рациональное питание и здоровье. Особенности питания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при различных физических и умственных нагрузках. Школьная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патология, причины возникновения. Значение режима дня и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двигательной активности для профилактики школьной патологии.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Взаимоотношение полов, профилактика болезней, передающихся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половым путем. СПИД и его профилактика. Инфекционные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заболевания, механизм их передачи. Профилактика инфекционных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заболеваний.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Вредные привычки (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табакокурение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>, употребление алкоголя,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наркомания и токсикомания), их влияние на здоровье. Профилактика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вредных привычек.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Безопасность и защита человека в опасных и чрезвычайных ситуациях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Опасные и чрезвычайные ситуации техногенного, природного и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социального характера. Правила безопасного поведения в различных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опасных и чрезвычайных ситуациях (ЧС). Вынужденная автономия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человека в природных условиях. Последовательность действий в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условиях вынужденной автономии. Сигналы бедствия и сигнальные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средства.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Единая государственная система предупреждения и ликвидации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чрезвычайных ситуаций (РСЧС). История ее создания, предназначение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и задачи по защите населения и территорий от чрезвычайных ситуаций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природного и техногенного характера.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Гражданская оборона - составная часть системы безопасности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населения во время ведения военных действий или вследствие этих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действий. Структура гражданской обороны и ее задачи.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Современные средства поражения и их поражающие факторы. Правила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поведения населения в зоне вооруженных конфликтов. Основные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мероприятия по защите населения от средств поражения. Средства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индивидуальной и коллективной защиты. Организация гражданской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обороны в общеобразовательном учреждении.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Нормативно - правовые акты Российской Федерации, международное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гуманитарное право в области безопасности жизнедеятельности.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Государственные органы, обеспечивающие безопасность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жизнедеятельности.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Основы медицинских знаний и правила оказания первой медицинской</w:t>
      </w:r>
      <w:r w:rsidR="008D19C8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помощи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Виды травм. Правила оказания первой медицинской помощи при</w:t>
      </w:r>
      <w:r w:rsidR="001076A4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ранениях, ушибах, растяжениях и переломах, отравлениях, тепловом и</w:t>
      </w:r>
      <w:r w:rsidR="00817AE3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солнечном ударах, ожогах и отморожениях, поражении электрическим</w:t>
      </w:r>
      <w:r w:rsidR="00817AE3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током и молнией.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Правила наложения повязок и оказания первой медицинской помощи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при переломах. Применение подручных сре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>я транспортировки</w:t>
      </w:r>
      <w:r w:rsidR="00817AE3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пострадавших.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Проведение комплекса сердечно - легочной реанимации на месте</w:t>
      </w:r>
      <w:r w:rsidR="00817AE3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происшествия.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Основы военной службы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Основы обороны государства и ее организации. Законодательство</w:t>
      </w:r>
      <w:r w:rsidR="00817AE3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Российской Федерации в области обороны. Правовые основы военной</w:t>
      </w:r>
      <w:r w:rsidR="00817AE3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службы. Вооруженные Силы Российской Федерации </w:t>
      </w:r>
      <w:r w:rsidR="00817AE3" w:rsidRPr="00DE3D04">
        <w:rPr>
          <w:rFonts w:ascii="Times New Roman" w:hAnsi="Times New Roman" w:cs="Times New Roman"/>
          <w:sz w:val="24"/>
          <w:szCs w:val="24"/>
        </w:rPr>
        <w:t>–</w:t>
      </w:r>
      <w:r w:rsidRPr="00DE3D04">
        <w:rPr>
          <w:rFonts w:ascii="Times New Roman" w:hAnsi="Times New Roman" w:cs="Times New Roman"/>
          <w:sz w:val="24"/>
          <w:szCs w:val="24"/>
        </w:rPr>
        <w:t xml:space="preserve"> государственная</w:t>
      </w:r>
      <w:r w:rsidR="00817AE3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военная организация, составляющая основу обороны страны, их</w:t>
      </w:r>
      <w:r w:rsidR="00817AE3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предназначение. Виды Вооруженных Сил, рода войск, их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предназначение. Вооруженные Силы Российской Федерации на</w:t>
      </w:r>
      <w:r w:rsidR="00817AE3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современном этапе. Вооруженные силы и порядок подготовки граждан</w:t>
      </w:r>
      <w:r w:rsidR="00817AE3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к военной службе в ряде развитых стран. Боевые традиции и история</w:t>
      </w:r>
      <w:r w:rsidR="00817AE3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Вооруженных Сил России, символы воинской чести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E3D04">
        <w:rPr>
          <w:rFonts w:ascii="Times New Roman" w:hAnsi="Times New Roman" w:cs="Times New Roman"/>
          <w:color w:val="000000"/>
          <w:sz w:val="24"/>
          <w:szCs w:val="24"/>
        </w:rPr>
        <w:t>условиях</w:t>
      </w:r>
      <w:proofErr w:type="gramEnd"/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вынужденной автономии. Сигналы бедствия и сигнальные</w:t>
      </w:r>
      <w:r w:rsidR="00817AE3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средства.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Единая государственная система предупреждения и ликвидации</w:t>
      </w:r>
      <w:r w:rsidR="00817AE3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чрезвычайных ситуаций (РСЧС). История ее создания, предназначение</w:t>
      </w:r>
      <w:r w:rsidR="00817AE3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и задачи по защите населения и территорий от чрезвычайных ситуаций</w:t>
      </w:r>
      <w:r w:rsidR="00817AE3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природного и техногенного характера.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Гражданская оборона - составная часть системы безопасности</w:t>
      </w:r>
      <w:r w:rsidR="00817AE3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населения во время ведения военных действий или вследствие этих</w:t>
      </w:r>
      <w:r w:rsidR="00817AE3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действий. Структура гражданской обороны и ее задачи.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Современные средства поражения и их поражающие факторы. Правила</w:t>
      </w:r>
      <w:r w:rsidR="00817AE3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поведения населения в зоне вооруженных конфликтов. Основные</w:t>
      </w:r>
      <w:r w:rsidR="00817AE3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мероприятия по защите населения от средств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поражения. Средства</w:t>
      </w:r>
      <w:r w:rsidR="00817AE3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индивидуальной и коллективной защиты. Организация гражданской</w:t>
      </w:r>
      <w:r w:rsidR="00817AE3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обороны в общеобразовательном учреждении.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Нормативно - правовые акты Российской Федерации, международное</w:t>
      </w:r>
      <w:r w:rsidR="00817AE3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гуманитарное право в области безопасности жизнедеятельности.</w:t>
      </w:r>
      <w:r w:rsidR="00817AE3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Государственные органы, обеспечивающие безопасность</w:t>
      </w:r>
      <w:r w:rsidR="00817AE3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жизнедеятельности.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Основы медицинских знаний и правила оказания первой медицинской</w:t>
      </w:r>
      <w:r w:rsidR="00817AE3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помощи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Виды травм. Правила оказания первой медицинской помощи при</w:t>
      </w:r>
      <w:r w:rsidR="00817AE3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ранениях, ушибах, растяжениях и переломах, отравлениях, тепловом и</w:t>
      </w:r>
      <w:r w:rsidR="00817AE3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солнечном ударах, ожогах и отморожениях, поражении электрическим</w:t>
      </w:r>
      <w:r w:rsidR="00817AE3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током и молнией.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Правила наложения повязок и оказания первой медицинской помощи</w:t>
      </w:r>
      <w:r w:rsidR="00817AE3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при переломах. Применение подручных сре</w:t>
      </w:r>
      <w:proofErr w:type="gramStart"/>
      <w:r w:rsidRPr="00DE3D04"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DE3D04">
        <w:rPr>
          <w:rFonts w:ascii="Times New Roman" w:hAnsi="Times New Roman" w:cs="Times New Roman"/>
          <w:color w:val="000000"/>
          <w:sz w:val="24"/>
          <w:szCs w:val="24"/>
        </w:rPr>
        <w:t>я транспортировки</w:t>
      </w:r>
      <w:r w:rsidR="00640AA4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пострадавших.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Проведение комплекса сердечно - легочной реанимации на месте</w:t>
      </w:r>
      <w:r w:rsidR="00640AA4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происшествия.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Основы военной службы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Основы обороны государства и ее организации. Законодательство</w:t>
      </w:r>
      <w:r w:rsidR="00640AA4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 в области обороны. Правовые основы военной</w:t>
      </w:r>
      <w:r w:rsidR="00640AA4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службы. Вооруженные Силы Российской Федерации </w:t>
      </w:r>
      <w:r w:rsidR="00640AA4" w:rsidRPr="00DE3D04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государственная</w:t>
      </w:r>
      <w:r w:rsidR="00640AA4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военная организация, составляющая основу обороны страны, их</w:t>
      </w:r>
      <w:r w:rsidR="00640AA4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предназначение. Виды Вооруженных Сил, рода войск, их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предназначение. Вооруженные Силы Российской Федерации на</w:t>
      </w:r>
      <w:r w:rsidR="00640AA4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современном этапе. Вооруженные силы и порядок подготовки граждан</w:t>
      </w:r>
      <w:r w:rsidR="00640AA4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к военной службе в ряде развитых стран. Боевые традиции и история</w:t>
      </w:r>
      <w:r w:rsidR="00640AA4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Вооруженных Сил России, символы воинской чести.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Воинская обязанность граждан и воинский учет. Обязательная</w:t>
      </w:r>
      <w:r w:rsidR="00640AA4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подготовка к военной службе. Виды добровольной подготовки к</w:t>
      </w:r>
      <w:r w:rsidR="00640AA4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военной службе.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Призыв на военную службу. Прохождение военной службы по</w:t>
      </w:r>
      <w:r w:rsidR="00640AA4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призыву. Пребывание в запасе. Виды воинской деятельности и их</w:t>
      </w:r>
      <w:r w:rsidR="00640AA4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особенности. Общие требования, предъявляемые воинской</w:t>
      </w:r>
      <w:r w:rsidR="00640AA4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деятельностью к духовным и физическим качествам, уровню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образования призывников.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Права и свободы военнослужащих. Альтернативная гражданская</w:t>
      </w:r>
      <w:r w:rsidR="00640AA4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служба. Военные аспекты международного права.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Дисциплинарная, административная и уголовная ответственность</w:t>
      </w:r>
      <w:r w:rsidR="00640AA4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военнослужащих. Социальная защищенность военнослужащих и их</w:t>
      </w:r>
      <w:r w:rsidR="00640AA4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семей на период прохождения военной службы.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2.3. Программа воспитания и </w:t>
      </w:r>
      <w:proofErr w:type="gramStart"/>
      <w:r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соц</w:t>
      </w:r>
      <w:r w:rsidR="00BC520B"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иализации</w:t>
      </w:r>
      <w:proofErr w:type="gramEnd"/>
      <w:r w:rsidR="00BC520B"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обучающихся на ступени </w:t>
      </w:r>
      <w:r w:rsidR="008D19C8"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среднего </w:t>
      </w:r>
      <w:r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общего образования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воспитания и социализации </w:t>
      </w:r>
      <w:proofErr w:type="gramStart"/>
      <w:r w:rsidRPr="00DE3D04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на ступени среднего</w:t>
      </w:r>
    </w:p>
    <w:p w:rsidR="00D974BA" w:rsidRPr="00DE3D04" w:rsidRDefault="00640AA4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974BA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общего образования </w:t>
      </w:r>
      <w:proofErr w:type="gramStart"/>
      <w:r w:rsidR="00D974BA" w:rsidRPr="00DE3D04">
        <w:rPr>
          <w:rFonts w:ascii="Times New Roman" w:hAnsi="Times New Roman" w:cs="Times New Roman"/>
          <w:color w:val="000000"/>
          <w:sz w:val="24"/>
          <w:szCs w:val="24"/>
        </w:rPr>
        <w:t>построена</w:t>
      </w:r>
      <w:proofErr w:type="gramEnd"/>
      <w:r w:rsidR="00D974BA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 базовых национальных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E3D04">
        <w:rPr>
          <w:rFonts w:ascii="Times New Roman" w:hAnsi="Times New Roman" w:cs="Times New Roman"/>
          <w:color w:val="000000"/>
          <w:sz w:val="24"/>
          <w:szCs w:val="24"/>
        </w:rPr>
        <w:t>ценностей российского общества, таких, как патриотизм, социальная</w:t>
      </w:r>
      <w:r w:rsidR="00640AA4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солидарность, гражданственность, семья, здоровье, труд и творчество, наука,</w:t>
      </w:r>
      <w:r w:rsidR="00640AA4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образование, традиционные религии России, искусство, природа,</w:t>
      </w:r>
      <w:r w:rsidR="00640AA4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человечество, и направлена на воспитание высоконравственного,</w:t>
      </w:r>
      <w:r w:rsidR="00640AA4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творческого, компетентного гражданина России, принимающего судьбу</w:t>
      </w:r>
      <w:r w:rsidR="00640AA4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своей страны как свою личную, осознающего ответственность за ее</w:t>
      </w:r>
      <w:r w:rsidR="00640AA4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настоящее и будущее, укорененного в духовных и культурных традициях</w:t>
      </w:r>
      <w:proofErr w:type="gramEnd"/>
    </w:p>
    <w:p w:rsidR="00640AA4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многонационального народа Российской Федерации, подготовленного к</w:t>
      </w:r>
      <w:r w:rsidR="00640AA4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жизненному самоопределению.</w:t>
      </w:r>
      <w:r w:rsidR="00640AA4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Программа обеспечивает: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достижение выпускниками личностных результатов освоения основной</w:t>
      </w:r>
      <w:r w:rsidR="00640AA4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программы в соответствии с требованиями Стандарта;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формирование уклада школьной жизни на основе базовых</w:t>
      </w:r>
      <w:r w:rsidR="00640AA4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национальных ценностей российского общества, учитывающего</w:t>
      </w:r>
      <w:r w:rsidR="00640AA4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историко-культурную и этническую специфику региона, в котором</w:t>
      </w:r>
      <w:r w:rsidR="00640AA4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находится школа, а также потребности и индивидуальные социальные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инициативы обучающихся, особенности их социального</w:t>
      </w:r>
      <w:r w:rsidR="00640AA4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взаимодействия вне школы, характера профессиональных</w:t>
      </w:r>
      <w:r w:rsidR="00640AA4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предпочтений.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Программа воспита</w:t>
      </w:r>
      <w:r w:rsidR="008D19C8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ния и </w:t>
      </w:r>
      <w:proofErr w:type="gramStart"/>
      <w:r w:rsidR="008D19C8" w:rsidRPr="00DE3D04">
        <w:rPr>
          <w:rFonts w:ascii="Times New Roman" w:hAnsi="Times New Roman" w:cs="Times New Roman"/>
          <w:color w:val="000000"/>
          <w:sz w:val="24"/>
          <w:szCs w:val="24"/>
        </w:rPr>
        <w:t>социализации</w:t>
      </w:r>
      <w:proofErr w:type="gramEnd"/>
      <w:r w:rsidR="008D19C8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 М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БОУ СОШ №</w:t>
      </w:r>
      <w:r w:rsidR="008D19C8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4 </w:t>
      </w:r>
      <w:r w:rsidR="00BC520B" w:rsidRPr="00DE3D04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редусматривает формирование нравственного уклада школьной жизни,</w:t>
      </w:r>
      <w:r w:rsidR="00640AA4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обеспечивающего создание соответствующей социальной среды развития</w:t>
      </w:r>
      <w:r w:rsidR="00640AA4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обучающихся и включающего воспитательную,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учебную, </w:t>
      </w:r>
      <w:proofErr w:type="spellStart"/>
      <w:r w:rsidRPr="00DE3D04">
        <w:rPr>
          <w:rFonts w:ascii="Times New Roman" w:hAnsi="Times New Roman" w:cs="Times New Roman"/>
          <w:color w:val="000000"/>
          <w:sz w:val="24"/>
          <w:szCs w:val="24"/>
        </w:rPr>
        <w:t>внеучебную</w:t>
      </w:r>
      <w:proofErr w:type="spellEnd"/>
      <w:r w:rsidRPr="00DE3D0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40AA4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социально значимую деятельность обучающихся, основанного на системе</w:t>
      </w:r>
      <w:r w:rsidR="00640AA4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духовных идеалов многонационального народа России, базовых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национальных ценностей, традиционных моральных норм, </w:t>
      </w:r>
      <w:proofErr w:type="gramStart"/>
      <w:r w:rsidRPr="00DE3D04">
        <w:rPr>
          <w:rFonts w:ascii="Times New Roman" w:hAnsi="Times New Roman" w:cs="Times New Roman"/>
          <w:color w:val="000000"/>
          <w:sz w:val="24"/>
          <w:szCs w:val="24"/>
        </w:rPr>
        <w:t>реализуемого</w:t>
      </w:r>
      <w:proofErr w:type="gramEnd"/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640AA4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совместной социально-педагогической деятельности школы, семьи и других</w:t>
      </w:r>
      <w:r w:rsidR="00640AA4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субъектов общественной жизни.</w:t>
      </w:r>
      <w:r w:rsidR="00640AA4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воспитания и социализации </w:t>
      </w:r>
      <w:proofErr w:type="gramStart"/>
      <w:r w:rsidRPr="00DE3D04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направлена на</w:t>
      </w:r>
    </w:p>
    <w:p w:rsidR="00D974BA" w:rsidRPr="00DE3D04" w:rsidRDefault="00D974BA" w:rsidP="00020D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обеспечение их духовно-нравственного развития и воспитания,</w:t>
      </w:r>
      <w:r w:rsidR="00640AA4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социализации, профессиональной ориентации, формирование экологической</w:t>
      </w:r>
      <w:r w:rsidR="00640AA4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культуры, культуры здорового и безопасного образа жизни.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и задачи воспитания и социализации </w:t>
      </w:r>
      <w:proofErr w:type="gramStart"/>
      <w:r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Целью воспитания</w:t>
      </w:r>
      <w:r w:rsidR="005C70D1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и социализации обучающихся  10 – 11 классов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социально-педагогическая</w:t>
      </w:r>
      <w:r w:rsidR="005C70D1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поддержка становления и развития высоконравственного, творческого,</w:t>
      </w:r>
      <w:r w:rsidR="005C70D1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компетентного гражданина России, принимающего судьбу Отечества как</w:t>
      </w:r>
      <w:r w:rsidR="005C70D1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свою личную, осознающего ответственность за настоящее и будущее своей</w:t>
      </w:r>
      <w:r w:rsidR="005C70D1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страны, укоренённого в духовных и культурных традициях</w:t>
      </w:r>
      <w:r w:rsidR="005C70D1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многонационального народа Российской </w:t>
      </w:r>
      <w:proofErr w:type="spellStart"/>
      <w:r w:rsidRPr="00DE3D04">
        <w:rPr>
          <w:rFonts w:ascii="Times New Roman" w:hAnsi="Times New Roman" w:cs="Times New Roman"/>
          <w:color w:val="000000"/>
          <w:sz w:val="24"/>
          <w:szCs w:val="24"/>
        </w:rPr>
        <w:t>Федерации</w:t>
      </w:r>
      <w:proofErr w:type="gramStart"/>
      <w:r w:rsidRPr="00DE3D0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C70D1" w:rsidRPr="00DE3D04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gramEnd"/>
      <w:r w:rsidR="005C70D1" w:rsidRPr="00DE3D04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spellEnd"/>
      <w:r w:rsidR="005C70D1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ступени среднего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общего образования для достижения</w:t>
      </w:r>
      <w:r w:rsidR="00020DC5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поставленной цели воспитания и социализации обучающихся решаются</w:t>
      </w:r>
      <w:r w:rsidR="00020DC5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следующие задачи.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области формирования личностной культуры: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• формирование способности к духовному развитию, реализации</w:t>
      </w:r>
      <w:r w:rsidR="00020DC5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творческого потенциала в учебно-игровой, предметно-продуктивной,</w:t>
      </w:r>
      <w:r w:rsidR="00020DC5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социально ориентированной, общественно полезной деятельности на основе</w:t>
      </w:r>
      <w:r w:rsidR="00020DC5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традиционных нравственных установок и моральных норм, непрерывного</w:t>
      </w:r>
      <w:r w:rsidR="00020DC5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образования, самовоспитания и универсальной духовно-нравственной</w:t>
      </w:r>
      <w:r w:rsidR="00020DC5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компетенции — «становиться лучше»;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• укрепление нравственности, основанной на свободе воли и духовных</w:t>
      </w:r>
      <w:r w:rsidR="00020DC5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отечественных традициях, внутренней установке личности школьника</w:t>
      </w:r>
      <w:r w:rsidR="00020DC5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поступать согласно своей совести;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• формирование основ нравственного самосознания личности</w:t>
      </w:r>
      <w:r w:rsidR="00020DC5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(совести) — способности подростка формулировать собственные</w:t>
      </w:r>
      <w:r w:rsidR="00020DC5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нравственные обязательства, осуществлять нравственный самоконтроль,</w:t>
      </w:r>
      <w:r w:rsidR="00020DC5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требовать от себя выполнения моральных норм, давать нравственную оценку</w:t>
      </w:r>
      <w:r w:rsidR="00020DC5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своим и чужим поступкам;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• формирование нравственного смысла учения, </w:t>
      </w:r>
      <w:proofErr w:type="spellStart"/>
      <w:r w:rsidRPr="00DE3D04">
        <w:rPr>
          <w:rFonts w:ascii="Times New Roman" w:hAnsi="Times New Roman" w:cs="Times New Roman"/>
          <w:color w:val="000000"/>
          <w:sz w:val="24"/>
          <w:szCs w:val="24"/>
        </w:rPr>
        <w:t>социальноориентированной</w:t>
      </w:r>
      <w:proofErr w:type="spellEnd"/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и общественно полезной деятельности;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• формирование морали — осознанной </w:t>
      </w:r>
      <w:proofErr w:type="gramStart"/>
      <w:r w:rsidRPr="00DE3D04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необходимости</w:t>
      </w:r>
      <w:r w:rsidR="00020DC5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поведения, ориентированного на благо других людей и определяемого</w:t>
      </w:r>
      <w:r w:rsidR="00020DC5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традиционными представлениями о добре и зле, справедливом и</w:t>
      </w:r>
      <w:r w:rsidR="00020DC5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несправедливом, добродетели и пороке, должном и недопустимом;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• усвоение </w:t>
      </w:r>
      <w:proofErr w:type="gramStart"/>
      <w:r w:rsidRPr="00DE3D04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базовых национальных ценностей, духовных</w:t>
      </w:r>
      <w:r w:rsidR="00020DC5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традиций народов России;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• укрепление позитивной нравственной самооценки, самоуважения и</w:t>
      </w:r>
      <w:r w:rsidR="00020DC5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жизненного оптимизма;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• развитие эстетических потребностей, ценностей и чувств;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• развитие способности открыто </w:t>
      </w:r>
      <w:proofErr w:type="gramStart"/>
      <w:r w:rsidRPr="00DE3D04">
        <w:rPr>
          <w:rFonts w:ascii="Times New Roman" w:hAnsi="Times New Roman" w:cs="Times New Roman"/>
          <w:color w:val="000000"/>
          <w:sz w:val="24"/>
          <w:szCs w:val="24"/>
        </w:rPr>
        <w:t>выражать</w:t>
      </w:r>
      <w:proofErr w:type="gramEnd"/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020DC5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аргументировано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отстаивать свою нравственно оправданную позицию, проявлять критичность</w:t>
      </w:r>
      <w:r w:rsidR="00020DC5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к собственным намерениям, мыслям и поступкам;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• развитие способности к самостоятельным поступкам и действиям,</w:t>
      </w:r>
      <w:r w:rsidR="00020DC5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совершаемым на основе морального выбора, к принятию ответственности за</w:t>
      </w:r>
      <w:r w:rsidR="00020DC5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их результаты;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• развитие трудолюбия, способности к преодолению трудностей,</w:t>
      </w:r>
      <w:r w:rsidR="00020DC5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целеустремлённости и настойчивости в достижении результата;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• формирование творческого отношения к учёбе, труду, социальной</w:t>
      </w:r>
      <w:r w:rsidR="00020DC5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деятельности на основе нравственных ценностей и моральных норм;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• формирование профессиональных намерений и интересов, осознание</w:t>
      </w:r>
      <w:r w:rsidR="00020DC5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нравственного значения будущего профессионального выбора;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• осознание ценности человеческой жизни, формирование умения</w:t>
      </w:r>
      <w:r w:rsidR="00020DC5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противостоять в пределах своих возможностей действиям и влияниям,</w:t>
      </w:r>
      <w:r w:rsidR="00020DC5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представляющим угрозу для жизни, физического и нравственного здоровья,</w:t>
      </w:r>
      <w:r w:rsidR="00020DC5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духовной безопасности личности;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• формирование экологической культуры, культуры здорового и</w:t>
      </w:r>
      <w:r w:rsidR="00020DC5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безопасного образа жизни.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области формирования социальной культуры: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• формирование российской гражданской идентичности, включающей в</w:t>
      </w:r>
      <w:r w:rsidR="00020DC5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себя идентичность члена семьи, школьного коллектива, территориальн</w:t>
      </w:r>
      <w:proofErr w:type="gramStart"/>
      <w:r w:rsidRPr="00DE3D04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="00020DC5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культурной общности, этнического сообщества, российской гражданской</w:t>
      </w:r>
      <w:r w:rsidR="00020DC5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нации;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укрепление веры в Россию, чувства личной ответственности за</w:t>
      </w:r>
      <w:r w:rsidR="00020DC5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Отечество, заботы о процветании своей страны;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• развитие патриотизма и гражданской солидарности;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• развитие навыков и умений организации и осуществления</w:t>
      </w:r>
      <w:r w:rsidR="00020DC5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сотрудничества с педагогами, сверстниками, родителями, старшими и</w:t>
      </w:r>
      <w:r w:rsidR="00020DC5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ладшими в решении личностно и социально значимых проблем на основе</w:t>
      </w:r>
      <w:r w:rsidR="00020DC5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знаний, полученных в процессе образования;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• формирование навыков успешной социализации, представлений об</w:t>
      </w:r>
      <w:r w:rsidR="00020DC5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общественных приоритетах и ценностях, ориентированных на эти ценности</w:t>
      </w:r>
      <w:r w:rsidR="00020DC5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образцах поведения через практику общественных отношений с</w:t>
      </w:r>
      <w:r w:rsidR="00020DC5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представителями различными социальных и профессиональных групп;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• формирование социальных компетенций, необходимых для</w:t>
      </w:r>
      <w:r w:rsidR="00020DC5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конструктивного, успешного и ответственного поведения в обществе;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• укрепление доверия к другим людям, институтам гражданского</w:t>
      </w:r>
      <w:r w:rsidR="00020DC5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общества, государству;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• развитие доброжелательности и эмоциональной отзывчивости,</w:t>
      </w:r>
      <w:r w:rsidR="00020DC5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понимания и сопереживания другим людям, приобретение опыта оказания</w:t>
      </w:r>
      <w:r w:rsidR="00020DC5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помощи другим людям;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• усвоение гуманистических и демократических ценностных ориентаций;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• формирование осознанного и уважительного отношения к</w:t>
      </w:r>
      <w:r w:rsidR="00020DC5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традиционным религиям и религиозным организациям России, к вере и</w:t>
      </w:r>
      <w:r w:rsidR="00020DC5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религиозным убеждениям других людей, понимание значения религиозных</w:t>
      </w:r>
      <w:r w:rsidR="00020DC5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идеалов в жизни человека, семьи и общества, роли традиционных религий в</w:t>
      </w:r>
      <w:r w:rsidR="00020DC5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историческом и культурном развитии России;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• формирование культуры межэтнического общения, уважения к</w:t>
      </w:r>
      <w:r w:rsidR="00020DC5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культурным, религиозным традициям, образу жизни представителей народов</w:t>
      </w:r>
      <w:r w:rsidR="00020DC5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России.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области формирования семейной культуры: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• укрепление отношения к семье как основе российского общества;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• формирование представлений о значении семьи для устойчивого и</w:t>
      </w:r>
      <w:r w:rsidR="00020DC5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успешного развития человека;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• укрепление у обучающегося уважительного отношения к родителям,</w:t>
      </w:r>
      <w:r w:rsidR="00020DC5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осознанного, заботливого отношения к старшим и младшим;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• усвоение таких нравственных ценностей семейной жизни как любовь,</w:t>
      </w:r>
      <w:r w:rsidR="00020DC5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забота о любимом человеке, продолжение рода, духовная и эмоциональная</w:t>
      </w:r>
      <w:r w:rsidR="00020DC5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близость членов семьи, взаимопомощь и др.;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• формирование начального опыта заботы о социально-психологическом</w:t>
      </w:r>
      <w:r w:rsidR="00020DC5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благополучии своей семьи;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• знание традиций своей семьи, культурно-исторических и этнических</w:t>
      </w:r>
      <w:r w:rsidR="00020DC5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традиций семей своего народа, других народов России.</w:t>
      </w:r>
      <w:r w:rsidR="00020DC5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Основные направления и ценностные основы воспитания и</w:t>
      </w:r>
      <w:r w:rsidR="00020DC5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социализации </w:t>
      </w:r>
      <w:proofErr w:type="gramStart"/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="00020DC5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Задачи воспитания и </w:t>
      </w:r>
      <w:proofErr w:type="gramStart"/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социализации</w:t>
      </w:r>
      <w:proofErr w:type="gramEnd"/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обучающихся на ступени среднего общего образования классифицированы по направлениям, каждое</w:t>
      </w:r>
      <w:r w:rsidR="00C05EF1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из которых, будучи тесно связанным с другими, раскрывает одну из</w:t>
      </w:r>
      <w:r w:rsidR="00020DC5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существенных сторон духовно-нравственного развития личности гражданина</w:t>
      </w:r>
      <w:r w:rsidR="00C05EF1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России.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Каждое из этих направлений основано на определённой системе базовых</w:t>
      </w:r>
      <w:r w:rsidR="00C05EF1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национальных ценностей и должно обеспечивать их усвоение</w:t>
      </w:r>
      <w:r w:rsidR="00C05EF1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обучающимися</w:t>
      </w:r>
      <w:proofErr w:type="gramEnd"/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 духовно-нравственного развития и воспитания</w:t>
      </w:r>
      <w:r w:rsidR="00020DC5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осуществляется по следующим направлениям: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• воспитание гражданственности, патриотизма, уважения к правам,</w:t>
      </w:r>
      <w:r w:rsidR="00020DC5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свободам и обязанностям человека (ценности</w:t>
      </w:r>
      <w:r w:rsidRPr="00DE3D04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: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любовь к России, своему</w:t>
      </w:r>
      <w:r w:rsidR="00C05EF1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народу, своему краю, гражданское общество, поликультурный мир, свобода</w:t>
      </w:r>
      <w:r w:rsidR="00020DC5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личная и национальн</w:t>
      </w:r>
      <w:r w:rsidR="00D959D1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ая, доверие к людям, института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государства и</w:t>
      </w:r>
      <w:r w:rsidR="00C05EF1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гражданского общества, социальная солидарность, мир во всём мире,</w:t>
      </w:r>
      <w:r w:rsidR="00C05EF1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многообразие и уважение культур и народов);</w:t>
      </w:r>
      <w:proofErr w:type="gramEnd"/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• воспитание социальной ответственности и компетентности</w:t>
      </w:r>
      <w:r w:rsidR="00020DC5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(ценности: правовое государство, демократическое государство,</w:t>
      </w:r>
      <w:r w:rsidR="00020DC5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социальное</w:t>
      </w:r>
      <w:r w:rsidR="00C05EF1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20DC5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государство, закон и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правопорядок, социальная компетентность, социальная</w:t>
      </w:r>
      <w:r w:rsidR="00C05EF1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ответственность, служение Отечеству, ответственность за настоящее и</w:t>
      </w:r>
      <w:r w:rsidR="00C05EF1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будущее своей страны);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• воспитание нравственных чувств, убеждений, этического сознани</w:t>
      </w:r>
      <w:proofErr w:type="gramStart"/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я(</w:t>
      </w:r>
      <w:proofErr w:type="gramEnd"/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ценности: нравственный выбор; жизнь и смысл жизни; справедливость;</w:t>
      </w:r>
      <w:r w:rsidR="00C05EF1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милосердие; честь; достоинство; уважение родителей; уважение достоинства</w:t>
      </w:r>
      <w:r w:rsidR="00C05EF1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46C1C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ругого человека, равноправие, ответственность, любовь и верность; забота о</w:t>
      </w:r>
      <w:r w:rsidR="00020DC5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старших и младших; свобода совести и вероисповедания; толерантность,</w:t>
      </w:r>
      <w:r w:rsidR="00846C1C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представление о светской этике, вере, духовности, религиозной жизни</w:t>
      </w:r>
      <w:r w:rsidR="00846C1C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человека, ценностях религиозного мировоззрения, формируемое на основе</w:t>
      </w:r>
      <w:r w:rsidR="00020DC5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межконфессионального диалога; </w:t>
      </w:r>
      <w:proofErr w:type="gramStart"/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духовно-нравственное развитие личности);</w:t>
      </w:r>
      <w:proofErr w:type="gramEnd"/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• воспитание экологической культуры, культуры здорового и</w:t>
      </w:r>
      <w:r w:rsidR="00020DC5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безопасного образа жизни (ценности: жизнь во всех её проявлениях;</w:t>
      </w:r>
      <w:r w:rsidR="00846C1C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экологическая безопасность; экологическая грамотность; физическое,</w:t>
      </w:r>
      <w:r w:rsidR="00846C1C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физиологическое,</w:t>
      </w:r>
      <w:r w:rsidR="00846C1C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репродуктивное, психическое, социально-психологическое, духовное здоровье; экологическая культура; экологически</w:t>
      </w:r>
      <w:r w:rsidR="00020DC5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целесообразный здоровый и безопасный образ жизни; ресурсосбережение;</w:t>
      </w:r>
      <w:r w:rsidR="00846C1C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экологическая этика; экологическая ответственность; социальное</w:t>
      </w:r>
      <w:r w:rsidR="00D959D1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партнёрство для улучшения экологического качества окружающей среды;</w:t>
      </w:r>
      <w:r w:rsidR="00020DC5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устойчивое развитие общества в гармонии с природой);</w:t>
      </w:r>
      <w:proofErr w:type="gramEnd"/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• воспитание трудолюбия, сознательного, творческого отношения к</w:t>
      </w:r>
      <w:r w:rsidR="00D959D1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образованию, труду и жизни, подготовка к сознательному выбору</w:t>
      </w:r>
      <w:r w:rsidR="00D959D1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профессии (ценности: научное знание, стремление к познанию и истине,</w:t>
      </w:r>
      <w:r w:rsidR="00D959D1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научная картина мира, нравственный смысл учения и самообразования,</w:t>
      </w:r>
      <w:r w:rsidR="00D959D1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интеллектуальное развитие личности; уважение к труду и людям труда;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нравственный смысл труда, творчество и созидание; целеустремлённость и</w:t>
      </w:r>
      <w:r w:rsidR="00020DC5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настойчивость, бережливость, выбор профессии);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воспитание ценностного отношения к </w:t>
      </w:r>
      <w:proofErr w:type="gramStart"/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прекрасному</w:t>
      </w:r>
      <w:proofErr w:type="gramEnd"/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, формирование</w:t>
      </w:r>
      <w:r w:rsidR="00D959D1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основ эстетической культуры — эстетическое воспитание (ценности:</w:t>
      </w:r>
      <w:r w:rsidR="00D959D1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красота, гармония, духовный мир человека, самовыражение личности в</w:t>
      </w:r>
      <w:r w:rsidR="00020DC5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творчестве и искусстве, эстетическое развитие личности).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Все направления воспитания и социализации важны, дополняют друг</w:t>
      </w:r>
      <w:r w:rsidR="00D959D1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друга и обеспечивают развитие личности на основе отечественных духовных,</w:t>
      </w:r>
      <w:r w:rsidR="00D959D1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нравственных и культурных традиций. Образовательное учреждение может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отдавать приоритет тому или иному направлению духовно-нравственного</w:t>
      </w:r>
      <w:r w:rsidR="00D959D1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развития, воспитания и социализации личности гражданина России,</w:t>
      </w:r>
      <w:r w:rsidR="00D959D1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20DC5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конкретизировать в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соответствии с указанными основными направлениями и</w:t>
      </w:r>
      <w:r w:rsidR="00020DC5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системой ценностей задачи, виды и формы деятельности.</w:t>
      </w:r>
      <w:r w:rsidR="00020DC5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Виды деятельности и формы занятий с </w:t>
      </w:r>
      <w:proofErr w:type="gramStart"/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обучающимися</w:t>
      </w:r>
      <w:proofErr w:type="gramEnd"/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Воспитание гражданственности, патриотизма, уважения к правам,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свободам и обязанностям человека</w:t>
      </w:r>
      <w:r w:rsidR="00020DC5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Изучают Конституцию Российской Федерации, получают знания об</w:t>
      </w:r>
      <w:r w:rsidR="00D959D1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основных правах и обязанностях граждан России, о политическом устройстве</w:t>
      </w:r>
      <w:r w:rsidR="00D959D1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Российского государства, его институтах, их роли в жизни общества, о</w:t>
      </w:r>
      <w:r w:rsidR="00D959D1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символах государства </w:t>
      </w:r>
      <w:r w:rsidRPr="00DE3D04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—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Флаге, Гербе России, о флаге и гербе субъекта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Российской Федерации, в </w:t>
      </w:r>
      <w:proofErr w:type="gramStart"/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котором</w:t>
      </w:r>
      <w:proofErr w:type="gramEnd"/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находится образовательное учреждение.</w:t>
      </w:r>
      <w:r w:rsidR="00D959D1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Знакомятся с героическими страницами истории России, жизнью</w:t>
      </w:r>
      <w:r w:rsidR="00D959D1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замечательных людей, явивших примеры гражданского служения,</w:t>
      </w:r>
      <w:r w:rsidR="00D959D1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исполнения патриотического долга, с обязанностями гражданина (в процессе</w:t>
      </w:r>
      <w:r w:rsidR="00020DC5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бесед, экскурсий, просмотра кинофильмов, путешествий по историческим и</w:t>
      </w:r>
      <w:r w:rsidR="00D959D1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памятным местам, сюжетно-ролевых игр гражданского и историк</w:t>
      </w:r>
      <w:proofErr w:type="gramStart"/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о-</w:t>
      </w:r>
      <w:proofErr w:type="gramEnd"/>
      <w:r w:rsidR="00D959D1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патриотического содержания, изучения учебных дисциплин).</w:t>
      </w:r>
      <w:r w:rsidR="00D959D1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Знакомятся с историей и культурой родного края, народным творчеством,</w:t>
      </w:r>
      <w:r w:rsidR="00D959D1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этнокультурными традициями, фольклором, особенностями быта народов</w:t>
      </w:r>
      <w:r w:rsidR="00020DC5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России (в процессе бесед, сюжетно-ролевых игр, просмотра кинофильмов,</w:t>
      </w:r>
      <w:r w:rsidR="00D959D1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творческих конкурсов, фестивалей, праздников, экскурсий, путешествий,</w:t>
      </w:r>
      <w:r w:rsidR="00D959D1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туристско-краеведческих экспедиций, изучения учебных дисциплин).</w:t>
      </w:r>
      <w:proofErr w:type="gramEnd"/>
      <w:r w:rsidR="00D959D1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Знакомятся с важнейшими событиями в истории нашей страны,</w:t>
      </w:r>
      <w:r w:rsidR="00D959D1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содержанием и значением государственных праздников (в процессе бесед,</w:t>
      </w:r>
      <w:r w:rsidR="00020DC5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проведения классных часов, просмотра учебных фильмов, участия в</w:t>
      </w:r>
      <w:r w:rsidR="00D959D1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подготовке и проведении мероприятий, посвящённых государственным</w:t>
      </w:r>
      <w:r w:rsidR="00846C1C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праздникам)</w:t>
      </w:r>
      <w:proofErr w:type="gramStart"/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.З</w:t>
      </w:r>
      <w:proofErr w:type="gramEnd"/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накомятся с деятельностью общественных организаций патриотической</w:t>
      </w:r>
      <w:r w:rsidR="00D959D1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и гражданской направленности, детско-юношеских движений, организаций,</w:t>
      </w:r>
      <w:r w:rsidR="00020DC5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сообществ, с правами гражданина (в процессе экскурсий, встреч и бесед с</w:t>
      </w:r>
      <w:r w:rsidR="00846C1C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представителями общественных организаций, посильного участия в</w:t>
      </w:r>
      <w:r w:rsidR="00D959D1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социальных </w:t>
      </w:r>
      <w:proofErr w:type="gramStart"/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проектах</w:t>
      </w:r>
      <w:proofErr w:type="gramEnd"/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мероприятиях, проводимых детско-юношескими</w:t>
      </w:r>
      <w:r w:rsidR="00D959D1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организациями).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Участвуют в беседах о подвигах Российской армии, защитниках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Отечества, в проведении игр военно-патриотического содержания, конкурсо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и спортивных соревнований, сюжетно-ролевых игр на местности, встреч с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ветеранами и военнослужащими.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Получают опыт межкультурной ком</w:t>
      </w:r>
      <w:r w:rsidR="00020DC5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муникации с детьми и взрослыми 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представителями разных народов России, знакомятся с особенностями их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культур и образа жизни (в процессе бесед, народных игр, организации и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проведения национально-культурных праздников).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Участвуют во встречах и беседах с выпускниками своей школы,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знакомятся с биографиями выпускников, явивших собой достойные примеры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гражданственности и патриотизма.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Воспитание социальной ответственности и компетентности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Активно участвуют в улучшении школьной среды, доступных сфер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жизни окружающего социума.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Овладевают формами и методами самовоспитания: самокритика,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самовнушение, самообязательство, </w:t>
      </w:r>
      <w:proofErr w:type="spellStart"/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самопереключение</w:t>
      </w:r>
      <w:proofErr w:type="spellEnd"/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, эмоционально-мысленный перенос в положение другого человека.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Активно и осознанно участвуют в разнообразных видах и типах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отношений в основных сферах своей жизнедеятельности: общение, учёба,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игра, спорт, творчество, увлечения (хобби).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Приобретают опыт и осваивают основные формы </w:t>
      </w:r>
      <w:proofErr w:type="gramStart"/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учебного</w:t>
      </w:r>
      <w:proofErr w:type="gramEnd"/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сотрудничества: сотрудничество со сверстниками и с учителями.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Активно участвуют в организации, осуществлении и развитии школьного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самоуправления: участвуют в принятии решений руководящих органов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образовательного учреждения; решают вопросы, связанные с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самообслуживанием, поддержанием порядка, дисциплины, дежурства и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работы в школе; контролируют выполнение </w:t>
      </w:r>
      <w:proofErr w:type="gramStart"/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обучающимися</w:t>
      </w:r>
      <w:proofErr w:type="gramEnd"/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основных прав и</w:t>
      </w:r>
      <w:r w:rsidR="00020DC5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обязанностей; защищают права обучающихся на всех уровнях управления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школой и т. д.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Разрабатывают на основе полученных знаний и активно участвуют в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реализации посильных социальных проектов — проведении практических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разовых мероприятий или организации систематических программ,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решающих конкретную социальную проблему школы, городского или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сельского поселения.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Воспитание нравственных чувств, убеждений, этического сознания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Зна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комятся с конкретными примерами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высоконравственных отношений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людей, участвуют в подготовке и проведении бесед.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Участвуют в общественно полезном труде в помощь школе.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Принимают добровольное участие в делах благотворительности,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милосердия, в оказании помощи </w:t>
      </w:r>
      <w:proofErr w:type="gramStart"/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нуждающимся</w:t>
      </w:r>
      <w:proofErr w:type="gramEnd"/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, заботе о животных, живых</w:t>
      </w:r>
      <w:r w:rsidR="00020DC5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существах, природе.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Расширяют положительный опыт общения со сверстниками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противоположного пола в учёбе, общественной работе, отдыхе, спорте,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активно участвуют в подготовке и проведении бесед о дружбе, любви,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нравственных отношениях.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Получают системные представления о нравственных взаимоотношениях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в семье, расширяют опыт позитивного взаимодействия в семье (в процессе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проведения бесед о семье, о родителях и прародителях, открытых семейных</w:t>
      </w:r>
      <w:r w:rsidR="00020DC5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праздников, выполнения и презентации совместно с родителями творческих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проектов, проведения других мероприятий, раскрывающих историю семьи,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воспитывающих уважение к старшему поколению, укрепляющих преемственность между поколениями).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Знакомятся с деятельностью традиционных религиозных организаций.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Воспитание экологической культуры, культуры здорового и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безопасного образа жизни</w:t>
      </w:r>
      <w:r w:rsidR="00020DC5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Получают представления о здоровье, здоровом образе жизни, природных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возможностях человеческого организма, их обусловленности экологическим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качеством окружающей среды, о неразрывной связи экологической культуры</w:t>
      </w:r>
      <w:r w:rsidR="00020DC5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человека и его здоровья (в ходе бесед, просмотра учебных фильмов, игровых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</w:t>
      </w:r>
      <w:proofErr w:type="spellStart"/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тренинговых</w:t>
      </w:r>
      <w:proofErr w:type="spellEnd"/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46C1C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программ, уроков и внеурочной деятельности)</w:t>
      </w:r>
      <w:proofErr w:type="gramStart"/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.У</w:t>
      </w:r>
      <w:proofErr w:type="gramEnd"/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частвуют в пропаганде экологически сообразного здорового образа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жизни — проводят беседы, тематические игры, театрализованные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представления для младших школьников, сверстников, населения.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Просматривают и обсуждают фильмы, посвящённые разным формам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оздоровления.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Учатся экологически грамотному поведению в школе, дома, в природной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и городской среде: организовывать экологически безопасный уклад</w:t>
      </w:r>
      <w:r w:rsidR="00020DC5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школьной и домашней жизни, бережно расходовать воду, электроэнергию,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утилизировать мусор, сохранять места обитания растений и животных.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Участвуют в проведении школьных спартакиад, эстафет.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Составляют правильный режим занятий физической культурой, спортом,</w:t>
      </w:r>
      <w:r w:rsidR="00020DC5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туризмом, рацион здорового питания, режим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дня, учёбы и отдыха с учётом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экологических факторов окружающей среды и контролируют их выполнение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в различных формах мониторинга.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Учатся оказывать первую доврачебную помощь пострадавшим.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Получают представление о возможном негативном влиянии</w:t>
      </w:r>
      <w:r w:rsidR="00020DC5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компьютерных игр, телевидения, рекламы на здоровье человека (в рамках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бесед с педагогами, школьными психологами, медицинскими работниками,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родителями).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Приобретают навык противостояния негативному влиянию сверстников и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взрослых на формирование вредных для здоровья привычек, зависимости от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ПАВ (научиться говорить «нет») (в ходе дискуссий, тренингов, ролевых игр,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обсуждения видеосюжетов и др.).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Разрабатывают и реализуют учебно-исследовательские и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просветительские проекты по направлениям: экология и здоровье,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ресурсосбережение.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Воспитание трудолюбия, сознательного, творческого отношения к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образованию, труду и жизни, подготовка к сознательному выбору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профессии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Участвуют в олимпиадах по учебным предметам, изготавливают учебные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пособия для школьных кабинетов.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Участвуют в экскурсиях на промышленные и сельскохозяйственные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предприятия, в научные организации, учреждения культуры, в ходе которых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знакомятся с различными видами труда, с различными профессиями.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Знакомятся с профессиональной деятельностью и жизненным путём</w:t>
      </w:r>
      <w:r w:rsidR="00020DC5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своих родителей и прародителей, участвуют в организации и проведении</w:t>
      </w:r>
      <w:r w:rsidR="00290F18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презентаций «Труд нашей семьи».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Участвуют во встречах и беседах с выпускниками своей школы,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знакомятся с биографиями выпускников, показавших достойные примеры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высокого профессионализма, творческого отношения к труду и жизни.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Учатся творчески и критически работать с информацией: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целенаправленный сбор информации, её структурирование, анализ и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обобщение из разных источников (в ходе выполнения информационных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проектов — дайджестов, электронных и бумажных справочников,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энциклопедий, каталогов с приложением карт, схем, фотографий и др.).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Воспитание ценностного отношения к прекрасному, формирование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основ эстетической культуры (эстетическое воспитание)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Получают представления об эстетических идеалах и художественных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ценностях культур народов России (в ходе изучения учебных предметов,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встреч с представителями творческих профессий, экскурсий на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художественные производства, к памятникам зодчества и на объекты</w:t>
      </w:r>
      <w:r w:rsidR="00020DC5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современной архитектуры, ландшафтного дизайна и парковых ансамблей,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знакомства с лучшими произведениями искусства в музеях, на выставках, по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репродукциям</w:t>
      </w:r>
      <w:proofErr w:type="gramEnd"/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, учебным фильмам).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Знакомятся с эстетическими идеалами, традициями художественной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культуры родного края, с фольклором и народными художественными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промыслами (в ходе изучения учебных предметов, в системе экскурсионно-краеведческой деятельности, внеклассных мероприятий, включая шефство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над памятниками культуры вблизи школы, посещение конкурсов и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фестивалей исполнителей народной музыки, художественных мастерских,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театрализованных народных ярмарок, фестивалей народного творчества,</w:t>
      </w:r>
      <w:r w:rsidR="00290F18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тематических выставок).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Получают опыт самореализации в различных видах творческой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деятельности, развивают умения выражать себя в доступных видах и формах</w:t>
      </w:r>
      <w:r w:rsidR="00020DC5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художественного творчества на уроках художественного труда и в системе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учреждений дополнительного образования.</w:t>
      </w:r>
    </w:p>
    <w:p w:rsidR="00D974BA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Участвуют в оформлении класса и школы, озеленении пришкольного</w:t>
      </w:r>
      <w:r w:rsidR="00EF6EC6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участка, стремятся внести красоту в домашний быт.</w:t>
      </w:r>
    </w:p>
    <w:p w:rsidR="00052972" w:rsidRPr="00DE3D04" w:rsidRDefault="00052972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974BA" w:rsidRPr="00052972" w:rsidRDefault="00D974BA" w:rsidP="0005297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5297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ОРГАНИЗАЦИОННЫЙ РАЗДЕЛ</w:t>
      </w:r>
    </w:p>
    <w:p w:rsidR="00052972" w:rsidRPr="00052972" w:rsidRDefault="00052972" w:rsidP="00052972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3.1. </w:t>
      </w:r>
      <w:r w:rsidR="00D33C49"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Учебный план среднего </w:t>
      </w:r>
      <w:r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общего образования</w:t>
      </w:r>
      <w:r w:rsidR="00BC520B"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B4CDA"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МКОУ СОШ № 5</w:t>
      </w:r>
    </w:p>
    <w:p w:rsidR="00D974BA" w:rsidRPr="00DE3D04" w:rsidRDefault="00EB4CD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Учебный план МК</w:t>
      </w:r>
      <w:r w:rsidR="00505AB3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ОУ СО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Ш № 5</w:t>
      </w:r>
      <w:r w:rsidR="00D974BA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определяет общие рамки отбора</w:t>
      </w:r>
    </w:p>
    <w:p w:rsidR="00D974BA" w:rsidRPr="00DE3D04" w:rsidRDefault="00505AB3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содержания среднего </w:t>
      </w:r>
      <w:r w:rsidR="00D974BA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общего образования, разработки требований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974BA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к его усвоению и организации образовательного процесса, а также выступает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974BA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в качестве одного из основных механизмов его реализации.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Учебный план: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— фиксирует максимальный объём учебной нагрузки </w:t>
      </w:r>
      <w:proofErr w:type="gramStart"/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обучающихся</w:t>
      </w:r>
      <w:proofErr w:type="gramEnd"/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— определяет (регламентирует) перечень учебных предметов, курсов,</w:t>
      </w:r>
      <w:r w:rsidR="00505AB3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направлений внеурочной деятельности и время, отводимое на их освоение и</w:t>
      </w:r>
      <w:r w:rsidR="00505AB3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организацию;</w:t>
      </w:r>
    </w:p>
    <w:p w:rsidR="00505AB3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— распределяет учебные предметы, курсы и направления внеурочной</w:t>
      </w:r>
      <w:r w:rsidR="00505AB3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деятельности по классам и учебным годам.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Обязательная часть учебного плана определяет состав учебных</w:t>
      </w:r>
      <w:r w:rsidR="00281C65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предметов обязательных предметных областей, и учебное время, отводимое</w:t>
      </w:r>
      <w:r w:rsidR="00505AB3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на их изучение по классам (годам) обучения.</w:t>
      </w:r>
      <w:r w:rsidR="00281C65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Часть учебного плана, формируемая участниками образовательного</w:t>
      </w:r>
      <w:r w:rsidR="00505AB3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процесса, определяет содержание образования, обеспечивающего</w:t>
      </w:r>
      <w:r w:rsidR="00505AB3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реализацию интересов и потребностей обучающихся, их родителей</w:t>
      </w:r>
      <w:r w:rsidR="00281C65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05AB3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(законных представителей), образовательного учреждения, учредителя образовательного учреждения.</w:t>
      </w:r>
    </w:p>
    <w:p w:rsidR="00505AB3" w:rsidRPr="00DE3D04" w:rsidRDefault="00505AB3" w:rsidP="00505AB3">
      <w:pPr>
        <w:spacing w:after="0" w:line="240" w:lineRule="auto"/>
        <w:ind w:firstLine="7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Среднее общее образование - завершающий уровень общего образования, призванный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 Эффективное достижение указанных целей возможно при введении профильного обучения, в основе которого лежат принципы дифференциации и индивидуализации образования с широкими и гибкими возможностями построения старшеклассниками индивидуальных образовательных маршрутов в соответствии с их личными интересами, особенностями и способностями.  </w:t>
      </w:r>
    </w:p>
    <w:p w:rsidR="00505AB3" w:rsidRPr="00DE3D04" w:rsidRDefault="00505AB3" w:rsidP="00505AB3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Реализация профильного обучения позволяет:</w:t>
      </w:r>
    </w:p>
    <w:p w:rsidR="00505AB3" w:rsidRPr="00DE3D04" w:rsidRDefault="00505AB3" w:rsidP="00505A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- создать условия для дифференциации содержания образования, построения индивидуальных образовательных программ;</w:t>
      </w:r>
    </w:p>
    <w:p w:rsidR="00505AB3" w:rsidRPr="00DE3D04" w:rsidRDefault="00505AB3" w:rsidP="00505A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-   обеспечить углубленное изучение отдельных учебных предметов;</w:t>
      </w:r>
    </w:p>
    <w:p w:rsidR="00505AB3" w:rsidRPr="00DE3D04" w:rsidRDefault="00505AB3" w:rsidP="00505A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- установить равный доступ к полноценному образованию разным категориям обучающихся, расширить возможности их социализации;</w:t>
      </w:r>
    </w:p>
    <w:p w:rsidR="00505AB3" w:rsidRPr="00DE3D04" w:rsidRDefault="00505AB3" w:rsidP="00505A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-   обеспечить преемственность между общим и профессиональным образованием.</w:t>
      </w:r>
    </w:p>
    <w:p w:rsidR="00505AB3" w:rsidRPr="00DE3D04" w:rsidRDefault="00505AB3" w:rsidP="00505A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E3D04">
        <w:rPr>
          <w:rFonts w:ascii="Times New Roman" w:hAnsi="Times New Roman" w:cs="Times New Roman"/>
          <w:color w:val="000000"/>
          <w:sz w:val="24"/>
          <w:szCs w:val="24"/>
        </w:rPr>
        <w:t>В 2014 – 2015 учебном году  на базе 10 класса открыт  социально – гуманитарный профиль ( сформирован на основании запросов обучающихся, родителей (законных представителей) с профильными предметами – русский язык, история, обществознание., указанные учебные предметы решают важнейшие мировоззренческие задачи формирования у обучающихся правовой культуры как части общей культуры личности, активной гражданской и жизненной позиции, привития навыков грамотного правового и гражданского поведения.</w:t>
      </w:r>
      <w:proofErr w:type="gramEnd"/>
    </w:p>
    <w:p w:rsidR="00505AB3" w:rsidRPr="00DE3D04" w:rsidRDefault="00505AB3" w:rsidP="00505A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В целях реализации компонента образовательного учреждения, создания условий для расширения образовательных возможностей обучающихся в границах максимальной нагрузки учебный план имеет ряд особенностей:</w:t>
      </w:r>
    </w:p>
    <w:p w:rsidR="00FE2AA1" w:rsidRPr="00DE3D04" w:rsidRDefault="00505AB3" w:rsidP="00281C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- из компонента образовательного учреждения на развитие содержания базовых учебных предметов </w:t>
      </w:r>
    </w:p>
    <w:p w:rsidR="00505AB3" w:rsidRPr="00DE3D04" w:rsidRDefault="00FE2AA1" w:rsidP="00281C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- Часы</w:t>
      </w:r>
      <w:r w:rsidR="00505AB3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 из компонента образовательного учреждения выделено на элективные курсы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в 10 </w:t>
      </w:r>
      <w:proofErr w:type="spellStart"/>
      <w:r w:rsidRPr="00DE3D04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DE3D0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05AB3" w:rsidRPr="00DE3D0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05AB3" w:rsidRPr="00DE3D04" w:rsidRDefault="00505AB3" w:rsidP="00EB4C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EB4CDA" w:rsidRPr="00DE3D04">
        <w:rPr>
          <w:rFonts w:ascii="Times New Roman" w:hAnsi="Times New Roman" w:cs="Times New Roman"/>
          <w:color w:val="000000"/>
          <w:sz w:val="24"/>
          <w:szCs w:val="24"/>
        </w:rPr>
        <w:t>«Подготовка к ЕГЭ ПО РУССКОМУ ЯЗЫКУ»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- 1 час.</w:t>
      </w:r>
    </w:p>
    <w:p w:rsidR="00EB4CDA" w:rsidRPr="00DE3D04" w:rsidRDefault="00EB4CDA" w:rsidP="00EB4C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«Подготовка к ЕГЭ по математике» - 1 ч.</w:t>
      </w:r>
    </w:p>
    <w:p w:rsidR="00FE2AA1" w:rsidRPr="00DE3D04" w:rsidRDefault="00FE2AA1" w:rsidP="00FE2A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-Химия»  выделено - 1 час </w:t>
      </w:r>
    </w:p>
    <w:p w:rsidR="00FE2AA1" w:rsidRPr="00DE3D04" w:rsidRDefault="00FE2AA1" w:rsidP="00FE2A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Часы  из компонента образовательного учреждения выделено на элективные курсы в 10 </w:t>
      </w:r>
      <w:proofErr w:type="spellStart"/>
      <w:r w:rsidRPr="00DE3D04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- «Окружающая среда и здоровье» - 1ч.</w:t>
      </w:r>
    </w:p>
    <w:p w:rsidR="00FE2AA1" w:rsidRPr="00DE3D04" w:rsidRDefault="00FE2AA1" w:rsidP="00FE2A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- «Конкуренция в экономике» - 1ч.</w:t>
      </w:r>
    </w:p>
    <w:p w:rsidR="00FE2AA1" w:rsidRPr="00DE3D04" w:rsidRDefault="00FE2AA1" w:rsidP="00FE2A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- «Генетика»-1ч.</w:t>
      </w:r>
    </w:p>
    <w:p w:rsidR="00FE2AA1" w:rsidRPr="00DE3D04" w:rsidRDefault="00FE2AA1" w:rsidP="00FE2A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-«Золотой глобус» - 1ч.</w:t>
      </w:r>
    </w:p>
    <w:p w:rsidR="00FE2AA1" w:rsidRPr="00DE3D04" w:rsidRDefault="00FE2AA1" w:rsidP="00FE2A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Факультативы:</w:t>
      </w:r>
    </w:p>
    <w:p w:rsidR="00FE2AA1" w:rsidRPr="00DE3D04" w:rsidRDefault="00FE2AA1" w:rsidP="00FE2A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«Подготовка к ЕГЭ»</w:t>
      </w:r>
    </w:p>
    <w:p w:rsidR="00FE2AA1" w:rsidRPr="00DE3D04" w:rsidRDefault="00FE2AA1" w:rsidP="00FE2A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«Интересный русский в вопросах и ответах»</w:t>
      </w:r>
    </w:p>
    <w:p w:rsidR="00FE2AA1" w:rsidRPr="00DE3D04" w:rsidRDefault="00FE2AA1" w:rsidP="00FE2A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«Подготовка к сочинению»</w:t>
      </w:r>
    </w:p>
    <w:p w:rsidR="00EB4CDA" w:rsidRPr="00DE3D04" w:rsidRDefault="00EB4CDA" w:rsidP="00EB4C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5AB3" w:rsidRPr="00DE3D04" w:rsidRDefault="00505AB3" w:rsidP="00505A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Цель курсов – углубить подготовку по предметам, необходимым для построения дальнейшей образовательной и профессиональной траектории, развивать содержание учебных 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профильных предметов, дать дополнительную подготовку к единому государственному экзамену.</w:t>
      </w:r>
    </w:p>
    <w:p w:rsidR="00505AB3" w:rsidRPr="00DE3D04" w:rsidRDefault="00505AB3" w:rsidP="00505A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В 10 классе обязательный учебный предмет «Основы безопасности жизнедеятельности» включает в рамках бюджетного финансирования проведение 5-дневных учебных сборов в количестве 35 часов с целью обучения начальным знаниям в области обороны и подготовки по основам военной службы.</w:t>
      </w:r>
    </w:p>
    <w:p w:rsidR="00505AB3" w:rsidRPr="00DE3D04" w:rsidRDefault="00505AB3" w:rsidP="00505AB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При составлении учебного плана в 11 классе универсального (непрофильного) обучения включены</w:t>
      </w:r>
    </w:p>
    <w:p w:rsidR="00505AB3" w:rsidRPr="00DE3D04" w:rsidRDefault="00505AB3" w:rsidP="00505A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- обязательные  учебные предметы на базовом уровне (инвариантная часть федерального компонента);</w:t>
      </w:r>
    </w:p>
    <w:p w:rsidR="00505AB3" w:rsidRPr="00DE3D04" w:rsidRDefault="00505AB3" w:rsidP="00FE2A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- учебные предметы по выбору на базовом уровне (вариативная часть федерального компонента), которые не вошли в базовую часть инварианта. Совокупное учебное время, отведенное в учебном плане на учебные предметы федерального компонента </w:t>
      </w:r>
      <w:proofErr w:type="gramStart"/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DE3D04">
        <w:rPr>
          <w:rFonts w:ascii="Times New Roman" w:hAnsi="Times New Roman" w:cs="Times New Roman"/>
          <w:color w:val="000000"/>
          <w:sz w:val="24"/>
          <w:szCs w:val="24"/>
        </w:rPr>
        <w:t>базовые обязательные + базовые по выбору) составляют 27 часов в неделю. В резерве остаются 10 часов, которые входят в компонент общеобразовательного учреждения и распределяются следующим образом:</w:t>
      </w:r>
    </w:p>
    <w:p w:rsidR="00281C65" w:rsidRPr="00DE3D04" w:rsidRDefault="00505AB3" w:rsidP="00E82E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Часы  компонента образовательного учреждения </w:t>
      </w:r>
      <w:proofErr w:type="gramStart"/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DE3D04">
        <w:rPr>
          <w:rFonts w:ascii="Times New Roman" w:hAnsi="Times New Roman" w:cs="Times New Roman"/>
          <w:color w:val="000000"/>
          <w:sz w:val="24"/>
          <w:szCs w:val="24"/>
        </w:rPr>
        <w:t>16 часов), использованы в полном объеме</w:t>
      </w:r>
      <w:r w:rsidR="00281C65" w:rsidRPr="00DE3D0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90F18" w:rsidRPr="00DE3D04" w:rsidRDefault="00E82E6B" w:rsidP="00E82E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D04">
        <w:rPr>
          <w:rFonts w:ascii="Times New Roman" w:hAnsi="Times New Roman" w:cs="Times New Roman"/>
          <w:b/>
          <w:sz w:val="24"/>
          <w:szCs w:val="24"/>
        </w:rPr>
        <w:t xml:space="preserve">10 класса </w:t>
      </w:r>
    </w:p>
    <w:p w:rsidR="00290F18" w:rsidRPr="00DE3D04" w:rsidRDefault="00E82E6B" w:rsidP="00290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D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0F18" w:rsidRPr="00DE3D04">
        <w:rPr>
          <w:rFonts w:ascii="Times New Roman" w:hAnsi="Times New Roman" w:cs="Times New Roman"/>
          <w:b/>
          <w:sz w:val="24"/>
          <w:szCs w:val="24"/>
        </w:rPr>
        <w:t>(социально-гуманитарный профиль)</w:t>
      </w:r>
    </w:p>
    <w:p w:rsidR="00290F18" w:rsidRPr="00DE3D04" w:rsidRDefault="00290F18" w:rsidP="00290F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0F18" w:rsidRPr="00DE3D04" w:rsidRDefault="00290F18" w:rsidP="00290F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D04">
        <w:rPr>
          <w:rFonts w:ascii="Times New Roman" w:hAnsi="Times New Roman" w:cs="Times New Roman"/>
          <w:b/>
          <w:sz w:val="24"/>
          <w:szCs w:val="24"/>
        </w:rPr>
        <w:t xml:space="preserve">для 11 класса </w:t>
      </w:r>
    </w:p>
    <w:tbl>
      <w:tblPr>
        <w:tblStyle w:val="a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4"/>
        <w:gridCol w:w="3152"/>
        <w:gridCol w:w="2127"/>
        <w:gridCol w:w="2268"/>
        <w:gridCol w:w="1830"/>
        <w:gridCol w:w="12"/>
      </w:tblGrid>
      <w:tr w:rsidR="00290F18" w:rsidRPr="00DE3D04" w:rsidTr="00290F18">
        <w:tc>
          <w:tcPr>
            <w:tcW w:w="534" w:type="dxa"/>
            <w:vMerge w:val="restart"/>
            <w:vAlign w:val="center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3152" w:type="dxa"/>
            <w:vMerge w:val="restart"/>
            <w:vAlign w:val="center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i/>
                <w:sz w:val="24"/>
                <w:szCs w:val="24"/>
              </w:rPr>
              <w:t>Учебные предметы</w:t>
            </w:r>
          </w:p>
        </w:tc>
        <w:tc>
          <w:tcPr>
            <w:tcW w:w="4395" w:type="dxa"/>
            <w:gridSpan w:val="2"/>
            <w:vAlign w:val="center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i/>
                <w:sz w:val="24"/>
                <w:szCs w:val="24"/>
              </w:rPr>
              <w:t>Федеральный компонент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i/>
                <w:sz w:val="24"/>
                <w:szCs w:val="24"/>
              </w:rPr>
              <w:t>Компонент образовательного учреждения</w:t>
            </w:r>
          </w:p>
        </w:tc>
      </w:tr>
      <w:tr w:rsidR="00290F18" w:rsidRPr="00DE3D04" w:rsidTr="00290F18">
        <w:tc>
          <w:tcPr>
            <w:tcW w:w="534" w:type="dxa"/>
            <w:vMerge/>
            <w:vAlign w:val="center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52" w:type="dxa"/>
            <w:vMerge/>
            <w:vAlign w:val="center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i/>
                <w:sz w:val="24"/>
                <w:szCs w:val="24"/>
              </w:rPr>
              <w:t>Инвариантная часть</w:t>
            </w:r>
          </w:p>
        </w:tc>
        <w:tc>
          <w:tcPr>
            <w:tcW w:w="2268" w:type="dxa"/>
            <w:vAlign w:val="center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i/>
                <w:sz w:val="24"/>
                <w:szCs w:val="24"/>
              </w:rPr>
              <w:t>Вариативная часть</w:t>
            </w:r>
          </w:p>
        </w:tc>
        <w:tc>
          <w:tcPr>
            <w:tcW w:w="1842" w:type="dxa"/>
            <w:gridSpan w:val="2"/>
            <w:vMerge/>
            <w:vAlign w:val="center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90F18" w:rsidRPr="00DE3D04" w:rsidTr="00290F18">
        <w:tc>
          <w:tcPr>
            <w:tcW w:w="534" w:type="dxa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90F18" w:rsidRPr="00DE3D04" w:rsidTr="00290F18">
        <w:tc>
          <w:tcPr>
            <w:tcW w:w="534" w:type="dxa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2" w:type="dxa"/>
            <w:vAlign w:val="center"/>
          </w:tcPr>
          <w:p w:rsidR="00290F18" w:rsidRPr="00DE3D04" w:rsidRDefault="00290F18" w:rsidP="0029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0F18" w:rsidRPr="00DE3D04" w:rsidTr="00290F18">
        <w:tc>
          <w:tcPr>
            <w:tcW w:w="534" w:type="dxa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52" w:type="dxa"/>
            <w:vAlign w:val="center"/>
          </w:tcPr>
          <w:p w:rsidR="00290F18" w:rsidRPr="00DE3D04" w:rsidRDefault="00290F18" w:rsidP="0029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127" w:type="dxa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F18" w:rsidRPr="00DE3D04" w:rsidTr="00290F18">
        <w:tc>
          <w:tcPr>
            <w:tcW w:w="534" w:type="dxa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52" w:type="dxa"/>
            <w:vAlign w:val="center"/>
          </w:tcPr>
          <w:p w:rsidR="00290F18" w:rsidRPr="00DE3D04" w:rsidRDefault="00290F18" w:rsidP="0029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127" w:type="dxa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F18" w:rsidRPr="00DE3D04" w:rsidTr="00290F18">
        <w:tc>
          <w:tcPr>
            <w:tcW w:w="534" w:type="dxa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2" w:type="dxa"/>
            <w:vAlign w:val="center"/>
          </w:tcPr>
          <w:p w:rsidR="00290F18" w:rsidRPr="00DE3D04" w:rsidRDefault="00290F18" w:rsidP="0029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127" w:type="dxa"/>
            <w:vAlign w:val="center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F18" w:rsidRPr="00DE3D04" w:rsidTr="00290F18">
        <w:tc>
          <w:tcPr>
            <w:tcW w:w="534" w:type="dxa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52" w:type="dxa"/>
            <w:vAlign w:val="center"/>
          </w:tcPr>
          <w:p w:rsidR="00290F18" w:rsidRPr="00DE3D04" w:rsidRDefault="00290F18" w:rsidP="0029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127" w:type="dxa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F18" w:rsidRPr="00DE3D04" w:rsidTr="00290F18">
        <w:tc>
          <w:tcPr>
            <w:tcW w:w="534" w:type="dxa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52" w:type="dxa"/>
            <w:vAlign w:val="center"/>
          </w:tcPr>
          <w:p w:rsidR="00290F18" w:rsidRPr="00DE3D04" w:rsidRDefault="00290F18" w:rsidP="0029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2127" w:type="dxa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0F18" w:rsidRPr="00DE3D04" w:rsidTr="00290F18">
        <w:tc>
          <w:tcPr>
            <w:tcW w:w="534" w:type="dxa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52" w:type="dxa"/>
            <w:vAlign w:val="center"/>
          </w:tcPr>
          <w:p w:rsidR="00290F18" w:rsidRPr="00DE3D04" w:rsidRDefault="00290F18" w:rsidP="0029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127" w:type="dxa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F18" w:rsidRPr="00DE3D04" w:rsidTr="00290F18">
        <w:tc>
          <w:tcPr>
            <w:tcW w:w="534" w:type="dxa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52" w:type="dxa"/>
            <w:vAlign w:val="center"/>
          </w:tcPr>
          <w:p w:rsidR="00290F18" w:rsidRPr="00DE3D04" w:rsidRDefault="00290F18" w:rsidP="0029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27" w:type="dxa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F18" w:rsidRPr="00DE3D04" w:rsidTr="00290F18">
        <w:tc>
          <w:tcPr>
            <w:tcW w:w="534" w:type="dxa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52" w:type="dxa"/>
            <w:vAlign w:val="center"/>
          </w:tcPr>
          <w:p w:rsidR="00290F18" w:rsidRPr="00DE3D04" w:rsidRDefault="00290F18" w:rsidP="0029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27" w:type="dxa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F18" w:rsidRPr="00DE3D04" w:rsidTr="00290F18">
        <w:tc>
          <w:tcPr>
            <w:tcW w:w="534" w:type="dxa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2" w:type="dxa"/>
            <w:vAlign w:val="center"/>
          </w:tcPr>
          <w:p w:rsidR="00290F18" w:rsidRPr="00DE3D04" w:rsidRDefault="00290F18" w:rsidP="0029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7" w:type="dxa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gridSpan w:val="2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0F18" w:rsidRPr="00DE3D04" w:rsidTr="00290F18">
        <w:tc>
          <w:tcPr>
            <w:tcW w:w="534" w:type="dxa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2" w:type="dxa"/>
            <w:vAlign w:val="center"/>
          </w:tcPr>
          <w:p w:rsidR="00290F18" w:rsidRPr="00DE3D04" w:rsidRDefault="00290F18" w:rsidP="0029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7" w:type="dxa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F18" w:rsidRPr="00DE3D04" w:rsidTr="00290F18">
        <w:tc>
          <w:tcPr>
            <w:tcW w:w="534" w:type="dxa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2" w:type="dxa"/>
            <w:vAlign w:val="center"/>
          </w:tcPr>
          <w:p w:rsidR="00290F18" w:rsidRPr="00DE3D04" w:rsidRDefault="00290F18" w:rsidP="0029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7" w:type="dxa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0F18" w:rsidRPr="00DE3D04" w:rsidTr="00290F18">
        <w:tc>
          <w:tcPr>
            <w:tcW w:w="534" w:type="dxa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52" w:type="dxa"/>
            <w:vAlign w:val="center"/>
          </w:tcPr>
          <w:p w:rsidR="00290F18" w:rsidRPr="00DE3D04" w:rsidRDefault="00290F18" w:rsidP="0029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127" w:type="dxa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F18" w:rsidRPr="00DE3D04" w:rsidTr="00290F18">
        <w:tc>
          <w:tcPr>
            <w:tcW w:w="534" w:type="dxa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52" w:type="dxa"/>
            <w:vAlign w:val="center"/>
          </w:tcPr>
          <w:p w:rsidR="00290F18" w:rsidRPr="00DE3D04" w:rsidRDefault="00290F18" w:rsidP="0029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27" w:type="dxa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F18" w:rsidRPr="00DE3D04" w:rsidTr="00290F18">
        <w:tc>
          <w:tcPr>
            <w:tcW w:w="534" w:type="dxa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52" w:type="dxa"/>
            <w:vAlign w:val="center"/>
          </w:tcPr>
          <w:p w:rsidR="00290F18" w:rsidRPr="00DE3D04" w:rsidRDefault="00290F18" w:rsidP="0029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27" w:type="dxa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F18" w:rsidRPr="00DE3D04" w:rsidTr="00290F18">
        <w:tc>
          <w:tcPr>
            <w:tcW w:w="534" w:type="dxa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52" w:type="dxa"/>
            <w:vAlign w:val="center"/>
          </w:tcPr>
          <w:p w:rsidR="00290F18" w:rsidRPr="00DE3D04" w:rsidRDefault="00290F18" w:rsidP="0029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7" w:type="dxa"/>
            <w:vAlign w:val="center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gridSpan w:val="2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F18" w:rsidRPr="00DE3D04" w:rsidTr="00290F18">
        <w:tc>
          <w:tcPr>
            <w:tcW w:w="534" w:type="dxa"/>
            <w:vMerge w:val="restart"/>
            <w:vAlign w:val="center"/>
          </w:tcPr>
          <w:p w:rsidR="00290F18" w:rsidRPr="00DE3D04" w:rsidRDefault="00290F18" w:rsidP="0029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52" w:type="dxa"/>
            <w:vAlign w:val="center"/>
          </w:tcPr>
          <w:p w:rsidR="00290F18" w:rsidRPr="00DE3D04" w:rsidRDefault="00290F18" w:rsidP="0029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Элективные курсы:</w:t>
            </w:r>
          </w:p>
        </w:tc>
        <w:tc>
          <w:tcPr>
            <w:tcW w:w="2127" w:type="dxa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F18" w:rsidRPr="00DE3D04" w:rsidTr="00290F18">
        <w:tc>
          <w:tcPr>
            <w:tcW w:w="534" w:type="dxa"/>
            <w:vMerge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Align w:val="center"/>
          </w:tcPr>
          <w:p w:rsidR="00290F18" w:rsidRPr="00DE3D04" w:rsidRDefault="00290F18" w:rsidP="0029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«Теоретические вопросы информатики»</w:t>
            </w:r>
          </w:p>
        </w:tc>
        <w:tc>
          <w:tcPr>
            <w:tcW w:w="2127" w:type="dxa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0F18" w:rsidRPr="00DE3D04" w:rsidTr="00290F18">
        <w:tc>
          <w:tcPr>
            <w:tcW w:w="534" w:type="dxa"/>
            <w:vMerge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Align w:val="center"/>
          </w:tcPr>
          <w:p w:rsidR="00290F18" w:rsidRPr="00DE3D04" w:rsidRDefault="00290F18" w:rsidP="0029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«Методы решения физических задач»</w:t>
            </w:r>
          </w:p>
        </w:tc>
        <w:tc>
          <w:tcPr>
            <w:tcW w:w="2127" w:type="dxa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0F18" w:rsidRPr="00DE3D04" w:rsidTr="00290F18">
        <w:trPr>
          <w:trHeight w:val="596"/>
        </w:trPr>
        <w:tc>
          <w:tcPr>
            <w:tcW w:w="534" w:type="dxa"/>
            <w:vMerge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Align w:val="center"/>
          </w:tcPr>
          <w:p w:rsidR="00290F18" w:rsidRPr="00DE3D04" w:rsidRDefault="00290F18" w:rsidP="0029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«Глобальная география»</w:t>
            </w:r>
          </w:p>
        </w:tc>
        <w:tc>
          <w:tcPr>
            <w:tcW w:w="2127" w:type="dxa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0F18" w:rsidRPr="00DE3D04" w:rsidTr="00290F18">
        <w:tc>
          <w:tcPr>
            <w:tcW w:w="534" w:type="dxa"/>
            <w:vMerge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  <w:vAlign w:val="center"/>
          </w:tcPr>
          <w:p w:rsidR="00290F18" w:rsidRPr="00DE3D04" w:rsidRDefault="00290F18" w:rsidP="0029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«Литература второй половины ХХ века»</w:t>
            </w:r>
          </w:p>
        </w:tc>
        <w:tc>
          <w:tcPr>
            <w:tcW w:w="2127" w:type="dxa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0F18" w:rsidRPr="00DE3D04" w:rsidTr="00290F18">
        <w:tc>
          <w:tcPr>
            <w:tcW w:w="534" w:type="dxa"/>
            <w:vMerge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290F18" w:rsidRPr="00DE3D04" w:rsidRDefault="00290F18" w:rsidP="0029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«Правовое  государство»</w:t>
            </w:r>
          </w:p>
        </w:tc>
        <w:tc>
          <w:tcPr>
            <w:tcW w:w="2127" w:type="dxa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0F18" w:rsidRPr="00DE3D04" w:rsidTr="00290F18">
        <w:tc>
          <w:tcPr>
            <w:tcW w:w="534" w:type="dxa"/>
            <w:vMerge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2" w:type="dxa"/>
          </w:tcPr>
          <w:p w:rsidR="00290F18" w:rsidRPr="00DE3D04" w:rsidRDefault="00290F18" w:rsidP="0029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 xml:space="preserve">«Готовимся  к ЕГЭ по </w:t>
            </w:r>
            <w:r w:rsidRPr="00DE3D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математике»</w:t>
            </w:r>
          </w:p>
        </w:tc>
        <w:tc>
          <w:tcPr>
            <w:tcW w:w="2127" w:type="dxa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90F18" w:rsidRPr="00DE3D04" w:rsidTr="00290F18">
        <w:tc>
          <w:tcPr>
            <w:tcW w:w="3686" w:type="dxa"/>
            <w:gridSpan w:val="2"/>
            <w:vAlign w:val="center"/>
          </w:tcPr>
          <w:p w:rsidR="00290F18" w:rsidRPr="00DE3D04" w:rsidRDefault="00290F18" w:rsidP="00290F1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2127" w:type="dxa"/>
            <w:vAlign w:val="center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268" w:type="dxa"/>
            <w:vAlign w:val="center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2" w:type="dxa"/>
            <w:gridSpan w:val="2"/>
            <w:vAlign w:val="center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90F18" w:rsidRPr="00DE3D04" w:rsidTr="00290F18">
        <w:tc>
          <w:tcPr>
            <w:tcW w:w="3686" w:type="dxa"/>
            <w:gridSpan w:val="2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F18" w:rsidRPr="00DE3D04" w:rsidTr="00290F18">
        <w:trPr>
          <w:gridAfter w:val="1"/>
          <w:wAfter w:w="12" w:type="dxa"/>
        </w:trPr>
        <w:tc>
          <w:tcPr>
            <w:tcW w:w="3686" w:type="dxa"/>
            <w:gridSpan w:val="2"/>
            <w:vAlign w:val="center"/>
          </w:tcPr>
          <w:p w:rsidR="00290F18" w:rsidRPr="00DE3D04" w:rsidRDefault="00290F18" w:rsidP="00290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аудиторная учебная нагрузка при 6- дневной учебной неделе</w:t>
            </w:r>
          </w:p>
        </w:tc>
        <w:tc>
          <w:tcPr>
            <w:tcW w:w="6225" w:type="dxa"/>
            <w:gridSpan w:val="3"/>
            <w:shd w:val="clear" w:color="auto" w:fill="auto"/>
          </w:tcPr>
          <w:p w:rsidR="00290F18" w:rsidRPr="00DE3D04" w:rsidRDefault="00290F18" w:rsidP="0029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:rsidR="00290F18" w:rsidRPr="00DE3D04" w:rsidRDefault="00290F18" w:rsidP="00290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F18" w:rsidRPr="00DE3D04" w:rsidRDefault="00290F18" w:rsidP="00290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37</w:t>
            </w:r>
          </w:p>
        </w:tc>
      </w:tr>
    </w:tbl>
    <w:p w:rsidR="00290F18" w:rsidRPr="00DE3D04" w:rsidRDefault="00290F18" w:rsidP="00E82E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74BA" w:rsidRPr="00DE3D04" w:rsidRDefault="0032001C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Режим работы М</w:t>
      </w:r>
      <w:r w:rsidR="00FE2AA1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К</w:t>
      </w:r>
      <w:r w:rsidR="00D974BA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ОУ </w:t>
      </w:r>
      <w:r w:rsidR="00FE2AA1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СОШ № 5</w:t>
      </w:r>
      <w:r w:rsidR="00D974BA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D974BA" w:rsidRPr="00DE3D04" w:rsidRDefault="00281C65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10 - </w:t>
      </w:r>
      <w:r w:rsidR="00BC520B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11 класс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ы</w:t>
      </w:r>
      <w:r w:rsidR="00D974BA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</w:t>
      </w:r>
      <w:r w:rsidR="0032001C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D974BA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-дневная учебная неделя,</w:t>
      </w:r>
    </w:p>
    <w:p w:rsidR="00D974BA" w:rsidRPr="00DE3D04" w:rsidRDefault="00281C65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D974BA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редельно допустимая аудиторная учебная нагрузка не превышает</w:t>
      </w:r>
      <w:r w:rsidR="0032001C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974BA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определённую учебным планом максимальную учебную нагрузку.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Продолжительность учебного года составляет </w:t>
      </w:r>
      <w:r w:rsidR="0032001C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11 классе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34 недели</w:t>
      </w:r>
      <w:r w:rsidR="0032001C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32001C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 </w:t>
      </w:r>
      <w:proofErr w:type="gramEnd"/>
      <w:r w:rsidR="0032001C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не включая экзаменационный период), в 10 классе -35 недель ( не включая проведение учебных сборов по основам военной службы).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Продолжительность урока – 45 минут.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Продолжительность </w:t>
      </w:r>
      <w:r w:rsidR="00BC520B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каникул в течение учебного года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составляет не</w:t>
      </w:r>
      <w:r w:rsidR="00CA48C8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менее 30 календарных дней, летом — не менее 8 недель.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Учебный план школы на 201</w:t>
      </w:r>
      <w:r w:rsidR="00D86147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="00D86147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2015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учебный год полностью обеспечен</w:t>
      </w:r>
      <w:r w:rsidR="00D86147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кадрами, программами и учебно-методическими комплектами.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Направленность реализуемых в школе программ дополнительного</w:t>
      </w:r>
      <w:r w:rsidR="00281C65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образования: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E3D04">
        <w:rPr>
          <w:rFonts w:ascii="Times New Roman" w:hAnsi="Times New Roman" w:cs="Times New Roman"/>
          <w:bCs/>
          <w:sz w:val="24"/>
          <w:szCs w:val="24"/>
        </w:rPr>
        <w:t>- научно-техническая направленность;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E3D04">
        <w:rPr>
          <w:rFonts w:ascii="Times New Roman" w:hAnsi="Times New Roman" w:cs="Times New Roman"/>
          <w:bCs/>
          <w:sz w:val="24"/>
          <w:szCs w:val="24"/>
        </w:rPr>
        <w:t>- физкультурно-спортивная направленность;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E3D04">
        <w:rPr>
          <w:rFonts w:ascii="Times New Roman" w:hAnsi="Times New Roman" w:cs="Times New Roman"/>
          <w:bCs/>
          <w:sz w:val="24"/>
          <w:szCs w:val="24"/>
        </w:rPr>
        <w:t>- военно-патриотическая направленность;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E3D04">
        <w:rPr>
          <w:rFonts w:ascii="Times New Roman" w:hAnsi="Times New Roman" w:cs="Times New Roman"/>
          <w:bCs/>
          <w:sz w:val="24"/>
          <w:szCs w:val="24"/>
        </w:rPr>
        <w:t>- художественно-эстетическая направленность;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E3D04">
        <w:rPr>
          <w:rFonts w:ascii="Times New Roman" w:hAnsi="Times New Roman" w:cs="Times New Roman"/>
          <w:bCs/>
          <w:sz w:val="24"/>
          <w:szCs w:val="24"/>
        </w:rPr>
        <w:t>- культурологическая направленность;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E3D04">
        <w:rPr>
          <w:rFonts w:ascii="Times New Roman" w:hAnsi="Times New Roman" w:cs="Times New Roman"/>
          <w:bCs/>
          <w:sz w:val="24"/>
          <w:szCs w:val="24"/>
        </w:rPr>
        <w:t>- социально-педагогическая направленность;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E3D04">
        <w:rPr>
          <w:rFonts w:ascii="Times New Roman" w:hAnsi="Times New Roman" w:cs="Times New Roman"/>
          <w:bCs/>
          <w:sz w:val="24"/>
          <w:szCs w:val="24"/>
        </w:rPr>
        <w:t>- эколого-биологическая направленность.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3D04">
        <w:rPr>
          <w:rFonts w:ascii="Times New Roman" w:hAnsi="Times New Roman" w:cs="Times New Roman"/>
          <w:sz w:val="24"/>
          <w:szCs w:val="24"/>
        </w:rPr>
        <w:t>Цель образования - содействие физическому, интеллектуальному,</w:t>
      </w:r>
      <w:r w:rsidR="00281C65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психическому, духовному и нравственному развитию детей, воспитанию в</w:t>
      </w:r>
      <w:r w:rsidR="00281C65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них патриотизма и гражданственности, а также реализации личности ребенка</w:t>
      </w:r>
      <w:r w:rsidR="00281C65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в интересах общества и в соответствии с не противоречащими Конституции</w:t>
      </w:r>
      <w:r w:rsidR="00281C65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Российской Федерации и федеральному законодательству традициями</w:t>
      </w:r>
      <w:r w:rsidR="00281C65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народов Российской Федерации, достижениями российской и мировой</w:t>
      </w:r>
      <w:r w:rsidR="00281C65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культуры.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 xml:space="preserve"> Образование должно опережать запросы общества,</w:t>
      </w:r>
      <w:r w:rsidR="00281C65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конструировать воспитательные системы так, чтобы личность получала запас</w:t>
      </w:r>
      <w:r w:rsidR="00281C65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нравственных, интеллектуальных, гражданских сил, необходимых не только</w:t>
      </w:r>
      <w:r w:rsidR="00281C65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для того, чтобы адаптироваться в современных рыночных отношениях, но и</w:t>
      </w:r>
      <w:r w:rsidR="00281C65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достаточных для того, чтобы быть готовой активно действовать в</w:t>
      </w:r>
      <w:r w:rsidR="00281C65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меняющихся условиях, направляя их на общую пользу, быть успешным в</w:t>
      </w:r>
      <w:r w:rsidR="00281C65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жизни.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Свою задачу школа видит в формировании и развитии нравственной,</w:t>
      </w:r>
      <w:r w:rsidR="00281C65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самостоятельной, творческой и физически здоровой личности учащегося,</w:t>
      </w:r>
      <w:r w:rsidR="00281C65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свободно адаптирующегося в современном обществе и преумножающего</w:t>
      </w:r>
      <w:r w:rsidR="00281C65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культурное наследие страны. Одним из условий выполнения данной задачи</w:t>
      </w:r>
      <w:r w:rsidR="00281C65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является интеграция основного и дополнительного образования.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Дополнительные образовательные программы и услуги реализуются в</w:t>
      </w:r>
      <w:r w:rsidR="00281C65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интересах личности, общества и государства.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Ценность дополнительного образования детей состоит в том, что оно</w:t>
      </w:r>
      <w:r w:rsidR="00281C65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обеспечивает мотивированное образование за рамками основного</w:t>
      </w:r>
      <w:r w:rsidR="00281C65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образования, позволяющее человеку приобрести устойчивую потребность в</w:t>
      </w:r>
      <w:r w:rsidR="00281C65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познании и творчестве, максимально реализовать себя, самоопределиться</w:t>
      </w:r>
      <w:r w:rsidR="00281C65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предметно, социально, профессионально, личностно.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Отличительными чертами педагогики дополнительного образования</w:t>
      </w:r>
      <w:r w:rsidR="00281C65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детей являются: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• создание условий для свободного выбора каждым ребенком</w:t>
      </w:r>
      <w:r w:rsidR="00281C65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образовательной области (направления и вида деятельности), профиля</w:t>
      </w:r>
      <w:r w:rsidR="00281C65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программы и времени ее освоения, педагога;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• многообразие видов деятельности, удовлетворяющей самые разные</w:t>
      </w:r>
      <w:r w:rsidR="00281C65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интересы, склонности и потребности ребенка;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• личностно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характер образовательного процесса,</w:t>
      </w:r>
      <w:r w:rsidR="00281C65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способствующий развитию мотивации личности к познанию и творчеству,</w:t>
      </w:r>
      <w:r w:rsidR="00281C65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самореализации и самоопределению;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lastRenderedPageBreak/>
        <w:t>• личностно ориентированный подход к ребенку, создание «ситуации</w:t>
      </w:r>
      <w:r w:rsidR="00281C65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успеха» для каждого;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•создание условий для самореализации, самопознания, самоопределения</w:t>
      </w:r>
      <w:r w:rsidR="00281C65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личности.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Дополнительное образование детей обеспечивает развитие интересов и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способностей личности, ее индивидуальный образовательный путь на основе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свободного выбора содержательной деятельности, которая не ограничивается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рамками образовательных стандартов и формами традиционной внеурочной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и внешкольной работы.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В условиях дополнительного образования дети могут развивать свой</w:t>
      </w:r>
      <w:r w:rsidR="00FF12E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творческий потенциал, навыки адаптации к современному обществу и</w:t>
      </w:r>
      <w:r w:rsidR="00FF12E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получают возможность полноценной организации свободного времени.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Дополнительное образование детей позволяет опробовать</w:t>
      </w:r>
      <w:r w:rsidR="00FF12E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нетрадиционные пути выхода из различных жизненных обстоятельств (в том</w:t>
      </w:r>
      <w:r w:rsidR="00FF12E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числе из ситуаций неопределенности), предоставляющее личности веер</w:t>
      </w:r>
      <w:r w:rsidR="00FF12E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возможностей выбора своей судьбы, стимулирующее процессы личностного</w:t>
      </w:r>
      <w:r w:rsidR="00FF12E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саморазвития.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Дополнительное образование детей, помимо обучения, воспитания и</w:t>
      </w:r>
      <w:r w:rsidR="00FF12E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творческого развития личности, позволяет решать ряд других социально</w:t>
      </w:r>
      <w:r w:rsidR="00FF12E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значимых проблем, таких как: обеспечение занятости детей, их</w:t>
      </w:r>
      <w:r w:rsidR="00FF12E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самореализация и социальная адаптация, формирование здорового образа</w:t>
      </w:r>
      <w:r w:rsidR="00FF12E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жизни, профилактика безнадзорности, правонарушений и других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асоциальных проявлений среди детей и подростков. На основе</w:t>
      </w:r>
      <w:r w:rsidR="00FF12E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дополнительного образования детей решаются проблемы обеспечения</w:t>
      </w:r>
      <w:r w:rsidR="00FF12E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качественного образования по выбору, социально-экономические проблемы</w:t>
      </w:r>
      <w:r w:rsidR="00FF12E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детей и семьи, оздоровления российского общества в целом.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Дополнительное образование детей наиболее приближено к запросам</w:t>
      </w:r>
      <w:r w:rsidR="00FF12E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населения, призвано гибко реагировать на новые образовательные</w:t>
      </w:r>
      <w:r w:rsidR="00FF12E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потребности, что требует от руководителей учреждений новых знаний в</w:t>
      </w:r>
      <w:r w:rsidR="00FF12E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области менеджмента.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Целью дополнительного образования являются выявление и развитие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способностей каждого ребенка, формирование духовно богатой, свободной,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физически здоровой, творчески мыслящей личности, обладающей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прочными</w:t>
      </w:r>
      <w:proofErr w:type="gramEnd"/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3D04">
        <w:rPr>
          <w:rFonts w:ascii="Times New Roman" w:hAnsi="Times New Roman" w:cs="Times New Roman"/>
          <w:sz w:val="24"/>
          <w:szCs w:val="24"/>
        </w:rPr>
        <w:t>базовыми знаниями, ориентированной на высокие нравственные ценности,</w:t>
      </w:r>
      <w:r w:rsidR="00FF12E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способной впоследствии на участие в развитии общества.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 xml:space="preserve"> Эта цель</w:t>
      </w:r>
      <w:r w:rsidR="00FF12E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реализуется на основе введения в процесс дополнительного образования</w:t>
      </w:r>
      <w:r w:rsidR="00FF12E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программ, имеющих социальную, культурологическую, оздоровительную и</w:t>
      </w:r>
      <w:r w:rsidR="00FF12E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досуговую направленность и внедрения современных методик обучения и</w:t>
      </w:r>
      <w:r w:rsidR="00FF12E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воспитания детей, формирования их умений и навыков.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Организация учебно-воспитательного процесса дополнительного</w:t>
      </w:r>
      <w:r w:rsidR="00FF12E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образования имеет свои особенности. Своеобразие дополнительного</w:t>
      </w:r>
      <w:r w:rsidR="00FF12E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образования в школе проявляется: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в целенаправленном добровольном использовании ребенком</w:t>
      </w:r>
      <w:r w:rsidR="00FF12E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свободного от уроков времени для полноценного развития своих</w:t>
      </w:r>
      <w:proofErr w:type="gramEnd"/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потенциальных возможностей;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в свободе выбора направлений деятельности, педагога,</w:t>
      </w:r>
      <w:r w:rsidR="00FF12E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образовательной программы;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в возможности менять виды деятельности, коллектив, педагога;</w:t>
      </w:r>
      <w:r w:rsidR="00FF12E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переходить из одной группы в другую (по тематике, возрастному</w:t>
      </w:r>
      <w:r w:rsidR="00FF12E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составу, уровню развития);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в творческом характере образовательного процесса, осуществляемого</w:t>
      </w:r>
      <w:r w:rsidR="00FF12E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на основе дополнительных образовательных программ;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 xml:space="preserve">в возможности получить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допрофессиональную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подготовку;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</w:t>
      </w:r>
      <w:r w:rsidRPr="00DE3D04">
        <w:rPr>
          <w:rFonts w:ascii="Times New Roman" w:hAnsi="Times New Roman" w:cs="Times New Roman"/>
          <w:sz w:val="24"/>
          <w:szCs w:val="24"/>
        </w:rPr>
        <w:t>в особых взаимоотношениях ребенка и педагога (сотрудничество,</w:t>
      </w:r>
      <w:r w:rsidR="00FF12E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сотворчество, индивидуальный подход к ребенку).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Исходя из перечисленных особенностей дополнительного образования,</w:t>
      </w:r>
      <w:r w:rsidR="00FF12E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можно выделить его функции в школе. К ним относятся: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1) воспитательная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—о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>богащение и расширение культурного слоя</w:t>
      </w:r>
      <w:r w:rsidR="00FF12E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общеобразовательного учреждения, формирование в школе культурной</w:t>
      </w:r>
      <w:r w:rsidR="00FF12E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среды, определение на этой основе четких нравственных ориентиров,</w:t>
      </w:r>
      <w:r w:rsidR="00FF12E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ненавязчивое воспитание детей через их приобщение к культуре;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2) образовательная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—о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>бучение ребенка по дополнительным</w:t>
      </w:r>
      <w:r w:rsidR="00FF12E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образовательным программам, получение им новых знаний;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3) креативная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—с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>оздание гибкой системы для реализации индивидуальных</w:t>
      </w:r>
      <w:r w:rsidR="00FF12E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творческих интересов личности;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lastRenderedPageBreak/>
        <w:t xml:space="preserve">4) компенсационная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—о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>своение ребенком новых направлений деятельности,</w:t>
      </w:r>
      <w:r w:rsidR="00FF12E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углубляющих и дополняющих основное (базовое) образование и создающих</w:t>
      </w:r>
      <w:r w:rsidR="00FF12E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эмоционально значимый для ребенка фон освоения содержания общего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образования, предоставление ребенку определенных гарантий достижения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успеха в избранных им сферах творческой деятельности;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5) рекреационная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—о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>рганизация содержательного досуга как сферы</w:t>
      </w:r>
      <w:r w:rsidR="00FF12E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восстановления психофизических сил ребенка;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—ф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>ормирование устойчивого интереса к социально</w:t>
      </w:r>
      <w:r w:rsidR="00FF12E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значимым видам деятельности, содействие определению жизненных планов</w:t>
      </w:r>
      <w:r w:rsidR="00FF12E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ребенка, включая предпрофессиональную ориентацию. При этом школа</w:t>
      </w:r>
      <w:r w:rsidR="00FF12E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способствует не только осознанию и дифференциации различных интересов</w:t>
      </w:r>
      <w:r w:rsidR="00FF12E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ребенка, но и помогает выбрать учреждение дополнительного образования,</w:t>
      </w:r>
      <w:r w:rsidR="00FF12E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 xml:space="preserve">где силами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специалистов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 xml:space="preserve"> обнаруженные способности могут получить</w:t>
      </w:r>
      <w:r w:rsidR="00BE6056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дальнейшее развитие;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7) интеграционная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—с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>оздание единого образовательного пространства</w:t>
      </w:r>
      <w:r w:rsidR="00FF12E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школы;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8) функция социализации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—о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>своение ребенком социального опыта,</w:t>
      </w:r>
      <w:r w:rsidR="00FF12E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приобретение им навыков воспроизводства социальных связей и личностных</w:t>
      </w:r>
      <w:r w:rsidR="00FF12E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качеств, необходимых для жизни;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9) функция самореализации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—с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>амоопределение ребенка в социально и</w:t>
      </w:r>
      <w:r w:rsidR="00FF12E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культурно значимых формах жизнедеятельности, проживание им ситуаций</w:t>
      </w:r>
      <w:r w:rsidR="00FF12E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успеха, личностное саморазвитие.</w:t>
      </w:r>
      <w:r w:rsidR="00FF12E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Обучение организуется на добровольных началах всех сторон: дети,</w:t>
      </w:r>
      <w:r w:rsidR="00FF12E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родители (законные представители), педагоги.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Различны сроки реализации дополнительных образовательных</w:t>
      </w:r>
      <w:r w:rsidR="00FF12E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программ (от 1 года и более).</w:t>
      </w:r>
      <w:r w:rsidR="00FF12E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Коллективом школы создаются комфортные условия пребывания детей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на занятиях.</w:t>
      </w:r>
      <w:r w:rsidR="00FF12E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Учебно-воспитательный процесс происходит в условиях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неформального содружества детей и взрослых, объединённых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общими</w:t>
      </w:r>
      <w:proofErr w:type="gramEnd"/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интересами.</w:t>
      </w:r>
      <w:r w:rsidR="00FF12EE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Содержание дополнительно образова</w:t>
      </w:r>
      <w:r w:rsidR="00BE6056" w:rsidRPr="00DE3D04">
        <w:rPr>
          <w:rFonts w:ascii="Times New Roman" w:hAnsi="Times New Roman" w:cs="Times New Roman"/>
          <w:sz w:val="24"/>
          <w:szCs w:val="24"/>
        </w:rPr>
        <w:t xml:space="preserve">ния осуществляется за счет 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и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инва</w:t>
      </w:r>
      <w:r w:rsidR="00BE6056" w:rsidRPr="00DE3D04">
        <w:rPr>
          <w:rFonts w:ascii="Times New Roman" w:hAnsi="Times New Roman" w:cs="Times New Roman"/>
          <w:sz w:val="24"/>
          <w:szCs w:val="24"/>
        </w:rPr>
        <w:t>риативной</w:t>
      </w:r>
      <w:proofErr w:type="spellEnd"/>
      <w:r w:rsidR="00BE6056" w:rsidRPr="00DE3D04">
        <w:rPr>
          <w:rFonts w:ascii="Times New Roman" w:hAnsi="Times New Roman" w:cs="Times New Roman"/>
          <w:sz w:val="24"/>
          <w:szCs w:val="24"/>
        </w:rPr>
        <w:t xml:space="preserve"> части учебного плана </w:t>
      </w:r>
      <w:r w:rsidRPr="00DE3D04">
        <w:rPr>
          <w:rFonts w:ascii="Times New Roman" w:hAnsi="Times New Roman" w:cs="Times New Roman"/>
          <w:sz w:val="24"/>
          <w:szCs w:val="24"/>
        </w:rPr>
        <w:t>по следующим направленностям: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1. </w:t>
      </w:r>
      <w:r w:rsidRPr="00DE3D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Научно-техническая</w:t>
      </w:r>
      <w:r w:rsidRPr="00DE3D04">
        <w:rPr>
          <w:rFonts w:ascii="Times New Roman" w:hAnsi="Times New Roman" w:cs="Times New Roman"/>
          <w:sz w:val="24"/>
          <w:szCs w:val="24"/>
        </w:rPr>
        <w:t>–в её задачу входит развитие творческих</w:t>
      </w:r>
      <w:r w:rsidR="00B818F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способностей, овладение компьютерными технологиями и развитие</w:t>
      </w:r>
      <w:r w:rsidR="00B818F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научно-технических способностей учащихся, повышение мотивации к</w:t>
      </w:r>
      <w:r w:rsidR="00B818FB" w:rsidRPr="00DE3D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обучению по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 xml:space="preserve"> общеобразователь</w:t>
      </w:r>
      <w:r w:rsidR="00BE6056" w:rsidRPr="00DE3D04">
        <w:rPr>
          <w:rFonts w:ascii="Times New Roman" w:hAnsi="Times New Roman" w:cs="Times New Roman"/>
          <w:sz w:val="24"/>
          <w:szCs w:val="24"/>
        </w:rPr>
        <w:t xml:space="preserve">ным предметам. Занятия по </w:t>
      </w:r>
      <w:r w:rsidR="00B818F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данной направленности способствуют выработке устойчивого интереса</w:t>
      </w:r>
      <w:r w:rsidR="00BE6056" w:rsidRPr="00DE3D04">
        <w:rPr>
          <w:rFonts w:ascii="Times New Roman" w:hAnsi="Times New Roman" w:cs="Times New Roman"/>
          <w:sz w:val="24"/>
          <w:szCs w:val="24"/>
        </w:rPr>
        <w:t xml:space="preserve"> к технической составляющей жизни.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2. </w:t>
      </w:r>
      <w:r w:rsidRPr="00DE3D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Физкультурно-спортивная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>пособствует здоровому образу жизни,</w:t>
      </w:r>
      <w:r w:rsidR="00B818F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формирует силу, выносливость, формирует характер.</w:t>
      </w:r>
      <w:r w:rsidR="00B818F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Решение данных задач осущес</w:t>
      </w:r>
      <w:r w:rsidR="00BE6056" w:rsidRPr="00DE3D04">
        <w:rPr>
          <w:rFonts w:ascii="Times New Roman" w:hAnsi="Times New Roman" w:cs="Times New Roman"/>
          <w:sz w:val="24"/>
          <w:szCs w:val="24"/>
        </w:rPr>
        <w:t xml:space="preserve">твляется на занятиях в </w:t>
      </w:r>
      <w:r w:rsidRPr="00DE3D04">
        <w:rPr>
          <w:rFonts w:ascii="Times New Roman" w:hAnsi="Times New Roman" w:cs="Times New Roman"/>
          <w:sz w:val="24"/>
          <w:szCs w:val="24"/>
        </w:rPr>
        <w:t xml:space="preserve"> секциях: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Волейбол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Футбол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Настольный теннис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Легкая атлетика.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3. </w:t>
      </w:r>
      <w:r w:rsidR="00B818FB" w:rsidRPr="00DE3D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Военн</w:t>
      </w:r>
      <w:proofErr w:type="gramStart"/>
      <w:r w:rsidR="00B818FB" w:rsidRPr="00DE3D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="00846C1C" w:rsidRPr="00DE3D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proofErr w:type="gramEnd"/>
      <w:r w:rsidR="00846C1C" w:rsidRPr="00DE3D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818FB" w:rsidRPr="00DE3D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патриотическа</w:t>
      </w:r>
      <w:r w:rsidRPr="00DE3D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я </w:t>
      </w:r>
      <w:r w:rsidRPr="00DE3D04">
        <w:rPr>
          <w:rFonts w:ascii="Times New Roman" w:hAnsi="Times New Roman" w:cs="Times New Roman"/>
          <w:sz w:val="24"/>
          <w:szCs w:val="24"/>
        </w:rPr>
        <w:t>–развивает и укрепляет в детях любовь к</w:t>
      </w:r>
      <w:r w:rsidR="00B818F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Родине, её истории, культуре и традициям. Воспитывает гражданские</w:t>
      </w:r>
      <w:r w:rsidR="00B818FB" w:rsidRPr="00DE3D04">
        <w:rPr>
          <w:rFonts w:ascii="Times New Roman" w:hAnsi="Times New Roman" w:cs="Times New Roman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позиции, культуру отношений и навыки общественной жизни.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4. </w:t>
      </w:r>
      <w:r w:rsidRPr="00DE3D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Художественно-эстетическая </w:t>
      </w:r>
      <w:proofErr w:type="gramStart"/>
      <w:r w:rsidRPr="00DE3D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r w:rsidRPr="00DE3D04">
        <w:rPr>
          <w:rFonts w:ascii="Times New Roman" w:hAnsi="Times New Roman" w:cs="Times New Roman"/>
          <w:bCs/>
          <w:iCs/>
          <w:sz w:val="24"/>
          <w:szCs w:val="24"/>
        </w:rPr>
        <w:t>с</w:t>
      </w:r>
      <w:proofErr w:type="gramEnd"/>
      <w:r w:rsidRPr="00DE3D04">
        <w:rPr>
          <w:rFonts w:ascii="Times New Roman" w:hAnsi="Times New Roman" w:cs="Times New Roman"/>
          <w:bCs/>
          <w:iCs/>
          <w:sz w:val="24"/>
          <w:szCs w:val="24"/>
        </w:rPr>
        <w:t>пособствует развитию у детей</w:t>
      </w:r>
      <w:r w:rsidR="002613E9" w:rsidRPr="00DE3D0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iCs/>
          <w:sz w:val="24"/>
          <w:szCs w:val="24"/>
        </w:rPr>
        <w:t>потребности в прекрасном, реализует индивидуальны</w:t>
      </w:r>
      <w:r w:rsidR="00B818FB" w:rsidRPr="00DE3D04">
        <w:rPr>
          <w:rFonts w:ascii="Times New Roman" w:hAnsi="Times New Roman" w:cs="Times New Roman"/>
          <w:bCs/>
          <w:iCs/>
          <w:sz w:val="24"/>
          <w:szCs w:val="24"/>
        </w:rPr>
        <w:t xml:space="preserve">е </w:t>
      </w:r>
      <w:r w:rsidRPr="00DE3D04">
        <w:rPr>
          <w:rFonts w:ascii="Times New Roman" w:hAnsi="Times New Roman" w:cs="Times New Roman"/>
          <w:bCs/>
          <w:iCs/>
          <w:sz w:val="24"/>
          <w:szCs w:val="24"/>
        </w:rPr>
        <w:t>задатки и способности.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3D04">
        <w:rPr>
          <w:rFonts w:ascii="Times New Roman" w:hAnsi="Times New Roman" w:cs="Times New Roman"/>
          <w:bCs/>
          <w:iCs/>
          <w:sz w:val="24"/>
          <w:szCs w:val="24"/>
        </w:rPr>
        <w:t>Решение данных задач осущ</w:t>
      </w:r>
      <w:r w:rsidR="00BE6056" w:rsidRPr="00DE3D04">
        <w:rPr>
          <w:rFonts w:ascii="Times New Roman" w:hAnsi="Times New Roman" w:cs="Times New Roman"/>
          <w:bCs/>
          <w:iCs/>
          <w:sz w:val="24"/>
          <w:szCs w:val="24"/>
        </w:rPr>
        <w:t>ествляется на занятиях</w:t>
      </w:r>
      <w:r w:rsidRPr="00DE3D04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3D04">
        <w:rPr>
          <w:rFonts w:ascii="Times New Roman" w:hAnsi="Times New Roman" w:cs="Times New Roman"/>
          <w:bCs/>
          <w:iCs/>
          <w:sz w:val="24"/>
          <w:szCs w:val="24"/>
        </w:rPr>
        <w:t>Хор</w:t>
      </w:r>
      <w:r w:rsidR="00BE6056" w:rsidRPr="00DE3D04">
        <w:rPr>
          <w:rFonts w:ascii="Times New Roman" w:hAnsi="Times New Roman" w:cs="Times New Roman"/>
          <w:bCs/>
          <w:iCs/>
          <w:sz w:val="24"/>
          <w:szCs w:val="24"/>
        </w:rPr>
        <w:t>а</w:t>
      </w:r>
    </w:p>
    <w:p w:rsidR="003E5EA7" w:rsidRPr="00DE3D04" w:rsidRDefault="00BE6056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3D04">
        <w:rPr>
          <w:rFonts w:ascii="Times New Roman" w:hAnsi="Times New Roman" w:cs="Times New Roman"/>
          <w:bCs/>
          <w:iCs/>
          <w:sz w:val="24"/>
          <w:szCs w:val="24"/>
        </w:rPr>
        <w:t>Вокальной  группы</w:t>
      </w:r>
      <w:r w:rsidR="003E5EA7" w:rsidRPr="00DE3D04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3E5EA7" w:rsidRPr="00DE3D04" w:rsidRDefault="00BE6056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3D04">
        <w:rPr>
          <w:rFonts w:ascii="Times New Roman" w:hAnsi="Times New Roman" w:cs="Times New Roman"/>
          <w:bCs/>
          <w:iCs/>
          <w:sz w:val="24"/>
          <w:szCs w:val="24"/>
        </w:rPr>
        <w:t xml:space="preserve">  подготовка к </w:t>
      </w:r>
      <w:proofErr w:type="spellStart"/>
      <w:r w:rsidRPr="00DE3D04">
        <w:rPr>
          <w:rFonts w:ascii="Times New Roman" w:hAnsi="Times New Roman" w:cs="Times New Roman"/>
          <w:bCs/>
          <w:iCs/>
          <w:sz w:val="24"/>
          <w:szCs w:val="24"/>
        </w:rPr>
        <w:t>с</w:t>
      </w:r>
      <w:r w:rsidR="00FF12EE" w:rsidRPr="00DE3D04">
        <w:rPr>
          <w:rFonts w:ascii="Times New Roman" w:hAnsi="Times New Roman" w:cs="Times New Roman"/>
          <w:bCs/>
          <w:iCs/>
          <w:sz w:val="24"/>
          <w:szCs w:val="24"/>
        </w:rPr>
        <w:t>тартинейджер</w:t>
      </w:r>
      <w:r w:rsidRPr="00DE3D04">
        <w:rPr>
          <w:rFonts w:ascii="Times New Roman" w:hAnsi="Times New Roman" w:cs="Times New Roman"/>
          <w:bCs/>
          <w:iCs/>
          <w:sz w:val="24"/>
          <w:szCs w:val="24"/>
        </w:rPr>
        <w:t>у</w:t>
      </w:r>
      <w:proofErr w:type="spellEnd"/>
      <w:r w:rsidR="00FF12EE" w:rsidRPr="00DE3D04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3E5EA7" w:rsidRPr="00DE3D04" w:rsidRDefault="00FF12EE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 Культурологич</w:t>
      </w:r>
      <w:r w:rsidR="003E5EA7" w:rsidRPr="00DE3D0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еская </w:t>
      </w:r>
      <w:proofErr w:type="gramStart"/>
      <w:r w:rsidR="003E5EA7" w:rsidRPr="00DE3D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–</w:t>
      </w:r>
      <w:r w:rsidR="003E5EA7" w:rsidRPr="00DE3D04">
        <w:rPr>
          <w:rFonts w:ascii="Times New Roman" w:hAnsi="Times New Roman" w:cs="Times New Roman"/>
          <w:bCs/>
          <w:iCs/>
          <w:sz w:val="24"/>
          <w:szCs w:val="24"/>
        </w:rPr>
        <w:t>р</w:t>
      </w:r>
      <w:proofErr w:type="gramEnd"/>
      <w:r w:rsidR="003E5EA7" w:rsidRPr="00DE3D04">
        <w:rPr>
          <w:rFonts w:ascii="Times New Roman" w:hAnsi="Times New Roman" w:cs="Times New Roman"/>
          <w:bCs/>
          <w:iCs/>
          <w:sz w:val="24"/>
          <w:szCs w:val="24"/>
        </w:rPr>
        <w:t>азвитие способностей научно-мыслительной</w:t>
      </w:r>
      <w:r w:rsidR="002613E9" w:rsidRPr="00DE3D0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E5EA7" w:rsidRPr="00DE3D04">
        <w:rPr>
          <w:rFonts w:ascii="Times New Roman" w:hAnsi="Times New Roman" w:cs="Times New Roman"/>
          <w:bCs/>
          <w:iCs/>
          <w:sz w:val="24"/>
          <w:szCs w:val="24"/>
        </w:rPr>
        <w:t>деятельности, формирование навыков правильной артикуляции и увлечённости родным языком и межкультурной компетентностью.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3D04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Pr="00DE3D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. Социально-педагогическая</w:t>
      </w:r>
      <w:r w:rsidRPr="00DE3D0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DE3D04">
        <w:rPr>
          <w:rFonts w:ascii="Times New Roman" w:hAnsi="Times New Roman" w:cs="Times New Roman"/>
          <w:bCs/>
          <w:iCs/>
          <w:sz w:val="24"/>
          <w:szCs w:val="24"/>
        </w:rPr>
        <w:t>–с</w:t>
      </w:r>
      <w:proofErr w:type="gramEnd"/>
      <w:r w:rsidRPr="00DE3D04">
        <w:rPr>
          <w:rFonts w:ascii="Times New Roman" w:hAnsi="Times New Roman" w:cs="Times New Roman"/>
          <w:bCs/>
          <w:iCs/>
          <w:sz w:val="24"/>
          <w:szCs w:val="24"/>
        </w:rPr>
        <w:t xml:space="preserve">пособствует реализации личности в различных социальных кругах, социализации ребёнка в образовательном пространстве, адаптации личности в детском </w:t>
      </w:r>
      <w:r w:rsidRPr="00DE3D04">
        <w:rPr>
          <w:rFonts w:ascii="Times New Roman" w:hAnsi="Times New Roman" w:cs="Times New Roman"/>
          <w:bCs/>
          <w:iCs/>
          <w:sz w:val="24"/>
          <w:szCs w:val="24"/>
        </w:rPr>
        <w:lastRenderedPageBreak/>
        <w:t>социуме, способствует</w:t>
      </w:r>
      <w:r w:rsidR="002613E9" w:rsidRPr="00DE3D0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iCs/>
          <w:sz w:val="24"/>
          <w:szCs w:val="24"/>
        </w:rPr>
        <w:t>воспитанию личности, способной действовать универсально, владеющей культурой социального самоопределения.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7. Эколого-биологическая–</w:t>
      </w:r>
      <w:r w:rsidRPr="00DE3D04">
        <w:rPr>
          <w:rFonts w:ascii="Times New Roman" w:hAnsi="Times New Roman" w:cs="Times New Roman"/>
          <w:bCs/>
          <w:iCs/>
          <w:sz w:val="24"/>
          <w:szCs w:val="24"/>
        </w:rPr>
        <w:t>способствует постижению взаимосвязи природы</w:t>
      </w:r>
      <w:r w:rsidR="00C04525" w:rsidRPr="00DE3D0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iCs/>
          <w:sz w:val="24"/>
          <w:szCs w:val="24"/>
        </w:rPr>
        <w:t xml:space="preserve">и человека, приобщению </w:t>
      </w:r>
      <w:proofErr w:type="gramStart"/>
      <w:r w:rsidRPr="00DE3D04">
        <w:rPr>
          <w:rFonts w:ascii="Times New Roman" w:hAnsi="Times New Roman" w:cs="Times New Roman"/>
          <w:bCs/>
          <w:iCs/>
          <w:sz w:val="24"/>
          <w:szCs w:val="24"/>
        </w:rPr>
        <w:t>к</w:t>
      </w:r>
      <w:proofErr w:type="gramEnd"/>
      <w:r w:rsidRPr="00DE3D04">
        <w:rPr>
          <w:rFonts w:ascii="Times New Roman" w:hAnsi="Times New Roman" w:cs="Times New Roman"/>
          <w:bCs/>
          <w:iCs/>
          <w:sz w:val="24"/>
          <w:szCs w:val="24"/>
        </w:rPr>
        <w:t xml:space="preserve"> прекрасному.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3D04">
        <w:rPr>
          <w:rFonts w:ascii="Times New Roman" w:hAnsi="Times New Roman" w:cs="Times New Roman"/>
          <w:bCs/>
          <w:iCs/>
          <w:sz w:val="24"/>
          <w:szCs w:val="24"/>
        </w:rPr>
        <w:t>Итоги реализации дополнительных образовательных программ могут</w:t>
      </w:r>
      <w:r w:rsidR="00DA21A0" w:rsidRPr="00DE3D0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04525" w:rsidRPr="00DE3D04">
        <w:rPr>
          <w:rFonts w:ascii="Times New Roman" w:hAnsi="Times New Roman" w:cs="Times New Roman"/>
          <w:bCs/>
          <w:iCs/>
          <w:sz w:val="24"/>
          <w:szCs w:val="24"/>
        </w:rPr>
        <w:t>подводить</w:t>
      </w:r>
      <w:r w:rsidRPr="00DE3D04">
        <w:rPr>
          <w:rFonts w:ascii="Times New Roman" w:hAnsi="Times New Roman" w:cs="Times New Roman"/>
          <w:bCs/>
          <w:iCs/>
          <w:sz w:val="24"/>
          <w:szCs w:val="24"/>
        </w:rPr>
        <w:t>ся в различных формах: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3D04">
        <w:rPr>
          <w:rFonts w:ascii="Times New Roman" w:hAnsi="Times New Roman" w:cs="Times New Roman"/>
          <w:bCs/>
          <w:iCs/>
          <w:sz w:val="24"/>
          <w:szCs w:val="24"/>
        </w:rPr>
        <w:t>- творческие отчеты;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3D04">
        <w:rPr>
          <w:rFonts w:ascii="Times New Roman" w:hAnsi="Times New Roman" w:cs="Times New Roman"/>
          <w:bCs/>
          <w:iCs/>
          <w:sz w:val="24"/>
          <w:szCs w:val="24"/>
        </w:rPr>
        <w:t>- фестивали;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3D04">
        <w:rPr>
          <w:rFonts w:ascii="Times New Roman" w:hAnsi="Times New Roman" w:cs="Times New Roman"/>
          <w:bCs/>
          <w:iCs/>
          <w:sz w:val="24"/>
          <w:szCs w:val="24"/>
        </w:rPr>
        <w:t>- конкурсы и соревнования.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3D04">
        <w:rPr>
          <w:rFonts w:ascii="Times New Roman" w:hAnsi="Times New Roman" w:cs="Times New Roman"/>
          <w:bCs/>
          <w:iCs/>
          <w:sz w:val="24"/>
          <w:szCs w:val="24"/>
        </w:rPr>
        <w:t>Таким образом, дополнительное образование в школе способно решить</w:t>
      </w:r>
      <w:r w:rsidR="00C04525" w:rsidRPr="00DE3D0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iCs/>
          <w:sz w:val="24"/>
          <w:szCs w:val="24"/>
        </w:rPr>
        <w:t xml:space="preserve">целый комплекс задач, направленных на </w:t>
      </w:r>
      <w:proofErr w:type="spellStart"/>
      <w:r w:rsidRPr="00DE3D04">
        <w:rPr>
          <w:rFonts w:ascii="Times New Roman" w:hAnsi="Times New Roman" w:cs="Times New Roman"/>
          <w:bCs/>
          <w:iCs/>
          <w:sz w:val="24"/>
          <w:szCs w:val="24"/>
        </w:rPr>
        <w:t>гуманизацию</w:t>
      </w:r>
      <w:proofErr w:type="spellEnd"/>
      <w:r w:rsidRPr="00DE3D04">
        <w:rPr>
          <w:rFonts w:ascii="Times New Roman" w:hAnsi="Times New Roman" w:cs="Times New Roman"/>
          <w:bCs/>
          <w:iCs/>
          <w:sz w:val="24"/>
          <w:szCs w:val="24"/>
        </w:rPr>
        <w:t xml:space="preserve"> всей жизни школы: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3D04">
        <w:rPr>
          <w:rFonts w:ascii="Times New Roman" w:hAnsi="Times New Roman" w:cs="Times New Roman"/>
          <w:bCs/>
          <w:iCs/>
          <w:sz w:val="24"/>
          <w:szCs w:val="24"/>
        </w:rPr>
        <w:t></w:t>
      </w:r>
      <w:r w:rsidRPr="00DE3D04">
        <w:rPr>
          <w:rFonts w:ascii="Times New Roman" w:hAnsi="Times New Roman" w:cs="Times New Roman"/>
          <w:bCs/>
          <w:iCs/>
          <w:sz w:val="24"/>
          <w:szCs w:val="24"/>
        </w:rPr>
        <w:t></w:t>
      </w:r>
      <w:r w:rsidR="00DA21A0" w:rsidRPr="00DE3D04">
        <w:rPr>
          <w:rFonts w:ascii="Times New Roman" w:hAnsi="Times New Roman" w:cs="Times New Roman"/>
          <w:bCs/>
          <w:iCs/>
          <w:sz w:val="24"/>
          <w:szCs w:val="24"/>
        </w:rPr>
        <w:t>выровнять</w:t>
      </w:r>
      <w:r w:rsidRPr="00DE3D04">
        <w:rPr>
          <w:rFonts w:ascii="Times New Roman" w:hAnsi="Times New Roman" w:cs="Times New Roman"/>
          <w:bCs/>
          <w:iCs/>
          <w:sz w:val="24"/>
          <w:szCs w:val="24"/>
        </w:rPr>
        <w:t xml:space="preserve"> стартовые возможности развития личности ребенка;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3D04">
        <w:rPr>
          <w:rFonts w:ascii="Times New Roman" w:hAnsi="Times New Roman" w:cs="Times New Roman"/>
          <w:bCs/>
          <w:iCs/>
          <w:sz w:val="24"/>
          <w:szCs w:val="24"/>
        </w:rPr>
        <w:t></w:t>
      </w:r>
      <w:r w:rsidRPr="00DE3D04">
        <w:rPr>
          <w:rFonts w:ascii="Times New Roman" w:hAnsi="Times New Roman" w:cs="Times New Roman"/>
          <w:bCs/>
          <w:iCs/>
          <w:sz w:val="24"/>
          <w:szCs w:val="24"/>
        </w:rPr>
        <w:t>способствовать выбору его индивидуального образовательного пути;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3D04">
        <w:rPr>
          <w:rFonts w:ascii="Times New Roman" w:hAnsi="Times New Roman" w:cs="Times New Roman"/>
          <w:bCs/>
          <w:iCs/>
          <w:sz w:val="24"/>
          <w:szCs w:val="24"/>
        </w:rPr>
        <w:t></w:t>
      </w:r>
      <w:r w:rsidRPr="00DE3D04">
        <w:rPr>
          <w:rFonts w:ascii="Times New Roman" w:hAnsi="Times New Roman" w:cs="Times New Roman"/>
          <w:bCs/>
          <w:iCs/>
          <w:sz w:val="24"/>
          <w:szCs w:val="24"/>
        </w:rPr>
        <w:t>обеспечить каждому ученику “ситуацию успеха”;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3D04">
        <w:rPr>
          <w:rFonts w:ascii="Times New Roman" w:hAnsi="Times New Roman" w:cs="Times New Roman"/>
          <w:bCs/>
          <w:iCs/>
          <w:sz w:val="24"/>
          <w:szCs w:val="24"/>
        </w:rPr>
        <w:t></w:t>
      </w:r>
      <w:r w:rsidRPr="00DE3D04">
        <w:rPr>
          <w:rFonts w:ascii="Times New Roman" w:hAnsi="Times New Roman" w:cs="Times New Roman"/>
          <w:bCs/>
          <w:iCs/>
          <w:sz w:val="24"/>
          <w:szCs w:val="24"/>
        </w:rPr>
        <w:t>содействовать самореализации личности ребенка и педагога;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3D04">
        <w:rPr>
          <w:rFonts w:ascii="Times New Roman" w:hAnsi="Times New Roman" w:cs="Times New Roman"/>
          <w:bCs/>
          <w:iCs/>
          <w:sz w:val="24"/>
          <w:szCs w:val="24"/>
        </w:rPr>
        <w:t></w:t>
      </w:r>
      <w:r w:rsidRPr="00DE3D04">
        <w:rPr>
          <w:rFonts w:ascii="Times New Roman" w:hAnsi="Times New Roman" w:cs="Times New Roman"/>
          <w:bCs/>
          <w:iCs/>
          <w:sz w:val="24"/>
          <w:szCs w:val="24"/>
        </w:rPr>
        <w:t>способство</w:t>
      </w:r>
      <w:r w:rsidR="00C04525" w:rsidRPr="00DE3D04">
        <w:rPr>
          <w:rFonts w:ascii="Times New Roman" w:hAnsi="Times New Roman" w:cs="Times New Roman"/>
          <w:bCs/>
          <w:iCs/>
          <w:sz w:val="24"/>
          <w:szCs w:val="24"/>
        </w:rPr>
        <w:t xml:space="preserve">вать выбору его индивидуального </w:t>
      </w:r>
      <w:r w:rsidRPr="00DE3D04">
        <w:rPr>
          <w:rFonts w:ascii="Times New Roman" w:hAnsi="Times New Roman" w:cs="Times New Roman"/>
          <w:bCs/>
          <w:iCs/>
          <w:sz w:val="24"/>
          <w:szCs w:val="24"/>
        </w:rPr>
        <w:t>образовательного пути;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3D04">
        <w:rPr>
          <w:rFonts w:ascii="Times New Roman" w:hAnsi="Times New Roman" w:cs="Times New Roman"/>
          <w:bCs/>
          <w:iCs/>
          <w:sz w:val="24"/>
          <w:szCs w:val="24"/>
        </w:rPr>
        <w:t></w:t>
      </w:r>
      <w:r w:rsidRPr="00DE3D04">
        <w:rPr>
          <w:rFonts w:ascii="Times New Roman" w:hAnsi="Times New Roman" w:cs="Times New Roman"/>
          <w:bCs/>
          <w:iCs/>
          <w:sz w:val="24"/>
          <w:szCs w:val="24"/>
        </w:rPr>
        <w:t>содействовать самореализации личности ребенка и педагога.</w:t>
      </w:r>
    </w:p>
    <w:p w:rsidR="003E5EA7" w:rsidRPr="00DE3D04" w:rsidRDefault="003E5EA7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DE3D04">
        <w:rPr>
          <w:rFonts w:ascii="Times New Roman" w:hAnsi="Times New Roman" w:cs="Times New Roman"/>
          <w:bCs/>
          <w:iCs/>
          <w:sz w:val="24"/>
          <w:szCs w:val="24"/>
        </w:rPr>
        <w:t></w:t>
      </w:r>
      <w:r w:rsidRPr="00DE3D04">
        <w:rPr>
          <w:rFonts w:ascii="Times New Roman" w:hAnsi="Times New Roman" w:cs="Times New Roman"/>
          <w:bCs/>
          <w:iCs/>
          <w:sz w:val="24"/>
          <w:szCs w:val="24"/>
        </w:rPr>
        <w:t>создать условия для успешного поступления в ВУЗы.</w:t>
      </w:r>
    </w:p>
    <w:p w:rsidR="00C04525" w:rsidRPr="00DE3D04" w:rsidRDefault="00C04525" w:rsidP="003E5E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3.2. Система условий реализации основной образовательной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программы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Описание кадро</w:t>
      </w:r>
      <w:r w:rsidR="00563F34"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вых условий реализации основной </w:t>
      </w:r>
      <w:r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образовательной</w:t>
      </w:r>
      <w:r w:rsidR="00563F34"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программы</w:t>
      </w:r>
      <w:r w:rsidR="0063267C"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среднего </w:t>
      </w:r>
      <w:r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общего образования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Характеристика уком</w:t>
      </w:r>
      <w:r w:rsidR="00563F34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плектованности образовательного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учреждения</w:t>
      </w:r>
      <w:r w:rsidR="00DA21A0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02FA4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МК</w:t>
      </w:r>
      <w:r w:rsidR="0063267C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ОУ СОШ № </w:t>
      </w:r>
      <w:r w:rsidR="00302FA4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полностью укомплектовано кадрами, имеющими</w:t>
      </w:r>
      <w:r w:rsidR="00DA21A0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необходимую квалификацию для решения задач, определённых основной</w:t>
      </w:r>
      <w:r w:rsidR="00563F34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образовательной программой образовательного учреждения, способными к</w:t>
      </w:r>
      <w:r w:rsidR="00DF51B7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инновационной профессиональной деятельности.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Профессиональное развитие и повышение квалификации</w:t>
      </w:r>
      <w:r w:rsidR="00390207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педагогических работников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Основным условием формирования и наращивания необходимого и</w:t>
      </w:r>
      <w:r w:rsidR="00390207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дос</w:t>
      </w:r>
      <w:r w:rsidR="00637C3B" w:rsidRPr="00DE3D04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302FA4" w:rsidRPr="00DE3D04">
        <w:rPr>
          <w:rFonts w:ascii="Times New Roman" w:hAnsi="Times New Roman" w:cs="Times New Roman"/>
          <w:color w:val="000000"/>
          <w:sz w:val="24"/>
          <w:szCs w:val="24"/>
        </w:rPr>
        <w:t>аточного кадрового потенциала МКОУ СОШ № 5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</w:t>
      </w:r>
      <w:r w:rsidR="00390207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обеспечение в соответствии с новыми образовательными реалиями и</w:t>
      </w:r>
      <w:r w:rsidR="00390207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задачами адекватности системы непрерывного педагогического образования</w:t>
      </w:r>
      <w:r w:rsidR="00390207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происходящим изменениям в системе образования в целом. При этом темпы</w:t>
      </w:r>
      <w:r w:rsidR="00390207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модернизации подготовки и переподготовки педагогических кадров должны</w:t>
      </w:r>
      <w:r w:rsidR="00390207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опережать темпы модернизации системы образования.</w:t>
      </w:r>
    </w:p>
    <w:p w:rsidR="00D974BA" w:rsidRPr="00DE3D04" w:rsidRDefault="00390207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Были проведены м</w:t>
      </w:r>
      <w:r w:rsidR="00D974BA"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ероприятия: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1. Семинары, посвящённые содержанию и ключевым особенностям</w:t>
      </w:r>
      <w:r w:rsidR="00390207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ФГОС.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2. Тренинги для педагогов с целью выявления и соотнесения собственной</w:t>
      </w:r>
      <w:r w:rsidR="00390207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профессиональной позиции с целями и задачами ФГОС.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CE7BA4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Заседания предметных МО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по проблемам введения ФГОС.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4. Участие педагогов в разработке разделов и компонентов основной</w:t>
      </w:r>
      <w:r w:rsidR="00390207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программы образовательного учреждения.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5. Участие педагогов в разработке и апробации оценки эффективности</w:t>
      </w:r>
      <w:r w:rsidR="00390207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работы в условиях внедрения ФГОС и Новой системы оплаты труда.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6. Участие педагогов в проведении мастер-классов, круглых столов,</w:t>
      </w:r>
      <w:r w:rsidR="00390207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«открытых» уроков, внеурочных занятий и мероприятий по отдельным</w:t>
      </w:r>
      <w:r w:rsidR="00390207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направлениям введения и реализации ФГОС.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Подведение итогов и обсуждение результатов мероприятий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будут</w:t>
      </w:r>
    </w:p>
    <w:p w:rsidR="00D974BA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E3D04">
        <w:rPr>
          <w:rFonts w:ascii="Times New Roman" w:hAnsi="Times New Roman" w:cs="Times New Roman"/>
          <w:color w:val="000000"/>
          <w:sz w:val="24"/>
          <w:szCs w:val="24"/>
        </w:rPr>
        <w:t>осуществляться в разных формах: совещания при директоре, заседания</w:t>
      </w:r>
      <w:r w:rsidR="00390207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педагогического и методического советов, решения педагогического совета,</w:t>
      </w:r>
      <w:r w:rsidR="00390207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презентации, публикации, методические разработки, приказы, инструкции,</w:t>
      </w:r>
      <w:r w:rsidR="00390207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рекомендации и т. д.</w:t>
      </w:r>
      <w:proofErr w:type="gramEnd"/>
    </w:p>
    <w:p w:rsidR="00052972" w:rsidRPr="00DE3D04" w:rsidRDefault="00052972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974BA" w:rsidRPr="00DE3D04" w:rsidRDefault="003B363D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3.3.</w:t>
      </w:r>
      <w:r w:rsidR="00D974BA"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Психолого-педагогические условия реализации основной</w:t>
      </w:r>
      <w:r w:rsidR="00390207"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974BA"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</w:t>
      </w:r>
      <w:r w:rsidR="00CE7BA4"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ной программы среднего </w:t>
      </w:r>
      <w:r w:rsidR="00390207"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общего образовании.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Требованиями </w:t>
      </w:r>
      <w:r w:rsidR="00CE7BA4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Стандарта к психолого-педагогическим условиям</w:t>
      </w:r>
      <w:r w:rsidR="00390207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реализации основной образовательной программы среднего общего образования являются: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•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обеспечение преемственности содержания и форм организации</w:t>
      </w:r>
      <w:r w:rsidR="00390207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образовательного процесса по отношению к основной ступени общего</w:t>
      </w:r>
      <w:r w:rsidR="00390207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образования с учётом специфики возрастного психофизического развития</w:t>
      </w:r>
      <w:r w:rsidR="00390207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обучающихся;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формирование и развитие психолого-педагогической компетентности</w:t>
      </w:r>
      <w:r w:rsidR="00390207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участников образовательного процесса;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обеспечение вариативности направлений и форм, а также</w:t>
      </w:r>
      <w:r w:rsidR="00390207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диверсификации уровней психолого-педагогического сопровождения</w:t>
      </w:r>
      <w:r w:rsidR="00390207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участников образовательного процесса.</w:t>
      </w:r>
    </w:p>
    <w:p w:rsidR="00725A2C" w:rsidRPr="00DE3D04" w:rsidRDefault="00725A2C" w:rsidP="00725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sz w:val="24"/>
          <w:szCs w:val="24"/>
        </w:rPr>
        <w:t>Требованиями к психолого-педагогическим условиям реализации ООП СОО:</w:t>
      </w:r>
    </w:p>
    <w:p w:rsidR="00725A2C" w:rsidRPr="00DE3D04" w:rsidRDefault="00725A2C" w:rsidP="00725A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DE3D04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DE3D04">
        <w:rPr>
          <w:rFonts w:ascii="Times New Roman" w:hAnsi="Times New Roman" w:cs="Times New Roman"/>
          <w:sz w:val="24"/>
          <w:szCs w:val="24"/>
        </w:rPr>
        <w:t>обеспечение преемственности содержания и форм организации образовательного процесса по отношению к основной ступени общего образования с учётом специфики возрастного психофизического развития обучающихся, в том числе особенностей перехода из подросткового возраста;</w:t>
      </w:r>
    </w:p>
    <w:p w:rsidR="00725A2C" w:rsidRPr="00DE3D04" w:rsidRDefault="00725A2C" w:rsidP="00725A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DE3D04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DE3D04">
        <w:rPr>
          <w:rFonts w:ascii="Times New Roman" w:hAnsi="Times New Roman" w:cs="Times New Roman"/>
          <w:sz w:val="24"/>
          <w:szCs w:val="24"/>
        </w:rPr>
        <w:t>формирование и развитие психолого-педагогической компетентности участников образовательного процесса;</w:t>
      </w:r>
    </w:p>
    <w:p w:rsidR="00725A2C" w:rsidRPr="00DE3D04" w:rsidRDefault="00725A2C" w:rsidP="00725A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DE3D04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Pr="00DE3D04">
        <w:rPr>
          <w:rFonts w:ascii="Times New Roman" w:hAnsi="Times New Roman" w:cs="Times New Roman"/>
          <w:sz w:val="24"/>
          <w:szCs w:val="24"/>
        </w:rPr>
        <w:t>обеспечение вариативности направлений и форм, а также диверсификации уровней психолого-педагогического сопровождения участников образовательного процесса.</w:t>
      </w:r>
    </w:p>
    <w:p w:rsidR="00725A2C" w:rsidRPr="00DE3D04" w:rsidRDefault="00725A2C" w:rsidP="00725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sz w:val="24"/>
          <w:szCs w:val="24"/>
        </w:rPr>
        <w:t>Концепция  психологического  сопровождения</w:t>
      </w:r>
    </w:p>
    <w:p w:rsidR="00725A2C" w:rsidRPr="00DE3D04" w:rsidRDefault="00725A2C" w:rsidP="00725A2C">
      <w:pPr>
        <w:numPr>
          <w:ilvl w:val="0"/>
          <w:numId w:val="3"/>
        </w:numPr>
        <w:tabs>
          <w:tab w:val="left" w:pos="0"/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Систематическое отслеживание психолого-педагогического статуса ребенка и динамики его психического развития в процессе школьного обучения</w:t>
      </w:r>
      <w:r w:rsidRPr="00DE3D0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E3D04">
        <w:rPr>
          <w:rFonts w:ascii="Times New Roman" w:hAnsi="Times New Roman" w:cs="Times New Roman"/>
          <w:sz w:val="24"/>
          <w:szCs w:val="24"/>
        </w:rPr>
        <w:t xml:space="preserve"> С первых минут нахождения ребенка в школе начинает бережно и конфиденциально собираться и накапливаться информация о различных сторонах его психической жизни и динамике развития, что необходимо для создания условий успешного обучения и личностного роста каждого школьника. Для получения и анализа информации такого рода используются методы педагогической и психологической диагностики. При этом психолог имеет четкие представления о том, что именно он должен знать о ребенке, на каких этапах обучения диагностическое вмешательство действительно необходимо и какими минимальными средствами оно может быть осуществлено. Он учитывает также, что в процессе сбора и использования такой психолого-педагогической информации возникает множество серьезных этических и даже правовых вопросов.</w:t>
      </w:r>
    </w:p>
    <w:p w:rsidR="00725A2C" w:rsidRPr="00DE3D04" w:rsidRDefault="00725A2C" w:rsidP="00725A2C">
      <w:pPr>
        <w:numPr>
          <w:ilvl w:val="0"/>
          <w:numId w:val="3"/>
        </w:numPr>
        <w:tabs>
          <w:tab w:val="left" w:pos="0"/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Создание социально-психологических условий для развития личности учащихся и их успешного обучения</w:t>
      </w:r>
      <w:r w:rsidRPr="00DE3D0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E3D04">
        <w:rPr>
          <w:rFonts w:ascii="Times New Roman" w:hAnsi="Times New Roman" w:cs="Times New Roman"/>
          <w:sz w:val="24"/>
          <w:szCs w:val="24"/>
        </w:rPr>
        <w:t xml:space="preserve"> На основе данных психодиагностики разрабатываются индивидуальные и групповые программы психологического развития ребенка, определяются условия его успешного обучения. Реализация данного пункта предполагает, что учебно-воспитательный процесс в учебном заведении, построенный по гибким схемам, может изменяться и трансформироваться в зависимости от психологических особенностей тех детей, которые пришли обучаться в данное заведение. Кроме того, известная гибкость требуется от каждого педагога, так как его подходы и требования к детям тоже не должны быть застывшими, не должны исходить из какого-то абстрактного представления об идеале, а ориентироваться на конкретных детей, с их реальными возможностями и потребностями.</w:t>
      </w:r>
    </w:p>
    <w:p w:rsidR="00725A2C" w:rsidRPr="00DE3D04" w:rsidRDefault="00725A2C" w:rsidP="00725A2C">
      <w:pPr>
        <w:numPr>
          <w:ilvl w:val="0"/>
          <w:numId w:val="3"/>
        </w:numPr>
        <w:tabs>
          <w:tab w:val="left" w:pos="0"/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Создание специальных социально-психологических условий для оказания помощи детям, имеющим проблемы в психологическом развитии, обучении. Данное направление деятельности ориентировано на тех школьников, у которых выявлены определенные проблемы с усвоением учебного материала, социально принятых форм поведения, в общении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 xml:space="preserve"> взрослыми и сверстниками, психическом самочувствии и прочее. Для оказания психолого-педагогической помощи таким детям должна быть продумана система действий, конкретных мероприятий, которые позволяют им преодолеть или скомпенсировать возникшие проблемы.</w:t>
      </w:r>
    </w:p>
    <w:p w:rsidR="00725A2C" w:rsidRPr="00DE3D04" w:rsidRDefault="00725A2C" w:rsidP="00725A2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sz w:val="24"/>
          <w:szCs w:val="24"/>
        </w:rPr>
        <w:t>Задачи  психолого-педагогического сопровождения:</w:t>
      </w:r>
    </w:p>
    <w:p w:rsidR="00725A2C" w:rsidRPr="00DE3D04" w:rsidRDefault="00725A2C" w:rsidP="00725A2C">
      <w:pPr>
        <w:numPr>
          <w:ilvl w:val="0"/>
          <w:numId w:val="3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предупреждение возникновения проблем развития ребенка; </w:t>
      </w:r>
    </w:p>
    <w:p w:rsidR="00725A2C" w:rsidRPr="00DE3D04" w:rsidRDefault="00725A2C" w:rsidP="00725A2C">
      <w:pPr>
        <w:numPr>
          <w:ilvl w:val="0"/>
          <w:numId w:val="3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помощь (содействие) ребенку в решении актуальных задач развития, обучения, социализации: учебные трудности, проблемы с выбором образовательного и профессионального маршрута, нарушения эмоционально-волевой сферы, проблемы взаимоотношений со сверстниками, учителями, родителями;</w:t>
      </w:r>
    </w:p>
    <w:p w:rsidR="00725A2C" w:rsidRPr="00DE3D04" w:rsidRDefault="00725A2C" w:rsidP="00725A2C">
      <w:pPr>
        <w:numPr>
          <w:ilvl w:val="0"/>
          <w:numId w:val="3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динамическое отслеживание развития школьников в процессе обучения (мониторинг психологического статуса ученика);</w:t>
      </w:r>
    </w:p>
    <w:p w:rsidR="00725A2C" w:rsidRPr="00DE3D04" w:rsidRDefault="00725A2C" w:rsidP="00725A2C">
      <w:pPr>
        <w:numPr>
          <w:ilvl w:val="0"/>
          <w:numId w:val="3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lastRenderedPageBreak/>
        <w:t>развитие психолого-педагогической компетентности (психологической культуры) учащихся, родителей, педагогов;</w:t>
      </w:r>
    </w:p>
    <w:p w:rsidR="00725A2C" w:rsidRPr="00DE3D04" w:rsidRDefault="00725A2C" w:rsidP="00725A2C">
      <w:pPr>
        <w:numPr>
          <w:ilvl w:val="0"/>
          <w:numId w:val="3"/>
        </w:numPr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психологическая поддержка педагогов.</w:t>
      </w:r>
    </w:p>
    <w:p w:rsidR="00725A2C" w:rsidRPr="00DE3D04" w:rsidRDefault="00725A2C" w:rsidP="00725A2C">
      <w:pPr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психолого-педагогического сопровождения</w:t>
      </w:r>
    </w:p>
    <w:p w:rsidR="00725A2C" w:rsidRPr="00DE3D04" w:rsidRDefault="00725A2C" w:rsidP="00725A2C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Сохранение и</w:t>
      </w:r>
      <w:r w:rsidRPr="00DE3D0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E3D04">
        <w:rPr>
          <w:rFonts w:ascii="Times New Roman" w:hAnsi="Times New Roman" w:cs="Times New Roman"/>
          <w:sz w:val="24"/>
          <w:szCs w:val="24"/>
        </w:rPr>
        <w:t>укрепление психологического здоровья</w:t>
      </w:r>
    </w:p>
    <w:p w:rsidR="00725A2C" w:rsidRPr="00DE3D04" w:rsidRDefault="00725A2C" w:rsidP="00725A2C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Мониторинг возможностей и способностей обучающихся</w:t>
      </w:r>
    </w:p>
    <w:p w:rsidR="00725A2C" w:rsidRPr="00DE3D04" w:rsidRDefault="00725A2C" w:rsidP="00725A2C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Формирование ценности здоровья и</w:t>
      </w:r>
      <w:r w:rsidRPr="00DE3D0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E3D04">
        <w:rPr>
          <w:rFonts w:ascii="Times New Roman" w:hAnsi="Times New Roman" w:cs="Times New Roman"/>
          <w:sz w:val="24"/>
          <w:szCs w:val="24"/>
        </w:rPr>
        <w:t>безопасного образа жизни</w:t>
      </w:r>
    </w:p>
    <w:p w:rsidR="00725A2C" w:rsidRPr="00DE3D04" w:rsidRDefault="00725A2C" w:rsidP="00725A2C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Выявление и</w:t>
      </w:r>
      <w:r w:rsidRPr="00DE3D0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E3D04">
        <w:rPr>
          <w:rFonts w:ascii="Times New Roman" w:hAnsi="Times New Roman" w:cs="Times New Roman"/>
          <w:sz w:val="24"/>
          <w:szCs w:val="24"/>
        </w:rPr>
        <w:t>поддержка детей с особыми образовательными потребностями</w:t>
      </w:r>
    </w:p>
    <w:p w:rsidR="00725A2C" w:rsidRPr="00DE3D04" w:rsidRDefault="00725A2C" w:rsidP="00725A2C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Обеспечение осознанного и ответственного выбора дальнейшей профессиональной сферы деятельности</w:t>
      </w:r>
    </w:p>
    <w:p w:rsidR="00725A2C" w:rsidRPr="00DE3D04" w:rsidRDefault="00725A2C" w:rsidP="00725A2C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Развитие психологической  культуры</w:t>
      </w:r>
    </w:p>
    <w:p w:rsidR="00725A2C" w:rsidRPr="00DE3D04" w:rsidRDefault="00725A2C" w:rsidP="00725A2C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Выявление и</w:t>
      </w:r>
      <w:r w:rsidRPr="00DE3D0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E3D04">
        <w:rPr>
          <w:rFonts w:ascii="Times New Roman" w:hAnsi="Times New Roman" w:cs="Times New Roman"/>
          <w:sz w:val="24"/>
          <w:szCs w:val="24"/>
        </w:rPr>
        <w:t>поддержка одарённых детей</w:t>
      </w:r>
    </w:p>
    <w:p w:rsidR="00725A2C" w:rsidRPr="00DE3D04" w:rsidRDefault="00725A2C" w:rsidP="00725A2C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Формирование коммуникативных навыков в</w:t>
      </w:r>
      <w:r w:rsidRPr="00DE3D0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E3D04">
        <w:rPr>
          <w:rFonts w:ascii="Times New Roman" w:hAnsi="Times New Roman" w:cs="Times New Roman"/>
          <w:sz w:val="24"/>
          <w:szCs w:val="24"/>
        </w:rPr>
        <w:t>разновозрастной среде и среде сверстников</w:t>
      </w:r>
    </w:p>
    <w:p w:rsidR="00725A2C" w:rsidRPr="00DE3D04" w:rsidRDefault="00725A2C" w:rsidP="00725A2C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Дифференциация и</w:t>
      </w:r>
      <w:r w:rsidRPr="00DE3D0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E3D04">
        <w:rPr>
          <w:rFonts w:ascii="Times New Roman" w:hAnsi="Times New Roman" w:cs="Times New Roman"/>
          <w:sz w:val="24"/>
          <w:szCs w:val="24"/>
        </w:rPr>
        <w:t>индивидуализация обучения</w:t>
      </w:r>
    </w:p>
    <w:p w:rsidR="00725A2C" w:rsidRPr="00DE3D04" w:rsidRDefault="00725A2C" w:rsidP="00725A2C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Поддержка детских объединений и</w:t>
      </w:r>
      <w:r w:rsidRPr="00DE3D0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E3D04">
        <w:rPr>
          <w:rFonts w:ascii="Times New Roman" w:hAnsi="Times New Roman" w:cs="Times New Roman"/>
          <w:sz w:val="24"/>
          <w:szCs w:val="24"/>
        </w:rPr>
        <w:t>ученического самоуправления</w:t>
      </w:r>
    </w:p>
    <w:p w:rsidR="00725A2C" w:rsidRPr="00DE3D04" w:rsidRDefault="00725A2C" w:rsidP="00725A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sz w:val="24"/>
          <w:szCs w:val="24"/>
        </w:rPr>
        <w:t>Принципы  психолого-педагогического  сопровождения</w:t>
      </w:r>
    </w:p>
    <w:p w:rsidR="00725A2C" w:rsidRPr="00DE3D04" w:rsidRDefault="00725A2C" w:rsidP="00725A2C">
      <w:pPr>
        <w:numPr>
          <w:ilvl w:val="0"/>
          <w:numId w:val="3"/>
        </w:numPr>
        <w:tabs>
          <w:tab w:val="left" w:pos="0"/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sz w:val="24"/>
          <w:szCs w:val="24"/>
        </w:rPr>
        <w:t>Следование за естественным развитием ребенка на данном возрастном и социокультурном этапе онтогенеза.</w:t>
      </w:r>
      <w:r w:rsidRPr="00DE3D04">
        <w:rPr>
          <w:rFonts w:ascii="Times New Roman" w:hAnsi="Times New Roman" w:cs="Times New Roman"/>
          <w:sz w:val="24"/>
          <w:szCs w:val="24"/>
        </w:rPr>
        <w:t xml:space="preserve"> Сопровождение ребенка опирается 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на те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 xml:space="preserve"> личностные достижения, которые реально есть у ребенка. Оно находится в логике его развития, а не искусственно задает ему цели и задачи извне. Это положение очень важно при определении содержания работы школьного психолога. Он занимается тем, что нужно конкретному ребенку или группе. Таким образом, в качестве важнейшего аксиологического принципа в предлагаемой модели школьной психологической практики заложена безусловная ценность внутреннего мира каждого школьника, приоритетность потребностей, целей и ценностей его развития.</w:t>
      </w:r>
    </w:p>
    <w:p w:rsidR="00725A2C" w:rsidRPr="00DE3D04" w:rsidRDefault="00725A2C" w:rsidP="00725A2C">
      <w:pPr>
        <w:numPr>
          <w:ilvl w:val="0"/>
          <w:numId w:val="3"/>
        </w:numPr>
        <w:tabs>
          <w:tab w:val="left" w:pos="0"/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sz w:val="24"/>
          <w:szCs w:val="24"/>
        </w:rPr>
        <w:t xml:space="preserve">Создание условий для самостоятельного творческого освоения детьми системы отношений с миром и самим собой, а также для совершения каждым ребенком личностно значимых жизненных выборов. </w:t>
      </w:r>
      <w:r w:rsidRPr="00DE3D04">
        <w:rPr>
          <w:rFonts w:ascii="Times New Roman" w:hAnsi="Times New Roman" w:cs="Times New Roman"/>
          <w:sz w:val="24"/>
          <w:szCs w:val="24"/>
        </w:rPr>
        <w:t xml:space="preserve">Внутренний мир ребенка автономен и независим. Взрослый может сыграть важную роль в становлении и развитии этого уникального мира. Однако взрослый (в данном случае </w:t>
      </w:r>
      <w:r w:rsidRPr="00DE3D0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DE3D04">
        <w:rPr>
          <w:rFonts w:ascii="Times New Roman" w:hAnsi="Times New Roman" w:cs="Times New Roman"/>
          <w:sz w:val="24"/>
          <w:szCs w:val="24"/>
        </w:rPr>
        <w:t xml:space="preserve"> психолог) не должен превращаться во внешний психологический «костыль» своего воспитанника, на который тот может опереться каждый раз в ситуации выбора и тем самым уйти от ответственности за принятое решение. В процессе сопровождения взрослый, создавая ситуации выборов (интеллектуальных, этических, эстетических), побуждает ребенка к нахождению самостоятельных решений, помогает ему принять на себя ответственность за собственную жизнь.</w:t>
      </w:r>
    </w:p>
    <w:p w:rsidR="00725A2C" w:rsidRPr="00DE3D04" w:rsidRDefault="00725A2C" w:rsidP="00725A2C">
      <w:pPr>
        <w:numPr>
          <w:ilvl w:val="0"/>
          <w:numId w:val="3"/>
        </w:numPr>
        <w:tabs>
          <w:tab w:val="left" w:pos="0"/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В идее сопровождения заложена цель: </w:t>
      </w:r>
      <w:r w:rsidRPr="00DE3D04">
        <w:rPr>
          <w:rFonts w:ascii="Times New Roman" w:hAnsi="Times New Roman" w:cs="Times New Roman"/>
          <w:b/>
          <w:bCs/>
          <w:sz w:val="24"/>
          <w:szCs w:val="24"/>
        </w:rPr>
        <w:t>создать в рамках объективно данной ребенку социально-педагогической среды условия для его максимального личностного развития и обучения.</w:t>
      </w:r>
      <w:r w:rsidRPr="00DE3D04">
        <w:rPr>
          <w:rFonts w:ascii="Times New Roman" w:hAnsi="Times New Roman" w:cs="Times New Roman"/>
          <w:sz w:val="24"/>
          <w:szCs w:val="24"/>
        </w:rPr>
        <w:t xml:space="preserve"> В процессе решения школьником этих трех задач - образования, социализации и психологического развития - постоянно возникают небольшие и серьезнейшие противоречия и конфликты. Так, требования образовательной среды могут приходить в противоречие с возможностями ребенка. Как поступать в этой ситуации? Кого к кому приспосабливать? «Корректировать» ребенка, подгоняя его под заданные требования или изменять что-то в условиях обучения? Однозначно, приоритет должен быть отдан ребенку, его актуальным и потенциальным возможностям. И задачей психолого-педагогического сопровождения будет создание условий для максимально успешного обучения данного, конкретного школьника.</w:t>
      </w:r>
    </w:p>
    <w:p w:rsidR="00725A2C" w:rsidRPr="00DE3D04" w:rsidRDefault="00725A2C" w:rsidP="00725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sz w:val="24"/>
          <w:szCs w:val="24"/>
        </w:rPr>
        <w:t>Основные циклы психолого-педагогического сопровождения образовательного процесса</w:t>
      </w:r>
    </w:p>
    <w:p w:rsidR="00725A2C" w:rsidRPr="00DE3D04" w:rsidRDefault="00725A2C" w:rsidP="00725A2C">
      <w:pPr>
        <w:numPr>
          <w:ilvl w:val="0"/>
          <w:numId w:val="3"/>
        </w:numPr>
        <w:tabs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Переход в среднюю школу.</w:t>
      </w:r>
    </w:p>
    <w:p w:rsidR="00725A2C" w:rsidRPr="00DE3D04" w:rsidRDefault="00725A2C" w:rsidP="00725A2C">
      <w:pPr>
        <w:numPr>
          <w:ilvl w:val="0"/>
          <w:numId w:val="3"/>
        </w:numPr>
        <w:tabs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Профильное обучение.</w:t>
      </w:r>
    </w:p>
    <w:p w:rsidR="00725A2C" w:rsidRPr="00DE3D04" w:rsidRDefault="00725A2C" w:rsidP="00725A2C">
      <w:pPr>
        <w:numPr>
          <w:ilvl w:val="0"/>
          <w:numId w:val="3"/>
        </w:numPr>
        <w:tabs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Подготовка и сдача </w:t>
      </w:r>
      <w:r w:rsidRPr="00DE3D0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E3D04">
        <w:rPr>
          <w:rFonts w:ascii="Times New Roman" w:hAnsi="Times New Roman" w:cs="Times New Roman"/>
          <w:sz w:val="24"/>
          <w:szCs w:val="24"/>
        </w:rPr>
        <w:t>ГИА.</w:t>
      </w:r>
    </w:p>
    <w:p w:rsidR="00725A2C" w:rsidRPr="00DE3D04" w:rsidRDefault="00725A2C" w:rsidP="00725A2C">
      <w:pPr>
        <w:numPr>
          <w:ilvl w:val="0"/>
          <w:numId w:val="3"/>
        </w:numPr>
        <w:tabs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Исследование ценностных ориентаций</w:t>
      </w:r>
    </w:p>
    <w:p w:rsidR="00725A2C" w:rsidRPr="00DE3D04" w:rsidRDefault="00725A2C" w:rsidP="00725A2C">
      <w:pPr>
        <w:numPr>
          <w:ilvl w:val="0"/>
          <w:numId w:val="3"/>
        </w:numPr>
        <w:tabs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bCs/>
          <w:color w:val="000000"/>
          <w:sz w:val="24"/>
          <w:szCs w:val="24"/>
        </w:rPr>
        <w:t>Исследование ценностных ориентаций по отношению к профессиональной деятельности</w:t>
      </w:r>
    </w:p>
    <w:p w:rsidR="00725A2C" w:rsidRPr="00DE3D04" w:rsidRDefault="00725A2C" w:rsidP="00725A2C">
      <w:pPr>
        <w:numPr>
          <w:ilvl w:val="0"/>
          <w:numId w:val="3"/>
        </w:numPr>
        <w:tabs>
          <w:tab w:val="left" w:pos="72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программы «Здоровье».</w:t>
      </w:r>
    </w:p>
    <w:p w:rsidR="00725A2C" w:rsidRPr="00DE3D04" w:rsidRDefault="00725A2C" w:rsidP="00725A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sz w:val="24"/>
          <w:szCs w:val="24"/>
        </w:rPr>
        <w:t>Уровни внедрения системы психолого-педагогического сопровождения</w:t>
      </w:r>
    </w:p>
    <w:p w:rsidR="00725A2C" w:rsidRPr="00DE3D04" w:rsidRDefault="00725A2C" w:rsidP="00725A2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lastRenderedPageBreak/>
        <w:t>-  Индивидуальный  уровень. На  данном  уровне  ведущую роль  играет  учитель  совместно с  педагого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 xml:space="preserve"> психологом, которые   создают  условия для развития ребёнка с учётом его индивидуальных особенностей и опираясь на сильные стороны личности ; обеспечивают процесс самопознания, самореализации личности ребенка, уверенного в себе, развитие его неповторимой индивидуальности.</w:t>
      </w:r>
    </w:p>
    <w:p w:rsidR="00725A2C" w:rsidRPr="00DE3D04" w:rsidRDefault="00725A2C" w:rsidP="00725A2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 -Уровень класса (группы).</w:t>
      </w:r>
      <w:r w:rsidRPr="00DE3D0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E3D04">
        <w:rPr>
          <w:rFonts w:ascii="Times New Roman" w:hAnsi="Times New Roman" w:cs="Times New Roman"/>
          <w:sz w:val="24"/>
          <w:szCs w:val="24"/>
        </w:rPr>
        <w:t xml:space="preserve">На данном уровне ведущую роль играют учителя и классный руководитель, обеспечивающие необходимую педагогическую поддержку ребенку в решении задач обучения, воспитания и развития. Основная цель их деятельности – развитие самостоятельности в решении проблемных ситуаций, предотвращение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ребенка, возникновения острых проблемных ситуаций. </w:t>
      </w:r>
    </w:p>
    <w:p w:rsidR="00725A2C" w:rsidRPr="00DE3D04" w:rsidRDefault="00725A2C" w:rsidP="00725A2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 xml:space="preserve">Для достижения данной цели классный руководитель совместно с </w:t>
      </w:r>
      <w:r w:rsidRPr="00DE3D0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E3D04">
        <w:rPr>
          <w:rFonts w:ascii="Times New Roman" w:hAnsi="Times New Roman" w:cs="Times New Roman"/>
          <w:sz w:val="24"/>
          <w:szCs w:val="24"/>
        </w:rPr>
        <w:t>психологом разрабатывает план развития класса</w:t>
      </w:r>
      <w:proofErr w:type="gramStart"/>
      <w:r w:rsidRPr="00DE3D0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E3D04">
        <w:rPr>
          <w:rFonts w:ascii="Times New Roman" w:hAnsi="Times New Roman" w:cs="Times New Roman"/>
          <w:sz w:val="24"/>
          <w:szCs w:val="24"/>
        </w:rPr>
        <w:t xml:space="preserve"> Корректируется план воспитательной работы в классе на основе психологических характеристик класса и учащихся.</w:t>
      </w:r>
    </w:p>
    <w:p w:rsidR="00725A2C" w:rsidRPr="00DE3D04" w:rsidRDefault="00725A2C" w:rsidP="00725A2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  <w:lang w:val="en-US"/>
        </w:rPr>
        <w:t>  </w:t>
      </w:r>
      <w:r w:rsidRPr="00DE3D04">
        <w:rPr>
          <w:rFonts w:ascii="Times New Roman" w:hAnsi="Times New Roman" w:cs="Times New Roman"/>
          <w:sz w:val="24"/>
          <w:szCs w:val="24"/>
        </w:rPr>
        <w:t>- Уровень учреждения.</w:t>
      </w:r>
      <w:r w:rsidRPr="00DE3D0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E3D04">
        <w:rPr>
          <w:rFonts w:ascii="Times New Roman" w:hAnsi="Times New Roman" w:cs="Times New Roman"/>
          <w:sz w:val="24"/>
          <w:szCs w:val="24"/>
        </w:rPr>
        <w:t>На данном уровне ведется педагогами-психологами, учителями-предметниками, классными руководителями, выявляющими проблемами</w:t>
      </w:r>
      <w:r w:rsidRPr="00DE3D0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E3D04">
        <w:rPr>
          <w:rFonts w:ascii="Times New Roman" w:hAnsi="Times New Roman" w:cs="Times New Roman"/>
          <w:sz w:val="24"/>
          <w:szCs w:val="24"/>
        </w:rPr>
        <w:t>в развитии детей и оказывающими первичную помощь в преодолении трудностей в обучении, взаимодействии с учителями, родителями, сверстниками.</w:t>
      </w:r>
      <w:r w:rsidRPr="00DE3D04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DE3D04">
        <w:rPr>
          <w:rFonts w:ascii="Times New Roman" w:hAnsi="Times New Roman" w:cs="Times New Roman"/>
          <w:sz w:val="24"/>
          <w:szCs w:val="24"/>
        </w:rPr>
        <w:t>На данном уровне также реализуется профилактические программы, охватывающие значительные группы учащихся, осуществляется экспертная, консультативная, просветительская работа с администрацией и учителями.</w:t>
      </w:r>
    </w:p>
    <w:p w:rsidR="00725A2C" w:rsidRPr="00DE3D04" w:rsidRDefault="00725A2C" w:rsidP="00725A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sz w:val="24"/>
          <w:szCs w:val="24"/>
        </w:rPr>
        <w:t>Виды работы по психолого-педагогическому</w:t>
      </w:r>
      <w:r w:rsidR="0005661B" w:rsidRPr="00DE3D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/>
          <w:bCs/>
          <w:sz w:val="24"/>
          <w:szCs w:val="24"/>
        </w:rPr>
        <w:t>сопровождению</w:t>
      </w:r>
    </w:p>
    <w:p w:rsidR="00725A2C" w:rsidRPr="00DE3D04" w:rsidRDefault="00725A2C" w:rsidP="00725A2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Профилактика</w:t>
      </w:r>
    </w:p>
    <w:p w:rsidR="00725A2C" w:rsidRPr="00DE3D04" w:rsidRDefault="00725A2C" w:rsidP="00725A2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Диагностика</w:t>
      </w:r>
      <w:r w:rsidRPr="00DE3D04">
        <w:rPr>
          <w:rFonts w:ascii="Times New Roman" w:hAnsi="Times New Roman" w:cs="Times New Roman"/>
          <w:sz w:val="24"/>
          <w:szCs w:val="24"/>
        </w:rPr>
        <w:t xml:space="preserve"> (индивидуальная и групповая (скрининг)).</w:t>
      </w:r>
    </w:p>
    <w:p w:rsidR="00725A2C" w:rsidRPr="00DE3D04" w:rsidRDefault="00725A2C" w:rsidP="00725A2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Консультирование</w:t>
      </w:r>
      <w:r w:rsidRPr="00DE3D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sz w:val="24"/>
          <w:szCs w:val="24"/>
        </w:rPr>
        <w:t>(индивидуальное и групповое).</w:t>
      </w:r>
    </w:p>
    <w:p w:rsidR="00725A2C" w:rsidRPr="00DE3D04" w:rsidRDefault="00725A2C" w:rsidP="00725A2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Развивающая работа</w:t>
      </w:r>
      <w:r w:rsidRPr="00DE3D04">
        <w:rPr>
          <w:rFonts w:ascii="Times New Roman" w:hAnsi="Times New Roman" w:cs="Times New Roman"/>
          <w:sz w:val="24"/>
          <w:szCs w:val="24"/>
        </w:rPr>
        <w:t xml:space="preserve"> (индивидуальная и групповая).</w:t>
      </w:r>
    </w:p>
    <w:p w:rsidR="00725A2C" w:rsidRPr="00DE3D04" w:rsidRDefault="00725A2C" w:rsidP="00725A2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Коррекционная работа</w:t>
      </w:r>
      <w:r w:rsidRPr="00DE3D04">
        <w:rPr>
          <w:rFonts w:ascii="Times New Roman" w:hAnsi="Times New Roman" w:cs="Times New Roman"/>
          <w:sz w:val="24"/>
          <w:szCs w:val="24"/>
        </w:rPr>
        <w:t xml:space="preserve"> (индивидуальная и групповая).</w:t>
      </w:r>
    </w:p>
    <w:p w:rsidR="00725A2C" w:rsidRPr="00DE3D04" w:rsidRDefault="00725A2C" w:rsidP="00725A2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Психологическое просвещение и образование</w:t>
      </w:r>
      <w:r w:rsidRPr="00DE3D04">
        <w:rPr>
          <w:rFonts w:ascii="Times New Roman" w:hAnsi="Times New Roman" w:cs="Times New Roman"/>
          <w:sz w:val="24"/>
          <w:szCs w:val="24"/>
        </w:rPr>
        <w:t>: формирование психологической культуры, развитие психолого-педагогической компетентности учащихся, администрации образовательных учреждений, педагогов, родителей.</w:t>
      </w:r>
    </w:p>
    <w:p w:rsidR="00725A2C" w:rsidRPr="00DE3D04" w:rsidRDefault="00725A2C" w:rsidP="00725A2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3D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Экспертиза</w:t>
      </w:r>
      <w:r w:rsidRPr="00DE3D04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Pr="00DE3D04">
        <w:rPr>
          <w:rFonts w:ascii="Times New Roman" w:hAnsi="Times New Roman" w:cs="Times New Roman"/>
          <w:sz w:val="24"/>
          <w:szCs w:val="24"/>
        </w:rPr>
        <w:t>образовательных и учебных программ, проектов, пособий, образовательной среды, профессиональной деятельности специалистов образовательных учреждений</w:t>
      </w:r>
      <w:proofErr w:type="gramEnd"/>
    </w:p>
    <w:p w:rsidR="00725A2C" w:rsidRPr="00DE3D04" w:rsidRDefault="00725A2C" w:rsidP="00EE40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sz w:val="24"/>
          <w:szCs w:val="24"/>
        </w:rPr>
        <w:t>Ожидаемые результаты  внедрения системы  психолого-педагогического сопровождения</w:t>
      </w:r>
      <w:r w:rsidRPr="00DE3D04">
        <w:rPr>
          <w:rFonts w:ascii="Times New Roman" w:hAnsi="Times New Roman" w:cs="Times New Roman"/>
          <w:sz w:val="24"/>
          <w:szCs w:val="24"/>
        </w:rPr>
        <w:t>:</w:t>
      </w:r>
    </w:p>
    <w:p w:rsidR="00725A2C" w:rsidRPr="00DE3D04" w:rsidRDefault="00725A2C" w:rsidP="00725A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- успешная адаптация учащихся в учебно-воспитательный  процесс;</w:t>
      </w:r>
    </w:p>
    <w:p w:rsidR="00725A2C" w:rsidRPr="00DE3D04" w:rsidRDefault="00725A2C" w:rsidP="00725A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- гармоничное развитие учащихся, способных к дальнейшему развитию своего личностного, физического, интеллектуального и других потенциалов;</w:t>
      </w:r>
    </w:p>
    <w:p w:rsidR="00725A2C" w:rsidRPr="00DE3D04" w:rsidRDefault="00725A2C" w:rsidP="00725A2C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- успешная адаптация и социализация выпускников школы;</w:t>
      </w:r>
    </w:p>
    <w:p w:rsidR="00725A2C" w:rsidRPr="00DE3D04" w:rsidRDefault="00725A2C" w:rsidP="00725A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- создание мониторинга психологического статуса школьников</w:t>
      </w:r>
    </w:p>
    <w:p w:rsidR="00725A2C" w:rsidRPr="00DE3D04" w:rsidRDefault="00725A2C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974BA" w:rsidRPr="00DE3D04" w:rsidRDefault="003B363D" w:rsidP="003B363D">
      <w:pPr>
        <w:pStyle w:val="a4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974BA"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Материально-технические и информационно-методические условия</w:t>
      </w:r>
      <w:r w:rsidR="00390207"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974BA"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реализации основной образовательной программы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E3D04">
        <w:rPr>
          <w:rFonts w:ascii="Times New Roman" w:hAnsi="Times New Roman" w:cs="Times New Roman"/>
          <w:color w:val="000000"/>
          <w:sz w:val="24"/>
          <w:szCs w:val="24"/>
        </w:rPr>
        <w:t>Критериальными</w:t>
      </w:r>
      <w:proofErr w:type="spellEnd"/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источниками оценки учебно-материального</w:t>
      </w:r>
      <w:r w:rsidR="00390207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обеспечения образовательного процесса являются требования Стандарта,</w:t>
      </w:r>
      <w:r w:rsidR="00390207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требования и условия Положения о лицензировании образовательной</w:t>
      </w:r>
      <w:r w:rsidR="00390207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деятельности, утверждённого постановлением Правительства Российской</w:t>
      </w:r>
      <w:r w:rsidR="00390207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Федерации от 31 марта 2009 г. № 277, а также соответствующие</w:t>
      </w:r>
      <w:r w:rsidR="00390207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методические рекомендации, в том числе: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— письмо Департамента государственной политики в сфере образования</w:t>
      </w:r>
      <w:r w:rsidR="00390207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3D04">
        <w:rPr>
          <w:rFonts w:ascii="Times New Roman" w:hAnsi="Times New Roman" w:cs="Times New Roman"/>
          <w:color w:val="000000"/>
          <w:sz w:val="24"/>
          <w:szCs w:val="24"/>
        </w:rPr>
        <w:t>Минобранауки</w:t>
      </w:r>
      <w:proofErr w:type="spellEnd"/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1 апреля 2005 г. № 03-417 «О Перечне учебного и</w:t>
      </w:r>
      <w:r w:rsidR="00390207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компьютерного оборудования для оснащения общеобразовательных</w:t>
      </w:r>
      <w:r w:rsidR="00390207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учреждений»);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— перечни рекомендуемой учебной литературы и цифровых</w:t>
      </w:r>
      <w:r w:rsidR="00390207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образовательных ресурсов;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— аналогичные Перечни, утверждённые региональными нормативными</w:t>
      </w:r>
      <w:r w:rsidR="00390207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актами и локальными актами образовательного учреждения, разработанными</w:t>
      </w:r>
      <w:r w:rsidR="00390207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с учётом особенностей реализации основной образовательной программы в</w:t>
      </w:r>
      <w:r w:rsidR="00390207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образовательном учреждении.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требованиями ФГОС в образовательном </w:t>
      </w:r>
      <w:proofErr w:type="gramStart"/>
      <w:r w:rsidRPr="00DE3D04">
        <w:rPr>
          <w:rFonts w:ascii="Times New Roman" w:hAnsi="Times New Roman" w:cs="Times New Roman"/>
          <w:color w:val="000000"/>
          <w:sz w:val="24"/>
          <w:szCs w:val="24"/>
        </w:rPr>
        <w:t>учреждении</w:t>
      </w:r>
      <w:proofErr w:type="gramEnd"/>
      <w:r w:rsidR="005902F2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реализующем основную образовате</w:t>
      </w:r>
      <w:r w:rsidR="00390207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льную программу основного общего </w:t>
      </w:r>
      <w:r w:rsidR="005902F2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образования, должны быть оборудованы: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учебные кабинеты;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• лекционные аудитории;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• необходимые для реализации учебной и внеурочной деятельности</w:t>
      </w:r>
      <w:r w:rsidR="005902F2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лаборатории;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• помещения для занятий музыкой и изобразительным искусством;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• лингафонные кабинеты;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• библиотека с рабочими зонами, обо</w:t>
      </w:r>
      <w:r w:rsidR="005902F2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рудованными читальными залами и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книгохранилищами, обеспечивающими сохранность книжного фонда,</w:t>
      </w:r>
      <w:r w:rsidR="005902F2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3D04">
        <w:rPr>
          <w:rFonts w:ascii="Times New Roman" w:hAnsi="Times New Roman" w:cs="Times New Roman"/>
          <w:color w:val="000000"/>
          <w:sz w:val="24"/>
          <w:szCs w:val="24"/>
        </w:rPr>
        <w:t>медиатекой</w:t>
      </w:r>
      <w:proofErr w:type="spellEnd"/>
      <w:r w:rsidRPr="00DE3D0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• актовые залы;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• спортивные залы, стадионы, спортивные площадки, оснащённые</w:t>
      </w:r>
      <w:r w:rsidR="00390207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игровым, спортивным оборудованием и инвентарём;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• помещения для питания обучающихся, а также для хранения и</w:t>
      </w:r>
      <w:r w:rsidR="005902F2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приготовления пищи, обеспечивающие возможность организации</w:t>
      </w:r>
      <w:r w:rsidR="005902F2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качественного горячего питания, в том числе горячих завтраков;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• помещения для медицинского персонала;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• административные и иные помещения, оснащённые необходимым</w:t>
      </w:r>
      <w:r w:rsidR="005902F2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оборудованием, в том числе для организации учебного процесса с детьм</w:t>
      </w:r>
      <w:proofErr w:type="gramStart"/>
      <w:r w:rsidRPr="00DE3D04">
        <w:rPr>
          <w:rFonts w:ascii="Times New Roman" w:hAnsi="Times New Roman" w:cs="Times New Roman"/>
          <w:color w:val="000000"/>
          <w:sz w:val="24"/>
          <w:szCs w:val="24"/>
        </w:rPr>
        <w:t>и-</w:t>
      </w:r>
      <w:proofErr w:type="gramEnd"/>
      <w:r w:rsidR="00390207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инвалидами и детьми с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ограниченными возможностями здоровья;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• гардеробы, санузлы, места личной гигиены;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• участок (территория) с необходимым набором оснащённых зон.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Все помещения должны быть обеспечены полными комплектами</w:t>
      </w:r>
      <w:r w:rsidR="00390207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оборудования для реализации всех предметных областей и внеурочной</w:t>
      </w:r>
      <w:r w:rsidR="00390207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деятельности, включая расходные материалы и канцелярские</w:t>
      </w:r>
      <w:r w:rsidR="00390207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принадлежности, а также мебелью, офисным оснащением и необходимым</w:t>
      </w:r>
      <w:r w:rsidR="00390207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инвентарём.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Оценка материально-технических условий реализации основной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4"/>
        <w:gridCol w:w="3191"/>
      </w:tblGrid>
      <w:tr w:rsidR="000F4666" w:rsidRPr="00DE3D04" w:rsidTr="00302FA4">
        <w:tc>
          <w:tcPr>
            <w:tcW w:w="675" w:type="dxa"/>
          </w:tcPr>
          <w:p w:rsidR="000F4666" w:rsidRPr="00DE3D04" w:rsidRDefault="0074205A" w:rsidP="00D97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704" w:type="dxa"/>
          </w:tcPr>
          <w:p w:rsidR="000F4666" w:rsidRPr="00DE3D04" w:rsidRDefault="0074205A" w:rsidP="00D97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Требования ФГОС, нормативных и локальных актов</w:t>
            </w:r>
          </w:p>
        </w:tc>
        <w:tc>
          <w:tcPr>
            <w:tcW w:w="3191" w:type="dxa"/>
          </w:tcPr>
          <w:p w:rsidR="000F4666" w:rsidRPr="00DE3D04" w:rsidRDefault="0074205A" w:rsidP="00D97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Необходимо, имеются в наличии</w:t>
            </w:r>
          </w:p>
        </w:tc>
      </w:tr>
      <w:tr w:rsidR="000F4666" w:rsidRPr="00DE3D04" w:rsidTr="00302FA4">
        <w:tc>
          <w:tcPr>
            <w:tcW w:w="675" w:type="dxa"/>
          </w:tcPr>
          <w:p w:rsidR="000F4666" w:rsidRPr="00DE3D04" w:rsidRDefault="0074205A" w:rsidP="00D97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4" w:type="dxa"/>
          </w:tcPr>
          <w:p w:rsidR="000F4666" w:rsidRPr="00DE3D04" w:rsidRDefault="0074205A" w:rsidP="00D97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Учебные кабинеты</w:t>
            </w:r>
          </w:p>
        </w:tc>
        <w:tc>
          <w:tcPr>
            <w:tcW w:w="3191" w:type="dxa"/>
          </w:tcPr>
          <w:p w:rsidR="000F4666" w:rsidRPr="00DE3D04" w:rsidRDefault="0074205A" w:rsidP="00D97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0F4666" w:rsidRPr="00DE3D04" w:rsidTr="00302FA4">
        <w:tc>
          <w:tcPr>
            <w:tcW w:w="675" w:type="dxa"/>
          </w:tcPr>
          <w:p w:rsidR="000F4666" w:rsidRPr="00DE3D04" w:rsidRDefault="0074205A" w:rsidP="00D97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704" w:type="dxa"/>
          </w:tcPr>
          <w:p w:rsidR="000F4666" w:rsidRPr="00DE3D04" w:rsidRDefault="0074205A" w:rsidP="00D97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Лекционные аудитории</w:t>
            </w:r>
          </w:p>
        </w:tc>
        <w:tc>
          <w:tcPr>
            <w:tcW w:w="3191" w:type="dxa"/>
          </w:tcPr>
          <w:p w:rsidR="000F4666" w:rsidRPr="00DE3D04" w:rsidRDefault="0074205A" w:rsidP="00D97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необходимо</w:t>
            </w:r>
          </w:p>
        </w:tc>
      </w:tr>
      <w:tr w:rsidR="000F4666" w:rsidRPr="00DE3D04" w:rsidTr="00302FA4">
        <w:tc>
          <w:tcPr>
            <w:tcW w:w="675" w:type="dxa"/>
          </w:tcPr>
          <w:p w:rsidR="000F4666" w:rsidRPr="00DE3D04" w:rsidRDefault="0074205A" w:rsidP="00D97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704" w:type="dxa"/>
          </w:tcPr>
          <w:p w:rsidR="000F4666" w:rsidRPr="00DE3D04" w:rsidRDefault="0074205A" w:rsidP="00D97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Необходимые для реализации учебной и внеурочной деятельности лаборатории</w:t>
            </w:r>
          </w:p>
        </w:tc>
        <w:tc>
          <w:tcPr>
            <w:tcW w:w="3191" w:type="dxa"/>
          </w:tcPr>
          <w:p w:rsidR="000F4666" w:rsidRPr="00DE3D04" w:rsidRDefault="0074205A" w:rsidP="00D97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необходимо</w:t>
            </w:r>
          </w:p>
        </w:tc>
      </w:tr>
      <w:tr w:rsidR="000F4666" w:rsidRPr="00DE3D04" w:rsidTr="00302FA4">
        <w:tc>
          <w:tcPr>
            <w:tcW w:w="675" w:type="dxa"/>
          </w:tcPr>
          <w:p w:rsidR="000F4666" w:rsidRPr="00DE3D04" w:rsidRDefault="0074205A" w:rsidP="00D97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704" w:type="dxa"/>
          </w:tcPr>
          <w:p w:rsidR="000F4666" w:rsidRPr="00DE3D04" w:rsidRDefault="0074205A" w:rsidP="00D97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Лингафонный кабинет</w:t>
            </w:r>
          </w:p>
        </w:tc>
        <w:tc>
          <w:tcPr>
            <w:tcW w:w="3191" w:type="dxa"/>
          </w:tcPr>
          <w:p w:rsidR="000F4666" w:rsidRPr="00DE3D04" w:rsidRDefault="00EB2555" w:rsidP="00D97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0F4666" w:rsidRPr="00DE3D04" w:rsidTr="00302FA4">
        <w:tc>
          <w:tcPr>
            <w:tcW w:w="675" w:type="dxa"/>
          </w:tcPr>
          <w:p w:rsidR="000F4666" w:rsidRPr="00DE3D04" w:rsidRDefault="0074205A" w:rsidP="00D97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704" w:type="dxa"/>
          </w:tcPr>
          <w:p w:rsidR="000F4666" w:rsidRPr="00DE3D04" w:rsidRDefault="0074205A" w:rsidP="00D97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Библиотека с рабочими зонами, оборудованным читальным залом</w:t>
            </w:r>
          </w:p>
        </w:tc>
        <w:tc>
          <w:tcPr>
            <w:tcW w:w="3191" w:type="dxa"/>
          </w:tcPr>
          <w:p w:rsidR="000F4666" w:rsidRPr="00DE3D04" w:rsidRDefault="0074205A" w:rsidP="00D97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F4666" w:rsidRPr="00DE3D04" w:rsidTr="00302FA4">
        <w:tc>
          <w:tcPr>
            <w:tcW w:w="675" w:type="dxa"/>
          </w:tcPr>
          <w:p w:rsidR="000F4666" w:rsidRPr="00DE3D04" w:rsidRDefault="0074205A" w:rsidP="00D97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704" w:type="dxa"/>
          </w:tcPr>
          <w:p w:rsidR="000F4666" w:rsidRPr="00DE3D04" w:rsidRDefault="0074205A" w:rsidP="00D97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Книгохранилище</w:t>
            </w:r>
          </w:p>
        </w:tc>
        <w:tc>
          <w:tcPr>
            <w:tcW w:w="3191" w:type="dxa"/>
          </w:tcPr>
          <w:p w:rsidR="000F4666" w:rsidRPr="00DE3D04" w:rsidRDefault="0074205A" w:rsidP="00D97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F4666" w:rsidRPr="00DE3D04" w:rsidTr="00302FA4">
        <w:tc>
          <w:tcPr>
            <w:tcW w:w="675" w:type="dxa"/>
          </w:tcPr>
          <w:p w:rsidR="000F4666" w:rsidRPr="00DE3D04" w:rsidRDefault="0074205A" w:rsidP="00D97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704" w:type="dxa"/>
          </w:tcPr>
          <w:p w:rsidR="000F4666" w:rsidRPr="00DE3D04" w:rsidRDefault="0074205A" w:rsidP="00D97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Актовый зал</w:t>
            </w:r>
          </w:p>
        </w:tc>
        <w:tc>
          <w:tcPr>
            <w:tcW w:w="3191" w:type="dxa"/>
          </w:tcPr>
          <w:p w:rsidR="000F4666" w:rsidRPr="00DE3D04" w:rsidRDefault="00302FA4" w:rsidP="00D97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F4666" w:rsidRPr="00DE3D04" w:rsidTr="00302FA4">
        <w:tc>
          <w:tcPr>
            <w:tcW w:w="675" w:type="dxa"/>
          </w:tcPr>
          <w:p w:rsidR="000F4666" w:rsidRPr="00DE3D04" w:rsidRDefault="0074205A" w:rsidP="00D97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704" w:type="dxa"/>
          </w:tcPr>
          <w:p w:rsidR="000F4666" w:rsidRPr="00DE3D04" w:rsidRDefault="0074205A" w:rsidP="00D97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Спортивный зал</w:t>
            </w:r>
          </w:p>
        </w:tc>
        <w:tc>
          <w:tcPr>
            <w:tcW w:w="3191" w:type="dxa"/>
          </w:tcPr>
          <w:p w:rsidR="000F4666" w:rsidRPr="00DE3D04" w:rsidRDefault="0074205A" w:rsidP="00D97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F4666" w:rsidRPr="00DE3D04" w:rsidTr="00302FA4">
        <w:tc>
          <w:tcPr>
            <w:tcW w:w="675" w:type="dxa"/>
          </w:tcPr>
          <w:p w:rsidR="000F4666" w:rsidRPr="00DE3D04" w:rsidRDefault="0074205A" w:rsidP="00D97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704" w:type="dxa"/>
          </w:tcPr>
          <w:p w:rsidR="000F4666" w:rsidRPr="00DE3D04" w:rsidRDefault="0074205A" w:rsidP="00D97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Стадион</w:t>
            </w:r>
          </w:p>
        </w:tc>
        <w:tc>
          <w:tcPr>
            <w:tcW w:w="3191" w:type="dxa"/>
          </w:tcPr>
          <w:p w:rsidR="000F4666" w:rsidRPr="00DE3D04" w:rsidRDefault="0074205A" w:rsidP="00D97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F4666" w:rsidRPr="00DE3D04" w:rsidTr="00302FA4">
        <w:tc>
          <w:tcPr>
            <w:tcW w:w="675" w:type="dxa"/>
          </w:tcPr>
          <w:p w:rsidR="000F4666" w:rsidRPr="00DE3D04" w:rsidRDefault="0074205A" w:rsidP="00D97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04" w:type="dxa"/>
          </w:tcPr>
          <w:p w:rsidR="000F4666" w:rsidRPr="00DE3D04" w:rsidRDefault="0074205A" w:rsidP="00D97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Столовая</w:t>
            </w:r>
          </w:p>
        </w:tc>
        <w:tc>
          <w:tcPr>
            <w:tcW w:w="3191" w:type="dxa"/>
          </w:tcPr>
          <w:p w:rsidR="000F4666" w:rsidRPr="00DE3D04" w:rsidRDefault="0074205A" w:rsidP="00D97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F4666" w:rsidRPr="00DE3D04" w:rsidTr="00302FA4">
        <w:tc>
          <w:tcPr>
            <w:tcW w:w="675" w:type="dxa"/>
          </w:tcPr>
          <w:p w:rsidR="000F4666" w:rsidRPr="00DE3D04" w:rsidRDefault="0074205A" w:rsidP="00D97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04" w:type="dxa"/>
          </w:tcPr>
          <w:p w:rsidR="000F4666" w:rsidRPr="00DE3D04" w:rsidRDefault="0074205A" w:rsidP="00D97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Медицинский кабинет</w:t>
            </w:r>
          </w:p>
        </w:tc>
        <w:tc>
          <w:tcPr>
            <w:tcW w:w="3191" w:type="dxa"/>
          </w:tcPr>
          <w:p w:rsidR="000F4666" w:rsidRPr="00DE3D04" w:rsidRDefault="00302FA4" w:rsidP="00D97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02FA4" w:rsidRPr="00DE3D04" w:rsidTr="00302FA4">
        <w:tc>
          <w:tcPr>
            <w:tcW w:w="675" w:type="dxa"/>
          </w:tcPr>
          <w:p w:rsidR="00302FA4" w:rsidRPr="00DE3D04" w:rsidRDefault="00302FA4" w:rsidP="00302F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04" w:type="dxa"/>
          </w:tcPr>
          <w:p w:rsidR="00302FA4" w:rsidRPr="00DE3D04" w:rsidRDefault="00302FA4" w:rsidP="00302F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E3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Логопункт</w:t>
            </w:r>
            <w:proofErr w:type="spellEnd"/>
          </w:p>
        </w:tc>
        <w:tc>
          <w:tcPr>
            <w:tcW w:w="3191" w:type="dxa"/>
          </w:tcPr>
          <w:p w:rsidR="00302FA4" w:rsidRPr="00DE3D04" w:rsidRDefault="00302FA4" w:rsidP="00302F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необходимо</w:t>
            </w:r>
          </w:p>
        </w:tc>
      </w:tr>
      <w:tr w:rsidR="00302FA4" w:rsidRPr="00DE3D04" w:rsidTr="00302FA4">
        <w:tc>
          <w:tcPr>
            <w:tcW w:w="675" w:type="dxa"/>
          </w:tcPr>
          <w:p w:rsidR="00302FA4" w:rsidRPr="00DE3D04" w:rsidRDefault="00302FA4" w:rsidP="00302F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04" w:type="dxa"/>
          </w:tcPr>
          <w:p w:rsidR="00302FA4" w:rsidRPr="00DE3D04" w:rsidRDefault="00302FA4" w:rsidP="00302F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Кабинет психолога</w:t>
            </w:r>
          </w:p>
        </w:tc>
        <w:tc>
          <w:tcPr>
            <w:tcW w:w="3191" w:type="dxa"/>
          </w:tcPr>
          <w:p w:rsidR="00302FA4" w:rsidRPr="00DE3D04" w:rsidRDefault="00302FA4" w:rsidP="00302F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302FA4" w:rsidRPr="00DE3D04" w:rsidTr="00302FA4">
        <w:tc>
          <w:tcPr>
            <w:tcW w:w="675" w:type="dxa"/>
          </w:tcPr>
          <w:p w:rsidR="00302FA4" w:rsidRPr="00DE3D04" w:rsidRDefault="00302FA4" w:rsidP="00302F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04" w:type="dxa"/>
          </w:tcPr>
          <w:p w:rsidR="00302FA4" w:rsidRPr="00DE3D04" w:rsidRDefault="00302FA4" w:rsidP="00302F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Санузлы</w:t>
            </w:r>
          </w:p>
        </w:tc>
        <w:tc>
          <w:tcPr>
            <w:tcW w:w="3191" w:type="dxa"/>
          </w:tcPr>
          <w:p w:rsidR="00302FA4" w:rsidRPr="00DE3D04" w:rsidRDefault="00EB2555" w:rsidP="00302F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302FA4" w:rsidRPr="00DE3D04" w:rsidTr="00302FA4">
        <w:tc>
          <w:tcPr>
            <w:tcW w:w="675" w:type="dxa"/>
          </w:tcPr>
          <w:p w:rsidR="00302FA4" w:rsidRPr="00DE3D04" w:rsidRDefault="00302FA4" w:rsidP="00302F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04" w:type="dxa"/>
          </w:tcPr>
          <w:p w:rsidR="00302FA4" w:rsidRPr="00DE3D04" w:rsidRDefault="00302FA4" w:rsidP="00302F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DE3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Админастративные</w:t>
            </w:r>
            <w:proofErr w:type="spellEnd"/>
            <w:r w:rsidRPr="00DE3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кабинеты</w:t>
            </w:r>
          </w:p>
        </w:tc>
        <w:tc>
          <w:tcPr>
            <w:tcW w:w="3191" w:type="dxa"/>
          </w:tcPr>
          <w:p w:rsidR="00302FA4" w:rsidRPr="00DE3D04" w:rsidRDefault="00302FA4" w:rsidP="00302F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302FA4" w:rsidRPr="00DE3D04" w:rsidTr="00302FA4">
        <w:tc>
          <w:tcPr>
            <w:tcW w:w="675" w:type="dxa"/>
          </w:tcPr>
          <w:p w:rsidR="00302FA4" w:rsidRPr="00DE3D04" w:rsidRDefault="00302FA4" w:rsidP="00302F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04" w:type="dxa"/>
          </w:tcPr>
          <w:p w:rsidR="00302FA4" w:rsidRPr="00DE3D04" w:rsidRDefault="00302FA4" w:rsidP="00302F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302FA4" w:rsidRPr="00DE3D04" w:rsidRDefault="00302FA4" w:rsidP="00302F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0F4666" w:rsidRPr="00DE3D04" w:rsidRDefault="000F4666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охраны, питания и медицинского обслуживания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питания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Общественное питание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В школе имеется</w:t>
      </w:r>
      <w:r w:rsidR="00302FA4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столовая на 1</w:t>
      </w:r>
      <w:r w:rsidR="0074205A" w:rsidRPr="00DE3D04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0 посадочных мест.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</w:t>
      </w:r>
      <w:r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Качество питания. Наличие жалоб.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Жалоб нет. Столовая </w:t>
      </w:r>
      <w:proofErr w:type="spellStart"/>
      <w:r w:rsidRPr="00DE3D04">
        <w:rPr>
          <w:rFonts w:ascii="Times New Roman" w:hAnsi="Times New Roman" w:cs="Times New Roman"/>
          <w:color w:val="000000"/>
          <w:sz w:val="24"/>
          <w:szCs w:val="24"/>
        </w:rPr>
        <w:t>доготовочного</w:t>
      </w:r>
      <w:proofErr w:type="spellEnd"/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типа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Обеспечение безопасности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целью обеспечения безопасности </w:t>
      </w:r>
      <w:proofErr w:type="spellStart"/>
      <w:r w:rsidRPr="00DE3D04">
        <w:rPr>
          <w:rFonts w:ascii="Times New Roman" w:hAnsi="Times New Roman" w:cs="Times New Roman"/>
          <w:color w:val="000000"/>
          <w:sz w:val="24"/>
          <w:szCs w:val="24"/>
        </w:rPr>
        <w:t>учебно</w:t>
      </w:r>
      <w:proofErr w:type="spellEnd"/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– воспитательного процесса в</w:t>
      </w:r>
      <w:r w:rsidR="00390207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школе проводится комплекс мероприятий, направленных на профилактику</w:t>
      </w:r>
      <w:r w:rsidR="00390207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возможных чрезвычайных ситуаций. Имеются локальные акты,</w:t>
      </w:r>
      <w:r w:rsidR="00390207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регламентирующие вопросы охраны труда, пожарной безопасности, действия</w:t>
      </w:r>
      <w:r w:rsidR="00390207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в чрезвычайной ситуации.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Кабинеты школы оснащены огнетушителями, их исправное</w:t>
      </w:r>
      <w:r w:rsidR="00390207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функционирование регулярно контролируется, в кабинетах имеются аптечки</w:t>
      </w:r>
      <w:r w:rsidR="00390207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первой медицинской помощи, средства индивидуальной защиты для учеников,</w:t>
      </w:r>
      <w:r w:rsidR="0074205A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существляется постоянный контроль состояния запасных выходов, путей</w:t>
      </w:r>
      <w:r w:rsidR="0074205A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эвакуации, чердачных помещений. Медицинский кабинет оборудован всем</w:t>
      </w:r>
      <w:r w:rsidR="00F97800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необходимым для оказания первой медицинской помощи.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Медицинское обеспечение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В школе имеются медицинск</w:t>
      </w:r>
      <w:r w:rsidR="00F97800" w:rsidRPr="00DE3D04">
        <w:rPr>
          <w:rFonts w:ascii="Times New Roman" w:hAnsi="Times New Roman" w:cs="Times New Roman"/>
          <w:color w:val="000000"/>
          <w:sz w:val="24"/>
          <w:szCs w:val="24"/>
        </w:rPr>
        <w:t>ий кабинет, процедурный кабинет.</w:t>
      </w:r>
      <w:r w:rsidR="00390207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Регулярно по графику проводятся медицинские осмотры и делаются</w:t>
      </w:r>
      <w:r w:rsidR="00390207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прививки учащимся. Один раз в год врачами-специалистами проводятся</w:t>
      </w:r>
      <w:r w:rsidR="00390207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диспансеризация учащихся</w:t>
      </w:r>
      <w:proofErr w:type="gramStart"/>
      <w:r w:rsidRPr="00DE3D0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="00390207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DE3D04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DE3D04">
        <w:rPr>
          <w:rFonts w:ascii="Times New Roman" w:hAnsi="Times New Roman" w:cs="Times New Roman"/>
          <w:color w:val="000000"/>
          <w:sz w:val="24"/>
          <w:szCs w:val="24"/>
        </w:rPr>
        <w:t>оговор с поликлиникой заключается ежегодно).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Ежегодно сотрудники школы проходят медицинское обследование на базе</w:t>
      </w:r>
      <w:r w:rsidR="00390207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7800" w:rsidRPr="00DE3D04">
        <w:rPr>
          <w:rFonts w:ascii="Times New Roman" w:hAnsi="Times New Roman" w:cs="Times New Roman"/>
          <w:color w:val="000000"/>
          <w:sz w:val="24"/>
          <w:szCs w:val="24"/>
        </w:rPr>
        <w:t>районной поликлиники.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Школа имеет </w:t>
      </w:r>
      <w:r w:rsidR="00302FA4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3 корпуса и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расположена по адресу:</w:t>
      </w:r>
    </w:p>
    <w:p w:rsidR="00D974BA" w:rsidRPr="00DE3D04" w:rsidRDefault="00302FA4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С.Терезе,ул</w:t>
      </w:r>
      <w:proofErr w:type="gramStart"/>
      <w:r w:rsidRPr="00DE3D04">
        <w:rPr>
          <w:rFonts w:ascii="Times New Roman" w:hAnsi="Times New Roman" w:cs="Times New Roman"/>
          <w:color w:val="000000"/>
          <w:sz w:val="24"/>
          <w:szCs w:val="24"/>
        </w:rPr>
        <w:t>.Т</w:t>
      </w:r>
      <w:proofErr w:type="gramEnd"/>
      <w:r w:rsidRPr="00DE3D04">
        <w:rPr>
          <w:rFonts w:ascii="Times New Roman" w:hAnsi="Times New Roman" w:cs="Times New Roman"/>
          <w:color w:val="000000"/>
          <w:sz w:val="24"/>
          <w:szCs w:val="24"/>
        </w:rPr>
        <w:t>ау-Тюбю,28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Для проведения занятий в школе имеются следующие аудитории: в</w:t>
      </w:r>
      <w:r w:rsidR="00390207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2555">
        <w:rPr>
          <w:rFonts w:ascii="Times New Roman" w:hAnsi="Times New Roman" w:cs="Times New Roman"/>
          <w:color w:val="000000"/>
          <w:sz w:val="24"/>
          <w:szCs w:val="24"/>
        </w:rPr>
        <w:t>начальной школе – 9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аудиторий,</w:t>
      </w:r>
      <w:r w:rsidR="00EB2555">
        <w:rPr>
          <w:rFonts w:ascii="Times New Roman" w:hAnsi="Times New Roman" w:cs="Times New Roman"/>
          <w:color w:val="000000"/>
          <w:sz w:val="24"/>
          <w:szCs w:val="24"/>
        </w:rPr>
        <w:t xml:space="preserve"> в средней и старшей школе – 23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аудитории для проведения занятий, также имеются оборудованные кабинеты для проведения</w:t>
      </w:r>
      <w:r w:rsidR="001154E9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практических занятий по физике, химии, биологии, ОБЖ,</w:t>
      </w:r>
      <w:r w:rsidR="00390207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4E9" w:rsidRPr="00DE3D04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зобр</w:t>
      </w:r>
      <w:r w:rsidR="001154E9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азительному искусству. Имеется </w:t>
      </w:r>
      <w:r w:rsidR="00EB255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оборуд</w:t>
      </w:r>
      <w:r w:rsidR="00EB2555">
        <w:rPr>
          <w:rFonts w:ascii="Times New Roman" w:hAnsi="Times New Roman" w:cs="Times New Roman"/>
          <w:color w:val="000000"/>
          <w:sz w:val="24"/>
          <w:szCs w:val="24"/>
        </w:rPr>
        <w:t>ованный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кабинет для</w:t>
      </w:r>
      <w:r w:rsidR="00390207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проведения занятий по информацион</w:t>
      </w:r>
      <w:r w:rsidR="001154E9" w:rsidRPr="00DE3D04">
        <w:rPr>
          <w:rFonts w:ascii="Times New Roman" w:hAnsi="Times New Roman" w:cs="Times New Roman"/>
          <w:color w:val="000000"/>
          <w:sz w:val="24"/>
          <w:szCs w:val="24"/>
        </w:rPr>
        <w:t>ным технологиям, 1 библиотека,1</w:t>
      </w:r>
      <w:r w:rsidR="00390207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154E9" w:rsidRPr="00DE3D04">
        <w:rPr>
          <w:rFonts w:ascii="Times New Roman" w:hAnsi="Times New Roman" w:cs="Times New Roman"/>
          <w:color w:val="000000"/>
          <w:sz w:val="24"/>
          <w:szCs w:val="24"/>
        </w:rPr>
        <w:t>спортивный зал.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Технические средства обучения, их количество.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704"/>
        <w:gridCol w:w="3191"/>
      </w:tblGrid>
      <w:tr w:rsidR="001154E9" w:rsidRPr="00DE3D04" w:rsidTr="00302FA4">
        <w:tc>
          <w:tcPr>
            <w:tcW w:w="675" w:type="dxa"/>
          </w:tcPr>
          <w:p w:rsidR="001154E9" w:rsidRPr="00DE3D04" w:rsidRDefault="001154E9" w:rsidP="00D97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704" w:type="dxa"/>
          </w:tcPr>
          <w:p w:rsidR="001154E9" w:rsidRPr="00DE3D04" w:rsidRDefault="001154E9" w:rsidP="00D97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</w:tcPr>
          <w:p w:rsidR="001154E9" w:rsidRPr="00DE3D04" w:rsidRDefault="001154E9" w:rsidP="00D97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</w:tr>
      <w:tr w:rsidR="001154E9" w:rsidRPr="00DE3D04" w:rsidTr="00302FA4">
        <w:tc>
          <w:tcPr>
            <w:tcW w:w="675" w:type="dxa"/>
          </w:tcPr>
          <w:p w:rsidR="001154E9" w:rsidRPr="00DE3D04" w:rsidRDefault="001154E9" w:rsidP="00D97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4" w:type="dxa"/>
          </w:tcPr>
          <w:p w:rsidR="001154E9" w:rsidRPr="00DE3D04" w:rsidRDefault="001154E9" w:rsidP="00D97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3191" w:type="dxa"/>
          </w:tcPr>
          <w:p w:rsidR="001154E9" w:rsidRPr="00DE3D04" w:rsidRDefault="00302FA4" w:rsidP="00D97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154E9" w:rsidRPr="00DE3D04" w:rsidTr="00302FA4">
        <w:trPr>
          <w:trHeight w:val="158"/>
        </w:trPr>
        <w:tc>
          <w:tcPr>
            <w:tcW w:w="675" w:type="dxa"/>
          </w:tcPr>
          <w:p w:rsidR="001154E9" w:rsidRPr="00DE3D04" w:rsidRDefault="001154E9" w:rsidP="00D97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04" w:type="dxa"/>
          </w:tcPr>
          <w:p w:rsidR="001154E9" w:rsidRPr="00DE3D04" w:rsidRDefault="001154E9" w:rsidP="00D97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3191" w:type="dxa"/>
          </w:tcPr>
          <w:p w:rsidR="001154E9" w:rsidRPr="00DE3D04" w:rsidRDefault="00302FA4" w:rsidP="00D97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154E9" w:rsidRPr="00DE3D04" w:rsidTr="00302FA4">
        <w:tc>
          <w:tcPr>
            <w:tcW w:w="675" w:type="dxa"/>
          </w:tcPr>
          <w:p w:rsidR="001154E9" w:rsidRPr="00DE3D04" w:rsidRDefault="001154E9" w:rsidP="00D97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04" w:type="dxa"/>
          </w:tcPr>
          <w:p w:rsidR="001154E9" w:rsidRPr="00DE3D04" w:rsidRDefault="001154E9" w:rsidP="00D97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Сканер</w:t>
            </w:r>
          </w:p>
        </w:tc>
        <w:tc>
          <w:tcPr>
            <w:tcW w:w="3191" w:type="dxa"/>
          </w:tcPr>
          <w:p w:rsidR="001154E9" w:rsidRPr="00DE3D04" w:rsidRDefault="00302FA4" w:rsidP="00D97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1154E9" w:rsidRPr="00DE3D04" w:rsidTr="00302FA4">
        <w:tc>
          <w:tcPr>
            <w:tcW w:w="675" w:type="dxa"/>
          </w:tcPr>
          <w:p w:rsidR="001154E9" w:rsidRPr="00DE3D04" w:rsidRDefault="001154E9" w:rsidP="00D97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04" w:type="dxa"/>
          </w:tcPr>
          <w:p w:rsidR="001154E9" w:rsidRPr="00DE3D04" w:rsidRDefault="001154E9" w:rsidP="00D97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</w:t>
            </w:r>
          </w:p>
        </w:tc>
        <w:tc>
          <w:tcPr>
            <w:tcW w:w="3191" w:type="dxa"/>
          </w:tcPr>
          <w:p w:rsidR="001154E9" w:rsidRPr="00DE3D04" w:rsidRDefault="00302FA4" w:rsidP="00D97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154E9" w:rsidRPr="00DE3D04" w:rsidTr="00302FA4">
        <w:tc>
          <w:tcPr>
            <w:tcW w:w="675" w:type="dxa"/>
          </w:tcPr>
          <w:p w:rsidR="001154E9" w:rsidRPr="00DE3D04" w:rsidRDefault="001154E9" w:rsidP="00D97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04" w:type="dxa"/>
          </w:tcPr>
          <w:p w:rsidR="001154E9" w:rsidRPr="00DE3D04" w:rsidRDefault="001154E9" w:rsidP="00D97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Телевизор</w:t>
            </w:r>
          </w:p>
        </w:tc>
        <w:tc>
          <w:tcPr>
            <w:tcW w:w="3191" w:type="dxa"/>
          </w:tcPr>
          <w:p w:rsidR="001154E9" w:rsidRPr="00DE3D04" w:rsidRDefault="00533E3B" w:rsidP="00302F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54E9" w:rsidRPr="00DE3D04" w:rsidTr="00302FA4">
        <w:tc>
          <w:tcPr>
            <w:tcW w:w="675" w:type="dxa"/>
          </w:tcPr>
          <w:p w:rsidR="001154E9" w:rsidRPr="00DE3D04" w:rsidRDefault="001154E9" w:rsidP="00D97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04" w:type="dxa"/>
          </w:tcPr>
          <w:p w:rsidR="001154E9" w:rsidRPr="00DE3D04" w:rsidRDefault="001154E9" w:rsidP="00D97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Видеомагнитофон</w:t>
            </w:r>
          </w:p>
        </w:tc>
        <w:tc>
          <w:tcPr>
            <w:tcW w:w="3191" w:type="dxa"/>
          </w:tcPr>
          <w:p w:rsidR="001154E9" w:rsidRPr="00DE3D04" w:rsidRDefault="00533E3B" w:rsidP="00D97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154E9" w:rsidRPr="00DE3D04" w:rsidTr="00302FA4">
        <w:tc>
          <w:tcPr>
            <w:tcW w:w="675" w:type="dxa"/>
          </w:tcPr>
          <w:p w:rsidR="001154E9" w:rsidRPr="00DE3D04" w:rsidRDefault="001154E9" w:rsidP="00D97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04" w:type="dxa"/>
          </w:tcPr>
          <w:p w:rsidR="001154E9" w:rsidRPr="00DE3D04" w:rsidRDefault="001154E9" w:rsidP="00D97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DVD - </w:t>
            </w:r>
            <w:r w:rsidRPr="00D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проигрыватель</w:t>
            </w:r>
          </w:p>
        </w:tc>
        <w:tc>
          <w:tcPr>
            <w:tcW w:w="3191" w:type="dxa"/>
          </w:tcPr>
          <w:p w:rsidR="001154E9" w:rsidRPr="00DE3D04" w:rsidRDefault="00302FA4" w:rsidP="00D97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154E9" w:rsidRPr="00DE3D04" w:rsidTr="00302FA4">
        <w:tc>
          <w:tcPr>
            <w:tcW w:w="675" w:type="dxa"/>
          </w:tcPr>
          <w:p w:rsidR="001154E9" w:rsidRPr="00DE3D04" w:rsidRDefault="001154E9" w:rsidP="00D97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04" w:type="dxa"/>
          </w:tcPr>
          <w:p w:rsidR="001154E9" w:rsidRPr="00DE3D04" w:rsidRDefault="001154E9" w:rsidP="00D97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Интерактивная доска</w:t>
            </w:r>
          </w:p>
        </w:tc>
        <w:tc>
          <w:tcPr>
            <w:tcW w:w="3191" w:type="dxa"/>
          </w:tcPr>
          <w:p w:rsidR="001154E9" w:rsidRPr="00DE3D04" w:rsidRDefault="00302FA4" w:rsidP="00D97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154E9" w:rsidRPr="00DE3D04" w:rsidTr="00302FA4">
        <w:tc>
          <w:tcPr>
            <w:tcW w:w="675" w:type="dxa"/>
          </w:tcPr>
          <w:p w:rsidR="001154E9" w:rsidRPr="00DE3D04" w:rsidRDefault="001154E9" w:rsidP="00D97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04" w:type="dxa"/>
          </w:tcPr>
          <w:p w:rsidR="001154E9" w:rsidRPr="00DE3D04" w:rsidRDefault="00533E3B" w:rsidP="00D97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Ноутбук</w:t>
            </w:r>
          </w:p>
        </w:tc>
        <w:tc>
          <w:tcPr>
            <w:tcW w:w="3191" w:type="dxa"/>
          </w:tcPr>
          <w:p w:rsidR="001154E9" w:rsidRPr="00DE3D04" w:rsidRDefault="00302FA4" w:rsidP="00D974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3D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</w:tbl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B2555">
        <w:rPr>
          <w:rFonts w:ascii="Times New Roman" w:hAnsi="Times New Roman" w:cs="Times New Roman"/>
          <w:color w:val="000000"/>
          <w:sz w:val="24"/>
          <w:szCs w:val="24"/>
        </w:rPr>
        <w:t>В каждом ка</w:t>
      </w:r>
      <w:r w:rsidR="00BE6056" w:rsidRPr="00DE3D04">
        <w:rPr>
          <w:rFonts w:ascii="Times New Roman" w:hAnsi="Times New Roman" w:cs="Times New Roman"/>
          <w:color w:val="000000"/>
          <w:sz w:val="24"/>
          <w:szCs w:val="24"/>
        </w:rPr>
        <w:t>бинете есть выход в интернет.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Локальная сеть</w:t>
      </w:r>
      <w:r w:rsidR="00BE6056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по школе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E3D04">
        <w:rPr>
          <w:rFonts w:ascii="Times New Roman" w:hAnsi="Times New Roman" w:cs="Times New Roman"/>
          <w:color w:val="000000"/>
          <w:sz w:val="24"/>
          <w:szCs w:val="24"/>
        </w:rPr>
        <w:t>Wi-Fi</w:t>
      </w:r>
      <w:proofErr w:type="spellEnd"/>
      <w:r w:rsidRPr="00DE3D0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Условия для занятий физкультурой и спортом</w:t>
      </w:r>
    </w:p>
    <w:p w:rsidR="00D974BA" w:rsidRPr="00DE3D04" w:rsidRDefault="00533E3B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В школе имеется  спортивный зал.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Школьный стадио</w:t>
      </w:r>
      <w:r w:rsidR="00533E3B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н: футбольное поле, </w:t>
      </w:r>
      <w:proofErr w:type="gramStart"/>
      <w:r w:rsidR="00533E3B" w:rsidRPr="00DE3D04">
        <w:rPr>
          <w:rFonts w:ascii="Times New Roman" w:hAnsi="Times New Roman" w:cs="Times New Roman"/>
          <w:color w:val="000000"/>
          <w:sz w:val="24"/>
          <w:szCs w:val="24"/>
        </w:rPr>
        <w:t>баскетбольная</w:t>
      </w:r>
      <w:proofErr w:type="gramEnd"/>
      <w:r w:rsidR="00533E3B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волейбольная</w:t>
      </w:r>
    </w:p>
    <w:p w:rsidR="00D974BA" w:rsidRPr="00DE3D04" w:rsidRDefault="00533E3B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площадки</w:t>
      </w:r>
      <w:r w:rsidR="00D974BA" w:rsidRPr="00DE3D0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Обеспеченность учебной, учебно-методической</w:t>
      </w:r>
      <w:r w:rsidR="00390207"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художественной литературой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В школе имеется библиотека. Общее количество единиц хранения фонда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библиотеки - 63.653 единиц, из них: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- учебников- 48.684 ед.,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- учебно-методической литературы- -1591 ед.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- художественной литературы - 13378 ед.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Учащиеся школы в полном объеме обеспечены учебной и учебн</w:t>
      </w:r>
      <w:proofErr w:type="gramStart"/>
      <w:r w:rsidRPr="00DE3D04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="00390207"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методической литературой.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Библиотека обеспечена выходом в Интернет, электронной почтой.</w:t>
      </w:r>
    </w:p>
    <w:p w:rsidR="006B676B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Программно-методическое обеспечение учебного плана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4632"/>
        <w:gridCol w:w="2494"/>
      </w:tblGrid>
      <w:tr w:rsidR="00EB2555" w:rsidRPr="00DE3D04" w:rsidTr="00EB2555">
        <w:trPr>
          <w:tblCellSpacing w:w="0" w:type="dxa"/>
        </w:trPr>
        <w:tc>
          <w:tcPr>
            <w:tcW w:w="17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класс</w:t>
            </w:r>
          </w:p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Русский язык</w:t>
            </w:r>
            <w:proofErr w:type="gramStart"/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азовый уровень)</w:t>
            </w:r>
          </w:p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Сабаткоев</w:t>
            </w:r>
            <w:proofErr w:type="spellEnd"/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Р.Б.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EB2555" w:rsidRPr="00DE3D04" w:rsidTr="00EB25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2555" w:rsidRPr="00DE3D04" w:rsidRDefault="00EB2555" w:rsidP="00DE3D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Литература. Т.Ф. </w:t>
            </w:r>
            <w:proofErr w:type="spellStart"/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Курдюмова</w:t>
            </w:r>
            <w:proofErr w:type="spellEnd"/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Дрофа</w:t>
            </w:r>
          </w:p>
        </w:tc>
      </w:tr>
      <w:tr w:rsidR="00EB2555" w:rsidRPr="00DE3D04" w:rsidTr="00EB25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2555" w:rsidRPr="00DE3D04" w:rsidRDefault="00EB2555" w:rsidP="00DE3D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язык. О.В. Афанасьева, И.В. Михеева, К.М. Баранова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Титул</w:t>
            </w:r>
          </w:p>
        </w:tc>
      </w:tr>
      <w:tr w:rsidR="00EB2555" w:rsidRPr="00DE3D04" w:rsidTr="00EB25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2555" w:rsidRPr="00DE3D04" w:rsidRDefault="00EB2555" w:rsidP="00DE3D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Алгебра и начала математического анализа</w:t>
            </w:r>
            <w:proofErr w:type="gramStart"/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азовый уровень)</w:t>
            </w:r>
          </w:p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Алимов Ш.А.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EB2555" w:rsidRPr="00DE3D04" w:rsidTr="00EB25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2555" w:rsidRPr="00DE3D04" w:rsidRDefault="00EB2555" w:rsidP="00DE3D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Геометрия. А.В. Погорелов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EB2555" w:rsidRPr="00DE3D04" w:rsidTr="00EB25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2555" w:rsidRPr="00DE3D04" w:rsidRDefault="00EB2555" w:rsidP="00DE3D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Информатика. Семакин И.Г.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EB2555" w:rsidRPr="00DE3D04" w:rsidTr="00EB25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2555" w:rsidRPr="00DE3D04" w:rsidRDefault="00EB2555" w:rsidP="00DE3D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России. А.А. </w:t>
            </w:r>
            <w:proofErr w:type="spellStart"/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Левандовский</w:t>
            </w:r>
            <w:proofErr w:type="spellEnd"/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EB2555" w:rsidRPr="00DE3D04" w:rsidTr="00EB25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2555" w:rsidRPr="00DE3D04" w:rsidRDefault="00EB2555" w:rsidP="00DE3D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Всеобщая история. О.В. Волобуев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EB2555" w:rsidRPr="00DE3D04" w:rsidTr="00EB25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2555" w:rsidRPr="00DE3D04" w:rsidRDefault="00EB2555" w:rsidP="00DE3D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 (базовый уровень) Л.Н. Боголюбов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EB2555" w:rsidRPr="00DE3D04" w:rsidTr="00EB25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2555" w:rsidRPr="00DE3D04" w:rsidRDefault="00EB2555" w:rsidP="00DE3D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География. В.П. </w:t>
            </w:r>
            <w:proofErr w:type="spellStart"/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Максаковский</w:t>
            </w:r>
            <w:proofErr w:type="spellEnd"/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EB2555" w:rsidRPr="00DE3D04" w:rsidTr="00EB25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2555" w:rsidRPr="00DE3D04" w:rsidRDefault="00EB2555" w:rsidP="00DE3D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Биология. Н.И. Сонин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Дрофа</w:t>
            </w:r>
          </w:p>
        </w:tc>
      </w:tr>
      <w:tr w:rsidR="00EB2555" w:rsidRPr="00DE3D04" w:rsidTr="00EB25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2555" w:rsidRPr="00DE3D04" w:rsidRDefault="00EB2555" w:rsidP="00DE3D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Физика. </w:t>
            </w:r>
            <w:proofErr w:type="spellStart"/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ПерышкинА.В</w:t>
            </w:r>
            <w:proofErr w:type="spellEnd"/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Дрофа</w:t>
            </w:r>
          </w:p>
        </w:tc>
      </w:tr>
      <w:tr w:rsidR="00EB2555" w:rsidRPr="00DE3D04" w:rsidTr="00EB25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2555" w:rsidRPr="00DE3D04" w:rsidRDefault="00EB2555" w:rsidP="00DE3D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  <w:proofErr w:type="gramStart"/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овошинский</w:t>
            </w:r>
            <w:proofErr w:type="spellEnd"/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И.И.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EB2555" w:rsidRPr="00DE3D04" w:rsidTr="00EB25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2555" w:rsidRPr="00DE3D04" w:rsidRDefault="00EB2555" w:rsidP="00DE3D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Технология. Под ред. Симоненко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</w:p>
        </w:tc>
      </w:tr>
      <w:tr w:rsidR="00EB2555" w:rsidRPr="00DE3D04" w:rsidTr="00EB25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2555" w:rsidRPr="00DE3D04" w:rsidRDefault="00EB2555" w:rsidP="00DE3D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культура. В.И. Лях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EB2555" w:rsidRPr="00DE3D04" w:rsidTr="00EB2555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2555" w:rsidRPr="00DE3D04" w:rsidRDefault="00EB2555" w:rsidP="00DE3D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ОБЖ. А.Т. Смирнов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EB2555" w:rsidRPr="00DE3D04" w:rsidTr="00EB2555">
        <w:trPr>
          <w:tblCellSpacing w:w="0" w:type="dxa"/>
        </w:trPr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  <w:proofErr w:type="gramStart"/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азовый уровень)</w:t>
            </w:r>
          </w:p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Греков, Крючков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EB2555" w:rsidRPr="00DE3D04" w:rsidTr="00EB2555">
        <w:trPr>
          <w:tblCellSpacing w:w="0" w:type="dxa"/>
        </w:trPr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Литература Бирюков </w:t>
            </w:r>
            <w:proofErr w:type="spellStart"/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С.К.,Нартов</w:t>
            </w:r>
            <w:proofErr w:type="spellEnd"/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К.М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EB2555" w:rsidRPr="00DE3D04" w:rsidTr="00EB2555">
        <w:trPr>
          <w:tblCellSpacing w:w="0" w:type="dxa"/>
        </w:trPr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Английский язык. Комарова </w:t>
            </w:r>
            <w:proofErr w:type="spellStart"/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Ю.А.,Ларионова</w:t>
            </w:r>
            <w:proofErr w:type="spellEnd"/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EB2555" w:rsidRPr="00DE3D04" w:rsidTr="00EB2555">
        <w:trPr>
          <w:tblCellSpacing w:w="0" w:type="dxa"/>
        </w:trPr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Алгебра и начала математического анализа. Алимов </w:t>
            </w:r>
            <w:proofErr w:type="spellStart"/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Ш.А.,Колягин</w:t>
            </w:r>
            <w:proofErr w:type="spellEnd"/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Ю.М.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EB2555" w:rsidRPr="00DE3D04" w:rsidTr="00EB2555">
        <w:trPr>
          <w:tblCellSpacing w:w="0" w:type="dxa"/>
        </w:trPr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Геометрия. А.В. Погорелов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EB2555" w:rsidRPr="00DE3D04" w:rsidTr="00EB2555">
        <w:trPr>
          <w:tblCellSpacing w:w="0" w:type="dxa"/>
        </w:trPr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Информатика.  И.Г.Семакин.</w:t>
            </w:r>
            <w:proofErr w:type="gramStart"/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spellStart"/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еннер</w:t>
            </w:r>
            <w:proofErr w:type="spellEnd"/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Е.К. 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Бином</w:t>
            </w:r>
          </w:p>
        </w:tc>
      </w:tr>
      <w:tr w:rsidR="00EB2555" w:rsidRPr="00DE3D04" w:rsidTr="00EB2555">
        <w:trPr>
          <w:tblCellSpacing w:w="0" w:type="dxa"/>
        </w:trPr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История России. А.А. </w:t>
            </w:r>
            <w:proofErr w:type="spellStart"/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Левандовский</w:t>
            </w:r>
            <w:proofErr w:type="gramStart"/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,М</w:t>
            </w:r>
            <w:proofErr w:type="gramEnd"/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ироненко</w:t>
            </w:r>
            <w:proofErr w:type="spellEnd"/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  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EB2555" w:rsidRPr="00DE3D04" w:rsidTr="00EB2555">
        <w:trPr>
          <w:tblCellSpacing w:w="0" w:type="dxa"/>
        </w:trPr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Всеобщая </w:t>
            </w:r>
            <w:proofErr w:type="spellStart"/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  <w:proofErr w:type="gramStart"/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орока-Цюна</w:t>
            </w:r>
            <w:proofErr w:type="spellEnd"/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EB2555" w:rsidRPr="00DE3D04" w:rsidTr="00EB2555">
        <w:trPr>
          <w:tblCellSpacing w:w="0" w:type="dxa"/>
        </w:trPr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Обществознание (базовый уровень) Л.Н. </w:t>
            </w:r>
            <w:proofErr w:type="spellStart"/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Боголюбов</w:t>
            </w:r>
            <w:proofErr w:type="gramStart"/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,И</w:t>
            </w:r>
            <w:proofErr w:type="gramEnd"/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ванова</w:t>
            </w:r>
            <w:proofErr w:type="spellEnd"/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Л.Ф.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EB2555" w:rsidRPr="00DE3D04" w:rsidTr="00EB2555">
        <w:trPr>
          <w:tblCellSpacing w:w="0" w:type="dxa"/>
        </w:trPr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География. В.П. </w:t>
            </w:r>
            <w:proofErr w:type="spellStart"/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Максаковский</w:t>
            </w:r>
            <w:proofErr w:type="spellEnd"/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EB2555" w:rsidRPr="00DE3D04" w:rsidTr="00EB2555">
        <w:trPr>
          <w:tblCellSpacing w:w="0" w:type="dxa"/>
        </w:trPr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Биология. Беляев Д.К.,</w:t>
            </w:r>
            <w:proofErr w:type="spellStart"/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Дыминиц</w:t>
            </w:r>
            <w:proofErr w:type="spellEnd"/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Г.М.,Бородин</w:t>
            </w:r>
            <w:proofErr w:type="spellEnd"/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EB2555" w:rsidRPr="00DE3D04" w:rsidTr="00EB2555">
        <w:trPr>
          <w:tblCellSpacing w:w="0" w:type="dxa"/>
        </w:trPr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Физика. Г.Я. </w:t>
            </w:r>
            <w:proofErr w:type="spellStart"/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Мякишев</w:t>
            </w:r>
            <w:proofErr w:type="spellEnd"/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Буховцев</w:t>
            </w:r>
            <w:proofErr w:type="spellEnd"/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Б.Б.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Просвещение </w:t>
            </w:r>
          </w:p>
        </w:tc>
      </w:tr>
      <w:tr w:rsidR="00EB2555" w:rsidRPr="00DE3D04" w:rsidTr="00EB2555">
        <w:trPr>
          <w:tblCellSpacing w:w="0" w:type="dxa"/>
        </w:trPr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  <w:proofErr w:type="gramStart"/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овошинскийИ.И</w:t>
            </w:r>
            <w:proofErr w:type="spellEnd"/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EB2555" w:rsidRPr="00DE3D04" w:rsidTr="00EB2555">
        <w:trPr>
          <w:tblCellSpacing w:w="0" w:type="dxa"/>
        </w:trPr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Технология. Под ред. Симоненко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</w:p>
        </w:tc>
      </w:tr>
      <w:tr w:rsidR="00EB2555" w:rsidRPr="00DE3D04" w:rsidTr="00EB2555">
        <w:trPr>
          <w:tblCellSpacing w:w="0" w:type="dxa"/>
        </w:trPr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Физическая культура. В.И. </w:t>
            </w:r>
            <w:proofErr w:type="spellStart"/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</w:t>
            </w:r>
            <w:proofErr w:type="gramStart"/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,З</w:t>
            </w:r>
            <w:proofErr w:type="gramEnd"/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даневич</w:t>
            </w:r>
            <w:proofErr w:type="spellEnd"/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  <w:tr w:rsidR="00EB2555" w:rsidRPr="00DE3D04" w:rsidTr="00EB2555">
        <w:trPr>
          <w:tblCellSpacing w:w="0" w:type="dxa"/>
        </w:trPr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ОБЖ. А.Т. Смирнов</w:t>
            </w:r>
          </w:p>
        </w:tc>
        <w:tc>
          <w:tcPr>
            <w:tcW w:w="2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B2555" w:rsidRPr="00DE3D04" w:rsidRDefault="00EB2555" w:rsidP="00DE3D04">
            <w:pPr>
              <w:spacing w:before="120" w:after="120" w:line="3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</w:t>
            </w:r>
          </w:p>
        </w:tc>
      </w:tr>
    </w:tbl>
    <w:p w:rsidR="00D0066D" w:rsidRPr="00DE3D04" w:rsidRDefault="00D0066D" w:rsidP="00DE3D04">
      <w:pPr>
        <w:shd w:val="clear" w:color="auto" w:fill="FFFFFF"/>
        <w:spacing w:before="120" w:after="12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47D5E" w:rsidRPr="00DE3D04" w:rsidRDefault="003B363D" w:rsidP="00D47D5E">
      <w:pPr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sz w:val="24"/>
          <w:szCs w:val="24"/>
        </w:rPr>
        <w:t>3.5.</w:t>
      </w:r>
      <w:r w:rsidR="00D47D5E" w:rsidRPr="00DE3D04">
        <w:rPr>
          <w:rFonts w:ascii="Times New Roman" w:hAnsi="Times New Roman" w:cs="Times New Roman"/>
          <w:b/>
          <w:bCs/>
          <w:sz w:val="24"/>
          <w:szCs w:val="24"/>
          <w:lang w:val="en-US"/>
        </w:rPr>
        <w:t> </w:t>
      </w:r>
      <w:r w:rsidR="00D47D5E" w:rsidRPr="00DE3D04">
        <w:rPr>
          <w:rFonts w:ascii="Times New Roman" w:hAnsi="Times New Roman" w:cs="Times New Roman"/>
          <w:b/>
          <w:bCs/>
          <w:sz w:val="24"/>
          <w:szCs w:val="24"/>
        </w:rPr>
        <w:t>Финансовое обеспечение реализации основной образовательной программы основного общего образования</w:t>
      </w:r>
    </w:p>
    <w:p w:rsidR="00D47D5E" w:rsidRPr="00DE3D04" w:rsidRDefault="00D47D5E" w:rsidP="00D47D5E">
      <w:pPr>
        <w:autoSpaceDE w:val="0"/>
        <w:autoSpaceDN w:val="0"/>
        <w:adjustRightInd w:val="0"/>
        <w:spacing w:after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sz w:val="24"/>
          <w:szCs w:val="24"/>
        </w:rPr>
        <w:t>Финансовое обеспечение</w:t>
      </w:r>
      <w:r w:rsidRPr="00DE3D04">
        <w:rPr>
          <w:rFonts w:ascii="Times New Roman" w:hAnsi="Times New Roman" w:cs="Times New Roman"/>
          <w:sz w:val="24"/>
          <w:szCs w:val="24"/>
        </w:rPr>
        <w:t xml:space="preserve"> реализации основной образовательной программы основного общего образования опирается на исполнение расходных обязательств, обеспечивающих конституционное право граждан на бесплатное и общедоступное общее образование. Объём действующих расходных обязательств отражается в муниципальном задании учредителя по оказанию государственных (муниципальных) образовательных услуг в соответствии с требованиями федеральных государственных образовательных стандартов общего образования.</w:t>
      </w:r>
    </w:p>
    <w:p w:rsidR="00D47D5E" w:rsidRPr="00DE3D04" w:rsidRDefault="00D47D5E" w:rsidP="00D47D5E">
      <w:pPr>
        <w:autoSpaceDE w:val="0"/>
        <w:autoSpaceDN w:val="0"/>
        <w:adjustRightInd w:val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sz w:val="24"/>
          <w:szCs w:val="24"/>
        </w:rPr>
        <w:t>Муниципальное задание учредителя обеспечивает соответствие показателей объёмов и качества предоставляемых образовательным учреждением услуг (выполнения работ) с размерами направляемых на эти цели средств бюджета.</w:t>
      </w:r>
    </w:p>
    <w:p w:rsidR="00040D46" w:rsidRPr="00DE3D04" w:rsidRDefault="00D47D5E" w:rsidP="00DE3D04">
      <w:pPr>
        <w:widowControl w:val="0"/>
        <w:autoSpaceDE w:val="0"/>
        <w:autoSpaceDN w:val="0"/>
        <w:adjustRightInd w:val="0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DE3D04">
        <w:rPr>
          <w:rFonts w:ascii="Times New Roman" w:hAnsi="Times New Roman" w:cs="Times New Roman"/>
          <w:i/>
          <w:iCs/>
          <w:sz w:val="24"/>
          <w:szCs w:val="24"/>
        </w:rPr>
        <w:t>Финансовое обеспечение задания учредителя по реализации основной образовательной программы основного общего образования</w:t>
      </w:r>
      <w:r w:rsidRPr="00DE3D04">
        <w:rPr>
          <w:rFonts w:ascii="Times New Roman" w:hAnsi="Times New Roman" w:cs="Times New Roman"/>
          <w:sz w:val="24"/>
          <w:szCs w:val="24"/>
        </w:rPr>
        <w:t xml:space="preserve"> осуществляется на основе нормативного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подушевого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финансирования. Введение нормативного </w:t>
      </w:r>
      <w:proofErr w:type="spellStart"/>
      <w:r w:rsidRPr="00DE3D04">
        <w:rPr>
          <w:rFonts w:ascii="Times New Roman" w:hAnsi="Times New Roman" w:cs="Times New Roman"/>
          <w:sz w:val="24"/>
          <w:szCs w:val="24"/>
        </w:rPr>
        <w:t>подушевого</w:t>
      </w:r>
      <w:proofErr w:type="spellEnd"/>
      <w:r w:rsidRPr="00DE3D04">
        <w:rPr>
          <w:rFonts w:ascii="Times New Roman" w:hAnsi="Times New Roman" w:cs="Times New Roman"/>
          <w:sz w:val="24"/>
          <w:szCs w:val="24"/>
        </w:rPr>
        <w:t xml:space="preserve">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</w:t>
      </w:r>
      <w:r w:rsidR="00DE3D04" w:rsidRPr="00DE3D04">
        <w:rPr>
          <w:rFonts w:ascii="Times New Roman" w:hAnsi="Times New Roman" w:cs="Times New Roman"/>
          <w:sz w:val="24"/>
          <w:szCs w:val="24"/>
        </w:rPr>
        <w:t>ствии с требованиями Стандарта.</w:t>
      </w:r>
    </w:p>
    <w:p w:rsidR="006B676B" w:rsidRPr="00DE3D04" w:rsidRDefault="006B676B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Используемые понятия, обозначения и сокращения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Базовые национальные ценности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— основные моральные ценности,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приоритетные нравственные установки, существующие в </w:t>
      </w:r>
      <w:proofErr w:type="gramStart"/>
      <w:r w:rsidRPr="00DE3D04">
        <w:rPr>
          <w:rFonts w:ascii="Times New Roman" w:hAnsi="Times New Roman" w:cs="Times New Roman"/>
          <w:color w:val="000000"/>
          <w:sz w:val="24"/>
          <w:szCs w:val="24"/>
        </w:rPr>
        <w:t>культурных</w:t>
      </w:r>
      <w:proofErr w:type="gramEnd"/>
      <w:r w:rsidRPr="00DE3D0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семейных, социально-исторических, религиозных </w:t>
      </w:r>
      <w:proofErr w:type="gramStart"/>
      <w:r w:rsidRPr="00DE3D04">
        <w:rPr>
          <w:rFonts w:ascii="Times New Roman" w:hAnsi="Times New Roman" w:cs="Times New Roman"/>
          <w:color w:val="000000"/>
          <w:sz w:val="24"/>
          <w:szCs w:val="24"/>
        </w:rPr>
        <w:t>традициях</w:t>
      </w:r>
      <w:proofErr w:type="gramEnd"/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E3D04">
        <w:rPr>
          <w:rFonts w:ascii="Times New Roman" w:hAnsi="Times New Roman" w:cs="Times New Roman"/>
          <w:color w:val="000000"/>
          <w:sz w:val="24"/>
          <w:szCs w:val="24"/>
        </w:rPr>
        <w:t>многонацио</w:t>
      </w:r>
      <w:proofErr w:type="spellEnd"/>
      <w:r w:rsidRPr="00DE3D04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E3D04">
        <w:rPr>
          <w:rFonts w:ascii="Times New Roman" w:hAnsi="Times New Roman" w:cs="Times New Roman"/>
          <w:color w:val="000000"/>
          <w:sz w:val="24"/>
          <w:szCs w:val="24"/>
        </w:rPr>
        <w:t>нального</w:t>
      </w:r>
      <w:proofErr w:type="spellEnd"/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народа Российской Федерации, передаваемые от поколения </w:t>
      </w:r>
      <w:proofErr w:type="gramStart"/>
      <w:r w:rsidRPr="00DE3D04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поколению и обеспечивающие единство и успешное развитие страны </w:t>
      </w:r>
      <w:proofErr w:type="gramStart"/>
      <w:r w:rsidRPr="00DE3D04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современных </w:t>
      </w:r>
      <w:proofErr w:type="gramStart"/>
      <w:r w:rsidRPr="00DE3D04">
        <w:rPr>
          <w:rFonts w:ascii="Times New Roman" w:hAnsi="Times New Roman" w:cs="Times New Roman"/>
          <w:color w:val="000000"/>
          <w:sz w:val="24"/>
          <w:szCs w:val="24"/>
        </w:rPr>
        <w:t>условиях</w:t>
      </w:r>
      <w:proofErr w:type="gramEnd"/>
      <w:r w:rsidRPr="00DE3D0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Гражданское общество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— общество, способное к самоорганизации </w:t>
      </w:r>
      <w:proofErr w:type="gramStart"/>
      <w:r w:rsidRPr="00DE3D04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всех уровнях, от местных сообществ до </w:t>
      </w:r>
      <w:proofErr w:type="gramStart"/>
      <w:r w:rsidRPr="00DE3D04">
        <w:rPr>
          <w:rFonts w:ascii="Times New Roman" w:hAnsi="Times New Roman" w:cs="Times New Roman"/>
          <w:color w:val="000000"/>
          <w:sz w:val="24"/>
          <w:szCs w:val="24"/>
        </w:rPr>
        <w:t>общенационального</w:t>
      </w:r>
      <w:proofErr w:type="gramEnd"/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(государственного) уровня, активно </w:t>
      </w:r>
      <w:proofErr w:type="gramStart"/>
      <w:r w:rsidRPr="00DE3D04">
        <w:rPr>
          <w:rFonts w:ascii="Times New Roman" w:hAnsi="Times New Roman" w:cs="Times New Roman"/>
          <w:color w:val="000000"/>
          <w:sz w:val="24"/>
          <w:szCs w:val="24"/>
        </w:rPr>
        <w:t>выражающее</w:t>
      </w:r>
      <w:proofErr w:type="gramEnd"/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свои запросы и интересы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как через свободно и демократически избранные органы власти и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самоуправления, так и через институты гражданского общества, к которым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E3D04">
        <w:rPr>
          <w:rFonts w:ascii="Times New Roman" w:hAnsi="Times New Roman" w:cs="Times New Roman"/>
          <w:color w:val="000000"/>
          <w:sz w:val="24"/>
          <w:szCs w:val="24"/>
        </w:rPr>
        <w:t>относятся</w:t>
      </w:r>
      <w:proofErr w:type="gramEnd"/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прежде всего общественные группы, организации и коалиции, а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также формы прямого волеизъявления. Гражданское общество обладает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способностью защищать свои права и интересы как через власть и закон, так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и путём контроля над властью и воздействия на власть и на правовые нормы.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Гражданское общество обязательно предполагает наличие в нём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ответственного гражданина, воспитание которого является главной целью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образования.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Дети с ограниченными возможностями здоровья (ОВЗ)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— дети,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состояние </w:t>
      </w:r>
      <w:proofErr w:type="gramStart"/>
      <w:r w:rsidRPr="00DE3D04">
        <w:rPr>
          <w:rFonts w:ascii="Times New Roman" w:hAnsi="Times New Roman" w:cs="Times New Roman"/>
          <w:color w:val="000000"/>
          <w:sz w:val="24"/>
          <w:szCs w:val="24"/>
        </w:rPr>
        <w:t>здоровья</w:t>
      </w:r>
      <w:proofErr w:type="gramEnd"/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которых препятствует освоению образовательных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программ общего образования вне специальных условий обучения и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воспитания, т. е. это дети-инвалиды либо другие дети в возрасте до 18 лет, не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E3D04">
        <w:rPr>
          <w:rFonts w:ascii="Times New Roman" w:hAnsi="Times New Roman" w:cs="Times New Roman"/>
          <w:color w:val="000000"/>
          <w:sz w:val="24"/>
          <w:szCs w:val="24"/>
        </w:rPr>
        <w:t>признанные</w:t>
      </w:r>
      <w:proofErr w:type="gramEnd"/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в установленном порядке детьми-инвалидами, но имеющие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E3D04">
        <w:rPr>
          <w:rFonts w:ascii="Times New Roman" w:hAnsi="Times New Roman" w:cs="Times New Roman"/>
          <w:color w:val="000000"/>
          <w:sz w:val="24"/>
          <w:szCs w:val="24"/>
        </w:rPr>
        <w:t>врéменные</w:t>
      </w:r>
      <w:proofErr w:type="spellEnd"/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или постоянные отклонения в </w:t>
      </w:r>
      <w:proofErr w:type="gramStart"/>
      <w:r w:rsidRPr="00DE3D04">
        <w:rPr>
          <w:rFonts w:ascii="Times New Roman" w:hAnsi="Times New Roman" w:cs="Times New Roman"/>
          <w:color w:val="000000"/>
          <w:sz w:val="24"/>
          <w:szCs w:val="24"/>
        </w:rPr>
        <w:t>физическом</w:t>
      </w:r>
      <w:proofErr w:type="gramEnd"/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и (или) психическом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E3D04">
        <w:rPr>
          <w:rFonts w:ascii="Times New Roman" w:hAnsi="Times New Roman" w:cs="Times New Roman"/>
          <w:color w:val="000000"/>
          <w:sz w:val="24"/>
          <w:szCs w:val="24"/>
        </w:rPr>
        <w:t>развитии</w:t>
      </w:r>
      <w:proofErr w:type="gramEnd"/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и нуждающиеся в создании специальных условий обучения и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воспитания.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Духовно-нравственное воспитание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— педагогически </w:t>
      </w:r>
      <w:proofErr w:type="gramStart"/>
      <w:r w:rsidRPr="00DE3D04">
        <w:rPr>
          <w:rFonts w:ascii="Times New Roman" w:hAnsi="Times New Roman" w:cs="Times New Roman"/>
          <w:color w:val="000000"/>
          <w:sz w:val="24"/>
          <w:szCs w:val="24"/>
        </w:rPr>
        <w:t>организованный</w:t>
      </w:r>
      <w:proofErr w:type="gramEnd"/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процесс усвоения и принятия </w:t>
      </w:r>
      <w:proofErr w:type="gramStart"/>
      <w:r w:rsidRPr="00DE3D04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базовых национальных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ценностей, усвоения системы общечеловеческих ценностей, культурных,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духовных и нравственных ценностей многонационального народа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Духовно-нравственное развитие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— осуществляемое в процессе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социализации последовательное расширение и укрепление ценностно-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смысловой сферы личности, формирование способности человека оценивать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и сознательно выстраивать на основе традиционных моральных норм и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нравственных идеалов отношения к себе, другим людям, обществу,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государству, Отечеству, миру в целом.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ИКТ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— информационные и коммуникационные технологии/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ИКТ-компетентность (или информационная компетентность)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профессиональная (для учителя)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— умение, способность и готовность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решать профессиональные задачи, используя распространённые </w:t>
      </w:r>
      <w:proofErr w:type="gramStart"/>
      <w:r w:rsidRPr="00DE3D04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данной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профессиональной области средства ИКТ.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ИКТ-компетентность </w:t>
      </w:r>
      <w:proofErr w:type="gramStart"/>
      <w:r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учебная</w:t>
      </w:r>
      <w:proofErr w:type="gramEnd"/>
      <w:r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(для обучающегося)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— умение,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способность и готовность решать учебные задачи </w:t>
      </w:r>
      <w:proofErr w:type="gramStart"/>
      <w:r w:rsidRPr="00DE3D04">
        <w:rPr>
          <w:rFonts w:ascii="Times New Roman" w:hAnsi="Times New Roman" w:cs="Times New Roman"/>
          <w:color w:val="000000"/>
          <w:sz w:val="24"/>
          <w:szCs w:val="24"/>
        </w:rPr>
        <w:t>квалифицированным</w:t>
      </w:r>
      <w:proofErr w:type="gramEnd"/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образом, используя средства ИКТ.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Индивидуальная образовательная траектория </w:t>
      </w:r>
      <w:proofErr w:type="gramStart"/>
      <w:r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обучающегося</w:t>
      </w:r>
      <w:proofErr w:type="gramEnd"/>
      <w:r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— в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обязательной части учебного плана: совместный выбор учителем,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E3D04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и его родителями (законными представителями) уровня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освоения программ учебных предметов; в части, формируемой участниками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образовательного процесса: выбор </w:t>
      </w:r>
      <w:proofErr w:type="gramStart"/>
      <w:r w:rsidRPr="00DE3D04"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и его родителями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(законными представителями) дополнительных учебных предметов, курсов, </w:t>
      </w:r>
      <w:proofErr w:type="gramStart"/>
      <w:r w:rsidRPr="00DE3D04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том числе внеурочной деятельности.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Инновационная профессиональная деятельность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— создание и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распространение новшеств (технических, потребительских и иных), нового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или усовершенствованного процесса на основе результатов научных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исследований, научных разработок или иных научных достижений.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Информационная деятельность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— поиск, запись, сбор, анализ,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организация, представление, передача информации, проектирование и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моделирование, </w:t>
      </w:r>
      <w:proofErr w:type="gramStart"/>
      <w:r w:rsidRPr="00DE3D04">
        <w:rPr>
          <w:rFonts w:ascii="Times New Roman" w:hAnsi="Times New Roman" w:cs="Times New Roman"/>
          <w:color w:val="000000"/>
          <w:sz w:val="24"/>
          <w:szCs w:val="24"/>
        </w:rPr>
        <w:t>осуществляемые</w:t>
      </w:r>
      <w:proofErr w:type="gramEnd"/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человеком; информация при этом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представляется в виде взаимосвязанной системы текстов, числовых данных,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программных кодов, изображений, звуков, видео.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Информационное общество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— историческая фаза развития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цивилизации, в которой главными продуктами производства становятся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и знания. Отличительной чертой является создание </w:t>
      </w:r>
      <w:proofErr w:type="gramStart"/>
      <w:r w:rsidRPr="00DE3D04">
        <w:rPr>
          <w:rFonts w:ascii="Times New Roman" w:hAnsi="Times New Roman" w:cs="Times New Roman"/>
          <w:color w:val="000000"/>
          <w:sz w:val="24"/>
          <w:szCs w:val="24"/>
        </w:rPr>
        <w:t>глобального</w:t>
      </w:r>
      <w:proofErr w:type="gramEnd"/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информационного пространства, обеспечивающего </w:t>
      </w:r>
      <w:proofErr w:type="gramStart"/>
      <w:r w:rsidRPr="00DE3D04">
        <w:rPr>
          <w:rFonts w:ascii="Times New Roman" w:hAnsi="Times New Roman" w:cs="Times New Roman"/>
          <w:color w:val="000000"/>
          <w:sz w:val="24"/>
          <w:szCs w:val="24"/>
        </w:rPr>
        <w:t>эффективное</w:t>
      </w:r>
      <w:proofErr w:type="gramEnd"/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взаимодействие людей, их доступ к мировым информационным ресурсам и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удовлетворение их потребностей в информационных продуктах и услугах.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Компетентность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— качественная характеристика реализации человеком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сформированных в образовательном процессе знаний, обобщённых способов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деятельности, познавательных и практических умений, компетенций,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E3D04">
        <w:rPr>
          <w:rFonts w:ascii="Times New Roman" w:hAnsi="Times New Roman" w:cs="Times New Roman"/>
          <w:color w:val="000000"/>
          <w:sz w:val="24"/>
          <w:szCs w:val="24"/>
        </w:rPr>
        <w:t>отражающих</w:t>
      </w:r>
      <w:proofErr w:type="gramEnd"/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способность (готовность) человека активно и творчески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использовать полученное образование для решения личностно и социально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значимых образовательных и практических задач, эффективного достижения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жизненных целей.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Компетенция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— актуализированная в освоенных областях образования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система ценностей, знаний и умений (навыков), способная адекватно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воплощаться в деятельности человека при решении возникающих проблем.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Концепция духовно-нравственного развития и воспитания личности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гражданина России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— методологическая основа разработки и реализации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Стандарта, </w:t>
      </w:r>
      <w:proofErr w:type="gramStart"/>
      <w:r w:rsidRPr="00DE3D04">
        <w:rPr>
          <w:rFonts w:ascii="Times New Roman" w:hAnsi="Times New Roman" w:cs="Times New Roman"/>
          <w:color w:val="000000"/>
          <w:sz w:val="24"/>
          <w:szCs w:val="24"/>
        </w:rPr>
        <w:t>определяющая</w:t>
      </w:r>
      <w:proofErr w:type="gramEnd"/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 современного национального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воспитательного идеала, цели и задачи духовно-нравственного развития и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воспитания детей и молодёжи, основные социально-педагогические условия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и принципы духовно-нравственного развития и воспитания </w:t>
      </w:r>
      <w:proofErr w:type="gramStart"/>
      <w:r w:rsidRPr="00DE3D04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E3D0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Национальное самосознание (гражданская идентичность)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—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разделяемое всеми гражданами представление о своей стране, её народе,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чувство принадлежности к своей стране и народу. Основу </w:t>
      </w:r>
      <w:proofErr w:type="gramStart"/>
      <w:r w:rsidRPr="00DE3D04">
        <w:rPr>
          <w:rFonts w:ascii="Times New Roman" w:hAnsi="Times New Roman" w:cs="Times New Roman"/>
          <w:color w:val="000000"/>
          <w:sz w:val="24"/>
          <w:szCs w:val="24"/>
        </w:rPr>
        <w:t>национального</w:t>
      </w:r>
      <w:proofErr w:type="gramEnd"/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самосознания (идентичности) составляют базовые национальные ценности и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общая историческая судьба.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Образовательная среда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— дидактическое понятие, совокупность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внутренних и внешних условий и ресурсов развития и образования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обучающихся. Образовательная среда нацелена на создание целостности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педагогических условий для решения задач обучения, развития и воспитания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обучающихся.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Патриотизм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— чувство и сформировавшаяся гражданская позиция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верности своей стране и солидарности с её народом, гордости за своё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Отечество, город или сельскую местность, где гражданин родился и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воспитывался, готовности к служению Отечеству.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Планируемые результаты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— система </w:t>
      </w:r>
      <w:proofErr w:type="gramStart"/>
      <w:r w:rsidRPr="00DE3D04">
        <w:rPr>
          <w:rFonts w:ascii="Times New Roman" w:hAnsi="Times New Roman" w:cs="Times New Roman"/>
          <w:color w:val="000000"/>
          <w:sz w:val="24"/>
          <w:szCs w:val="24"/>
        </w:rPr>
        <w:t>обобщённых</w:t>
      </w:r>
      <w:proofErr w:type="gramEnd"/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личностно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ориентированных целей образования, уточнённых и дифференцированных </w:t>
      </w:r>
      <w:proofErr w:type="gramStart"/>
      <w:r w:rsidRPr="00DE3D04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учебным предметам, для определения и выявления всех элементов,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подлежащих формированию и оценке, </w:t>
      </w:r>
      <w:proofErr w:type="spellStart"/>
      <w:r w:rsidRPr="00DE3D04">
        <w:rPr>
          <w:rFonts w:ascii="Times New Roman" w:hAnsi="Times New Roman" w:cs="Times New Roman"/>
          <w:color w:val="000000"/>
          <w:sz w:val="24"/>
          <w:szCs w:val="24"/>
        </w:rPr>
        <w:t>с·учётом</w:t>
      </w:r>
      <w:proofErr w:type="spellEnd"/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 ведущих целевых установок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изучения каждого учебного предмета, а также возрастной специфики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обучающихся.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Программа формирования универсальных учебных действий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—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программа, регулирующая различные аспекты освоения </w:t>
      </w:r>
      <w:proofErr w:type="spellStart"/>
      <w:r w:rsidRPr="00DE3D04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знаний и способов деятельности, применимых как в рамках </w:t>
      </w:r>
      <w:proofErr w:type="gramStart"/>
      <w:r w:rsidRPr="00DE3D04">
        <w:rPr>
          <w:rFonts w:ascii="Times New Roman" w:hAnsi="Times New Roman" w:cs="Times New Roman"/>
          <w:color w:val="000000"/>
          <w:sz w:val="24"/>
          <w:szCs w:val="24"/>
        </w:rPr>
        <w:t>образовательного</w:t>
      </w:r>
      <w:proofErr w:type="gramEnd"/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процесса, так и при решении проблем в реальных жизненных ситуациях.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Содержит описание ценностных ориентиров на каждой ступени общего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образования, связь универсальных учебных действий с содержанием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учебных предметов, а также характеристики личностных, регулятивных,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познавательных, коммуникативных универсальных учебных действий.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Социализация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— усвоение человеком социального опыта в процессе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образования и жизнедеятельности посредством вхождения в </w:t>
      </w:r>
      <w:proofErr w:type="gramStart"/>
      <w:r w:rsidRPr="00DE3D04">
        <w:rPr>
          <w:rFonts w:ascii="Times New Roman" w:hAnsi="Times New Roman" w:cs="Times New Roman"/>
          <w:color w:val="000000"/>
          <w:sz w:val="24"/>
          <w:szCs w:val="24"/>
        </w:rPr>
        <w:t>социальную</w:t>
      </w:r>
      <w:proofErr w:type="gramEnd"/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среду, установления социальных связей, принятия ценностей различных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социальных групп и общества в целом, активного воспроизводства системы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общественных отношений.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Стандарт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— федеральный государственный образовательный стандарт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основного общего образования.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Толерантность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— терпимость к чужим мнениям, верованиям,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поведению.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Учебная деятельность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— систематически организованная педагогом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</w:t>
      </w:r>
      <w:proofErr w:type="gramStart"/>
      <w:r w:rsidRPr="00DE3D04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E3D04">
        <w:rPr>
          <w:rFonts w:ascii="Times New Roman" w:hAnsi="Times New Roman" w:cs="Times New Roman"/>
          <w:color w:val="000000"/>
          <w:sz w:val="24"/>
          <w:szCs w:val="24"/>
        </w:rPr>
        <w:t>, направленная на преобразование и расширение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их собственного опыта на основе воссоздания и опробования культурных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форм и способов действия.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Федеральные государственные образовательные стандарты </w:t>
      </w:r>
      <w:r w:rsidRPr="00DE3D04">
        <w:rPr>
          <w:rFonts w:ascii="Times New Roman" w:hAnsi="Times New Roman" w:cs="Times New Roman"/>
          <w:color w:val="000000"/>
          <w:sz w:val="24"/>
          <w:szCs w:val="24"/>
        </w:rPr>
        <w:t>—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нормативные правовые акты федерального уровня, представляющие собой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совокупность требований, обязательных при реализации основных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образовательных программ начального общего, основного общего, среднего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(полного) общего, начального профессионального, среднего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профессионального и высшего профессионального образования</w:t>
      </w:r>
    </w:p>
    <w:p w:rsidR="00D974BA" w:rsidRPr="00DE3D04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образовательными учреждениями, имеющими </w:t>
      </w:r>
      <w:proofErr w:type="gramStart"/>
      <w:r w:rsidRPr="00DE3D04">
        <w:rPr>
          <w:rFonts w:ascii="Times New Roman" w:hAnsi="Times New Roman" w:cs="Times New Roman"/>
          <w:color w:val="000000"/>
          <w:sz w:val="24"/>
          <w:szCs w:val="24"/>
        </w:rPr>
        <w:t>государственную</w:t>
      </w:r>
      <w:proofErr w:type="gramEnd"/>
    </w:p>
    <w:p w:rsidR="00D974BA" w:rsidRDefault="00D974BA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E3D04">
        <w:rPr>
          <w:rFonts w:ascii="Times New Roman" w:hAnsi="Times New Roman" w:cs="Times New Roman"/>
          <w:color w:val="000000"/>
          <w:sz w:val="24"/>
          <w:szCs w:val="24"/>
        </w:rPr>
        <w:t>аккредитацию.__</w:t>
      </w:r>
    </w:p>
    <w:p w:rsidR="00052972" w:rsidRDefault="00052972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2972" w:rsidRDefault="00052972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2972" w:rsidRPr="00052972" w:rsidRDefault="00052972" w:rsidP="00052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972" w:rsidRPr="00052972" w:rsidRDefault="00052972" w:rsidP="000529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ВЫПИСКА ИЗ ПРИКАЗА  о режиме работы школы на 201</w:t>
      </w:r>
      <w:r w:rsidR="008012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052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</w:t>
      </w:r>
      <w:r w:rsidR="008012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052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052972" w:rsidRPr="00052972" w:rsidRDefault="00052972" w:rsidP="00052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7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 августа  2016 года        № 1</w:t>
      </w:r>
    </w:p>
    <w:p w:rsidR="00052972" w:rsidRPr="00052972" w:rsidRDefault="00052972" w:rsidP="00052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2972" w:rsidRPr="00052972" w:rsidRDefault="00052972" w:rsidP="00052972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</w:t>
      </w:r>
      <w:r w:rsidRPr="0005297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статьей 28 (п.3) «Компетенция, права, обязанности  и ответственность образовательной  организации» Федерального закона №273  «Об образовании в Российской Федерации» от 29.12.2012 года, </w:t>
      </w:r>
      <w:r w:rsidRPr="000529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четкой организации труда обучающихся, учителей и техперсонала</w:t>
      </w:r>
    </w:p>
    <w:p w:rsidR="00052972" w:rsidRPr="00052972" w:rsidRDefault="00052972" w:rsidP="00052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052972" w:rsidRPr="00052972" w:rsidRDefault="00052972" w:rsidP="0005297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72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Установить следующий режим работы школы.</w:t>
      </w:r>
    </w:p>
    <w:p w:rsidR="00052972" w:rsidRPr="00052972" w:rsidRDefault="00052972" w:rsidP="00052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7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Учебный день начинается с 8</w:t>
      </w:r>
      <w:r w:rsidRPr="000529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00</w:t>
      </w:r>
      <w:r w:rsidRPr="00052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с приходом дежурного класса.</w:t>
      </w:r>
    </w:p>
    <w:p w:rsidR="00052972" w:rsidRPr="00052972" w:rsidRDefault="00052972" w:rsidP="00052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72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Предварительный звонок на 1 урок 8</w:t>
      </w:r>
      <w:r w:rsidRPr="000529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25</w:t>
      </w:r>
      <w:r w:rsidRPr="000529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972" w:rsidRPr="00052972" w:rsidRDefault="00052972" w:rsidP="00052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7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Начало первого урока 8</w:t>
      </w:r>
      <w:r w:rsidRPr="000529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30</w:t>
      </w:r>
      <w:r w:rsidRPr="000529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972" w:rsidRPr="00052972" w:rsidRDefault="00052972" w:rsidP="00052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7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Предварительный звонок на каждый следующий урок за  2 минуты до начала урока.</w:t>
      </w:r>
    </w:p>
    <w:p w:rsidR="00052972" w:rsidRPr="00052972" w:rsidRDefault="00801238" w:rsidP="00052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1.5. Расписание звонков на  2016-2017</w:t>
      </w:r>
      <w:r w:rsidR="00052972" w:rsidRPr="00052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года:</w:t>
      </w:r>
    </w:p>
    <w:p w:rsidR="00052972" w:rsidRPr="00052972" w:rsidRDefault="00052972" w:rsidP="00052972">
      <w:p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72">
        <w:rPr>
          <w:rFonts w:ascii="Times New Roman" w:eastAsia="Times New Roman" w:hAnsi="Times New Roman" w:cs="Times New Roman"/>
          <w:sz w:val="24"/>
          <w:szCs w:val="24"/>
          <w:lang w:eastAsia="ru-RU"/>
        </w:rPr>
        <w:t>1 урок – 8</w:t>
      </w:r>
      <w:r w:rsidRPr="000529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30</w:t>
      </w:r>
      <w:r w:rsidRPr="00052972">
        <w:rPr>
          <w:rFonts w:ascii="Times New Roman" w:eastAsia="Times New Roman" w:hAnsi="Times New Roman" w:cs="Times New Roman"/>
          <w:sz w:val="24"/>
          <w:szCs w:val="24"/>
          <w:lang w:eastAsia="ru-RU"/>
        </w:rPr>
        <w:t>-9</w:t>
      </w:r>
      <w:r w:rsidRPr="000529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15   </w:t>
      </w:r>
      <w:r w:rsidRPr="00052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10 минут;</w:t>
      </w:r>
    </w:p>
    <w:p w:rsidR="00052972" w:rsidRPr="00052972" w:rsidRDefault="00052972" w:rsidP="00052972">
      <w:p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72">
        <w:rPr>
          <w:rFonts w:ascii="Times New Roman" w:eastAsia="Times New Roman" w:hAnsi="Times New Roman" w:cs="Times New Roman"/>
          <w:sz w:val="24"/>
          <w:szCs w:val="24"/>
          <w:lang w:eastAsia="ru-RU"/>
        </w:rPr>
        <w:t>2 урок – 9</w:t>
      </w:r>
      <w:r w:rsidRPr="000529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25</w:t>
      </w:r>
      <w:r w:rsidRPr="00052972">
        <w:rPr>
          <w:rFonts w:ascii="Times New Roman" w:eastAsia="Times New Roman" w:hAnsi="Times New Roman" w:cs="Times New Roman"/>
          <w:sz w:val="24"/>
          <w:szCs w:val="24"/>
          <w:lang w:eastAsia="ru-RU"/>
        </w:rPr>
        <w:t>-10</w:t>
      </w:r>
      <w:r w:rsidRPr="000529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10   </w:t>
      </w:r>
      <w:r w:rsidRPr="00052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10 минут;</w:t>
      </w:r>
    </w:p>
    <w:p w:rsidR="00052972" w:rsidRPr="00052972" w:rsidRDefault="00052972" w:rsidP="00052972">
      <w:p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72">
        <w:rPr>
          <w:rFonts w:ascii="Times New Roman" w:eastAsia="Times New Roman" w:hAnsi="Times New Roman" w:cs="Times New Roman"/>
          <w:sz w:val="24"/>
          <w:szCs w:val="24"/>
          <w:lang w:eastAsia="ru-RU"/>
        </w:rPr>
        <w:t>3 урок – 10</w:t>
      </w:r>
      <w:r w:rsidRPr="000529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20</w:t>
      </w:r>
      <w:r w:rsidRPr="00052972">
        <w:rPr>
          <w:rFonts w:ascii="Times New Roman" w:eastAsia="Times New Roman" w:hAnsi="Times New Roman" w:cs="Times New Roman"/>
          <w:sz w:val="24"/>
          <w:szCs w:val="24"/>
          <w:lang w:eastAsia="ru-RU"/>
        </w:rPr>
        <w:t>-11</w:t>
      </w:r>
      <w:r w:rsidRPr="000529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05</w:t>
      </w:r>
      <w:r w:rsidRPr="00052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перерыв 20 минут;</w:t>
      </w:r>
    </w:p>
    <w:p w:rsidR="00052972" w:rsidRPr="00052972" w:rsidRDefault="00052972" w:rsidP="00052972">
      <w:p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72">
        <w:rPr>
          <w:rFonts w:ascii="Times New Roman" w:eastAsia="Times New Roman" w:hAnsi="Times New Roman" w:cs="Times New Roman"/>
          <w:sz w:val="24"/>
          <w:szCs w:val="24"/>
          <w:lang w:eastAsia="ru-RU"/>
        </w:rPr>
        <w:t>4 урок – 11</w:t>
      </w:r>
      <w:r w:rsidRPr="000529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25</w:t>
      </w:r>
      <w:r w:rsidRPr="00052972">
        <w:rPr>
          <w:rFonts w:ascii="Times New Roman" w:eastAsia="Times New Roman" w:hAnsi="Times New Roman" w:cs="Times New Roman"/>
          <w:sz w:val="24"/>
          <w:szCs w:val="24"/>
          <w:lang w:eastAsia="ru-RU"/>
        </w:rPr>
        <w:t>-12</w:t>
      </w:r>
      <w:r w:rsidRPr="000529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10   </w:t>
      </w:r>
      <w:r w:rsidRPr="00052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10 минут;</w:t>
      </w:r>
    </w:p>
    <w:p w:rsidR="00052972" w:rsidRPr="00052972" w:rsidRDefault="00052972" w:rsidP="00052972">
      <w:p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72">
        <w:rPr>
          <w:rFonts w:ascii="Times New Roman" w:eastAsia="Times New Roman" w:hAnsi="Times New Roman" w:cs="Times New Roman"/>
          <w:sz w:val="24"/>
          <w:szCs w:val="24"/>
          <w:lang w:eastAsia="ru-RU"/>
        </w:rPr>
        <w:t>5 урок – 12</w:t>
      </w:r>
      <w:r w:rsidRPr="000529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20</w:t>
      </w:r>
      <w:r w:rsidRPr="00052972">
        <w:rPr>
          <w:rFonts w:ascii="Times New Roman" w:eastAsia="Times New Roman" w:hAnsi="Times New Roman" w:cs="Times New Roman"/>
          <w:sz w:val="24"/>
          <w:szCs w:val="24"/>
          <w:lang w:eastAsia="ru-RU"/>
        </w:rPr>
        <w:t>-13</w:t>
      </w:r>
      <w:r w:rsidRPr="000529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05   </w:t>
      </w:r>
      <w:r w:rsidRPr="00052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10 минут;</w:t>
      </w:r>
    </w:p>
    <w:p w:rsidR="00052972" w:rsidRPr="00052972" w:rsidRDefault="00052972" w:rsidP="00052972">
      <w:pPr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72">
        <w:rPr>
          <w:rFonts w:ascii="Times New Roman" w:eastAsia="Times New Roman" w:hAnsi="Times New Roman" w:cs="Times New Roman"/>
          <w:sz w:val="24"/>
          <w:szCs w:val="24"/>
          <w:lang w:eastAsia="ru-RU"/>
        </w:rPr>
        <w:t>6 урок – 13</w:t>
      </w:r>
      <w:r w:rsidRPr="000529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15</w:t>
      </w:r>
      <w:r w:rsidRPr="00052972">
        <w:rPr>
          <w:rFonts w:ascii="Times New Roman" w:eastAsia="Times New Roman" w:hAnsi="Times New Roman" w:cs="Times New Roman"/>
          <w:sz w:val="24"/>
          <w:szCs w:val="24"/>
          <w:lang w:eastAsia="ru-RU"/>
        </w:rPr>
        <w:t>-14</w:t>
      </w:r>
      <w:r w:rsidRPr="000529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00 </w:t>
      </w:r>
      <w:r w:rsidRPr="000529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2972" w:rsidRPr="00052972" w:rsidRDefault="00052972" w:rsidP="00052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72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После предварительного звонка обучающиеся и учителя готовятся к уроку в учебном кабинете. После окончания урока учитель и обучающиеся выходят из кабинета. Дежурный учитель во время перемен дежурит по этажам и обеспечивает дисциплину обучающихся.</w:t>
      </w:r>
    </w:p>
    <w:p w:rsidR="00052972" w:rsidRPr="00052972" w:rsidRDefault="00052972" w:rsidP="00052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72">
        <w:rPr>
          <w:rFonts w:ascii="Times New Roman" w:eastAsia="Times New Roman" w:hAnsi="Times New Roman" w:cs="Times New Roman"/>
          <w:sz w:val="24"/>
          <w:szCs w:val="24"/>
          <w:lang w:eastAsia="ru-RU"/>
        </w:rPr>
        <w:t>1.7.  Время работы учителя начинается за 15 минут до начала его первого урока. Дежурство дежурного  учителя начинается за 30 минут до начала первого урока и заканчивается через 20 минут после окончания последнего урока.</w:t>
      </w:r>
    </w:p>
    <w:p w:rsidR="00052972" w:rsidRPr="00052972" w:rsidRDefault="00052972" w:rsidP="00052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1.8. Техперсонал работает по графику, утвержденному директором школы, и приходит на работу за 10 минут до начала рабочего времени. </w:t>
      </w:r>
    </w:p>
    <w:p w:rsidR="00052972" w:rsidRPr="00052972" w:rsidRDefault="00052972" w:rsidP="00052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72">
        <w:rPr>
          <w:rFonts w:ascii="Times New Roman" w:eastAsia="Times New Roman" w:hAnsi="Times New Roman" w:cs="Times New Roman"/>
          <w:sz w:val="24"/>
          <w:szCs w:val="24"/>
          <w:lang w:eastAsia="ru-RU"/>
        </w:rPr>
        <w:t>1.9. Учебное учреждение работает по шестидневной рабочей неделе.</w:t>
      </w:r>
    </w:p>
    <w:p w:rsidR="00052972" w:rsidRPr="00052972" w:rsidRDefault="00052972" w:rsidP="00052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1.10. Организация учебного процесса 1, 2, 3, 4  классов осуществляется по базисному учебному плану начального общего образования 2009 года; 5, 6, 7, 8, 9, 10, 11 классов осуществляется по Федеральному базисному учебному плану (недельному) общеобразовательных учреждений Российской Федерации 2004 года с русским языком обучения; </w:t>
      </w:r>
    </w:p>
    <w:p w:rsidR="00052972" w:rsidRPr="00052972" w:rsidRDefault="00052972" w:rsidP="000529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Назначить старших дежурных из числа администрации и утвердить их обязанности и график дежурства по неделе. </w:t>
      </w:r>
    </w:p>
    <w:p w:rsidR="00052972" w:rsidRPr="00052972" w:rsidRDefault="00052972" w:rsidP="000529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Всех обучающихся 2-9 классов аттестовать по 4 четвертям и по полугодиям в 10-11 классах,  </w:t>
      </w:r>
      <w:proofErr w:type="gramStart"/>
      <w:r w:rsidRPr="000529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052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класса не аттестуются. В 10-11 классах зачетная система.</w:t>
      </w:r>
    </w:p>
    <w:p w:rsidR="00052972" w:rsidRPr="00052972" w:rsidRDefault="00052972" w:rsidP="000529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Запрещается привлечение обучающихся на различные мероприятия во время уроков без разрешения директора или завуча.  </w:t>
      </w:r>
    </w:p>
    <w:p w:rsidR="00052972" w:rsidRPr="00052972" w:rsidRDefault="00052972" w:rsidP="000529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72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Работа кружков, спортивных секций, факультативов допускается только по расписанию, утвержденному директором школы.</w:t>
      </w:r>
    </w:p>
    <w:p w:rsidR="00052972" w:rsidRPr="00052972" w:rsidRDefault="00052972" w:rsidP="000529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72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Внеклассные мероприятия, спортивные соревнования проводятся по плану школы. Ответственные за  мероприятия составляют положение за 2 недели до начала мероприятия, которое утверждается  директором школы. Школьные вечера проводятся по пятницам с 19</w:t>
      </w:r>
      <w:r w:rsidRPr="0005297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00</w:t>
      </w:r>
      <w:r w:rsidRPr="00052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052972" w:rsidRPr="00052972" w:rsidRDefault="00052972" w:rsidP="000529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Каждую последнюю пятницу месяца проводятся занятия по ТБ и ГО, охране труда, противопожарной безопасности, по правилам дорожного движения, </w:t>
      </w:r>
      <w:proofErr w:type="spellStart"/>
      <w:r w:rsidRPr="000529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СанПину</w:t>
      </w:r>
      <w:proofErr w:type="spellEnd"/>
      <w:r w:rsidRPr="00052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52972" w:rsidRPr="00052972" w:rsidRDefault="00052972" w:rsidP="000529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72">
        <w:rPr>
          <w:rFonts w:ascii="Times New Roman" w:eastAsia="Times New Roman" w:hAnsi="Times New Roman" w:cs="Times New Roman"/>
          <w:sz w:val="24"/>
          <w:szCs w:val="24"/>
          <w:lang w:eastAsia="ru-RU"/>
        </w:rPr>
        <w:t>8. Дежурство классов проводится по графику и заканчивается общешкольной линейкой после 2 урока в субботу.</w:t>
      </w:r>
    </w:p>
    <w:p w:rsidR="00052972" w:rsidRPr="00052972" w:rsidRDefault="00052972" w:rsidP="000529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72">
        <w:rPr>
          <w:rFonts w:ascii="Times New Roman" w:eastAsia="Times New Roman" w:hAnsi="Times New Roman" w:cs="Times New Roman"/>
          <w:sz w:val="24"/>
          <w:szCs w:val="24"/>
          <w:lang w:eastAsia="ru-RU"/>
        </w:rPr>
        <w:t>9. Всем  учителям обеспечить приём  и сдачу учебных кабинетов между уроками в течение всего  учебного года. За сохранность учебного кабинета и имеющегося в нём имущества несёт ответственность (в том числе материальную) учитель, работающий  в этом кабинете.</w:t>
      </w:r>
    </w:p>
    <w:p w:rsidR="00052972" w:rsidRPr="00052972" w:rsidRDefault="00052972" w:rsidP="000529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72">
        <w:rPr>
          <w:rFonts w:ascii="Times New Roman" w:eastAsia="Times New Roman" w:hAnsi="Times New Roman" w:cs="Times New Roman"/>
          <w:sz w:val="24"/>
          <w:szCs w:val="24"/>
          <w:lang w:eastAsia="ru-RU"/>
        </w:rPr>
        <w:t>10.  Ответственность за классные журналы, их сохранность возложить на классных руководителей.</w:t>
      </w:r>
    </w:p>
    <w:p w:rsidR="00052972" w:rsidRPr="00052972" w:rsidRDefault="00052972" w:rsidP="000529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72">
        <w:rPr>
          <w:rFonts w:ascii="Times New Roman" w:eastAsia="Times New Roman" w:hAnsi="Times New Roman" w:cs="Times New Roman"/>
          <w:sz w:val="24"/>
          <w:szCs w:val="24"/>
          <w:lang w:eastAsia="ru-RU"/>
        </w:rPr>
        <w:t>12.  Посторонние лица не допускаются на уроки без разрешения директора или завуча.</w:t>
      </w:r>
    </w:p>
    <w:p w:rsidR="00052972" w:rsidRPr="00052972" w:rsidRDefault="00052972" w:rsidP="000529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72">
        <w:rPr>
          <w:rFonts w:ascii="Times New Roman" w:eastAsia="Times New Roman" w:hAnsi="Times New Roman" w:cs="Times New Roman"/>
          <w:sz w:val="24"/>
          <w:szCs w:val="24"/>
          <w:lang w:eastAsia="ru-RU"/>
        </w:rPr>
        <w:t>13.  Запрещается производить замену уроков по договорённости между учителями без разрешения директора или завуча.</w:t>
      </w:r>
    </w:p>
    <w:p w:rsidR="00052972" w:rsidRPr="00052972" w:rsidRDefault="00052972" w:rsidP="000529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72">
        <w:rPr>
          <w:rFonts w:ascii="Times New Roman" w:eastAsia="Times New Roman" w:hAnsi="Times New Roman" w:cs="Times New Roman"/>
          <w:sz w:val="24"/>
          <w:szCs w:val="24"/>
          <w:lang w:eastAsia="ru-RU"/>
        </w:rPr>
        <w:t>14.  Выход на работу учителя или работника школы после болезни возможен только после предъявления листа нетрудоспособности директору или завучу.</w:t>
      </w:r>
    </w:p>
    <w:p w:rsidR="00052972" w:rsidRPr="00052972" w:rsidRDefault="00052972" w:rsidP="000529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72">
        <w:rPr>
          <w:rFonts w:ascii="Times New Roman" w:eastAsia="Times New Roman" w:hAnsi="Times New Roman" w:cs="Times New Roman"/>
          <w:sz w:val="24"/>
          <w:szCs w:val="24"/>
          <w:lang w:eastAsia="ru-RU"/>
        </w:rPr>
        <w:t>15.  Запрещается курение учителей, техперсонала, обучающихся на территории школы.</w:t>
      </w:r>
    </w:p>
    <w:p w:rsidR="00052972" w:rsidRPr="00052972" w:rsidRDefault="00052972" w:rsidP="000529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72">
        <w:rPr>
          <w:rFonts w:ascii="Times New Roman" w:eastAsia="Times New Roman" w:hAnsi="Times New Roman" w:cs="Times New Roman"/>
          <w:sz w:val="24"/>
          <w:szCs w:val="24"/>
          <w:lang w:eastAsia="ru-RU"/>
        </w:rPr>
        <w:t>16.  Запрещаются любые торговые операции на территории школы.</w:t>
      </w:r>
    </w:p>
    <w:p w:rsidR="00052972" w:rsidRPr="00052972" w:rsidRDefault="00052972" w:rsidP="000529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72">
        <w:rPr>
          <w:rFonts w:ascii="Times New Roman" w:eastAsia="Times New Roman" w:hAnsi="Times New Roman" w:cs="Times New Roman"/>
          <w:sz w:val="24"/>
          <w:szCs w:val="24"/>
          <w:lang w:eastAsia="ru-RU"/>
        </w:rPr>
        <w:t>17.  Определить день недели – четверг – административным днём.</w:t>
      </w:r>
    </w:p>
    <w:p w:rsidR="00052972" w:rsidRPr="00052972" w:rsidRDefault="00052972" w:rsidP="000529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 Еженедельные планерки проводить по понедельникам после шестого урока, на которых обязательно присутствие заместителя директора по учебной работе </w:t>
      </w:r>
    </w:p>
    <w:p w:rsidR="00052972" w:rsidRPr="00052972" w:rsidRDefault="00052972" w:rsidP="000529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72">
        <w:rPr>
          <w:rFonts w:ascii="Times New Roman" w:eastAsia="Times New Roman" w:hAnsi="Times New Roman" w:cs="Times New Roman"/>
          <w:sz w:val="24"/>
          <w:szCs w:val="24"/>
          <w:lang w:eastAsia="ru-RU"/>
        </w:rPr>
        <w:t>19. Определить время обедов обучающихся:</w:t>
      </w:r>
    </w:p>
    <w:p w:rsidR="00052972" w:rsidRPr="00052972" w:rsidRDefault="00052972" w:rsidP="000529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72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бесплатные завтраки 1-4 класс после 1-го урока,</w:t>
      </w:r>
    </w:p>
    <w:p w:rsidR="00052972" w:rsidRPr="00052972" w:rsidRDefault="00052972" w:rsidP="000529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обеды детей не обеспеченных  бесплатным питанием после 2-го урока,</w:t>
      </w:r>
    </w:p>
    <w:p w:rsidR="00052972" w:rsidRPr="00052972" w:rsidRDefault="00052972" w:rsidP="000529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72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-обеды детей из малообеспеченных семей и  из многодетных малообеспеченных семей после 3-го урока,</w:t>
      </w:r>
    </w:p>
    <w:p w:rsidR="00052972" w:rsidRPr="00052972" w:rsidRDefault="00052972" w:rsidP="000529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 Классные руководители должны иметь документ, объясняющий причину отсутствия обучающегося на уроке (заявление или объяснительная от родителей, медицинская справка). </w:t>
      </w:r>
    </w:p>
    <w:p w:rsidR="00052972" w:rsidRPr="00052972" w:rsidRDefault="00052972" w:rsidP="0005297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Классные руководители ежемесячно заполняют «Журнал регистрации противоправных отношений к </w:t>
      </w:r>
      <w:proofErr w:type="gramStart"/>
      <w:r w:rsidRPr="000529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05297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52972" w:rsidRPr="00052972" w:rsidRDefault="00052972" w:rsidP="000529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2972" w:rsidRPr="00052972" w:rsidRDefault="00052972" w:rsidP="00052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972" w:rsidRPr="00052972" w:rsidRDefault="00052972" w:rsidP="00052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972" w:rsidRPr="00052972" w:rsidRDefault="00052972" w:rsidP="00052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учебников, рекомендованных к использованию в образовательном процессе, на 2016-2017учебный год</w:t>
      </w:r>
    </w:p>
    <w:p w:rsidR="00052972" w:rsidRPr="00052972" w:rsidRDefault="00052972" w:rsidP="00052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701"/>
        <w:gridCol w:w="2551"/>
        <w:gridCol w:w="4820"/>
      </w:tblGrid>
      <w:tr w:rsidR="00052972" w:rsidRPr="00052972" w:rsidTr="00052972">
        <w:trPr>
          <w:trHeight w:val="56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предмет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в федеральном перечне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Учебно-методический комплекс</w:t>
            </w:r>
          </w:p>
          <w:p w:rsidR="00052972" w:rsidRPr="00052972" w:rsidRDefault="00052972" w:rsidP="000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учебника, автор, издательство, год издания</w:t>
            </w:r>
          </w:p>
        </w:tc>
      </w:tr>
      <w:tr w:rsidR="00052972" w:rsidRPr="00052972" w:rsidTr="00052972">
        <w:trPr>
          <w:trHeight w:val="35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1.3.1.1.1.1.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(базовый уровни)</w:t>
            </w:r>
            <w:proofErr w:type="gramStart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.Ф.Греков</w:t>
            </w:r>
            <w:proofErr w:type="spellEnd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С.Е.Крючков</w:t>
            </w:r>
            <w:proofErr w:type="spellEnd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Просвещение, 2012г., </w:t>
            </w:r>
          </w:p>
        </w:tc>
      </w:tr>
      <w:tr w:rsidR="00052972" w:rsidRPr="00052972" w:rsidTr="00052972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1.3.1.1.1.2.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Литература. </w:t>
            </w:r>
            <w:proofErr w:type="spellStart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Ю.В.Лебедев</w:t>
            </w:r>
            <w:proofErr w:type="spellEnd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(базовый уровень),  Просвещение 2014г., </w:t>
            </w:r>
          </w:p>
        </w:tc>
      </w:tr>
      <w:tr w:rsidR="00052972" w:rsidRPr="00052972" w:rsidTr="00052972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2292 (Приказ МО и Н РФ от 19.12.2012 г №1067  Ф.П. на 2013-2014 </w:t>
            </w:r>
            <w:proofErr w:type="spellStart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</w:t>
            </w:r>
            <w:proofErr w:type="spellStart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языкАфанасьева</w:t>
            </w:r>
            <w:proofErr w:type="spellEnd"/>
            <w:proofErr w:type="gramStart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Михеваа</w:t>
            </w:r>
            <w:proofErr w:type="spellEnd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Просвещение, 2013.2014гг.</w:t>
            </w:r>
          </w:p>
        </w:tc>
      </w:tr>
      <w:tr w:rsidR="00052972" w:rsidRPr="00052972" w:rsidTr="00052972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2328 (Приказ МО и Н РФ от 19.12.2012 г №1067  Ф.П. на 2013-2014 </w:t>
            </w:r>
            <w:proofErr w:type="spellStart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математического анализа (базовый уровень)</w:t>
            </w:r>
            <w:proofErr w:type="gramStart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gramEnd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.А.Алимов</w:t>
            </w:r>
            <w:proofErr w:type="spellEnd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Просвещение, 2011г., </w:t>
            </w:r>
          </w:p>
        </w:tc>
      </w:tr>
      <w:tr w:rsidR="00052972" w:rsidRPr="00052972" w:rsidTr="00052972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2312 (Приказ МО и Н РФ от 19.12.2012 г №1067  Ф.П. на 2013-2014 </w:t>
            </w:r>
            <w:proofErr w:type="spellStart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 Погорелов А.В.. Просвещение, 1999г., </w:t>
            </w:r>
          </w:p>
        </w:tc>
      </w:tr>
      <w:tr w:rsidR="00052972" w:rsidRPr="00052972" w:rsidTr="00052972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2356 (Приказ МО и Н РФ от 19.12.2012 г №1067  Ф.П. на 2013-2014 </w:t>
            </w:r>
            <w:proofErr w:type="spellStart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gramStart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</w:t>
            </w:r>
            <w:proofErr w:type="spellEnd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 (базовый уровень), Семакин И.Г. Москва  «Бином» ,  2012г</w:t>
            </w:r>
            <w:proofErr w:type="gramStart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.,.</w:t>
            </w:r>
            <w:proofErr w:type="gramEnd"/>
          </w:p>
        </w:tc>
      </w:tr>
      <w:tr w:rsidR="00052972" w:rsidRPr="00052972" w:rsidTr="00052972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1.3.3.1.2.1.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Всеобщая история</w:t>
            </w:r>
            <w:proofErr w:type="gramStart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азовый  уровень), </w:t>
            </w:r>
            <w:proofErr w:type="spellStart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О.О.Сороко</w:t>
            </w:r>
            <w:proofErr w:type="spellEnd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-Цюпа, М. Просвещение 2008г., </w:t>
            </w:r>
          </w:p>
        </w:tc>
      </w:tr>
      <w:tr w:rsidR="00052972" w:rsidRPr="00052972" w:rsidTr="00052972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1.3.3.2.3.1.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России (базовый уровень), </w:t>
            </w:r>
            <w:proofErr w:type="spellStart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А.А.Левандовский</w:t>
            </w:r>
            <w:proofErr w:type="spellEnd"/>
            <w:proofErr w:type="gramStart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Просвещение, 2006г.,.</w:t>
            </w:r>
          </w:p>
        </w:tc>
      </w:tr>
      <w:tr w:rsidR="00052972" w:rsidRPr="00052972" w:rsidTr="00052972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  <w:proofErr w:type="spellStart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А.Н.Борисов</w:t>
            </w:r>
            <w:proofErr w:type="spellEnd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Просвещение,2010г.</w:t>
            </w:r>
          </w:p>
        </w:tc>
      </w:tr>
      <w:tr w:rsidR="00052972" w:rsidRPr="00052972" w:rsidTr="00052972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1.3.3.3.1.1.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(базовый уровень), </w:t>
            </w:r>
            <w:proofErr w:type="spellStart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Л.Н.Боголюбов</w:t>
            </w:r>
            <w:proofErr w:type="spellEnd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Ю.И.Аверьянов</w:t>
            </w:r>
            <w:proofErr w:type="spellEnd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Н.И. Городецкая и </w:t>
            </w:r>
            <w:proofErr w:type="spellStart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Start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  <w:proofErr w:type="gramEnd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 ред. </w:t>
            </w:r>
            <w:proofErr w:type="spellStart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Л.Н.Боголюбова</w:t>
            </w:r>
            <w:proofErr w:type="spellEnd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Просвещение, 2009г., 2011г., </w:t>
            </w:r>
          </w:p>
        </w:tc>
      </w:tr>
      <w:tr w:rsidR="00052972" w:rsidRPr="00052972" w:rsidTr="00052972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1.3.3.4.5.1.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(базовый уровень), В.П. </w:t>
            </w:r>
            <w:proofErr w:type="spellStart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Максаковский</w:t>
            </w:r>
            <w:proofErr w:type="spellEnd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Просвещение, 2013г., </w:t>
            </w:r>
          </w:p>
        </w:tc>
      </w:tr>
      <w:tr w:rsidR="00052972" w:rsidRPr="00052972" w:rsidTr="00052972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1.3.5.5.6.1.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(базовый уровень), </w:t>
            </w:r>
            <w:proofErr w:type="spellStart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Д.К.Беляев</w:t>
            </w:r>
            <w:proofErr w:type="spellEnd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 ,2013,2014</w:t>
            </w:r>
          </w:p>
        </w:tc>
      </w:tr>
      <w:tr w:rsidR="00052972" w:rsidRPr="00052972" w:rsidTr="00052972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972" w:rsidRPr="00052972" w:rsidRDefault="00052972" w:rsidP="000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972" w:rsidRPr="00052972" w:rsidRDefault="00052972" w:rsidP="000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972" w:rsidRPr="00052972" w:rsidRDefault="00052972" w:rsidP="000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1.3.5.1.4.1.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(базовый), </w:t>
            </w:r>
            <w:proofErr w:type="spellStart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Г.Я.Мякишев</w:t>
            </w:r>
            <w:proofErr w:type="spellEnd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Б.Б.Буховцев</w:t>
            </w:r>
            <w:proofErr w:type="spellEnd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Н.Н.Сотский</w:t>
            </w:r>
            <w:proofErr w:type="spellEnd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/Под ред. </w:t>
            </w:r>
            <w:proofErr w:type="spellStart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В.И.Николаева</w:t>
            </w:r>
            <w:proofErr w:type="spellEnd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Н.А. Парфентьевой, Просвещение, 2012г., 2011г., 2010г., 2009г.,</w:t>
            </w:r>
            <w:proofErr w:type="gramStart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972" w:rsidRPr="00052972" w:rsidTr="00052972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1.3.5.3.1.1.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(базовый уровень),  </w:t>
            </w:r>
            <w:proofErr w:type="spellStart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Новошинский</w:t>
            </w:r>
            <w:proofErr w:type="spellEnd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Просвещение2012г., 2013г.</w:t>
            </w:r>
          </w:p>
        </w:tc>
      </w:tr>
      <w:tr w:rsidR="00052972" w:rsidRPr="00052972" w:rsidTr="00052972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1.3.6.3.4.1.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безопасности жизнедеятельности (базовый  и  профильный уровни), </w:t>
            </w:r>
            <w:proofErr w:type="spellStart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А.Т.Смирнов</w:t>
            </w:r>
            <w:proofErr w:type="spellEnd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Б.О.Хренников</w:t>
            </w:r>
            <w:proofErr w:type="spellEnd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Просвещение, 2009г., </w:t>
            </w:r>
          </w:p>
        </w:tc>
      </w:tr>
      <w:tr w:rsidR="00052972" w:rsidRPr="00052972" w:rsidTr="00052972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1.3.6.1.2.1.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(базовый уровень), В.И. Лях, А.А.  </w:t>
            </w:r>
            <w:proofErr w:type="spellStart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Зданевич</w:t>
            </w:r>
            <w:proofErr w:type="spellEnd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Просвещение, 2011г., 2013г.</w:t>
            </w:r>
          </w:p>
        </w:tc>
      </w:tr>
      <w:tr w:rsidR="00052972" w:rsidRPr="00052972" w:rsidTr="00052972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2.3.2.1.1.1.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 В. Д. Симоненко  </w:t>
            </w:r>
            <w:proofErr w:type="spellStart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</w:t>
            </w:r>
            <w:proofErr w:type="gramStart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Граф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05297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2010 г</w:t>
              </w:r>
            </w:smartTag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52972" w:rsidRPr="00052972" w:rsidTr="00052972">
        <w:trPr>
          <w:trHeight w:val="50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1.3.1.1.1.1.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(базовый уровни),</w:t>
            </w:r>
            <w:proofErr w:type="spellStart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В.Ф.Греков</w:t>
            </w:r>
            <w:proofErr w:type="spellEnd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С.Е.Крючков</w:t>
            </w:r>
            <w:proofErr w:type="spellEnd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Просвещение, 2012г., г.</w:t>
            </w:r>
          </w:p>
        </w:tc>
      </w:tr>
      <w:tr w:rsidR="00052972" w:rsidRPr="00052972" w:rsidTr="00052972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1.3.1.2.1.3.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 В. В, </w:t>
            </w:r>
            <w:proofErr w:type="spellStart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Агеносов</w:t>
            </w:r>
            <w:proofErr w:type="spellEnd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М. М. Голубков, Дрофа,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05297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1997 г</w:t>
              </w:r>
            </w:smartTag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52972" w:rsidRPr="00052972" w:rsidTr="00052972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2292 (Приказ МО и Н РФ от 19.12.2012 г №1067  Ф.П. на 2013-2014 </w:t>
            </w:r>
            <w:proofErr w:type="spellStart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уч.год</w:t>
            </w:r>
            <w:proofErr w:type="spellEnd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язык. И.Н. Верещагина , Просвещение, 2004г.</w:t>
            </w:r>
          </w:p>
        </w:tc>
      </w:tr>
      <w:tr w:rsidR="00052972" w:rsidRPr="00052972" w:rsidTr="00052972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2328 (Приказ МО и Н РФ от 19.12.2012 г №1067  Ф.П. на 2013-2014 </w:t>
            </w:r>
            <w:proofErr w:type="spellStart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уч.год</w:t>
            </w:r>
            <w:proofErr w:type="spellEnd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математического анализа (базовый уровень),</w:t>
            </w:r>
            <w:proofErr w:type="spellStart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Ш.А.Алимов</w:t>
            </w:r>
            <w:proofErr w:type="spellEnd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Просвещение, 2011г.,</w:t>
            </w:r>
          </w:p>
        </w:tc>
      </w:tr>
      <w:tr w:rsidR="00052972" w:rsidRPr="00052972" w:rsidTr="00052972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2344 (Приказ МО и Н РФ от 19.12.2012 г №1067  Ф.П. на 2013-2014 </w:t>
            </w:r>
            <w:proofErr w:type="spellStart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уч.год</w:t>
            </w:r>
            <w:proofErr w:type="spellEnd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(базовый и профильный уровни), А.В. Погорелов Просвещение, 2012г., 2009г.,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05297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2011 г</w:t>
              </w:r>
            </w:smartTag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52972" w:rsidRPr="00052972" w:rsidTr="00052972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2357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 (базовый уровень), Семакин И.Г. Москва  «Бином» ,  2012г.,.</w:t>
            </w:r>
          </w:p>
        </w:tc>
      </w:tr>
      <w:tr w:rsidR="00052972" w:rsidRPr="00052972" w:rsidTr="00052972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1.3.3.1.6.2.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Мир  в 20 веке. </w:t>
            </w:r>
            <w:proofErr w:type="spellStart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О.С.Сороко</w:t>
            </w:r>
            <w:proofErr w:type="spellEnd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-Цюпа</w:t>
            </w:r>
          </w:p>
        </w:tc>
      </w:tr>
      <w:tr w:rsidR="00052972" w:rsidRPr="00052972" w:rsidTr="00052972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1.3.3.1.1.3.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России (1945-2008) (базовый уровень), </w:t>
            </w:r>
            <w:proofErr w:type="spellStart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Левандовский</w:t>
            </w:r>
            <w:proofErr w:type="spellEnd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  </w:t>
            </w:r>
            <w:proofErr w:type="spellStart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Щетинов</w:t>
            </w:r>
            <w:proofErr w:type="spellEnd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У. А., Мироненко С. Ю. , Просвещение 2007г.,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05297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2014 г</w:t>
              </w:r>
            </w:smartTag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52972" w:rsidRPr="00052972" w:rsidTr="00052972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1.3.3.3.1.2.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(базовый уровень), </w:t>
            </w:r>
            <w:proofErr w:type="spellStart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Л.Н.Боголюбов</w:t>
            </w:r>
            <w:proofErr w:type="spellEnd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Н.И. Городецкая, А.И. Матвеев/Под ред. </w:t>
            </w:r>
            <w:proofErr w:type="spellStart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Л.Н.Боголюбова</w:t>
            </w:r>
            <w:proofErr w:type="spellEnd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Просвещение, 2011г., 2013г.</w:t>
            </w:r>
          </w:p>
        </w:tc>
      </w:tr>
      <w:tr w:rsidR="00052972" w:rsidRPr="00052972" w:rsidTr="00052972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1.3.3.4.5.1.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(базовый уровень), В.П. </w:t>
            </w:r>
            <w:proofErr w:type="spellStart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Максаковский</w:t>
            </w:r>
            <w:proofErr w:type="spellEnd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Просвещение, 2013г., </w:t>
            </w:r>
          </w:p>
        </w:tc>
      </w:tr>
      <w:tr w:rsidR="00052972" w:rsidRPr="00052972" w:rsidTr="00052972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1.3.5.5.6.2.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Биология (базовый уровень </w:t>
            </w:r>
            <w:proofErr w:type="spellStart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Д.К.Беляев</w:t>
            </w:r>
            <w:proofErr w:type="spellEnd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 ,2013,2014</w:t>
            </w:r>
          </w:p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052972" w:rsidRPr="00052972" w:rsidTr="00052972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1.3.5.3.1.2.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(базовый уровень),  </w:t>
            </w:r>
            <w:proofErr w:type="spellStart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Новошинский</w:t>
            </w:r>
            <w:proofErr w:type="spellEnd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И.И.Просвещение</w:t>
            </w:r>
            <w:proofErr w:type="spellEnd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2012г., 2013г.</w:t>
            </w:r>
          </w:p>
        </w:tc>
      </w:tr>
      <w:tr w:rsidR="00052972" w:rsidRPr="00052972" w:rsidTr="00052972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972" w:rsidRPr="00052972" w:rsidRDefault="00052972" w:rsidP="000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972" w:rsidRPr="00052972" w:rsidRDefault="00052972" w:rsidP="000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2972" w:rsidRPr="00052972" w:rsidRDefault="00052972" w:rsidP="00052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1.3.5.1.4.1.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(базовый), </w:t>
            </w:r>
            <w:proofErr w:type="spellStart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Г.Я.Мякишев</w:t>
            </w:r>
            <w:proofErr w:type="spellEnd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Б.Б.Буховцев</w:t>
            </w:r>
            <w:proofErr w:type="spellEnd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Н.Н.Сотский</w:t>
            </w:r>
            <w:proofErr w:type="spellEnd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/Под ред. </w:t>
            </w:r>
            <w:proofErr w:type="spellStart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В.И.Николаева</w:t>
            </w:r>
            <w:proofErr w:type="spellEnd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Н.А. Парфентьевой, Просвещение, 2012г., 2011г., 2010г., 2009г., .</w:t>
            </w:r>
          </w:p>
        </w:tc>
      </w:tr>
      <w:tr w:rsidR="00052972" w:rsidRPr="00052972" w:rsidTr="00052972">
        <w:trPr>
          <w:trHeight w:val="96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1.3.6.3.4.1.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безопасности жизнедеятельности (базовый  и  профильный уровни), </w:t>
            </w:r>
            <w:proofErr w:type="spellStart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А.Т.Смирнов</w:t>
            </w:r>
            <w:proofErr w:type="spellEnd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Б.О.Хренников</w:t>
            </w:r>
            <w:proofErr w:type="spellEnd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Просвещение, 2002г.</w:t>
            </w:r>
          </w:p>
        </w:tc>
      </w:tr>
      <w:tr w:rsidR="00052972" w:rsidRPr="00052972" w:rsidTr="00052972"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1.3.6.1.2.1.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Физическая культура (базовый уровень), В.И. Лях, А.А.  </w:t>
            </w:r>
            <w:proofErr w:type="spellStart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Зданевич</w:t>
            </w:r>
            <w:proofErr w:type="spellEnd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Просвещение, 2011г., 2013г.</w:t>
            </w:r>
          </w:p>
        </w:tc>
      </w:tr>
      <w:tr w:rsidR="00052972" w:rsidRPr="00052972" w:rsidTr="00052972"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2.3.2.1.1.1.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 В. Д. Симоненко </w:t>
            </w:r>
            <w:proofErr w:type="spellStart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Вентана</w:t>
            </w:r>
            <w:proofErr w:type="spellEnd"/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Граф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5297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2012 г</w:t>
              </w:r>
            </w:smartTag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52972" w:rsidRPr="00052972" w:rsidRDefault="00052972" w:rsidP="00052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972" w:rsidRPr="00052972" w:rsidRDefault="00052972" w:rsidP="00052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972" w:rsidRPr="00052972" w:rsidRDefault="00052972" w:rsidP="000529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</w:p>
    <w:p w:rsidR="00052972" w:rsidRPr="00052972" w:rsidRDefault="00052972" w:rsidP="000529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800000"/>
          <w:sz w:val="24"/>
          <w:szCs w:val="24"/>
          <w:lang w:eastAsia="ru-RU"/>
        </w:rPr>
      </w:pPr>
    </w:p>
    <w:p w:rsidR="00052972" w:rsidRPr="00052972" w:rsidRDefault="00052972" w:rsidP="000529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972" w:rsidRPr="00052972" w:rsidRDefault="00052972" w:rsidP="00052972">
      <w:pPr>
        <w:tabs>
          <w:tab w:val="left" w:pos="165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052972" w:rsidRPr="00052972" w:rsidSect="00EB2555">
          <w:footerReference w:type="default" r:id="rId11"/>
          <w:pgSz w:w="11906" w:h="16838"/>
          <w:pgMar w:top="567" w:right="709" w:bottom="142" w:left="1134" w:header="709" w:footer="709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08"/>
          <w:docGrid w:linePitch="360"/>
        </w:sectPr>
      </w:pPr>
    </w:p>
    <w:p w:rsidR="00052972" w:rsidRPr="00052972" w:rsidRDefault="00052972" w:rsidP="00052972">
      <w:pPr>
        <w:tabs>
          <w:tab w:val="left" w:pos="16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2972" w:rsidRPr="00052972" w:rsidRDefault="00052972" w:rsidP="00052972">
      <w:pPr>
        <w:tabs>
          <w:tab w:val="left" w:pos="16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2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</w:t>
      </w:r>
      <w:proofErr w:type="spellStart"/>
      <w:r w:rsidRPr="00052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внутришкольного</w:t>
      </w:r>
      <w:proofErr w:type="spellEnd"/>
      <w:r w:rsidRPr="000529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контроля  </w:t>
      </w:r>
    </w:p>
    <w:p w:rsidR="00052972" w:rsidRPr="00052972" w:rsidRDefault="00052972" w:rsidP="00052972">
      <w:pPr>
        <w:tabs>
          <w:tab w:val="left" w:pos="165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602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45"/>
        <w:gridCol w:w="5308"/>
        <w:gridCol w:w="1560"/>
        <w:gridCol w:w="1842"/>
        <w:gridCol w:w="2402"/>
        <w:gridCol w:w="2465"/>
      </w:tblGrid>
      <w:tr w:rsidR="00052972" w:rsidRPr="00052972" w:rsidTr="00052972">
        <w:trPr>
          <w:trHeight w:val="572"/>
          <w:jc w:val="center"/>
        </w:trPr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972" w:rsidRPr="00052972" w:rsidRDefault="00052972" w:rsidP="000529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контроля</w:t>
            </w: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972" w:rsidRPr="00052972" w:rsidRDefault="00052972" w:rsidP="000529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972" w:rsidRPr="00052972" w:rsidRDefault="00052972" w:rsidP="000529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972" w:rsidRPr="00052972" w:rsidRDefault="00052972" w:rsidP="000529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972" w:rsidRPr="00052972" w:rsidRDefault="00052972" w:rsidP="000529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документы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972" w:rsidRPr="00052972" w:rsidRDefault="00052972" w:rsidP="000529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052972" w:rsidRPr="00052972" w:rsidTr="00052972">
        <w:trPr>
          <w:trHeight w:val="953"/>
          <w:jc w:val="center"/>
        </w:trPr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качества усвоения остаточных знаний.  Входная  диагностика</w:t>
            </w: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72" w:rsidRPr="00052972" w:rsidRDefault="00052972" w:rsidP="000529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Ученики</w:t>
            </w:r>
          </w:p>
          <w:p w:rsidR="00052972" w:rsidRPr="00052972" w:rsidRDefault="00052972" w:rsidP="000529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уровень остаточных знаний</w:t>
            </w:r>
          </w:p>
          <w:p w:rsidR="00052972" w:rsidRPr="00052972" w:rsidRDefault="00052972" w:rsidP="000529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72" w:rsidRPr="00052972" w:rsidRDefault="00052972" w:rsidP="000529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72" w:rsidRPr="00052972" w:rsidRDefault="00052972" w:rsidP="000529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 педагоги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72" w:rsidRPr="00052972" w:rsidRDefault="00052972" w:rsidP="000529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72" w:rsidRPr="00052972" w:rsidRDefault="00052972" w:rsidP="000529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</w:t>
            </w:r>
          </w:p>
        </w:tc>
      </w:tr>
      <w:tr w:rsidR="00052972" w:rsidRPr="00052972" w:rsidTr="00052972">
        <w:trPr>
          <w:trHeight w:val="1418"/>
          <w:jc w:val="center"/>
        </w:trPr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10   класса</w:t>
            </w: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72" w:rsidRPr="00052972" w:rsidRDefault="00052972" w:rsidP="000529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Ученики</w:t>
            </w:r>
          </w:p>
          <w:p w:rsidR="00052972" w:rsidRPr="00052972" w:rsidRDefault="00052972" w:rsidP="000529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посещаемость, уровень адаптации</w:t>
            </w:r>
          </w:p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выполнение программ -ведение документации</w:t>
            </w:r>
          </w:p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индивидуальная работа с учащимися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72" w:rsidRPr="00052972" w:rsidRDefault="00052972" w:rsidP="000529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72" w:rsidRPr="00052972" w:rsidRDefault="00052972" w:rsidP="000529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УВР, педагог-психолог</w:t>
            </w:r>
          </w:p>
          <w:p w:rsidR="00052972" w:rsidRPr="00052972" w:rsidRDefault="00052972" w:rsidP="000529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72" w:rsidRPr="00052972" w:rsidRDefault="00052972" w:rsidP="000529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72" w:rsidRPr="00052972" w:rsidRDefault="00052972" w:rsidP="000529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Справка,</w:t>
            </w:r>
          </w:p>
          <w:p w:rsidR="00052972" w:rsidRPr="00052972" w:rsidRDefault="00052972" w:rsidP="000529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протокол </w:t>
            </w:r>
          </w:p>
          <w:p w:rsidR="00052972" w:rsidRPr="00052972" w:rsidRDefault="00052972" w:rsidP="000529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совещания при директоре </w:t>
            </w:r>
          </w:p>
        </w:tc>
      </w:tr>
      <w:tr w:rsidR="00052972" w:rsidRPr="00052972" w:rsidTr="00052972">
        <w:trPr>
          <w:trHeight w:val="1444"/>
          <w:jc w:val="center"/>
        </w:trPr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преподавания  литературы в 5-11 классах  </w:t>
            </w: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72" w:rsidRPr="00052972" w:rsidRDefault="00052972" w:rsidP="000529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Ученики</w:t>
            </w:r>
          </w:p>
          <w:p w:rsidR="00052972" w:rsidRPr="00052972" w:rsidRDefault="00052972" w:rsidP="000529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Посещаемость, уровень ЗУН</w:t>
            </w:r>
          </w:p>
          <w:p w:rsidR="00052972" w:rsidRPr="00052972" w:rsidRDefault="00052972" w:rsidP="000529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выполнение программ -ведение документации</w:t>
            </w:r>
          </w:p>
          <w:p w:rsidR="00052972" w:rsidRPr="00052972" w:rsidRDefault="00052972" w:rsidP="000529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индивидуальная работа с учащимися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72" w:rsidRPr="00052972" w:rsidRDefault="00052972" w:rsidP="000529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72" w:rsidRPr="00052972" w:rsidRDefault="00052972" w:rsidP="000529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052972" w:rsidRPr="00052972" w:rsidRDefault="00052972" w:rsidP="000529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72" w:rsidRPr="00052972" w:rsidRDefault="00052972" w:rsidP="000529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 рабочих программах</w:t>
            </w:r>
          </w:p>
          <w:p w:rsidR="00052972" w:rsidRPr="00052972" w:rsidRDefault="00052972" w:rsidP="000529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Положение о журналах</w:t>
            </w:r>
          </w:p>
          <w:p w:rsidR="00052972" w:rsidRPr="00052972" w:rsidRDefault="00052972" w:rsidP="000529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72" w:rsidRPr="00052972" w:rsidRDefault="00052972" w:rsidP="000529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Справка,</w:t>
            </w:r>
          </w:p>
          <w:p w:rsidR="00052972" w:rsidRPr="00052972" w:rsidRDefault="00052972" w:rsidP="000529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протокол </w:t>
            </w:r>
          </w:p>
          <w:p w:rsidR="00052972" w:rsidRPr="00052972" w:rsidRDefault="00052972" w:rsidP="000529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совещания при директоре </w:t>
            </w:r>
          </w:p>
        </w:tc>
      </w:tr>
      <w:tr w:rsidR="00052972" w:rsidRPr="00052972" w:rsidTr="00052972">
        <w:trPr>
          <w:trHeight w:val="1797"/>
          <w:jc w:val="center"/>
        </w:trPr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преподавания  геометрии  в 7-11 классах  </w:t>
            </w: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72" w:rsidRPr="00052972" w:rsidRDefault="00052972" w:rsidP="000529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Ученики</w:t>
            </w:r>
          </w:p>
          <w:p w:rsidR="00052972" w:rsidRPr="00052972" w:rsidRDefault="00052972" w:rsidP="000529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Посещаемость, уровень ЗУН</w:t>
            </w:r>
          </w:p>
          <w:p w:rsidR="00052972" w:rsidRPr="00052972" w:rsidRDefault="00052972" w:rsidP="000529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выполнение программ  -ведение документации</w:t>
            </w:r>
          </w:p>
          <w:p w:rsidR="00052972" w:rsidRPr="00052972" w:rsidRDefault="00052972" w:rsidP="000529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индивидуальная работа с учащимися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72" w:rsidRPr="00052972" w:rsidRDefault="00052972" w:rsidP="000529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72" w:rsidRPr="00052972" w:rsidRDefault="00052972" w:rsidP="000529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052972" w:rsidRPr="00052972" w:rsidRDefault="00052972" w:rsidP="000529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72" w:rsidRPr="00052972" w:rsidRDefault="00052972" w:rsidP="000529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о рабочих программах</w:t>
            </w:r>
          </w:p>
          <w:p w:rsidR="00052972" w:rsidRPr="00052972" w:rsidRDefault="00052972" w:rsidP="000529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Положение о журналах</w:t>
            </w:r>
          </w:p>
          <w:p w:rsidR="00052972" w:rsidRPr="00052972" w:rsidRDefault="00052972" w:rsidP="000529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72" w:rsidRPr="00052972" w:rsidRDefault="00052972" w:rsidP="000529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Справка,</w:t>
            </w:r>
          </w:p>
          <w:p w:rsidR="00052972" w:rsidRPr="00052972" w:rsidRDefault="00052972" w:rsidP="000529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протокол </w:t>
            </w:r>
          </w:p>
          <w:p w:rsidR="00052972" w:rsidRPr="00052972" w:rsidRDefault="00052972" w:rsidP="000529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совещания при директоре </w:t>
            </w:r>
          </w:p>
        </w:tc>
      </w:tr>
      <w:tr w:rsidR="00052972" w:rsidRPr="00052972" w:rsidTr="00052972">
        <w:trPr>
          <w:trHeight w:val="1685"/>
          <w:jc w:val="center"/>
        </w:trPr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72" w:rsidRPr="00052972" w:rsidRDefault="00052972" w:rsidP="000529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итоговой аттестации в выпускных классах</w:t>
            </w:r>
          </w:p>
        </w:tc>
        <w:tc>
          <w:tcPr>
            <w:tcW w:w="5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72" w:rsidRPr="00052972" w:rsidRDefault="00052972" w:rsidP="000529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Учащиеся</w:t>
            </w:r>
          </w:p>
          <w:p w:rsidR="00052972" w:rsidRPr="00052972" w:rsidRDefault="00052972" w:rsidP="000529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-проверка уровня </w:t>
            </w:r>
            <w:proofErr w:type="spellStart"/>
            <w:r w:rsidRPr="00052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052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готовности к выпускным экзаменам</w:t>
            </w:r>
          </w:p>
          <w:p w:rsidR="00052972" w:rsidRPr="00052972" w:rsidRDefault="00052972" w:rsidP="000529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-уровень ЗУН </w:t>
            </w:r>
          </w:p>
          <w:p w:rsidR="00052972" w:rsidRPr="00052972" w:rsidRDefault="00052972" w:rsidP="000529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052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накопляемость</w:t>
            </w:r>
            <w:proofErr w:type="spellEnd"/>
            <w:r w:rsidRPr="00052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оценок </w:t>
            </w:r>
          </w:p>
          <w:p w:rsidR="00052972" w:rsidRPr="00052972" w:rsidRDefault="00052972" w:rsidP="000529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-выполнение программ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72" w:rsidRPr="00052972" w:rsidRDefault="00052972" w:rsidP="000529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72" w:rsidRPr="00052972" w:rsidRDefault="00052972" w:rsidP="000529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52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052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</w:t>
            </w:r>
          </w:p>
          <w:p w:rsidR="00052972" w:rsidRPr="00052972" w:rsidRDefault="00052972" w:rsidP="000529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УВР Зам</w:t>
            </w:r>
          </w:p>
          <w:p w:rsidR="00052972" w:rsidRPr="00052972" w:rsidRDefault="00052972" w:rsidP="000529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72" w:rsidRPr="00052972" w:rsidRDefault="00052972" w:rsidP="000529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программы Положение о журналах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52972" w:rsidRPr="00052972" w:rsidRDefault="00052972" w:rsidP="000529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Справка,</w:t>
            </w:r>
          </w:p>
          <w:p w:rsidR="00052972" w:rsidRPr="00052972" w:rsidRDefault="00052972" w:rsidP="000529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протокол </w:t>
            </w:r>
          </w:p>
          <w:p w:rsidR="00052972" w:rsidRPr="00052972" w:rsidRDefault="00052972" w:rsidP="000529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9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совещания при зам. директоре</w:t>
            </w:r>
          </w:p>
        </w:tc>
      </w:tr>
    </w:tbl>
    <w:p w:rsidR="00052972" w:rsidRPr="00052972" w:rsidRDefault="00052972" w:rsidP="0005297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052972" w:rsidRPr="00052972" w:rsidRDefault="00052972" w:rsidP="0005297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052972" w:rsidRPr="00052972" w:rsidSect="00EB2555">
          <w:footerReference w:type="even" r:id="rId12"/>
          <w:footerReference w:type="default" r:id="rId13"/>
          <w:pgSz w:w="16838" w:h="11906" w:orient="landscape"/>
          <w:pgMar w:top="709" w:right="284" w:bottom="1134" w:left="567" w:header="709" w:footer="709" w:gutter="0"/>
          <w:pgBorders w:offsetFrom="page">
            <w:top w:val="thinThickThinLargeGap" w:sz="24" w:space="24" w:color="auto"/>
            <w:left w:val="thinThickThinLargeGap" w:sz="24" w:space="24" w:color="auto"/>
            <w:bottom w:val="thinThickThinLargeGap" w:sz="24" w:space="24" w:color="auto"/>
            <w:right w:val="thinThickThinLargeGap" w:sz="24" w:space="24" w:color="auto"/>
          </w:pgBorders>
          <w:cols w:space="708"/>
          <w:docGrid w:linePitch="360"/>
        </w:sectPr>
      </w:pPr>
    </w:p>
    <w:p w:rsidR="00052972" w:rsidRPr="00DE3D04" w:rsidRDefault="00052972" w:rsidP="00D974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052972" w:rsidRPr="00DE3D04" w:rsidSect="00EB2555">
      <w:pgSz w:w="11906" w:h="16838"/>
      <w:pgMar w:top="993" w:right="849" w:bottom="851" w:left="993" w:header="709" w:footer="709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D03" w:rsidRDefault="00EC4D03" w:rsidP="00640CE5">
      <w:pPr>
        <w:spacing w:after="0" w:line="240" w:lineRule="auto"/>
      </w:pPr>
      <w:r>
        <w:separator/>
      </w:r>
    </w:p>
  </w:endnote>
  <w:endnote w:type="continuationSeparator" w:id="0">
    <w:p w:rsidR="00EC4D03" w:rsidRDefault="00EC4D03" w:rsidP="00640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D03" w:rsidRDefault="00EC4D03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C6F47">
      <w:rPr>
        <w:noProof/>
      </w:rPr>
      <w:t>5</w:t>
    </w:r>
    <w:r>
      <w:rPr>
        <w:noProof/>
      </w:rPr>
      <w:fldChar w:fldCharType="end"/>
    </w:r>
  </w:p>
  <w:p w:rsidR="00EC4D03" w:rsidRDefault="00EC4D0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D03" w:rsidRDefault="00EC4D03" w:rsidP="0005297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C4D03" w:rsidRDefault="00EC4D03" w:rsidP="00052972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D03" w:rsidRDefault="00EC4D03" w:rsidP="0005297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C6F47">
      <w:rPr>
        <w:rStyle w:val="a9"/>
        <w:noProof/>
      </w:rPr>
      <w:t>90</w:t>
    </w:r>
    <w:r>
      <w:rPr>
        <w:rStyle w:val="a9"/>
      </w:rPr>
      <w:fldChar w:fldCharType="end"/>
    </w:r>
  </w:p>
  <w:p w:rsidR="00EC4D03" w:rsidRDefault="00EC4D03" w:rsidP="00052972">
    <w:pPr>
      <w:pStyle w:val="a7"/>
      <w:ind w:right="360"/>
      <w:jc w:val="right"/>
    </w:pPr>
  </w:p>
  <w:p w:rsidR="00EC4D03" w:rsidRDefault="00EC4D0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D03" w:rsidRDefault="00EC4D03" w:rsidP="00640CE5">
      <w:pPr>
        <w:spacing w:after="0" w:line="240" w:lineRule="auto"/>
      </w:pPr>
      <w:r>
        <w:separator/>
      </w:r>
    </w:p>
  </w:footnote>
  <w:footnote w:type="continuationSeparator" w:id="0">
    <w:p w:rsidR="00EC4D03" w:rsidRDefault="00EC4D03" w:rsidP="00640C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354C628"/>
    <w:lvl w:ilvl="0">
      <w:numFmt w:val="bullet"/>
      <w:lvlText w:val="*"/>
      <w:lvlJc w:val="left"/>
    </w:lvl>
  </w:abstractNum>
  <w:abstractNum w:abstractNumId="1">
    <w:nsid w:val="03702136"/>
    <w:multiLevelType w:val="hybridMultilevel"/>
    <w:tmpl w:val="1F9AB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D3EF5"/>
    <w:multiLevelType w:val="hybridMultilevel"/>
    <w:tmpl w:val="CAEC55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C94E85"/>
    <w:multiLevelType w:val="multilevel"/>
    <w:tmpl w:val="2C24B1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4E0182B"/>
    <w:multiLevelType w:val="multilevel"/>
    <w:tmpl w:val="51DCE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3350"/>
    <w:rsid w:val="00020DC5"/>
    <w:rsid w:val="0003173F"/>
    <w:rsid w:val="00040D46"/>
    <w:rsid w:val="00052972"/>
    <w:rsid w:val="000562AB"/>
    <w:rsid w:val="0005661B"/>
    <w:rsid w:val="00085B58"/>
    <w:rsid w:val="00097CD1"/>
    <w:rsid w:val="000A1BEE"/>
    <w:rsid w:val="000C6F47"/>
    <w:rsid w:val="000F4666"/>
    <w:rsid w:val="0010122F"/>
    <w:rsid w:val="001076A4"/>
    <w:rsid w:val="001154E9"/>
    <w:rsid w:val="001863D9"/>
    <w:rsid w:val="001B4CD5"/>
    <w:rsid w:val="001C18EC"/>
    <w:rsid w:val="001D72FA"/>
    <w:rsid w:val="001D73CD"/>
    <w:rsid w:val="002613E9"/>
    <w:rsid w:val="00281C65"/>
    <w:rsid w:val="002839CD"/>
    <w:rsid w:val="00290F18"/>
    <w:rsid w:val="002B24A0"/>
    <w:rsid w:val="002D30FD"/>
    <w:rsid w:val="00302FA4"/>
    <w:rsid w:val="0032001C"/>
    <w:rsid w:val="00357345"/>
    <w:rsid w:val="00377510"/>
    <w:rsid w:val="00390207"/>
    <w:rsid w:val="003A7A2D"/>
    <w:rsid w:val="003B363D"/>
    <w:rsid w:val="003E5EA7"/>
    <w:rsid w:val="00412686"/>
    <w:rsid w:val="004313FA"/>
    <w:rsid w:val="00434F0A"/>
    <w:rsid w:val="00442241"/>
    <w:rsid w:val="00455FE5"/>
    <w:rsid w:val="0046535D"/>
    <w:rsid w:val="004B1859"/>
    <w:rsid w:val="004C168D"/>
    <w:rsid w:val="004E5553"/>
    <w:rsid w:val="00505AB3"/>
    <w:rsid w:val="00533750"/>
    <w:rsid w:val="00533E3B"/>
    <w:rsid w:val="00563F34"/>
    <w:rsid w:val="005902F2"/>
    <w:rsid w:val="005C70D1"/>
    <w:rsid w:val="0063267C"/>
    <w:rsid w:val="006338F9"/>
    <w:rsid w:val="00637C3B"/>
    <w:rsid w:val="00640AA4"/>
    <w:rsid w:val="00640CE5"/>
    <w:rsid w:val="00681A81"/>
    <w:rsid w:val="0069308F"/>
    <w:rsid w:val="00696997"/>
    <w:rsid w:val="006B676B"/>
    <w:rsid w:val="006D4C4E"/>
    <w:rsid w:val="006E3F4E"/>
    <w:rsid w:val="00725A2C"/>
    <w:rsid w:val="00731E80"/>
    <w:rsid w:val="0074205A"/>
    <w:rsid w:val="00747D27"/>
    <w:rsid w:val="00754DF5"/>
    <w:rsid w:val="0076735C"/>
    <w:rsid w:val="00780C06"/>
    <w:rsid w:val="007B378F"/>
    <w:rsid w:val="00801238"/>
    <w:rsid w:val="00817AE3"/>
    <w:rsid w:val="008232AF"/>
    <w:rsid w:val="00832513"/>
    <w:rsid w:val="00846C1C"/>
    <w:rsid w:val="008A3A0D"/>
    <w:rsid w:val="008A79B4"/>
    <w:rsid w:val="008B1FAB"/>
    <w:rsid w:val="008B6948"/>
    <w:rsid w:val="008D19C8"/>
    <w:rsid w:val="00900C3D"/>
    <w:rsid w:val="00900F5F"/>
    <w:rsid w:val="00905342"/>
    <w:rsid w:val="009079D1"/>
    <w:rsid w:val="0092121B"/>
    <w:rsid w:val="00940C48"/>
    <w:rsid w:val="00970A7B"/>
    <w:rsid w:val="00977360"/>
    <w:rsid w:val="009A05DF"/>
    <w:rsid w:val="009B226A"/>
    <w:rsid w:val="009C52E8"/>
    <w:rsid w:val="009F59D2"/>
    <w:rsid w:val="00A01F74"/>
    <w:rsid w:val="00A049E2"/>
    <w:rsid w:val="00A131EE"/>
    <w:rsid w:val="00A36781"/>
    <w:rsid w:val="00A7402E"/>
    <w:rsid w:val="00A93350"/>
    <w:rsid w:val="00AA6099"/>
    <w:rsid w:val="00AB2402"/>
    <w:rsid w:val="00AB6C5D"/>
    <w:rsid w:val="00AD3746"/>
    <w:rsid w:val="00B12AA8"/>
    <w:rsid w:val="00B203AE"/>
    <w:rsid w:val="00B23EC0"/>
    <w:rsid w:val="00B51FD2"/>
    <w:rsid w:val="00B61884"/>
    <w:rsid w:val="00B75793"/>
    <w:rsid w:val="00B77736"/>
    <w:rsid w:val="00B818FB"/>
    <w:rsid w:val="00B939A7"/>
    <w:rsid w:val="00B96538"/>
    <w:rsid w:val="00BA58D0"/>
    <w:rsid w:val="00BB119E"/>
    <w:rsid w:val="00BC520B"/>
    <w:rsid w:val="00BD433B"/>
    <w:rsid w:val="00BE3E35"/>
    <w:rsid w:val="00BE6056"/>
    <w:rsid w:val="00BF0D43"/>
    <w:rsid w:val="00BF598C"/>
    <w:rsid w:val="00C04525"/>
    <w:rsid w:val="00C046E2"/>
    <w:rsid w:val="00C05EF1"/>
    <w:rsid w:val="00C6719C"/>
    <w:rsid w:val="00CA48C8"/>
    <w:rsid w:val="00CB3DE5"/>
    <w:rsid w:val="00CC1A6A"/>
    <w:rsid w:val="00CE74FA"/>
    <w:rsid w:val="00CE7BA4"/>
    <w:rsid w:val="00D0066D"/>
    <w:rsid w:val="00D33C49"/>
    <w:rsid w:val="00D42470"/>
    <w:rsid w:val="00D47D5E"/>
    <w:rsid w:val="00D53112"/>
    <w:rsid w:val="00D821DD"/>
    <w:rsid w:val="00D86147"/>
    <w:rsid w:val="00D959D1"/>
    <w:rsid w:val="00D974BA"/>
    <w:rsid w:val="00DA21A0"/>
    <w:rsid w:val="00DA40EB"/>
    <w:rsid w:val="00DA60BC"/>
    <w:rsid w:val="00DE0596"/>
    <w:rsid w:val="00DE3D04"/>
    <w:rsid w:val="00DF51B7"/>
    <w:rsid w:val="00DF542D"/>
    <w:rsid w:val="00E042E5"/>
    <w:rsid w:val="00E62F60"/>
    <w:rsid w:val="00E745BF"/>
    <w:rsid w:val="00E82E6B"/>
    <w:rsid w:val="00E84DC4"/>
    <w:rsid w:val="00EB2555"/>
    <w:rsid w:val="00EB4CDA"/>
    <w:rsid w:val="00EC4AC4"/>
    <w:rsid w:val="00EC4D03"/>
    <w:rsid w:val="00EE403F"/>
    <w:rsid w:val="00EF6EC6"/>
    <w:rsid w:val="00F14CF7"/>
    <w:rsid w:val="00F27F9B"/>
    <w:rsid w:val="00F56630"/>
    <w:rsid w:val="00F94646"/>
    <w:rsid w:val="00F97800"/>
    <w:rsid w:val="00FE163A"/>
    <w:rsid w:val="00FE2AA1"/>
    <w:rsid w:val="00FF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9"/>
    <o:shapelayout v:ext="edit">
      <o:idmap v:ext="edit" data="1"/>
      <o:rules v:ext="edit">
        <o:r id="V:Rule19" type="connector" idref="#Прямая со стрелкой 28"/>
        <o:r id="V:Rule20" type="connector" idref="#Прямая со стрелкой 8"/>
        <o:r id="V:Rule21" type="connector" idref="#Прямая со стрелкой 32"/>
        <o:r id="V:Rule22" type="connector" idref="#Прямая со стрелкой 19"/>
        <o:r id="V:Rule23" type="connector" idref="#Прямая со стрелкой 33"/>
        <o:r id="V:Rule24" type="connector" idref="#Прямая со стрелкой 16"/>
        <o:r id="V:Rule25" type="connector" idref="#Прямая со стрелкой 30"/>
        <o:r id="V:Rule26" type="connector" idref="#Прямая со стрелкой 10"/>
        <o:r id="V:Rule27" type="connector" idref="#Прямая со стрелкой 11"/>
        <o:r id="V:Rule28" type="connector" idref="#Прямая со стрелкой 20"/>
        <o:r id="V:Rule29" type="connector" idref="#Прямая со стрелкой 14"/>
        <o:r id="V:Rule30" type="connector" idref="#Прямая со стрелкой 18"/>
        <o:r id="V:Rule31" type="connector" idref="#Прямая со стрелкой 9"/>
        <o:r id="V:Rule32" type="connector" idref="#Прямая со стрелкой 13"/>
        <o:r id="V:Rule33" type="connector" idref="#Прямая со стрелкой 34"/>
        <o:r id="V:Rule34" type="connector" idref="#Прямая со стрелкой 15"/>
        <o:r id="V:Rule35" type="connector" idref="#Прямая со стрелкой 12"/>
        <o:r id="V:Rule36" type="connector" idref="#Прямая со стрелкой 1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C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C4A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2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E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1A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0529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0529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0529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4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7457627118644131E-2"/>
          <c:y val="7.734806629834258E-2"/>
          <c:w val="0.80847457627118702"/>
          <c:h val="0.7348066298342537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2013-2014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3897536960422285E-2"/>
                  <c:y val="-4.8457558263260113E-3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02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5928970743063982E-3"/>
                  <c:y val="-8.6869192549913262E-3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02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4.3734300161632506E-3"/>
                  <c:y val="-2.263082305189416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02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6732591900588818E-2"/>
                  <c:y val="-8.4649104725783935E-4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02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здоровые</c:v>
                </c:pt>
                <c:pt idx="1">
                  <c:v>имеют отклон.</c:v>
                </c:pt>
                <c:pt idx="2">
                  <c:v>с хрон. забол.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41</c:v>
                </c:pt>
                <c:pt idx="1">
                  <c:v>49</c:v>
                </c:pt>
                <c:pt idx="2">
                  <c:v>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2014-2015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66735886827706E-2"/>
                  <c:y val="-2.7155459520294925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02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1368948796654619E-2"/>
                  <c:y val="2.5736103515827426E-3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02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0539137268858256E-2"/>
                  <c:y val="-2.8155684930347123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02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6.0736201195189549E-2"/>
                  <c:y val="-8.4649104725783935E-4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02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здоровые</c:v>
                </c:pt>
                <c:pt idx="1">
                  <c:v>имеют отклон.</c:v>
                </c:pt>
                <c:pt idx="2">
                  <c:v>с хрон. забол.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40</c:v>
                </c:pt>
                <c:pt idx="1">
                  <c:v>50</c:v>
                </c:pt>
                <c:pt idx="2">
                  <c:v>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2015-2016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4534386167830713E-2"/>
                  <c:y val="-2.7366265369962894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02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5839740795112481E-2"/>
                  <c:y val="2.783866531739513E-3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1025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 w="2539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25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3"/>
                <c:pt idx="0">
                  <c:v>здоровые</c:v>
                </c:pt>
                <c:pt idx="1">
                  <c:v>имеют отклон.</c:v>
                </c:pt>
                <c:pt idx="2">
                  <c:v>с хрон. забол.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39</c:v>
                </c:pt>
                <c:pt idx="1">
                  <c:v>51</c:v>
                </c:pt>
                <c:pt idx="2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83600256"/>
        <c:axId val="183602176"/>
        <c:axId val="0"/>
      </c:bar3DChart>
      <c:catAx>
        <c:axId val="183600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36021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360217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3600256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7457627118644066"/>
          <c:y val="0.3425414364640883"/>
          <c:w val="0.11864406779661026"/>
          <c:h val="0.32044198895027654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364C4-F451-43BD-96D9-4B021ABA0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90</Pages>
  <Words>42642</Words>
  <Characters>243060</Characters>
  <Application>Microsoft Office Word</Application>
  <DocSecurity>0</DocSecurity>
  <Lines>2025</Lines>
  <Paragraphs>570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</Company>
  <LinksUpToDate>false</LinksUpToDate>
  <CharactersWithSpaces>285132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</dc:creator>
  <cp:keywords/>
  <dc:description/>
  <cp:lastModifiedBy>Роза</cp:lastModifiedBy>
  <cp:revision>9</cp:revision>
  <cp:lastPrinted>2018-04-07T11:54:00Z</cp:lastPrinted>
  <dcterms:created xsi:type="dcterms:W3CDTF">2017-07-29T07:49:00Z</dcterms:created>
  <dcterms:modified xsi:type="dcterms:W3CDTF">2022-03-09T09:01:00Z</dcterms:modified>
</cp:coreProperties>
</file>