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bookmarkStart w:id="0" w:name="block-23933402"/>
      <w:r w:rsidRPr="003B11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Малокаарачаевского муниципального района </w:t>
      </w:r>
      <w:bookmarkEnd w:id="2"/>
    </w:p>
    <w:p w:rsidR="00953101" w:rsidRPr="003B11E1" w:rsidRDefault="00347F60">
      <w:pPr>
        <w:spacing w:after="0" w:line="408" w:lineRule="auto"/>
        <w:ind w:left="120"/>
        <w:jc w:val="center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9531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47F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7F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47F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F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 К.</w:t>
            </w:r>
          </w:p>
          <w:p w:rsidR="004E6975" w:rsidRDefault="00347F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0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7F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7F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347F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F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А.В.</w:t>
            </w:r>
          </w:p>
          <w:p w:rsidR="004E6975" w:rsidRDefault="00347F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0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7F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7F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47F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7F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0E6D86" w:rsidRDefault="00347F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0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3101" w:rsidRDefault="00953101">
      <w:pPr>
        <w:spacing w:after="0"/>
        <w:ind w:left="120"/>
      </w:pPr>
    </w:p>
    <w:p w:rsidR="00953101" w:rsidRDefault="00953101">
      <w:pPr>
        <w:spacing w:after="0"/>
        <w:ind w:left="120"/>
      </w:pPr>
    </w:p>
    <w:p w:rsidR="00953101" w:rsidRDefault="00953101">
      <w:pPr>
        <w:spacing w:after="0"/>
        <w:ind w:left="120"/>
      </w:pPr>
    </w:p>
    <w:p w:rsidR="00953101" w:rsidRDefault="00953101">
      <w:pPr>
        <w:spacing w:after="0"/>
        <w:ind w:left="120"/>
      </w:pPr>
    </w:p>
    <w:p w:rsidR="00953101" w:rsidRDefault="00953101">
      <w:pPr>
        <w:spacing w:after="0"/>
        <w:ind w:left="120"/>
      </w:pPr>
    </w:p>
    <w:p w:rsidR="00953101" w:rsidRDefault="00347F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3101" w:rsidRDefault="00347F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3178755)</w:t>
      </w:r>
    </w:p>
    <w:p w:rsidR="00953101" w:rsidRDefault="00953101">
      <w:pPr>
        <w:spacing w:after="0"/>
        <w:ind w:left="120"/>
        <w:jc w:val="center"/>
      </w:pPr>
    </w:p>
    <w:p w:rsidR="00953101" w:rsidRDefault="00347F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53101" w:rsidRDefault="00347F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953101">
      <w:pPr>
        <w:spacing w:after="0"/>
        <w:ind w:left="120"/>
        <w:jc w:val="center"/>
      </w:pPr>
    </w:p>
    <w:p w:rsidR="00953101" w:rsidRDefault="00347F60" w:rsidP="003B11E1">
      <w:pPr>
        <w:spacing w:after="0"/>
        <w:ind w:left="2832" w:firstLine="708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53101" w:rsidRDefault="00953101">
      <w:pPr>
        <w:sectPr w:rsidR="00953101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Default="00347F60" w:rsidP="003B11E1">
      <w:pPr>
        <w:spacing w:after="0" w:line="264" w:lineRule="auto"/>
        <w:jc w:val="both"/>
      </w:pPr>
      <w:bookmarkStart w:id="5" w:name="block-239333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3101" w:rsidRDefault="00953101">
      <w:pPr>
        <w:spacing w:after="0" w:line="264" w:lineRule="auto"/>
        <w:ind w:left="120"/>
        <w:jc w:val="both"/>
      </w:pP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3B11E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953101" w:rsidRPr="003B11E1" w:rsidRDefault="00953101">
      <w:pPr>
        <w:spacing w:after="0" w:line="264" w:lineRule="auto"/>
        <w:ind w:left="120"/>
        <w:jc w:val="both"/>
        <w:rPr>
          <w:lang w:val="ru-RU"/>
        </w:rPr>
      </w:pPr>
    </w:p>
    <w:p w:rsidR="00953101" w:rsidRPr="003B11E1" w:rsidRDefault="00953101">
      <w:pPr>
        <w:rPr>
          <w:lang w:val="ru-RU"/>
        </w:r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Pr="003B11E1" w:rsidRDefault="00347F60" w:rsidP="003B11E1">
      <w:pPr>
        <w:spacing w:after="0" w:line="264" w:lineRule="auto"/>
        <w:ind w:left="120"/>
        <w:jc w:val="both"/>
        <w:rPr>
          <w:lang w:val="ru-RU"/>
        </w:rPr>
      </w:pPr>
      <w:bookmarkStart w:id="7" w:name="block-23933403"/>
      <w:bookmarkEnd w:id="5"/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3"/>
      <w:bookmarkEnd w:id="8"/>
    </w:p>
    <w:p w:rsidR="00953101" w:rsidRPr="003B11E1" w:rsidRDefault="00347F60">
      <w:pPr>
        <w:spacing w:after="0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B11E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53101" w:rsidRPr="003B11E1" w:rsidRDefault="00953101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953101" w:rsidRPr="003B11E1" w:rsidRDefault="00953101">
      <w:pPr>
        <w:spacing w:after="0" w:line="264" w:lineRule="auto"/>
        <w:ind w:firstLine="600"/>
        <w:jc w:val="both"/>
        <w:rPr>
          <w:lang w:val="ru-RU"/>
        </w:rPr>
      </w:pPr>
    </w:p>
    <w:p w:rsidR="00953101" w:rsidRPr="003B11E1" w:rsidRDefault="00953101">
      <w:pPr>
        <w:rPr>
          <w:lang w:val="ru-RU"/>
        </w:r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Pr="003B11E1" w:rsidRDefault="00347F60">
      <w:pPr>
        <w:spacing w:after="0" w:line="264" w:lineRule="auto"/>
        <w:ind w:left="120"/>
        <w:jc w:val="both"/>
        <w:rPr>
          <w:lang w:val="ru-RU"/>
        </w:rPr>
      </w:pPr>
      <w:bookmarkStart w:id="10" w:name="block-23933400"/>
      <w:bookmarkEnd w:id="7"/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53101" w:rsidRPr="003B11E1" w:rsidRDefault="00953101">
      <w:pPr>
        <w:spacing w:after="0" w:line="264" w:lineRule="auto"/>
        <w:ind w:left="120"/>
        <w:jc w:val="both"/>
        <w:rPr>
          <w:lang w:val="ru-RU"/>
        </w:rPr>
      </w:pPr>
    </w:p>
    <w:p w:rsidR="00953101" w:rsidRPr="003B11E1" w:rsidRDefault="00347F60">
      <w:pPr>
        <w:spacing w:after="0" w:line="264" w:lineRule="auto"/>
        <w:ind w:left="12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B11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53101" w:rsidRDefault="00347F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953101" w:rsidRPr="003B11E1" w:rsidRDefault="00347F60">
      <w:pPr>
        <w:spacing w:after="0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347F60">
      <w:pPr>
        <w:spacing w:after="0" w:line="264" w:lineRule="auto"/>
        <w:ind w:left="12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53101" w:rsidRDefault="00347F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53101" w:rsidRDefault="00347F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53101" w:rsidRDefault="00347F6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53101" w:rsidRPr="003B11E1" w:rsidRDefault="00347F60">
      <w:pPr>
        <w:spacing w:after="0" w:line="264" w:lineRule="auto"/>
        <w:ind w:left="12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53101" w:rsidRPr="003B11E1" w:rsidRDefault="00347F60">
      <w:pPr>
        <w:spacing w:after="0" w:line="264" w:lineRule="auto"/>
        <w:ind w:left="12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53101" w:rsidRPr="003B11E1" w:rsidRDefault="0095310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347F60">
      <w:pPr>
        <w:spacing w:after="0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3101" w:rsidRPr="003B11E1" w:rsidRDefault="00953101">
      <w:pPr>
        <w:spacing w:after="0" w:line="264" w:lineRule="auto"/>
        <w:ind w:left="120"/>
        <w:jc w:val="both"/>
        <w:rPr>
          <w:lang w:val="ru-RU"/>
        </w:rPr>
      </w:pPr>
    </w:p>
    <w:p w:rsidR="00953101" w:rsidRPr="003B11E1" w:rsidRDefault="00953101">
      <w:pPr>
        <w:spacing w:after="0" w:line="264" w:lineRule="auto"/>
        <w:ind w:firstLine="600"/>
        <w:jc w:val="both"/>
        <w:rPr>
          <w:lang w:val="ru-RU"/>
        </w:rPr>
      </w:pPr>
      <w:bookmarkStart w:id="13" w:name="_TOC_250002"/>
      <w:bookmarkEnd w:id="13"/>
    </w:p>
    <w:p w:rsidR="00953101" w:rsidRPr="003B11E1" w:rsidRDefault="00347F60">
      <w:pPr>
        <w:spacing w:after="0" w:line="264" w:lineRule="auto"/>
        <w:ind w:left="12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B11E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B11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53101" w:rsidRPr="003B11E1" w:rsidRDefault="00347F60">
      <w:pPr>
        <w:spacing w:after="0" w:line="264" w:lineRule="auto"/>
        <w:ind w:firstLine="600"/>
        <w:jc w:val="both"/>
        <w:rPr>
          <w:lang w:val="ru-RU"/>
        </w:rPr>
      </w:pPr>
      <w:r w:rsidRPr="003B11E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53101" w:rsidRPr="003B11E1" w:rsidRDefault="00953101">
      <w:pPr>
        <w:rPr>
          <w:lang w:val="ru-RU"/>
        </w:r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Default="00347F60">
      <w:pPr>
        <w:spacing w:after="0"/>
        <w:ind w:left="120"/>
      </w:pPr>
      <w:bookmarkStart w:id="14" w:name="block-23933401"/>
      <w:bookmarkEnd w:id="10"/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3101" w:rsidRDefault="00953101"/>
    <w:p w:rsidR="00953101" w:rsidRDefault="00347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953101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</w:tr>
      <w:tr w:rsidR="00953101" w:rsidRPr="00B260C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Default="00953101"/>
        </w:tc>
      </w:tr>
    </w:tbl>
    <w:p w:rsidR="00953101" w:rsidRDefault="00953101">
      <w:pPr>
        <w:sectPr w:rsidR="00953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1" w:rsidRDefault="00347F60" w:rsidP="003B11E1">
      <w:pPr>
        <w:spacing w:after="0"/>
      </w:pPr>
      <w:bookmarkStart w:id="15" w:name="block-2393340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3101" w:rsidRDefault="00347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37"/>
        <w:gridCol w:w="1910"/>
        <w:gridCol w:w="1430"/>
        <w:gridCol w:w="2861"/>
      </w:tblGrid>
      <w:tr w:rsidR="00953101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B260C5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  <w:rPr>
                <w:lang w:val="ru-RU"/>
              </w:rPr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Default="00953101"/>
        </w:tc>
      </w:tr>
    </w:tbl>
    <w:p w:rsidR="00953101" w:rsidRDefault="00953101">
      <w:pPr>
        <w:sectPr w:rsidR="00953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1" w:rsidRPr="003B11E1" w:rsidRDefault="00347F60">
      <w:pPr>
        <w:spacing w:after="0"/>
        <w:ind w:left="120"/>
        <w:rPr>
          <w:lang w:val="ru-RU"/>
        </w:rPr>
      </w:pPr>
      <w:bookmarkStart w:id="16" w:name="block-23933405"/>
      <w:bookmarkEnd w:id="15"/>
      <w:r w:rsidRPr="003B11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3101" w:rsidRPr="003B11E1" w:rsidRDefault="00347F60">
      <w:pPr>
        <w:spacing w:after="0" w:line="480" w:lineRule="auto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   Изобразительное искусство. Искусство вокруг нас.3 класс: учеб. для общеобразоват.организаций /(Н.А. Горяева, Л.А. Неменского, А.С. Питерских и др.); под ред. Б.М. Неменского.  - 7-е изд. – М.: «Просвещение», 2017.-144 с.      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3"/>
          <w:rFonts w:eastAsiaTheme="majorEastAsia"/>
          <w:color w:val="FF0000"/>
        </w:rPr>
        <w:t> </w:t>
      </w:r>
      <w:r>
        <w:rPr>
          <w:rStyle w:val="c2"/>
          <w:rFonts w:eastAsiaTheme="majorEastAsia"/>
          <w:color w:val="000000"/>
        </w:rPr>
        <w:t>    Б. М. Неменский Изобразительное искусство. Твоя мастерская: рабочая тетрадь по изобразительному искусству к учебнику «Искусство вокруг нас» для 3 класса – М.: Просвещение, 2013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04"/>
          <w:rFonts w:eastAsiaTheme="majorEastAsia"/>
          <w:i/>
          <w:iCs/>
          <w:color w:val="FF0000"/>
        </w:rPr>
        <w:t> </w:t>
      </w:r>
    </w:p>
    <w:p w:rsidR="00953101" w:rsidRPr="003B11E1" w:rsidRDefault="00953101">
      <w:pPr>
        <w:spacing w:after="0" w:line="480" w:lineRule="auto"/>
        <w:ind w:left="120"/>
        <w:rPr>
          <w:lang w:val="ru-RU"/>
        </w:rPr>
      </w:pPr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347F60">
      <w:pPr>
        <w:spacing w:after="0" w:line="480" w:lineRule="auto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 1. Неменский, Б. М. Методическое пособие к учебникам по изобразительному искусству : 1–4 классы : пособие для учителя / Б. М. Неменский, Л. А. Неменская; под ред. Б. М. Неменского. – М., Просвещение, 2010.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   2. Неменский, Б. М. Изобразительное искусство: 1–4 классы : рабочие программы / Б. М. Неменский [и др.]. – М., Просвещение, 2011.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   3. Методическое пособие поурочные разработки по изобразительному искусству По программе Б.М. Неменского "Изобразительное искусство и художественный труд (М.: Просвещение). 3 класс.- Давыдова М. А.М.: Вако, 2013-240с.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4. Искусство. Основы декоративно-прикладного искусства : учебный альбом из 12 листов. – М. : Спектр, 2007.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 5. Искусство.  Введение в цветоведение : учебный альбом из 16 листов. – М. : Спектр, 2007.</w:t>
      </w:r>
    </w:p>
    <w:p w:rsidR="00953101" w:rsidRP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3. Коротеева, Е. И. Изобразительное искусство : учеб.-нагляд. пособие для учащихся 1–4 классов нач. шк. / Е. И. Коротеева. – М. : Просвещение, 2009.</w:t>
      </w:r>
      <w:bookmarkStart w:id="17" w:name="_GoBack"/>
      <w:bookmarkEnd w:id="17"/>
    </w:p>
    <w:p w:rsidR="00953101" w:rsidRPr="003B11E1" w:rsidRDefault="00953101">
      <w:pPr>
        <w:spacing w:after="0"/>
        <w:ind w:left="120"/>
        <w:rPr>
          <w:lang w:val="ru-RU"/>
        </w:rPr>
      </w:pPr>
    </w:p>
    <w:p w:rsidR="00953101" w:rsidRPr="003B11E1" w:rsidRDefault="00347F60">
      <w:pPr>
        <w:spacing w:after="0" w:line="480" w:lineRule="auto"/>
        <w:ind w:left="120"/>
        <w:rPr>
          <w:lang w:val="ru-RU"/>
        </w:rPr>
      </w:pPr>
      <w:r w:rsidRPr="003B11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3101" w:rsidRPr="003B11E1" w:rsidRDefault="00953101">
      <w:pPr>
        <w:rPr>
          <w:lang w:val="ru-RU"/>
        </w:r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47F60" w:rsidRPr="003B11E1" w:rsidRDefault="00347F60" w:rsidP="003B11E1">
      <w:pPr>
        <w:rPr>
          <w:lang w:val="ru-RU"/>
        </w:rPr>
      </w:pPr>
    </w:p>
    <w:sectPr w:rsidR="00347F60" w:rsidRPr="003B11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5BEC"/>
    <w:multiLevelType w:val="multilevel"/>
    <w:tmpl w:val="69487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10E93"/>
    <w:multiLevelType w:val="multilevel"/>
    <w:tmpl w:val="B75E0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D76C9"/>
    <w:multiLevelType w:val="multilevel"/>
    <w:tmpl w:val="9D9C1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595799"/>
    <w:multiLevelType w:val="multilevel"/>
    <w:tmpl w:val="AC4ED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484D8E"/>
    <w:multiLevelType w:val="multilevel"/>
    <w:tmpl w:val="FB08E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1E64CC"/>
    <w:multiLevelType w:val="multilevel"/>
    <w:tmpl w:val="40821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3101"/>
    <w:rsid w:val="00347F60"/>
    <w:rsid w:val="003B11E1"/>
    <w:rsid w:val="00953101"/>
    <w:rsid w:val="00B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197D"/>
  <w15:docId w15:val="{01818777-2B43-421D-8D90-0D3C82A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4">
    <w:name w:val="c14"/>
    <w:basedOn w:val="a"/>
    <w:rsid w:val="00B2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B260C5"/>
  </w:style>
  <w:style w:type="character" w:customStyle="1" w:styleId="c73">
    <w:name w:val="c73"/>
    <w:basedOn w:val="a0"/>
    <w:rsid w:val="00B260C5"/>
  </w:style>
  <w:style w:type="character" w:customStyle="1" w:styleId="c104">
    <w:name w:val="c104"/>
    <w:basedOn w:val="a0"/>
    <w:rsid w:val="00B2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5228</Words>
  <Characters>29805</Characters>
  <Application>Microsoft Office Word</Application>
  <DocSecurity>0</DocSecurity>
  <Lines>248</Lines>
  <Paragraphs>69</Paragraphs>
  <ScaleCrop>false</ScaleCrop>
  <Company/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5</cp:revision>
  <dcterms:created xsi:type="dcterms:W3CDTF">2023-09-28T06:41:00Z</dcterms:created>
  <dcterms:modified xsi:type="dcterms:W3CDTF">2023-09-28T07:00:00Z</dcterms:modified>
</cp:coreProperties>
</file>