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05" w:rsidRPr="0042799E" w:rsidRDefault="00744805" w:rsidP="00744805">
      <w:pPr>
        <w:spacing w:after="0" w:line="408" w:lineRule="auto"/>
        <w:ind w:left="120"/>
        <w:jc w:val="center"/>
      </w:pPr>
      <w:r w:rsidRPr="0042799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44805" w:rsidRPr="0042799E" w:rsidRDefault="00744805" w:rsidP="00744805">
      <w:pPr>
        <w:spacing w:after="0" w:line="408" w:lineRule="auto"/>
        <w:ind w:left="120"/>
        <w:jc w:val="center"/>
      </w:pPr>
      <w:bookmarkStart w:id="0" w:name="f82fad9e-4303-40e0-b615-d8bb07699b65"/>
      <w:r w:rsidRPr="0042799E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Карачаево-Черкесской Республики </w:t>
      </w:r>
      <w:bookmarkEnd w:id="0"/>
    </w:p>
    <w:p w:rsidR="00744805" w:rsidRPr="0042799E" w:rsidRDefault="00744805" w:rsidP="00744805">
      <w:pPr>
        <w:spacing w:after="0" w:line="408" w:lineRule="auto"/>
        <w:ind w:left="120"/>
        <w:jc w:val="center"/>
      </w:pPr>
      <w:bookmarkStart w:id="1" w:name="f11d21d1-8bec-4df3-85d2-f4d0bca3e7ae"/>
      <w:r w:rsidRPr="0042799E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42799E">
        <w:rPr>
          <w:rFonts w:ascii="Times New Roman" w:hAnsi="Times New Roman"/>
          <w:b/>
          <w:color w:val="000000"/>
          <w:sz w:val="28"/>
        </w:rPr>
        <w:t>Малокарачаевского</w:t>
      </w:r>
      <w:proofErr w:type="spellEnd"/>
      <w:r w:rsidRPr="0042799E">
        <w:rPr>
          <w:rFonts w:ascii="Times New Roman" w:hAnsi="Times New Roman"/>
          <w:b/>
          <w:color w:val="000000"/>
          <w:sz w:val="28"/>
        </w:rPr>
        <w:t xml:space="preserve"> муниципального района </w:t>
      </w:r>
      <w:bookmarkEnd w:id="1"/>
    </w:p>
    <w:p w:rsidR="00744805" w:rsidRPr="0042799E" w:rsidRDefault="00744805" w:rsidP="00744805">
      <w:pPr>
        <w:spacing w:after="0" w:line="408" w:lineRule="auto"/>
        <w:ind w:left="120"/>
        <w:jc w:val="center"/>
      </w:pPr>
      <w:r w:rsidRPr="0042799E">
        <w:rPr>
          <w:rFonts w:ascii="Times New Roman" w:hAnsi="Times New Roman"/>
          <w:b/>
          <w:color w:val="000000"/>
          <w:sz w:val="28"/>
        </w:rPr>
        <w:t xml:space="preserve">МКОУ "СОШ №5 </w:t>
      </w:r>
      <w:proofErr w:type="spellStart"/>
      <w:r w:rsidRPr="0042799E">
        <w:rPr>
          <w:rFonts w:ascii="Times New Roman" w:hAnsi="Times New Roman"/>
          <w:b/>
          <w:color w:val="000000"/>
          <w:sz w:val="28"/>
        </w:rPr>
        <w:t>им.Чочуева</w:t>
      </w:r>
      <w:proofErr w:type="spellEnd"/>
      <w:r w:rsidRPr="0042799E">
        <w:rPr>
          <w:rFonts w:ascii="Times New Roman" w:hAnsi="Times New Roman"/>
          <w:b/>
          <w:color w:val="000000"/>
          <w:sz w:val="28"/>
        </w:rPr>
        <w:t xml:space="preserve"> Х.А. </w:t>
      </w:r>
      <w:proofErr w:type="spellStart"/>
      <w:r w:rsidRPr="0042799E">
        <w:rPr>
          <w:rFonts w:ascii="Times New Roman" w:hAnsi="Times New Roman"/>
          <w:b/>
          <w:color w:val="000000"/>
          <w:sz w:val="28"/>
        </w:rPr>
        <w:t>с.Терезе</w:t>
      </w:r>
      <w:proofErr w:type="spellEnd"/>
      <w:r w:rsidRPr="0042799E">
        <w:rPr>
          <w:rFonts w:ascii="Times New Roman" w:hAnsi="Times New Roman"/>
          <w:b/>
          <w:color w:val="000000"/>
          <w:sz w:val="28"/>
        </w:rPr>
        <w:t>"</w:t>
      </w:r>
    </w:p>
    <w:p w:rsidR="00744805" w:rsidRPr="0042799E" w:rsidRDefault="00744805" w:rsidP="00744805">
      <w:pPr>
        <w:spacing w:after="0"/>
        <w:ind w:left="120"/>
      </w:pPr>
    </w:p>
    <w:p w:rsidR="00744805" w:rsidRPr="0042799E" w:rsidRDefault="00744805" w:rsidP="00744805">
      <w:pPr>
        <w:spacing w:after="0"/>
        <w:ind w:left="120"/>
      </w:pPr>
    </w:p>
    <w:p w:rsidR="00744805" w:rsidRPr="0042799E" w:rsidRDefault="00744805" w:rsidP="00744805">
      <w:pPr>
        <w:spacing w:after="0"/>
        <w:ind w:left="120"/>
      </w:pPr>
    </w:p>
    <w:p w:rsidR="00744805" w:rsidRPr="0042799E" w:rsidRDefault="00744805" w:rsidP="0074480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44805" w:rsidRPr="00E2220E" w:rsidTr="00750A25">
        <w:tc>
          <w:tcPr>
            <w:tcW w:w="3114" w:type="dxa"/>
          </w:tcPr>
          <w:p w:rsidR="00744805" w:rsidRPr="0040209D" w:rsidRDefault="00744805" w:rsidP="00750A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44805" w:rsidRPr="008944ED" w:rsidRDefault="00744805" w:rsidP="00750A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744805" w:rsidRDefault="00744805" w:rsidP="00750A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44805" w:rsidRPr="008944ED" w:rsidRDefault="00744805" w:rsidP="00750A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Гочияева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Ф. К.</w:t>
            </w:r>
          </w:p>
          <w:p w:rsidR="00744805" w:rsidRDefault="00744805" w:rsidP="00750A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44805" w:rsidRPr="0040209D" w:rsidRDefault="00744805" w:rsidP="00750A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44805" w:rsidRPr="0040209D" w:rsidRDefault="00744805" w:rsidP="00750A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44805" w:rsidRPr="008944ED" w:rsidRDefault="00744805" w:rsidP="00750A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744805" w:rsidRDefault="00744805" w:rsidP="00750A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44805" w:rsidRPr="008944ED" w:rsidRDefault="00744805" w:rsidP="00750A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Айдинова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  <w:p w:rsidR="00744805" w:rsidRDefault="00744805" w:rsidP="00750A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44805" w:rsidRPr="0040209D" w:rsidRDefault="00744805" w:rsidP="00750A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44805" w:rsidRDefault="00744805" w:rsidP="00750A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44805" w:rsidRPr="008944ED" w:rsidRDefault="00744805" w:rsidP="00750A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744805" w:rsidRDefault="00744805" w:rsidP="00750A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44805" w:rsidRPr="008944ED" w:rsidRDefault="00744805" w:rsidP="00750A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 Р.</w:t>
            </w:r>
          </w:p>
          <w:p w:rsidR="00744805" w:rsidRDefault="00744805" w:rsidP="00750A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44805" w:rsidRPr="0040209D" w:rsidRDefault="00744805" w:rsidP="00750A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44805" w:rsidRDefault="00744805" w:rsidP="00744805">
      <w:pPr>
        <w:spacing w:after="0"/>
        <w:ind w:left="120"/>
      </w:pPr>
    </w:p>
    <w:p w:rsidR="00744805" w:rsidRDefault="00744805" w:rsidP="00744805">
      <w:pPr>
        <w:spacing w:after="0"/>
        <w:ind w:left="120"/>
      </w:pPr>
    </w:p>
    <w:p w:rsidR="00744805" w:rsidRDefault="00744805" w:rsidP="00744805">
      <w:pPr>
        <w:spacing w:after="0"/>
        <w:ind w:left="120"/>
      </w:pPr>
    </w:p>
    <w:p w:rsidR="00744805" w:rsidRDefault="00744805" w:rsidP="00744805">
      <w:pPr>
        <w:spacing w:after="0"/>
        <w:ind w:left="120"/>
      </w:pPr>
    </w:p>
    <w:p w:rsidR="00744805" w:rsidRDefault="00744805" w:rsidP="00744805">
      <w:pPr>
        <w:spacing w:after="0"/>
        <w:ind w:left="120"/>
      </w:pPr>
    </w:p>
    <w:p w:rsidR="00744805" w:rsidRDefault="00744805" w:rsidP="007448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44805" w:rsidRDefault="00744805" w:rsidP="00744805">
      <w:pPr>
        <w:spacing w:after="0"/>
        <w:ind w:left="120"/>
        <w:jc w:val="center"/>
      </w:pPr>
      <w:bookmarkStart w:id="2" w:name="_GoBack"/>
      <w:bookmarkEnd w:id="2"/>
    </w:p>
    <w:p w:rsidR="00744805" w:rsidRDefault="00744805" w:rsidP="007448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744805" w:rsidRDefault="00744805" w:rsidP="0074480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744805" w:rsidRDefault="00744805" w:rsidP="00744805">
      <w:pPr>
        <w:spacing w:after="0"/>
        <w:ind w:left="120"/>
        <w:jc w:val="center"/>
      </w:pPr>
    </w:p>
    <w:p w:rsidR="00744805" w:rsidRDefault="00744805" w:rsidP="00744805">
      <w:pPr>
        <w:spacing w:after="0"/>
        <w:ind w:left="120"/>
        <w:jc w:val="center"/>
      </w:pPr>
    </w:p>
    <w:p w:rsidR="00744805" w:rsidRDefault="00744805" w:rsidP="00744805">
      <w:pPr>
        <w:spacing w:after="0"/>
        <w:ind w:left="120"/>
        <w:jc w:val="center"/>
      </w:pPr>
    </w:p>
    <w:p w:rsidR="00744805" w:rsidRDefault="00744805" w:rsidP="00744805">
      <w:pPr>
        <w:spacing w:after="0"/>
        <w:ind w:left="120"/>
        <w:jc w:val="center"/>
      </w:pPr>
    </w:p>
    <w:p w:rsidR="00744805" w:rsidRDefault="00744805" w:rsidP="00744805">
      <w:pPr>
        <w:spacing w:after="0"/>
        <w:ind w:left="120"/>
        <w:jc w:val="center"/>
      </w:pPr>
    </w:p>
    <w:p w:rsidR="00744805" w:rsidRDefault="00744805" w:rsidP="00744805">
      <w:pPr>
        <w:spacing w:after="0"/>
        <w:ind w:left="120"/>
        <w:jc w:val="center"/>
      </w:pPr>
    </w:p>
    <w:p w:rsidR="00744805" w:rsidRDefault="00744805" w:rsidP="00744805">
      <w:pPr>
        <w:spacing w:after="0"/>
        <w:ind w:left="120"/>
        <w:jc w:val="center"/>
      </w:pPr>
    </w:p>
    <w:p w:rsidR="00744805" w:rsidRDefault="00744805" w:rsidP="00744805">
      <w:pPr>
        <w:spacing w:after="0"/>
        <w:ind w:left="120"/>
        <w:jc w:val="center"/>
      </w:pPr>
    </w:p>
    <w:p w:rsidR="00744805" w:rsidRDefault="00744805" w:rsidP="00744805">
      <w:pPr>
        <w:spacing w:after="0"/>
        <w:ind w:left="120"/>
        <w:jc w:val="center"/>
      </w:pPr>
    </w:p>
    <w:p w:rsidR="00744805" w:rsidRDefault="00744805" w:rsidP="00744805">
      <w:pPr>
        <w:spacing w:after="0"/>
        <w:ind w:left="120"/>
        <w:jc w:val="center"/>
      </w:pPr>
    </w:p>
    <w:p w:rsidR="00744805" w:rsidRDefault="00744805" w:rsidP="00744805">
      <w:pPr>
        <w:spacing w:after="0"/>
        <w:ind w:left="120"/>
        <w:jc w:val="center"/>
      </w:pPr>
      <w:bookmarkStart w:id="3" w:name="8f40cabc-1e83-4907-ad8f-f4ef8375b8cd"/>
      <w:r>
        <w:rPr>
          <w:rFonts w:ascii="Times New Roman" w:hAnsi="Times New Roman"/>
          <w:b/>
          <w:color w:val="000000"/>
          <w:sz w:val="28"/>
        </w:rPr>
        <w:t>Терезе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0574bb6-69b4-4b7b-a313-5bac59a2fd6c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744805" w:rsidRDefault="00744805" w:rsidP="00B9657C">
      <w:pPr>
        <w:shd w:val="clear" w:color="auto" w:fill="FFFFFF"/>
        <w:spacing w:line="225" w:lineRule="atLeast"/>
        <w:jc w:val="center"/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</w:pPr>
    </w:p>
    <w:p w:rsidR="00744805" w:rsidRDefault="00744805" w:rsidP="00B9657C">
      <w:pPr>
        <w:shd w:val="clear" w:color="auto" w:fill="FFFFFF"/>
        <w:spacing w:line="225" w:lineRule="atLeast"/>
        <w:jc w:val="center"/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</w:pPr>
    </w:p>
    <w:p w:rsidR="00744805" w:rsidRDefault="00744805" w:rsidP="00B9657C">
      <w:pPr>
        <w:shd w:val="clear" w:color="auto" w:fill="FFFFFF"/>
        <w:spacing w:line="225" w:lineRule="atLeast"/>
        <w:jc w:val="center"/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</w:pPr>
    </w:p>
    <w:p w:rsidR="00744805" w:rsidRDefault="00744805" w:rsidP="00B9657C">
      <w:pPr>
        <w:shd w:val="clear" w:color="auto" w:fill="FFFFFF"/>
        <w:spacing w:line="225" w:lineRule="atLeast"/>
        <w:jc w:val="center"/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</w:pPr>
    </w:p>
    <w:p w:rsidR="00B9657C" w:rsidRPr="00B9657C" w:rsidRDefault="00B9657C" w:rsidP="00B9657C">
      <w:pPr>
        <w:shd w:val="clear" w:color="auto" w:fill="FFFFFF"/>
        <w:spacing w:line="22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lastRenderedPageBreak/>
        <w:t>Пояснительная записка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При составлении рабочей программы календарно – тематического и поурочного планирования по родной речи за основу взята программа для общеобразова</w:t>
      </w:r>
      <w:r w:rsidR="0074480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тельных учреждений (3 класс – 36 часов</w:t>
      </w: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– 1 час в неделю), составленная в соответствии с учебником «Родная речь» – 3 класс, составители: </w:t>
      </w:r>
      <w:proofErr w:type="spellStart"/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Казалиева</w:t>
      </w:r>
      <w:proofErr w:type="spellEnd"/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А. К., </w:t>
      </w:r>
      <w:proofErr w:type="spellStart"/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Кечерукова</w:t>
      </w:r>
      <w:proofErr w:type="spellEnd"/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М.З.,   </w:t>
      </w:r>
      <w:proofErr w:type="spellStart"/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Байрамукова</w:t>
      </w:r>
      <w:proofErr w:type="spellEnd"/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Р. А.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Рабочая программа ориентирована на усвоение обязательного минимума литературного образования, позволяет работать без перегрузок в классе с детьми разного уровня знания родного </w:t>
      </w:r>
      <w:proofErr w:type="gramStart"/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языка  и</w:t>
      </w:r>
      <w:proofErr w:type="gramEnd"/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интереса к литературе.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Ц</w:t>
      </w:r>
      <w:r w:rsidRPr="00B9657C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ели:</w:t>
      </w:r>
    </w:p>
    <w:p w:rsidR="00B9657C" w:rsidRPr="00B9657C" w:rsidRDefault="00B9657C" w:rsidP="00B965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совершенствование норм и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общения;</w:t>
      </w:r>
    </w:p>
    <w:p w:rsidR="00B9657C" w:rsidRPr="00B9657C" w:rsidRDefault="00B9657C" w:rsidP="00B965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обучение русскому языку детей младшего школьного возраста как средству укрепления русского языка (как родного).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</w:t>
      </w:r>
      <w:r w:rsidRPr="00B9657C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адачи:</w:t>
      </w:r>
    </w:p>
    <w:p w:rsidR="00B9657C" w:rsidRPr="00B9657C" w:rsidRDefault="00B9657C" w:rsidP="00B965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B9657C" w:rsidRPr="00B9657C" w:rsidRDefault="00B9657C" w:rsidP="00B965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языке;</w:t>
      </w:r>
    </w:p>
    <w:p w:rsidR="00B9657C" w:rsidRPr="00B9657C" w:rsidRDefault="00B9657C" w:rsidP="00B965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B9657C" w:rsidRPr="00B9657C" w:rsidRDefault="00B9657C" w:rsidP="00B9657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воспитание позитивного эмоционально-ценностного отношения к русскому языку, чувства сопричастности к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1.</w:t>
      </w:r>
      <w:r w:rsidRPr="00B9657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B9657C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Планируемые результаты изучения учебного предмета.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Личностные результаты</w:t>
      </w:r>
    </w:p>
    <w:p w:rsidR="00B9657C" w:rsidRPr="00B9657C" w:rsidRDefault="00B9657C" w:rsidP="00B965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формирование у ребёнка ценностных ориентиров в области языкознания;</w:t>
      </w:r>
    </w:p>
    <w:p w:rsidR="00B9657C" w:rsidRPr="00B9657C" w:rsidRDefault="00B9657C" w:rsidP="00B965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воспитание уважительного отношения к творчеству, как своему, так и других людей;</w:t>
      </w:r>
    </w:p>
    <w:p w:rsidR="00B9657C" w:rsidRPr="00B9657C" w:rsidRDefault="00B9657C" w:rsidP="00B965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развитие самостоятельности в поиске решения различных речевых задач;</w:t>
      </w:r>
    </w:p>
    <w:p w:rsidR="00B9657C" w:rsidRPr="00B9657C" w:rsidRDefault="00B9657C" w:rsidP="00B965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формирование духовных и эстетических потребностей;</w:t>
      </w:r>
    </w:p>
    <w:p w:rsidR="00B9657C" w:rsidRPr="00B9657C" w:rsidRDefault="00B9657C" w:rsidP="00B965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воспитание готовности к отстаиванию своего мнения;</w:t>
      </w:r>
    </w:p>
    <w:p w:rsidR="00B9657C" w:rsidRPr="00B9657C" w:rsidRDefault="00B9657C" w:rsidP="00B9657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отработка навыков самостоятельной и групповой работы;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9657C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Метапредметные</w:t>
      </w:r>
      <w:proofErr w:type="spellEnd"/>
      <w:r w:rsidRPr="00B9657C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результаты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Регулятивные УУД</w:t>
      </w:r>
    </w:p>
    <w:p w:rsidR="00B9657C" w:rsidRPr="00B9657C" w:rsidRDefault="00B9657C" w:rsidP="00B9657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проговаривать последовательность действий на уроке;</w:t>
      </w:r>
    </w:p>
    <w:p w:rsidR="00B9657C" w:rsidRPr="00B9657C" w:rsidRDefault="00B9657C" w:rsidP="00B9657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учиться работать по предложенному учителем плану;</w:t>
      </w:r>
    </w:p>
    <w:p w:rsidR="00B9657C" w:rsidRPr="00B9657C" w:rsidRDefault="00B9657C" w:rsidP="00B9657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учиться отличать верно, выполненное задание от неверного;</w:t>
      </w:r>
    </w:p>
    <w:p w:rsidR="00B9657C" w:rsidRPr="00B9657C" w:rsidRDefault="00B9657C" w:rsidP="00B9657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учиться совместно с учителем и другими учениками давать эмоциональную оценку деятельности класса на уроке;</w:t>
      </w:r>
    </w:p>
    <w:p w:rsidR="00B9657C" w:rsidRPr="00B9657C" w:rsidRDefault="00B9657C" w:rsidP="00B9657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основой для формирования этих действий служит соблюдение технологии оценивания образовательных достижений;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lastRenderedPageBreak/>
        <w:t>Познавательные УУД</w:t>
      </w:r>
    </w:p>
    <w:p w:rsidR="00B9657C" w:rsidRPr="00B9657C" w:rsidRDefault="00B9657C" w:rsidP="00B9657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ориентироваться в своей системе знаний: отличать новое от уже известного с помощью учителя;</w:t>
      </w:r>
    </w:p>
    <w:p w:rsidR="00B9657C" w:rsidRPr="00B9657C" w:rsidRDefault="00B9657C" w:rsidP="00B9657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делать предварительный отбор источников информации: ориентироваться в учебнике (на развороте, в оглавлении, в словаре);</w:t>
      </w:r>
    </w:p>
    <w:p w:rsidR="00B9657C" w:rsidRPr="00B9657C" w:rsidRDefault="00B9657C" w:rsidP="00B9657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на уроках;</w:t>
      </w:r>
    </w:p>
    <w:p w:rsidR="00B9657C" w:rsidRPr="00B9657C" w:rsidRDefault="00B9657C" w:rsidP="00B9657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перерабатывать полученную информацию: делать выводы в результате совместной работы всего класса;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Коммуникативные УУД</w:t>
      </w:r>
    </w:p>
    <w:p w:rsidR="00B9657C" w:rsidRPr="00B9657C" w:rsidRDefault="00B9657C" w:rsidP="00B9657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уметь донести свою позицию до собеседника;</w:t>
      </w:r>
    </w:p>
    <w:p w:rsidR="00B9657C" w:rsidRPr="00B9657C" w:rsidRDefault="00B9657C" w:rsidP="00B9657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уметь оформить свою мысль в устной и письменной форме (на уровне одного предложения или небольшого текста);</w:t>
      </w:r>
    </w:p>
    <w:p w:rsidR="00B9657C" w:rsidRPr="00B9657C" w:rsidRDefault="00B9657C" w:rsidP="00B9657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уметь слушать и понимать высказывания собеседников;</w:t>
      </w:r>
    </w:p>
    <w:p w:rsidR="00B9657C" w:rsidRPr="00B9657C" w:rsidRDefault="00B9657C" w:rsidP="00B9657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уметь выразительно читать и пересказывать содержание текста;</w:t>
      </w:r>
    </w:p>
    <w:p w:rsidR="00B9657C" w:rsidRPr="00B9657C" w:rsidRDefault="00B9657C" w:rsidP="00B9657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учиться согласованно работать в группе: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а) учиться планировать работу в группе;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б) учиться распределять работу между участниками проекта;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в) понимать общую задачу проекта и точно выполнять свою часть работы;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г) уметь выполнять различные роли в группе (лидера, исполнителя, критика);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Предметные результаты: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Обучающиеся будут знать:</w:t>
      </w:r>
    </w:p>
    <w:p w:rsidR="00B9657C" w:rsidRPr="00B9657C" w:rsidRDefault="00B9657C" w:rsidP="00B9657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изобразительно-выразительные средства языка: метафора, антонимы, синонимы, пословицы, загадки, фразеологизмы;</w:t>
      </w:r>
    </w:p>
    <w:p w:rsidR="00B9657C" w:rsidRPr="00B9657C" w:rsidRDefault="00B9657C" w:rsidP="00B9657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типы текстов: рассуждение, повествование, описание;</w:t>
      </w:r>
    </w:p>
    <w:p w:rsidR="00B9657C" w:rsidRPr="00B9657C" w:rsidRDefault="00B9657C" w:rsidP="00B9657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стили речи: разговорный и книжный (художественный и научный);</w:t>
      </w:r>
    </w:p>
    <w:p w:rsidR="00B9657C" w:rsidRPr="00B9657C" w:rsidRDefault="00B9657C" w:rsidP="00B9657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структуру текста рассуждения;</w:t>
      </w:r>
    </w:p>
    <w:p w:rsidR="00B9657C" w:rsidRPr="00B9657C" w:rsidRDefault="00B9657C" w:rsidP="00B965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Обучающиеся будут </w:t>
      </w: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уметь:</w:t>
      </w:r>
    </w:p>
    <w:p w:rsidR="00B9657C" w:rsidRPr="00B9657C" w:rsidRDefault="00B9657C" w:rsidP="00B9657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распознавать и понимать значение устаревших слов по указанной тематике;</w:t>
      </w:r>
    </w:p>
    <w:p w:rsidR="00B9657C" w:rsidRPr="00B9657C" w:rsidRDefault="00B9657C" w:rsidP="00B9657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использовать словарные статьи для определения лексического значения слова;</w:t>
      </w:r>
    </w:p>
    <w:p w:rsidR="00B9657C" w:rsidRPr="00B9657C" w:rsidRDefault="00B9657C" w:rsidP="00B9657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понимать значение русских пословиц и поговорок, связанных с изученными темами;</w:t>
      </w:r>
    </w:p>
    <w:p w:rsidR="00B9657C" w:rsidRPr="00B9657C" w:rsidRDefault="00B9657C" w:rsidP="00B9657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произносить слова с правильным ударением (в рамках изученного);</w:t>
      </w:r>
    </w:p>
    <w:p w:rsidR="00B9657C" w:rsidRPr="00B9657C" w:rsidRDefault="00B9657C" w:rsidP="00B9657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определять тему текста и основную мысль;</w:t>
      </w:r>
    </w:p>
    <w:p w:rsidR="00B9657C" w:rsidRPr="00B9657C" w:rsidRDefault="00B9657C" w:rsidP="00B9657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распознавать типы текстов;</w:t>
      </w:r>
    </w:p>
    <w:p w:rsidR="00B9657C" w:rsidRPr="00B9657C" w:rsidRDefault="00B9657C" w:rsidP="00B9657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устанавливать связь предложений в тексте;</w:t>
      </w:r>
    </w:p>
    <w:p w:rsidR="00B9657C" w:rsidRPr="00B9657C" w:rsidRDefault="00B9657C" w:rsidP="00B9657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выделять многозначные слова, фразеологизмы в тексте;</w:t>
      </w:r>
    </w:p>
    <w:p w:rsidR="00B9657C" w:rsidRPr="00B9657C" w:rsidRDefault="00B9657C" w:rsidP="00B9657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определять грамматические значения заимствованных слов;</w:t>
      </w:r>
    </w:p>
    <w:p w:rsidR="00B9657C" w:rsidRPr="00B9657C" w:rsidRDefault="00B9657C" w:rsidP="00B9657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строить словообразовательные цепочки;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Содержание учебного предмета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Родной язык – мой светлый день (1</w:t>
      </w:r>
      <w:r w:rsidR="0074480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</w:t>
      </w: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ч)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Вокруг разное – разное (6 ч)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Люблю тебя – Родина моя (</w:t>
      </w:r>
      <w:r w:rsidR="0074480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3</w:t>
      </w: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ч)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Снег идёт, </w:t>
      </w:r>
      <w:proofErr w:type="spellStart"/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метелит</w:t>
      </w:r>
      <w:proofErr w:type="spellEnd"/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(5 ч)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Что хорошо – что плохо (5 ч)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Народные праздники и обычаи (2 ч)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Любящий работать – обаятельный (4 ч) 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Пришла весна на зелёном коне (7 ч)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Устное народное творчество (4 ч)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B9657C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Список литературы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 Литература для учащихся:    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 Родная речь.  3 класс Авторы: (</w:t>
      </w:r>
      <w:proofErr w:type="spellStart"/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Казалиева</w:t>
      </w:r>
      <w:proofErr w:type="spellEnd"/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А. К., </w:t>
      </w:r>
      <w:proofErr w:type="spellStart"/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Кечерукова</w:t>
      </w:r>
      <w:proofErr w:type="spellEnd"/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М. З., </w:t>
      </w:r>
      <w:proofErr w:type="spellStart"/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Байрамукова</w:t>
      </w:r>
      <w:proofErr w:type="spellEnd"/>
      <w:r w:rsidRPr="00B9657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Р. А.) Майкоп, 2012.    </w:t>
      </w:r>
    </w:p>
    <w:p w:rsidR="00B9657C" w:rsidRPr="00B9657C" w:rsidRDefault="00B9657C" w:rsidP="00B9657C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Учебник</w:t>
      </w:r>
      <w:r w:rsidRPr="00B9657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: «</w:t>
      </w:r>
      <w:r w:rsidRPr="00B9657C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Родная речь» – 3 класс, составители:</w:t>
      </w:r>
    </w:p>
    <w:p w:rsidR="00B9657C" w:rsidRPr="00B9657C" w:rsidRDefault="00B9657C" w:rsidP="00B965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9657C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Казалиева</w:t>
      </w:r>
      <w:proofErr w:type="spellEnd"/>
      <w:r w:rsidRPr="00B9657C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 А. К., </w:t>
      </w:r>
      <w:proofErr w:type="spellStart"/>
      <w:r w:rsidRPr="00B9657C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Кечерукова</w:t>
      </w:r>
      <w:proofErr w:type="spellEnd"/>
      <w:r w:rsidRPr="00B9657C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 М.З.,   </w:t>
      </w:r>
      <w:proofErr w:type="spellStart"/>
      <w:r w:rsidRPr="00B9657C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Байрамукова</w:t>
      </w:r>
      <w:proofErr w:type="spellEnd"/>
      <w:r w:rsidRPr="00B9657C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 Р. А.</w:t>
      </w:r>
    </w:p>
    <w:p w:rsidR="00B9657C" w:rsidRPr="00B9657C" w:rsidRDefault="00B9657C" w:rsidP="00B965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657C">
        <w:rPr>
          <w:rFonts w:ascii="Georgia" w:eastAsia="Times New Roman" w:hAnsi="Georgia" w:cs="Arial"/>
          <w:color w:val="181818"/>
          <w:sz w:val="28"/>
          <w:szCs w:val="28"/>
          <w:lang w:eastAsia="ru-RU"/>
        </w:rPr>
        <w:t> 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897"/>
        <w:gridCol w:w="6308"/>
        <w:gridCol w:w="1124"/>
        <w:gridCol w:w="2014"/>
      </w:tblGrid>
      <w:tr w:rsidR="00B9657C" w:rsidRPr="00B9657C" w:rsidTr="00B9657C">
        <w:trPr>
          <w:trHeight w:val="1049"/>
        </w:trPr>
        <w:tc>
          <w:tcPr>
            <w:tcW w:w="842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350" w:type="dxa"/>
            <w:hideMark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>Кол-во час.</w:t>
            </w:r>
          </w:p>
        </w:tc>
        <w:tc>
          <w:tcPr>
            <w:tcW w:w="2022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  <w:lang w:eastAsia="ru-RU"/>
              </w:rPr>
              <w:t xml:space="preserve">Дата изучения 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0" w:type="dxa"/>
            <w:hideMark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Вводный урок.  Семёнов И.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Ана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тилим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9657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744805"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05.09.2023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0" w:type="dxa"/>
            <w:hideMark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Сохта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тенглериме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Будаев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А.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9657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744805"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12.09.2023</w:t>
            </w:r>
          </w:p>
        </w:tc>
      </w:tr>
      <w:tr w:rsidR="00B9657C" w:rsidRPr="00B9657C" w:rsidTr="00B9657C">
        <w:trPr>
          <w:trHeight w:val="300"/>
        </w:trPr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Ана</w:t>
            </w:r>
            <w:proofErr w:type="spell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тилим</w:t>
            </w:r>
            <w:proofErr w:type="spell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джарыкъ</w:t>
            </w:r>
            <w:proofErr w:type="spell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кюнюм</w:t>
            </w:r>
            <w:proofErr w:type="spell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744805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19.09.2023</w:t>
            </w:r>
          </w:p>
        </w:tc>
      </w:tr>
      <w:tr w:rsidR="00B9657C" w:rsidRPr="00B9657C" w:rsidTr="00B9657C">
        <w:trPr>
          <w:trHeight w:val="300"/>
        </w:trPr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Ортабаев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Т.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Тубанлы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кёл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»,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Хапчаев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Салых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Иги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джолгьа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9657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744805"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26.09.2023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Каракетов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Ю.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Расулну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къоянчыгъы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»,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Узденов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А.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Къобан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9657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744805"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03.10.2023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Джулабов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Ю.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Алтындан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багьалы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зат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».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Байрамукова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Ф.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9657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744805"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10.10.2023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Лайпанов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Р.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Кьачхы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чегетде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»,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Барыбыз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да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борчлубуз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»,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Джулабов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Ю.  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Кегюрчюн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бла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будай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бюртюкле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9657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744805"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17.10.2023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Байрамукова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Ф.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Къанаты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сыннган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къаз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бала»,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Кечерукова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Б.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Суусаб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болгъан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гоккала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»,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Батчаев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М.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Сюрюучю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джаш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бла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джылан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9657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744805"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24.10.2023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Узденов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А.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Чакъырады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Къартджурт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»,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Хубиев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Н.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Туугъан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джерим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»,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Кагиева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Н.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Эресей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десенг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…»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9657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744805"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07.11.2023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Джаубаев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Х.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Сибил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нартла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»,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Акбаев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А.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Дуния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башланады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элимден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9657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744805"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14.11.2023 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Байчоров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С.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Кьарачай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ёзен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»,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Байрамуков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У.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Къарачайым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9657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744805"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21.11.2023 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 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Каракетов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Ю.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Адамлыкъ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», </w:t>
            </w:r>
            <w:proofErr w:type="spellStart"/>
            <w:proofErr w:type="gram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Чотчаев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 М.</w:t>
            </w:r>
            <w:proofErr w:type="gram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Тири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джшчыкь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9657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744805"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28.11.2023</w:t>
            </w:r>
          </w:p>
        </w:tc>
      </w:tr>
      <w:tr w:rsidR="00B9657C" w:rsidRPr="00B9657C" w:rsidTr="00B9657C">
        <w:trPr>
          <w:trHeight w:val="256"/>
        </w:trPr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Аппаев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Б.«</w:t>
            </w:r>
            <w:proofErr w:type="spellStart"/>
            <w:proofErr w:type="gram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Анам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кеч!». И.А. Крылов. «Каска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бла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Кьумурсха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9657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744805"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05.12.2023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Боташева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А. «Балам,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сеннге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аманатым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»,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Джулабов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Ю.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Насыб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9657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744805"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12.12.2023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Шидаков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М.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Нек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ауруду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Акъайчыкъ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».</w:t>
            </w:r>
          </w:p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Байрамукова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Фатима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Гырджын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9657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744805"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19.12.2023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Абайханов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Н.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Бешик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джыр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».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Лайпанов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Р.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Хойнух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оюн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9657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744805"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26.12.2023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Гаппоева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А.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Кьыш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».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Баучиев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А.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Элде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биринчи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ёлка»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9657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744805"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09.01.2023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Устное народное творчество.  «</w:t>
            </w:r>
            <w:proofErr w:type="spell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Дж</w:t>
            </w: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ылны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чакълары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9657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744805"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16.01.2023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Байрамукова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Ф.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Буз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акка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» ,Семенов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Азрет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Джангы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джыл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9657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744805"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23.01.2023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Лайпанов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Р.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Чынар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чана».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9657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744805"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30.01.2023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Биджиев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И.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Сабийлеге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9657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744805"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06.02.2023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Хубиев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Н.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Сокъмакъ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».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Баучиев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А.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Усталыкъ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сайлау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9657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744805"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13.02.2023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Салпагарова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К.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Адетлени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дерси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9657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744805"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20.02.2023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Семёнов Исмаил С.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Чалкьычыкьгьа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чыкьгьан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кюн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». Пословицы. Загадки.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9657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744805"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27.02.2023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Батчаев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М.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Атаны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сёзю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»,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Байчоров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М. «Архыз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башында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9657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744805"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05.03.2023.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Ортабаев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Т.«</w:t>
            </w:r>
            <w:proofErr w:type="spellStart"/>
            <w:proofErr w:type="gram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Тирменчик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».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Семенланы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И.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Нек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джашайма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?»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9657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744805"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12.03.2023.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Байрамкулова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Х.  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Муратчыкьны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дарманы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9657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744805"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19.03.2023.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Джулабов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Ю.  «Солдат».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Лайпанов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С.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Бир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кюн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сыртда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22" w:type="dxa"/>
          </w:tcPr>
          <w:p w:rsidR="00744805" w:rsidRPr="00744805" w:rsidRDefault="00744805" w:rsidP="00744805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02.04.2023</w:t>
            </w:r>
          </w:p>
          <w:p w:rsidR="00744805" w:rsidRPr="00B9657C" w:rsidRDefault="00744805" w:rsidP="00744805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09.04.2023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Ата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джуртубуз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ючюн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» Богатырев Х.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744805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16.04.2023.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Семенов И.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Бу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не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затды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?».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Каракетов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Ю. «Джаз».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Сюйюнчев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А.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Анам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9657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744805"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23.04.2023.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Абайханов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Н.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Шыбыла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».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Джубалов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Ю. Гуду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чакъынджик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9657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744805"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30.04.2023.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То</w:t>
            </w: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хчуков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И.«</w:t>
            </w:r>
            <w:proofErr w:type="spellStart"/>
            <w:proofErr w:type="gram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Эмен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терек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». 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Кагиева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Н.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Гошаях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къала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9657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744805"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07.05.2023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B9657C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Салпагарова</w:t>
            </w:r>
            <w:proofErr w:type="spell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К. «</w:t>
            </w:r>
            <w:proofErr w:type="spell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Джо</w:t>
            </w: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лоучулукъда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744805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</w:tr>
      <w:tr w:rsidR="00B9657C" w:rsidRPr="00B9657C" w:rsidTr="00B9657C">
        <w:trPr>
          <w:trHeight w:val="274"/>
        </w:trPr>
        <w:tc>
          <w:tcPr>
            <w:tcW w:w="842" w:type="dxa"/>
          </w:tcPr>
          <w:p w:rsidR="00B9657C" w:rsidRPr="00B9657C" w:rsidRDefault="00744805" w:rsidP="00B9657C">
            <w:pPr>
              <w:ind w:left="360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34-35</w:t>
            </w:r>
          </w:p>
        </w:tc>
        <w:tc>
          <w:tcPr>
            <w:tcW w:w="6350" w:type="dxa"/>
            <w:hideMark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Кечерукова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Б.  «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Ананы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алгъышы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». </w:t>
            </w:r>
            <w:proofErr w:type="spellStart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Джубулов</w:t>
            </w:r>
            <w:proofErr w:type="spellEnd"/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Ю. «Генерал»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22" w:type="dxa"/>
          </w:tcPr>
          <w:p w:rsidR="00B9657C" w:rsidRPr="00744805" w:rsidRDefault="00B9657C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B9657C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="00744805"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14.05.2023</w:t>
            </w:r>
          </w:p>
          <w:p w:rsidR="00744805" w:rsidRPr="00B9657C" w:rsidRDefault="00744805" w:rsidP="00B9657C">
            <w:pPr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744805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21.05.2023</w:t>
            </w:r>
          </w:p>
        </w:tc>
      </w:tr>
      <w:tr w:rsidR="00B9657C" w:rsidRPr="00B9657C" w:rsidTr="00B9657C">
        <w:tc>
          <w:tcPr>
            <w:tcW w:w="842" w:type="dxa"/>
          </w:tcPr>
          <w:p w:rsidR="00B9657C" w:rsidRPr="00B9657C" w:rsidRDefault="00744805" w:rsidP="00B9657C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50" w:type="dxa"/>
            <w:hideMark/>
          </w:tcPr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Итоговый урок.</w:t>
            </w:r>
          </w:p>
          <w:p w:rsidR="00B9657C" w:rsidRPr="00B9657C" w:rsidRDefault="00B9657C" w:rsidP="00B9657C">
            <w:pP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9" w:type="dxa"/>
          </w:tcPr>
          <w:p w:rsidR="00B9657C" w:rsidRPr="00B9657C" w:rsidRDefault="00B9657C" w:rsidP="00B9657C">
            <w:pPr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B965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</w:tcPr>
          <w:p w:rsidR="00B9657C" w:rsidRPr="00B9657C" w:rsidRDefault="00744805" w:rsidP="00B965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4805">
              <w:rPr>
                <w:rFonts w:ascii="Times New Roman" w:eastAsia="Times New Roman" w:hAnsi="Times New Roman" w:cs="Times New Roman"/>
                <w:lang w:eastAsia="ru-RU"/>
              </w:rPr>
              <w:t>28.05.2023</w:t>
            </w:r>
          </w:p>
        </w:tc>
      </w:tr>
    </w:tbl>
    <w:p w:rsidR="0078434A" w:rsidRDefault="0078434A"/>
    <w:sectPr w:rsidR="0078434A" w:rsidSect="00B965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F82"/>
    <w:multiLevelType w:val="multilevel"/>
    <w:tmpl w:val="00E83E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E7068"/>
    <w:multiLevelType w:val="multilevel"/>
    <w:tmpl w:val="3DFEB38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161F8"/>
    <w:multiLevelType w:val="multilevel"/>
    <w:tmpl w:val="70CCAE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81FEC"/>
    <w:multiLevelType w:val="multilevel"/>
    <w:tmpl w:val="D576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74421B"/>
    <w:multiLevelType w:val="multilevel"/>
    <w:tmpl w:val="B0C4EAA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B7FDE"/>
    <w:multiLevelType w:val="multilevel"/>
    <w:tmpl w:val="8910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3D010A"/>
    <w:multiLevelType w:val="multilevel"/>
    <w:tmpl w:val="FE8014A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A3B84"/>
    <w:multiLevelType w:val="multilevel"/>
    <w:tmpl w:val="F6ACAA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A36E8C"/>
    <w:multiLevelType w:val="multilevel"/>
    <w:tmpl w:val="9842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230EF4"/>
    <w:multiLevelType w:val="multilevel"/>
    <w:tmpl w:val="D5A4916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F552A"/>
    <w:multiLevelType w:val="multilevel"/>
    <w:tmpl w:val="E0B89D2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CD0C1E"/>
    <w:multiLevelType w:val="multilevel"/>
    <w:tmpl w:val="FBC8AA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AD64D1"/>
    <w:multiLevelType w:val="multilevel"/>
    <w:tmpl w:val="FD9CE65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D62785"/>
    <w:multiLevelType w:val="multilevel"/>
    <w:tmpl w:val="A194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34532C"/>
    <w:multiLevelType w:val="multilevel"/>
    <w:tmpl w:val="20C0BE9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7870DC"/>
    <w:multiLevelType w:val="multilevel"/>
    <w:tmpl w:val="F078B91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1625FA"/>
    <w:multiLevelType w:val="multilevel"/>
    <w:tmpl w:val="3156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07440F"/>
    <w:multiLevelType w:val="multilevel"/>
    <w:tmpl w:val="7B0A96D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512E02"/>
    <w:multiLevelType w:val="multilevel"/>
    <w:tmpl w:val="7E40EDF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610770"/>
    <w:multiLevelType w:val="multilevel"/>
    <w:tmpl w:val="E2E8A18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AF5E03"/>
    <w:multiLevelType w:val="multilevel"/>
    <w:tmpl w:val="DE8AF8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01565F"/>
    <w:multiLevelType w:val="multilevel"/>
    <w:tmpl w:val="7F566A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0613A2"/>
    <w:multiLevelType w:val="multilevel"/>
    <w:tmpl w:val="D532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1F0AA7"/>
    <w:multiLevelType w:val="multilevel"/>
    <w:tmpl w:val="B9DE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6667D92"/>
    <w:multiLevelType w:val="multilevel"/>
    <w:tmpl w:val="2D683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D862B6"/>
    <w:multiLevelType w:val="multilevel"/>
    <w:tmpl w:val="39E4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C313056"/>
    <w:multiLevelType w:val="multilevel"/>
    <w:tmpl w:val="39561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A47D89"/>
    <w:multiLevelType w:val="multilevel"/>
    <w:tmpl w:val="ABDE01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E20319"/>
    <w:multiLevelType w:val="multilevel"/>
    <w:tmpl w:val="1D966DC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1F6427"/>
    <w:multiLevelType w:val="multilevel"/>
    <w:tmpl w:val="EC9848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61494D"/>
    <w:multiLevelType w:val="multilevel"/>
    <w:tmpl w:val="98102F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3F2AF5"/>
    <w:multiLevelType w:val="multilevel"/>
    <w:tmpl w:val="4A60950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AC0E68"/>
    <w:multiLevelType w:val="multilevel"/>
    <w:tmpl w:val="AF3AD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D24116"/>
    <w:multiLevelType w:val="multilevel"/>
    <w:tmpl w:val="6D141AC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0C6285"/>
    <w:multiLevelType w:val="multilevel"/>
    <w:tmpl w:val="B25AD05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6355DD"/>
    <w:multiLevelType w:val="multilevel"/>
    <w:tmpl w:val="A406E58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F32714"/>
    <w:multiLevelType w:val="multilevel"/>
    <w:tmpl w:val="AB7C32E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E217C3"/>
    <w:multiLevelType w:val="multilevel"/>
    <w:tmpl w:val="784ED0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8311D3"/>
    <w:multiLevelType w:val="multilevel"/>
    <w:tmpl w:val="057481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2C7608"/>
    <w:multiLevelType w:val="hybridMultilevel"/>
    <w:tmpl w:val="D79C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D4BC0"/>
    <w:multiLevelType w:val="multilevel"/>
    <w:tmpl w:val="91D882C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A51EE9"/>
    <w:multiLevelType w:val="multilevel"/>
    <w:tmpl w:val="F6B41DA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A31925"/>
    <w:multiLevelType w:val="multilevel"/>
    <w:tmpl w:val="8CAAF79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22"/>
  </w:num>
  <w:num w:numId="5">
    <w:abstractNumId w:val="23"/>
  </w:num>
  <w:num w:numId="6">
    <w:abstractNumId w:val="13"/>
  </w:num>
  <w:num w:numId="7">
    <w:abstractNumId w:val="5"/>
  </w:num>
  <w:num w:numId="8">
    <w:abstractNumId w:val="25"/>
  </w:num>
  <w:num w:numId="9">
    <w:abstractNumId w:val="26"/>
  </w:num>
  <w:num w:numId="10">
    <w:abstractNumId w:val="20"/>
  </w:num>
  <w:num w:numId="11">
    <w:abstractNumId w:val="24"/>
  </w:num>
  <w:num w:numId="12">
    <w:abstractNumId w:val="27"/>
  </w:num>
  <w:num w:numId="13">
    <w:abstractNumId w:val="32"/>
  </w:num>
  <w:num w:numId="14">
    <w:abstractNumId w:val="37"/>
  </w:num>
  <w:num w:numId="15">
    <w:abstractNumId w:val="21"/>
  </w:num>
  <w:num w:numId="16">
    <w:abstractNumId w:val="11"/>
  </w:num>
  <w:num w:numId="17">
    <w:abstractNumId w:val="2"/>
  </w:num>
  <w:num w:numId="18">
    <w:abstractNumId w:val="38"/>
  </w:num>
  <w:num w:numId="19">
    <w:abstractNumId w:val="30"/>
  </w:num>
  <w:num w:numId="20">
    <w:abstractNumId w:val="0"/>
  </w:num>
  <w:num w:numId="21">
    <w:abstractNumId w:val="28"/>
  </w:num>
  <w:num w:numId="22">
    <w:abstractNumId w:val="7"/>
  </w:num>
  <w:num w:numId="23">
    <w:abstractNumId w:val="29"/>
  </w:num>
  <w:num w:numId="24">
    <w:abstractNumId w:val="31"/>
  </w:num>
  <w:num w:numId="25">
    <w:abstractNumId w:val="42"/>
  </w:num>
  <w:num w:numId="26">
    <w:abstractNumId w:val="4"/>
  </w:num>
  <w:num w:numId="27">
    <w:abstractNumId w:val="19"/>
  </w:num>
  <w:num w:numId="28">
    <w:abstractNumId w:val="14"/>
  </w:num>
  <w:num w:numId="29">
    <w:abstractNumId w:val="6"/>
  </w:num>
  <w:num w:numId="30">
    <w:abstractNumId w:val="33"/>
  </w:num>
  <w:num w:numId="31">
    <w:abstractNumId w:val="35"/>
  </w:num>
  <w:num w:numId="32">
    <w:abstractNumId w:val="17"/>
  </w:num>
  <w:num w:numId="33">
    <w:abstractNumId w:val="1"/>
  </w:num>
  <w:num w:numId="34">
    <w:abstractNumId w:val="12"/>
  </w:num>
  <w:num w:numId="35">
    <w:abstractNumId w:val="40"/>
  </w:num>
  <w:num w:numId="36">
    <w:abstractNumId w:val="10"/>
  </w:num>
  <w:num w:numId="37">
    <w:abstractNumId w:val="41"/>
  </w:num>
  <w:num w:numId="38">
    <w:abstractNumId w:val="34"/>
  </w:num>
  <w:num w:numId="39">
    <w:abstractNumId w:val="15"/>
  </w:num>
  <w:num w:numId="40">
    <w:abstractNumId w:val="9"/>
  </w:num>
  <w:num w:numId="41">
    <w:abstractNumId w:val="36"/>
  </w:num>
  <w:num w:numId="42">
    <w:abstractNumId w:val="18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7C"/>
    <w:rsid w:val="00744805"/>
    <w:rsid w:val="0078434A"/>
    <w:rsid w:val="00B9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E033"/>
  <w15:chartTrackingRefBased/>
  <w15:docId w15:val="{7A73FDC1-532F-4190-B7B3-5E95E99F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6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6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60CC-424D-4E09-A3B2-41BDB21C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gyn1-pst2</dc:creator>
  <cp:keywords/>
  <dc:description/>
  <cp:lastModifiedBy>gyn1-pst2</cp:lastModifiedBy>
  <cp:revision>1</cp:revision>
  <dcterms:created xsi:type="dcterms:W3CDTF">2023-09-26T12:29:00Z</dcterms:created>
  <dcterms:modified xsi:type="dcterms:W3CDTF">2023-09-26T12:48:00Z</dcterms:modified>
</cp:coreProperties>
</file>