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F0" w:rsidRDefault="00D31EF3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5325F0" w:rsidRDefault="00D31EF3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Министерство образования и науки </w:t>
      </w:r>
    </w:p>
    <w:p w:rsidR="005325F0" w:rsidRDefault="00D31EF3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Управление образования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Малокарачаевского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 района</w:t>
      </w:r>
    </w:p>
    <w:p w:rsidR="005325F0" w:rsidRDefault="00D31EF3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"СОШ №5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им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.Ч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очуева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Х.А. с.Терезе"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14"/>
        <w:gridCol w:w="3115"/>
        <w:gridCol w:w="3115"/>
      </w:tblGrid>
      <w:tr w:rsidR="005325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5F0" w:rsidRDefault="00D31EF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РАССМОТРЕНО</w:t>
            </w:r>
          </w:p>
          <w:p w:rsidR="005325F0" w:rsidRDefault="00D31EF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Руководитель МО начальных классов</w:t>
            </w:r>
          </w:p>
          <w:p w:rsidR="005325F0" w:rsidRDefault="00D31EF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5325F0" w:rsidRDefault="00D31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Гочияева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Ф.К</w:t>
            </w:r>
          </w:p>
          <w:p w:rsidR="005325F0" w:rsidRDefault="00D31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 №1 от «31» 08   2023 г.</w:t>
            </w:r>
          </w:p>
          <w:p w:rsidR="005325F0" w:rsidRDefault="005325F0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5F0" w:rsidRDefault="00D31EF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5325F0" w:rsidRDefault="00D31EF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иректора</w:t>
            </w:r>
          </w:p>
          <w:p w:rsidR="005325F0" w:rsidRDefault="00D31EF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5325F0" w:rsidRDefault="00D31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Айдинова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А.В.</w:t>
            </w:r>
          </w:p>
          <w:p w:rsidR="005325F0" w:rsidRDefault="00D31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 №1 от «31» 08   2023 г.</w:t>
            </w:r>
          </w:p>
          <w:p w:rsidR="005325F0" w:rsidRDefault="005325F0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5F0" w:rsidRDefault="00D31EF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5325F0" w:rsidRDefault="00D31EF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</w:t>
            </w:r>
          </w:p>
          <w:p w:rsidR="005325F0" w:rsidRDefault="00D31EF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5325F0" w:rsidRDefault="00D31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Узденов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Р.Р.</w:t>
            </w:r>
          </w:p>
          <w:p w:rsidR="005325F0" w:rsidRDefault="00D31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 №53 от «31» 08   2023 г.</w:t>
            </w:r>
          </w:p>
          <w:p w:rsidR="005325F0" w:rsidRDefault="005325F0">
            <w:pPr>
              <w:spacing w:after="0" w:line="240" w:lineRule="auto"/>
            </w:pPr>
          </w:p>
        </w:tc>
      </w:tr>
    </w:tbl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5325F0" w:rsidRDefault="00D31EF3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3315099)</w:t>
      </w:r>
    </w:p>
    <w:p w:rsidR="005325F0" w:rsidRDefault="005325F0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5325F0" w:rsidRDefault="00D31EF3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«Музыка»</w:t>
      </w:r>
    </w:p>
    <w:p w:rsidR="005325F0" w:rsidRDefault="00D31EF3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2 класса</w:t>
      </w:r>
    </w:p>
    <w:p w:rsidR="005325F0" w:rsidRDefault="005325F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325F0" w:rsidRDefault="00D31EF3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Составитель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учитель высшей категории</w:t>
      </w:r>
    </w:p>
    <w:p w:rsidR="005325F0" w:rsidRDefault="00D31EF3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Узденова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Фатима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Харуновна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325F0" w:rsidRDefault="005325F0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5325F0" w:rsidRDefault="005325F0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5325F0" w:rsidRDefault="005325F0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5325F0" w:rsidRDefault="005325F0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5325F0" w:rsidRDefault="005325F0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5325F0" w:rsidRDefault="005325F0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5325F0" w:rsidRDefault="005325F0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5325F0" w:rsidRDefault="00D31EF3" w:rsidP="00D31EF3">
      <w:pPr>
        <w:spacing w:after="0"/>
      </w:pPr>
      <w:r>
        <w:rPr>
          <w:rFonts w:ascii="Calibri" w:eastAsia="Calibri" w:hAnsi="Calibri" w:cs="Calibri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Терезе 2023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5325F0">
      <w:pPr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5325F0" w:rsidRDefault="005325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недирективным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уровне начального общего образования: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прекрасноев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жизни и в искусстве;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интонационнаяи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eastAsia="Times New Roman" w:hAnsi="Times New Roman" w:cs="Times New Roman"/>
          <w:color w:val="000000"/>
          <w:sz w:val="28"/>
        </w:rPr>
        <w:t>(тематическими линиями):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инвариантные: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№ 1 «Народная музыка России»; 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№ 2 «Классическая музыка»; 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№ 3 «Музыка в жизни человека»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вариативные: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№ 4 «Музыка народов мира»; 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№ 5 «Духовная музыка»; 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№ 6 «Музыка театра и кино»; 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№ 7 «Современная музыкальная культура»; 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модуль № 8 «Музыкальная грамота»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Общее число часов</w:t>
      </w:r>
      <w:r>
        <w:rPr>
          <w:rFonts w:ascii="Times New Roman" w:eastAsia="Times New Roman" w:hAnsi="Times New Roman" w:cs="Times New Roman"/>
          <w:color w:val="000000"/>
          <w:sz w:val="28"/>
        </w:rPr>
        <w:t>, рекомендованных для изучения музыки ‑ 135 часов: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1 классе – 33 часа (1 час в неделю),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2 классе – 34 часа (1 час в неделю),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3 классе – 34 часа (1 час в неделю),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4 классе – 34 часа (1 час в неделю).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культурно-досуговой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сферы (театры, музеи, творческие союзы).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программы по музыке предполагает активную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325F0" w:rsidRDefault="005325F0">
      <w:pPr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5325F0" w:rsidRDefault="005325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Инвариантные модули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1 «Народная музыка России»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значимых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Край, в котором ты живёшь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Русский фольклор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считалки, прибаутки).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Бабка-ёжка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«Заинька» и другие);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Русские народные музыкальные инструменты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духовых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ударных, струнных;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звукоизобразительные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Сказки, мифы и легенды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знакомство с манерой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сказывания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нараспев;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Олонхо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карело-финской Калевалы, калмыцкого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Джангара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Нартского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Жанры музыкального фольклора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духовые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ударные, струнные);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Народные праздники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Осенины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Навруз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Ысыах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посещение театра, театрализованного представления;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Первые артисты, народный театр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Скоморохи. Ярмарочный балаган. Вертеп.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учебных, справочных текстов по теме;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скоморошин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Фольклор народов России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пентатонные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лады в музыке республик Поволжья, Сибири).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Фольклор в творчестве профессиональных музыкантов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диалог с учителем о значении фольклористики;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учебных, популярных текстов о собирателях фольклора;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приёмов обработки, развития народных мелодий;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Композитор – исполнитель – слушатель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просмотр видеозаписи концерта;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музыки, рассматривание иллюстраций;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диалог с учителем по теме занятия; 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мелодических фраз);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правил поведения на концерте;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Композиторы – детям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Содержание: Детская музыка П.И. Чайковского, С.С. Прокофьева,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эпитетов, иллюстраций к музыке;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жанра;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Оркестр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 в исполнении оркестра;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видеозаписи;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роли дирижёра,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песен соответствующей тематики;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инструменты. Фортепиано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многообразием красок фортепиано;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детских пьес на фортепиано в исполнении учителя;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Музыкальные инструменты. Флейта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Сиринкс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Эвридика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К.В.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Глюка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Сиринкс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К. Дебюсси).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инструменты. Скрипка, виолончель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Вокальная музыка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жанрами вокальной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вокальных произведений композиторов-классиков;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комплекса дыхательных, артикуляционных упражнений;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что значит красивое пение;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разучивание, исполнение вокальных произведений композиторов-классиков;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Инструментальная музыка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жанрами камерной инструментальной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композиторов-классиков;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комплекса выразительных средств;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своего впечатления от восприятия;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Программная музыка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программной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Симфоническая музыка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фрагментов симфонической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оркестром;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Русские композиторы-классики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знакомство с творчеством выдающихся композиторов, отдельными фактами из их биографии;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развитием музыки; определение жанра, формы;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Европейские композиторы-классики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Творчество выдающихся зарубежных композиторов.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развитием музыки; определение жанра, формы;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вокализация тем инструментальных сочинений;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доступных вокальных сочинений;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Мастерство исполнителя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программ, афиш консерватории, филармонии;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классической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создание коллекции записей любимого исполнителя.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3 «Музыка в жизни человека»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сопереживанию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Красота и вдохновение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красивой песни;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разучивание хоровода 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пейзажи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эпитетов для описания настроения, характера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двигательная импровизация, пластическое интонирование;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портреты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эпитетов для описания настроения, характера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харáктерное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 песни – портретной зарисовки;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Какой же праздник без музыки?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значении музыки на празднике;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фрагментами произведений;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конкурс на лучшего «дирижёра»;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запись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видеооткрытки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Танцы, игры и веселье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слушание, исполнение музыки скерцозного характера;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танцевальных движений;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танец-игра;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участияв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танцевальных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композициях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импровизациях;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зачем люди танцуют;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 на войне, музыка о войне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Главный музыкальный символ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Гимна Российской Федерации;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историей создания, правилами исполнения;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чувство гордости, понятия достоинства и чести;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Искусство времени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как музыка воздействует на человека;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4 «Музыка народов мира»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Кабалевским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Певец своего народа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композиторов;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их сочинений с народной музыкой;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вокализация наиболее ярких тем инструментальных сочинений;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доступных вокальных сочинений;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Музыка стран ближнего зарубежья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духовых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ударных, струнных;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народовс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фольклорными элементами народов России;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 стран дальнего зарубежья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сальса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босса-нова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другие). 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духовых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ударных, струнных;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Диалог культур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композиторов;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их сочинений с народной музыкой;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вокализация наиболее ярких тем инструментальных сочинений;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доступных вокальных сочинений;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Звучание храма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Колокола. Колокольные звоны (благовест, трезвон и другие). Звонарские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приговорки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Колокольность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музыке русских композиторов.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колокольности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ритмические и артикуляционные упражнения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основе звонарских приговорок;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Песни верующих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рисование по мотивам прослушанных музыкальных произведений.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Инструментальная музыка в церкви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ответы на вопросы учителя;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органной музыки И.С. Баха;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трансформацией музыкального образа;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Искусство Русской православной церкви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посвящённые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святым. Образы Христа, Богородицы.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прослеживание исполняемых мелодий по нотной записи;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Религиозные праздники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конфессии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которая наиболее почитаема в данном регионе Российской Федерации. 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Рождество, Троица, Пасха).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Модуль № 6 «Музыка театра и кино»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постановки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Музыкальная сказка на сцене, на экране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видеопросмотр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музыкальной сказки;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игра-викторина «Угадай по голосу»;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Театр оперы и балета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со знаменитыми музыкальными театрами;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особенностей балетного и оперного спектакля;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тесты или кроссворды на освоение специальных терминов;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танцевальная импровизация под музыку фрагмента балета;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Балет. Хореография – искусство танца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балетной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пропевание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Опера. Главные герои и номера оперного спектакля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орсакова («Садко», «Сказка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», «Снегурочка»), М.И. Глинки («Руслан и Людмила»), К.В.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Глюка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(«Орфей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Эвридика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»), Дж. Верди и других композиторов).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фрагментов опер;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тембрами голосов оперных певцов;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терминологии;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звучащие тесты и кроссворды на проверку знаний;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песни, хора из оперы;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рисование героев, сцен из опер;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фильма-оперы; постановка детской оперы.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Сюжет музыкального спектакля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либретто, структурой музыкального спектакля;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рисунок обложки для либретто опер и балетов;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вокализация,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пропевание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звучащие и терминологические тесты;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Оперетта, мюзикл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жанрами оперетты, мюзикла;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разных постановок одного и того же мюзикла;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Кто создаёт музыкальный спектакль?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различий в оформлении, режиссуре;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виртуальный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музыкальному театру.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Патриотическая и народная тема в театре и кино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обсуждение характера героев и событий;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зачем нужна серьёзная музыка;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7 «Современная музыкальная культура»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фри-джаза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эмбиента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рэпа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Современные обработки классической музыки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музыки классической и её современной обработки;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Джаз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Особенности джаза: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импровизационность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ритм. Музыкальные инструменты джаза, особые приёмы игры на них. Творчество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джазовых музыкантов (по выбору учителя могут быть представлены примеры творчества всемирно известных джазовых).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джазовых музыкантов;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плейлиста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коллекции записей джазовых музыкантов.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Исполнители современной музыки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видеоклипов современных исполнителей;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составление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плейлиста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друзей-других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Электронные музыкальные инструменты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готовыми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семплами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Garage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8 «Музыкальная грамота»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Весь мир звучит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со звуками музыкальными и шумовыми;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различение, определение на слух звуков различного качества;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Звукоряд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Нотный стан, скрипичный ключ. Ноты первой октавы.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элементами нотной записи;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Интонация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Выразительные и изобразительные интонации.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Ритм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Содержание: Звуки длинные и короткие (восьмые и четвертные длительности), такт, тактовая черта.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ритмослогов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Ритмический рисунок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ритмослогов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Размер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ритмические упражнения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по нотной записи размеров 2/4, 3/4, 4/4;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Музыкальный язык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исполнение вокальных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ритмических упражнений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Высота звуков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понятий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выше-ниже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Мелодия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Мотив, музыкальная фраза.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Поступенное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плавное движение мелодии, скачки. Мелодический рисунок.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определение на слух, прослеживание по нотной записи мелодических рисунков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поступенным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плавным движением, скачками, остановками;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звуковысотных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кратких мелодий по нотам.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Сопровождение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Аккомпанемент.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Остинато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Вступление, заключение, проигрыш.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показ рукой линии движения главного голоса и аккомпанемента;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наглядной графической схемы;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Песня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Куплетная форма. Запев, припев.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со строением куплетной формы;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песен, написанных в куплетной форме;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Лад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Ступеневый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состав.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ладового наклонения музыки;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игра «Солнышко – туча»;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песен с ярко выраженной ладовой окраской;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Пентатоника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Ноты в разных октавах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Ноты второй и малой октавы. Басовый ключ.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нотной записью во второй и малой октаве;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кратких мелодий по нотам.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Дополнительные обозначения в нотах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дополнительными элементами нотной записи;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исполнение песен,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 которых присутствуют данные элементы.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Ритмические рисунки в размере 6/8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ритмослогами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мелодий и аккомпанементов в размере 6/8.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Тональность. Гамма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устойчивых звуков;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«устой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неустой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понятия «тоника»;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упражнение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допевание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импровизация в заданной тональности.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Интервалы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понятия «интервал»;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ступеневого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состава мажорной и минорной гаммы (тон-полутон);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песен с ярко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выраженной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характерной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интерваликой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мелодическом движении;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двухголосия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досочинение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Гармония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аккордовая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арпеджио.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интервалов и аккордов;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мажорных и минорных аккордов;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песен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мелодическим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движениемпо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звукам аккордов;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вокальные упражнения с элементами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трёхголосия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вариативно: сочинение аккордового аккомпанемента к мелодии песни.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Музыкальная форма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Контраст и повтор как принципы строения музыкального произведения.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Двухчастная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трёхчастная и трёхчастная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репризная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форма. Рондо: рефрен и эпизоды.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со строением музыкального произведения, понятиями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двухчастной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трёхчастной формы, рондо;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наглядной буквенной или графической схемы;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исполнение песен, написанных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двухчастной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трёхчастной форме;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коллективная импровизация в форме рондо, трёхчастной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репризной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форме; создание художественных композиций (рисунок, аппликация) по законам музыкальной формы.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Вариации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произведений, сочинённых в форме вариаций;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развитием, изменением основной темы;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наглядной буквенной или графической схемы;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коллективная импровизация в форме вариаций.</w:t>
      </w:r>
    </w:p>
    <w:p w:rsidR="005325F0" w:rsidRDefault="005325F0">
      <w:pPr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 w:rsidR="005325F0" w:rsidRDefault="005325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5325F0" w:rsidRDefault="005325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российской гражданской идентичности;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уважение к достижениям отечественных мастеров культуры;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2) в области духовно-нравственного воспитания: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признание индивидуальности каждого человека;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сопереживания, уважения и доброжелательности;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в области эстетического воспитания: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видеть прекрасное в жизни, наслаждаться красотой;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к самовыражению в разных видах искусства.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4) в области научного познания: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 в области трудового воспитания: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уважение к труду и результатам трудовой деятельности.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 в области экологического воспитания: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5325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5325F0" w:rsidRDefault="005325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музыки на уровне начального общего образования у обучающегося будут сформированы универсальные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подходящий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(на основе предложенных критериев);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источник получения информации;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текстовую, виде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 предложенному учителем алгоритму;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невербальная коммуникация: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вербальная коммуникация: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корректно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высказывать своё мнение;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создавать устные и письменные тексты (описание, рассуждение, повествование);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готовить небольшие публичные выступления;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совместная деятельность (сотрудничество):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групповойи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краткосрочные и долгосрочные цели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индивидуальныес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ситуациина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выстраивать последовательность выбранных действий.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5325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5325F0" w:rsidRDefault="005325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325F0" w:rsidRDefault="005325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left="120"/>
        <w:jc w:val="both"/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стремятся к расширению своего музыкального кругозора.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духовые, ударные, струнные;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ударных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инструментахпри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исполнении народной песни;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камерныеи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танцевальность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маршевость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(связь с движением),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декламационность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эпос (связь со словом);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прекрасное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доступные образцы духовной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конфессий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согласно региональной религиозной традиции).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К концу изучения модуля № 8 «Музыкальная грамота»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двухчастную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трёхчастную и трёхчастную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репризную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рондо, вариации;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и создавать различные ритмические рисунки;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песни с простым мелодическим рисунком.</w:t>
      </w:r>
    </w:p>
    <w:p w:rsidR="005325F0" w:rsidRDefault="005325F0">
      <w:pPr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2646"/>
        <w:gridCol w:w="1055"/>
        <w:gridCol w:w="5714"/>
      </w:tblGrid>
      <w:tr w:rsidR="005325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5325F0">
            <w:pPr>
              <w:rPr>
                <w:rFonts w:ascii="Calibri" w:eastAsia="Calibri" w:hAnsi="Calibri" w:cs="Calibri"/>
              </w:rPr>
            </w:pPr>
          </w:p>
        </w:tc>
      </w:tr>
      <w:tr w:rsidR="005325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</w:tbl>
    <w:p w:rsidR="005325F0" w:rsidRDefault="005325F0">
      <w:pPr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21045" w:type="dxa"/>
        <w:tblInd w:w="40" w:type="dxa"/>
        <w:tblCellMar>
          <w:left w:w="10" w:type="dxa"/>
          <w:right w:w="10" w:type="dxa"/>
        </w:tblCellMar>
        <w:tblLook w:val="0000"/>
      </w:tblPr>
      <w:tblGrid>
        <w:gridCol w:w="584"/>
        <w:gridCol w:w="2251"/>
        <w:gridCol w:w="852"/>
        <w:gridCol w:w="1751"/>
        <w:gridCol w:w="1821"/>
        <w:gridCol w:w="2156"/>
        <w:gridCol w:w="2326"/>
        <w:gridCol w:w="2326"/>
        <w:gridCol w:w="2326"/>
        <w:gridCol w:w="2326"/>
        <w:gridCol w:w="2326"/>
      </w:tblGrid>
      <w:tr w:rsidR="005325F0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225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442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5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25F0" w:rsidRDefault="005325F0">
            <w:pPr>
              <w:spacing w:after="0"/>
              <w:ind w:left="135"/>
            </w:pPr>
          </w:p>
        </w:tc>
      </w:tr>
      <w:tr w:rsidR="005325F0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5F0" w:rsidRDefault="005325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5F0" w:rsidRDefault="005325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215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5F0" w:rsidRDefault="005325F0">
            <w:pPr>
              <w:rPr>
                <w:rFonts w:ascii="Calibri" w:eastAsia="Calibri" w:hAnsi="Calibri" w:cs="Calibri"/>
              </w:rPr>
            </w:pPr>
          </w:p>
        </w:tc>
      </w:tr>
      <w:tr w:rsidR="005325F0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941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325F0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941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мосточку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В.Я.Шаинский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фольклор: русские народные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песни «Из-под дуба, из-под вяза»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Вольге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Фольклор в творчестве профессиональных музыкантов: Хор «А мы просо сеяли» из оперы Н.А. Римского-Корсакова «Снегурочка», П.И. Чайковский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Финал из симфонии № 4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4652" w:type="dxa"/>
          <w:trHeight w:val="144"/>
        </w:trPr>
        <w:tc>
          <w:tcPr>
            <w:tcW w:w="28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72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41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Вивальди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Лядов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«Кикимора»,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«Волшебное озеро»; М.П. Мусоргский. «Рассвет на Москве-реке» – вступление к опере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4652" w:type="dxa"/>
          <w:trHeight w:val="144"/>
        </w:trPr>
        <w:tc>
          <w:tcPr>
            <w:tcW w:w="28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72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41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в жизни человека</w:t>
            </w:r>
          </w:p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В.Я.Шаинского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М.С.Пляцковского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28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72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941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941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4652" w:type="dxa"/>
          <w:trHeight w:val="144"/>
        </w:trPr>
        <w:tc>
          <w:tcPr>
            <w:tcW w:w="28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72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41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адуйся» хора братии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Оптиной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Пустыни; С.В. Рахманинов «Богородице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0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4652" w:type="dxa"/>
          <w:trHeight w:val="144"/>
        </w:trPr>
        <w:tc>
          <w:tcPr>
            <w:tcW w:w="28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72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41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театра и кино</w:t>
            </w:r>
          </w:p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ильм-сказка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«Золотой ключик, или Приключения Буратино», А.Толстой, муз. А.Рыбникова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Роджерса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4652" w:type="dxa"/>
          <w:trHeight w:val="144"/>
        </w:trPr>
        <w:tc>
          <w:tcPr>
            <w:tcW w:w="28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72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941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современной обработке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Джаз: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Джоплин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«Как прекрасен мир!»,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Dolly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О.Газманов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Р.Газманова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(6 лет);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Сигмейстер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4652" w:type="dxa"/>
          <w:trHeight w:val="144"/>
        </w:trPr>
        <w:tc>
          <w:tcPr>
            <w:tcW w:w="28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72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5"/>
          <w:wAfter w:w="11630" w:type="dxa"/>
          <w:trHeight w:val="144"/>
        </w:trPr>
        <w:tc>
          <w:tcPr>
            <w:tcW w:w="28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</w:tr>
    </w:tbl>
    <w:p w:rsidR="005325F0" w:rsidRDefault="005325F0">
      <w:pPr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325F0" w:rsidRDefault="005325F0">
      <w:pPr>
        <w:rPr>
          <w:rFonts w:ascii="Calibri" w:eastAsia="Calibri" w:hAnsi="Calibri" w:cs="Calibri"/>
        </w:rPr>
      </w:pPr>
    </w:p>
    <w:p w:rsidR="005325F0" w:rsidRDefault="005325F0">
      <w:pPr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5325F0" w:rsidRDefault="005325F0">
      <w:pPr>
        <w:rPr>
          <w:rFonts w:ascii="Calibri" w:eastAsia="Calibri" w:hAnsi="Calibri" w:cs="Calibri"/>
        </w:rPr>
      </w:pPr>
    </w:p>
    <w:p w:rsidR="00D31EF3" w:rsidRDefault="00D31EF3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31EF3" w:rsidRDefault="00D31EF3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325F0" w:rsidRDefault="00D31EF3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067" w:type="dxa"/>
        <w:tblInd w:w="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9"/>
        <w:gridCol w:w="2201"/>
        <w:gridCol w:w="838"/>
        <w:gridCol w:w="1354"/>
        <w:gridCol w:w="1275"/>
        <w:gridCol w:w="1418"/>
        <w:gridCol w:w="2840"/>
        <w:gridCol w:w="1677"/>
        <w:gridCol w:w="1885"/>
      </w:tblGrid>
      <w:tr w:rsidR="005325F0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22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346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28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5F0" w:rsidRDefault="005325F0">
            <w:pPr>
              <w:spacing w:after="0"/>
              <w:ind w:left="135"/>
            </w:pPr>
          </w:p>
        </w:tc>
      </w:tr>
      <w:tr w:rsidR="005325F0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5F0" w:rsidRDefault="005325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0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5F0" w:rsidRDefault="005325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5F0" w:rsidRDefault="005325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5F0" w:rsidRDefault="005325F0">
            <w:pPr>
              <w:rPr>
                <w:rFonts w:ascii="Calibri" w:eastAsia="Calibri" w:hAnsi="Calibri" w:cs="Calibri"/>
              </w:rPr>
            </w:pPr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02.09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09.09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23.09.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30.09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07.10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11.11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1811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02.12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09.12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16.12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23.12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13.01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20.01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Красота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вдохновение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27.01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17.02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24.02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02.03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09.03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16.03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06.04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13.04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20.04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27.04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04.05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Джаз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11.05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18.05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25.05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7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</w:tcPr>
          <w:p w:rsidR="00D31EF3" w:rsidRDefault="00D31EF3"/>
        </w:tc>
        <w:tc>
          <w:tcPr>
            <w:tcW w:w="1885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7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</w:tcPr>
          <w:p w:rsidR="00D31EF3" w:rsidRDefault="00D31EF3"/>
        </w:tc>
        <w:tc>
          <w:tcPr>
            <w:tcW w:w="1885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7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</w:tcPr>
          <w:p w:rsidR="00D31EF3" w:rsidRDefault="00D31EF3"/>
        </w:tc>
        <w:tc>
          <w:tcPr>
            <w:tcW w:w="1885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7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</w:tcPr>
          <w:p w:rsidR="00D31EF3" w:rsidRDefault="00D31EF3"/>
        </w:tc>
        <w:tc>
          <w:tcPr>
            <w:tcW w:w="1885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</w:tbl>
    <w:p w:rsidR="005325F0" w:rsidRDefault="005325F0">
      <w:pPr>
        <w:rPr>
          <w:rFonts w:ascii="Calibri" w:eastAsia="Calibri" w:hAnsi="Calibri" w:cs="Calibri"/>
        </w:rPr>
      </w:pPr>
    </w:p>
    <w:p w:rsidR="005325F0" w:rsidRDefault="00D31EF3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325F0" w:rsidRDefault="005325F0">
      <w:pPr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325F0" w:rsidRDefault="00D31EF3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5325F0" w:rsidRDefault="005325F0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Музыка, 2 класс/ Критская Е.Д., Сергеева Г.П.,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Шмагина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Т.С., Акционерное общество «Издательство «Просвещение»‌​</w:t>
      </w:r>
    </w:p>
    <w:p w:rsidR="005325F0" w:rsidRDefault="00D31EF3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 музыка 2 класс‌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5325F0" w:rsidRDefault="00D31EF3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​‌методическое пособие 2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Музыка.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325F0" w:rsidRDefault="00D31EF3">
      <w:pPr>
        <w:spacing w:after="0" w:line="480" w:lineRule="auto"/>
        <w:ind w:left="120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Учи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у</w:t>
      </w:r>
      <w:proofErr w:type="spellEnd"/>
    </w:p>
    <w:p w:rsidR="005325F0" w:rsidRDefault="005325F0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5325F0" w:rsidRDefault="005325F0">
      <w:pPr>
        <w:rPr>
          <w:rFonts w:ascii="Calibri" w:eastAsia="Calibri" w:hAnsi="Calibri" w:cs="Calibri"/>
        </w:rPr>
      </w:pPr>
    </w:p>
    <w:sectPr w:rsidR="0053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5F0"/>
    <w:rsid w:val="005325F0"/>
    <w:rsid w:val="00AF48FC"/>
    <w:rsid w:val="00D3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12894</Words>
  <Characters>73497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cp:lastPrinted>2023-09-24T12:38:00Z</cp:lastPrinted>
  <dcterms:created xsi:type="dcterms:W3CDTF">2023-09-24T12:33:00Z</dcterms:created>
  <dcterms:modified xsi:type="dcterms:W3CDTF">2023-09-24T12:46:00Z</dcterms:modified>
</cp:coreProperties>
</file>