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42" w:rsidRPr="00845E53" w:rsidRDefault="00845E53" w:rsidP="00D949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</w:t>
      </w: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7534"/>
        <w:gridCol w:w="7535"/>
      </w:tblGrid>
      <w:tr w:rsidR="00995C8B" w:rsidRPr="009B3794" w:rsidTr="00B97B44">
        <w:trPr>
          <w:jc w:val="center"/>
        </w:trPr>
        <w:tc>
          <w:tcPr>
            <w:tcW w:w="7534" w:type="dxa"/>
          </w:tcPr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Согласовано на заседании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Управляющего совета</w:t>
            </w:r>
          </w:p>
          <w:p w:rsidR="00995C8B" w:rsidRPr="009B3794" w:rsidRDefault="007D141C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МБ</w:t>
            </w:r>
            <w:r w:rsidR="00995C8B" w:rsidRPr="009B3794">
              <w:rPr>
                <w:sz w:val="20"/>
                <w:szCs w:val="20"/>
              </w:rPr>
              <w:t xml:space="preserve">ОУ «СОШ №5 </w:t>
            </w:r>
            <w:proofErr w:type="spellStart"/>
            <w:r w:rsidR="00995C8B" w:rsidRPr="009B3794">
              <w:rPr>
                <w:sz w:val="20"/>
                <w:szCs w:val="20"/>
              </w:rPr>
              <w:t>с</w:t>
            </w:r>
            <w:proofErr w:type="gramStart"/>
            <w:r w:rsidR="00995C8B" w:rsidRPr="009B3794">
              <w:rPr>
                <w:sz w:val="20"/>
                <w:szCs w:val="20"/>
              </w:rPr>
              <w:t>.Т</w:t>
            </w:r>
            <w:proofErr w:type="gramEnd"/>
            <w:r w:rsidR="00995C8B" w:rsidRPr="009B3794">
              <w:rPr>
                <w:sz w:val="20"/>
                <w:szCs w:val="20"/>
              </w:rPr>
              <w:t>ерезе</w:t>
            </w:r>
            <w:proofErr w:type="spellEnd"/>
            <w:r w:rsidR="00995C8B" w:rsidRPr="009B3794">
              <w:rPr>
                <w:sz w:val="20"/>
                <w:szCs w:val="20"/>
              </w:rPr>
              <w:t xml:space="preserve"> </w:t>
            </w:r>
            <w:proofErr w:type="spellStart"/>
            <w:r w:rsidR="00995C8B" w:rsidRPr="009B3794">
              <w:rPr>
                <w:sz w:val="20"/>
                <w:szCs w:val="20"/>
              </w:rPr>
              <w:t>им.Героя</w:t>
            </w:r>
            <w:proofErr w:type="spellEnd"/>
            <w:r w:rsidR="00995C8B" w:rsidRPr="009B3794">
              <w:rPr>
                <w:sz w:val="20"/>
                <w:szCs w:val="20"/>
              </w:rPr>
              <w:t xml:space="preserve"> РФ </w:t>
            </w:r>
            <w:proofErr w:type="spellStart"/>
            <w:r w:rsidR="00995C8B" w:rsidRPr="009B3794">
              <w:rPr>
                <w:sz w:val="20"/>
                <w:szCs w:val="20"/>
              </w:rPr>
              <w:t>Чочуева</w:t>
            </w:r>
            <w:proofErr w:type="spellEnd"/>
            <w:r w:rsidR="00995C8B" w:rsidRPr="009B3794">
              <w:rPr>
                <w:sz w:val="20"/>
                <w:szCs w:val="20"/>
              </w:rPr>
              <w:t xml:space="preserve"> Х.А.»</w:t>
            </w:r>
          </w:p>
          <w:p w:rsidR="00995C8B" w:rsidRPr="009B3794" w:rsidRDefault="007D141C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Протокол №1 от 31.08.2023</w:t>
            </w:r>
            <w:r w:rsidR="00995C8B" w:rsidRPr="009B3794">
              <w:rPr>
                <w:sz w:val="20"/>
                <w:szCs w:val="20"/>
              </w:rPr>
              <w:t>г.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__________________Председатель Управляющего совета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5" w:type="dxa"/>
          </w:tcPr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Утверждаю:</w:t>
            </w:r>
          </w:p>
          <w:p w:rsidR="00995C8B" w:rsidRPr="009B3794" w:rsidRDefault="007D141C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Директор МБ</w:t>
            </w:r>
            <w:r w:rsidR="00995C8B" w:rsidRPr="009B3794">
              <w:rPr>
                <w:sz w:val="20"/>
                <w:szCs w:val="20"/>
              </w:rPr>
              <w:t xml:space="preserve">ОУ «СОШ №5 </w:t>
            </w:r>
            <w:proofErr w:type="spellStart"/>
            <w:r w:rsidR="00995C8B" w:rsidRPr="009B3794">
              <w:rPr>
                <w:sz w:val="20"/>
                <w:szCs w:val="20"/>
              </w:rPr>
              <w:t>с</w:t>
            </w:r>
            <w:proofErr w:type="gramStart"/>
            <w:r w:rsidR="00995C8B" w:rsidRPr="009B3794">
              <w:rPr>
                <w:sz w:val="20"/>
                <w:szCs w:val="20"/>
              </w:rPr>
              <w:t>.Т</w:t>
            </w:r>
            <w:proofErr w:type="gramEnd"/>
            <w:r w:rsidR="00995C8B" w:rsidRPr="009B3794">
              <w:rPr>
                <w:sz w:val="20"/>
                <w:szCs w:val="20"/>
              </w:rPr>
              <w:t>ерезе</w:t>
            </w:r>
            <w:proofErr w:type="spellEnd"/>
            <w:r w:rsidR="00995C8B" w:rsidRPr="009B3794">
              <w:rPr>
                <w:sz w:val="20"/>
                <w:szCs w:val="20"/>
              </w:rPr>
              <w:t>»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______________</w:t>
            </w:r>
            <w:proofErr w:type="spellStart"/>
            <w:r w:rsidRPr="009B3794">
              <w:rPr>
                <w:sz w:val="20"/>
                <w:szCs w:val="20"/>
              </w:rPr>
              <w:t>Р.Р.Узденов</w:t>
            </w:r>
            <w:proofErr w:type="spellEnd"/>
          </w:p>
          <w:p w:rsidR="00995C8B" w:rsidRPr="009B3794" w:rsidRDefault="00CE375F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№53 от </w:t>
            </w:r>
            <w:r w:rsidR="007D141C" w:rsidRPr="009B3794">
              <w:rPr>
                <w:sz w:val="20"/>
                <w:szCs w:val="20"/>
              </w:rPr>
              <w:t>31.08.2023</w:t>
            </w:r>
            <w:r w:rsidR="00995C8B" w:rsidRPr="009B3794">
              <w:rPr>
                <w:sz w:val="20"/>
                <w:szCs w:val="20"/>
              </w:rPr>
              <w:t>г.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</w:p>
        </w:tc>
      </w:tr>
    </w:tbl>
    <w:p w:rsidR="00995C8B" w:rsidRPr="009B3794" w:rsidRDefault="00995C8B" w:rsidP="00D94982">
      <w:pPr>
        <w:jc w:val="both"/>
        <w:rPr>
          <w:b/>
          <w:sz w:val="20"/>
          <w:szCs w:val="20"/>
        </w:rPr>
      </w:pPr>
    </w:p>
    <w:p w:rsidR="00D94982" w:rsidRPr="00D94982" w:rsidRDefault="00D94982" w:rsidP="00D94982">
      <w:pPr>
        <w:jc w:val="center"/>
        <w:rPr>
          <w:b/>
        </w:rPr>
      </w:pPr>
      <w:r w:rsidRPr="00D94982">
        <w:rPr>
          <w:b/>
        </w:rPr>
        <w:t>ПЛАН ВНЕУРОЧНОЙ ДЕЯТЕЛЬНОСТИ НОО</w:t>
      </w: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C5167B" w:rsidRDefault="00C5167B" w:rsidP="00D94982">
      <w:pPr>
        <w:jc w:val="both"/>
      </w:pPr>
      <w:r>
        <w:t xml:space="preserve"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 Внеурочная деятельность является неотъемлемой и обязательной частью основной общеобразовательной программы. </w:t>
      </w:r>
    </w:p>
    <w:p w:rsidR="00A26A41" w:rsidRDefault="00C5167B" w:rsidP="00D94982">
      <w:pPr>
        <w:jc w:val="both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</w:t>
      </w:r>
      <w:r w:rsidR="00A26A41">
        <w:t xml:space="preserve">лах одного уровня образования. </w:t>
      </w:r>
    </w:p>
    <w:p w:rsidR="00A26A41" w:rsidRDefault="00A26A41" w:rsidP="00D94982">
      <w:pPr>
        <w:jc w:val="both"/>
      </w:pPr>
      <w:r>
        <w:t>В соответствии с ООП Н</w:t>
      </w:r>
      <w:bookmarkStart w:id="0" w:name="_GoBack"/>
      <w:bookmarkEnd w:id="0"/>
      <w:r w:rsidR="00C5167B">
        <w:t xml:space="preserve">ОО школа реализует внеурочную деятельность по следующим направлениям: </w:t>
      </w:r>
    </w:p>
    <w:p w:rsidR="00A26A41" w:rsidRDefault="00C5167B" w:rsidP="00D94982">
      <w:pPr>
        <w:jc w:val="both"/>
      </w:pPr>
      <w:r>
        <w:t xml:space="preserve">1. Внеурочная деятельность по учебным предметам образовательной программы. Это деятельность Математического клуба, учебные модули по предметам учебного плана. </w:t>
      </w:r>
    </w:p>
    <w:p w:rsidR="00A26A41" w:rsidRDefault="00C5167B" w:rsidP="00D94982">
      <w:pPr>
        <w:jc w:val="both"/>
      </w:pPr>
      <w:r>
        <w:t xml:space="preserve">2. Внеурочная деятельность по формированию функциональной грамотности: «Основы финансовой грамотности». </w:t>
      </w:r>
    </w:p>
    <w:p w:rsidR="00A26A41" w:rsidRDefault="00C5167B" w:rsidP="00D94982">
      <w:pPr>
        <w:jc w:val="both"/>
      </w:pPr>
      <w:r>
        <w:t xml:space="preserve">3. Внеурочная деятельность, направленная на реализацию комплекса воспитательных мероприятий. Это традиционные школьные мероприятия, деятельность </w:t>
      </w:r>
      <w:r w:rsidR="00A26A41">
        <w:t>хореографического кружка</w:t>
      </w:r>
      <w:r>
        <w:t xml:space="preserve"> «</w:t>
      </w:r>
      <w:r w:rsidR="00A26A41">
        <w:t>Солнечный лучик</w:t>
      </w:r>
      <w:r>
        <w:t xml:space="preserve">». </w:t>
      </w:r>
    </w:p>
    <w:p w:rsidR="00A26A41" w:rsidRDefault="00C5167B" w:rsidP="00D94982">
      <w:pPr>
        <w:jc w:val="both"/>
      </w:pPr>
      <w:r>
        <w:t>4. Внеурочная деятельность по развитию личности. Это деятельность клуба социальной практики «</w:t>
      </w:r>
      <w:r w:rsidR="00A26A41">
        <w:t>Познай себя</w:t>
      </w:r>
      <w:r>
        <w:t xml:space="preserve">», </w:t>
      </w:r>
      <w:proofErr w:type="spellStart"/>
      <w:r>
        <w:t>профориентационны</w:t>
      </w:r>
      <w:r w:rsidR="00A26A41">
        <w:t>й</w:t>
      </w:r>
      <w:proofErr w:type="spellEnd"/>
      <w:r w:rsidR="00A26A41">
        <w:t xml:space="preserve"> курс «Россия </w:t>
      </w:r>
      <w:proofErr w:type="gramStart"/>
      <w:r w:rsidR="00A26A41">
        <w:t>-м</w:t>
      </w:r>
      <w:proofErr w:type="gramEnd"/>
      <w:r w:rsidR="00A26A41">
        <w:t xml:space="preserve">ои </w:t>
      </w:r>
      <w:proofErr w:type="spellStart"/>
      <w:r w:rsidR="00A26A41">
        <w:t>горизонты».</w:t>
      </w:r>
      <w:r>
        <w:t>Один</w:t>
      </w:r>
      <w:proofErr w:type="spellEnd"/>
      <w:r>
        <w:t xml:space="preserve"> час в неделю в МБОУ «СОШ</w:t>
      </w:r>
      <w:r w:rsidR="00A26A41">
        <w:t xml:space="preserve"> №5</w:t>
      </w:r>
      <w:r>
        <w:t xml:space="preserve">» отводится на внеурочное занятие «Разговоры о важном». </w:t>
      </w: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Внеурочные занятия «Разговоры о важном </w:t>
      </w:r>
      <w:proofErr w:type="gramStart"/>
      <w:r>
        <w:t>должны</w:t>
      </w:r>
      <w:proofErr w:type="gramEnd"/>
      <w: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</w:t>
      </w:r>
      <w:r w:rsidR="00A26A41">
        <w:t xml:space="preserve">нием к собственным поступкам. </w:t>
      </w:r>
      <w:r>
        <w:t xml:space="preserve"> </w:t>
      </w:r>
    </w:p>
    <w:p w:rsidR="00A26A41" w:rsidRDefault="00C5167B" w:rsidP="00D94982">
      <w:pPr>
        <w:jc w:val="both"/>
      </w:pPr>
      <w:r>
        <w:t xml:space="preserve">5. Внеурочная деятельность по </w:t>
      </w:r>
      <w:proofErr w:type="spellStart"/>
      <w:r>
        <w:t>организаии</w:t>
      </w:r>
      <w:proofErr w:type="spellEnd"/>
      <w:r>
        <w:t xml:space="preserve"> деятельности ученических сообществ, общественных организаций, объединений. Это работа школьного ученического самоуправления, деятельность клуба социальной практики в рамках проекта «Российское движение детей и молодежи». </w:t>
      </w:r>
    </w:p>
    <w:p w:rsidR="00A26A41" w:rsidRDefault="00C5167B" w:rsidP="00D94982">
      <w:pPr>
        <w:jc w:val="both"/>
      </w:pPr>
      <w:r>
        <w:t xml:space="preserve">6. Внеурочная деятельность по организации обеспечения учебной деятельности. </w:t>
      </w:r>
    </w:p>
    <w:p w:rsidR="00A26A41" w:rsidRDefault="00C5167B" w:rsidP="00D94982">
      <w:pPr>
        <w:jc w:val="both"/>
      </w:pPr>
      <w:r>
        <w:t xml:space="preserve">7. Внеурочная деятельность, направленная на организацию педагогической поддержки (реализация индивидуальных образовательных траекторий обучающихся, работа с педагогом-психологом, </w:t>
      </w:r>
      <w:proofErr w:type="spellStart"/>
      <w:r>
        <w:t>тьютером</w:t>
      </w:r>
      <w:proofErr w:type="spellEnd"/>
      <w:r>
        <w:t xml:space="preserve">). </w:t>
      </w:r>
    </w:p>
    <w:p w:rsidR="000B19B2" w:rsidRPr="00A26A41" w:rsidRDefault="00C5167B" w:rsidP="00D94982">
      <w:pPr>
        <w:jc w:val="both"/>
      </w:pPr>
      <w:r>
        <w:t>8. Внеурочная деятельность, направленная на обеспечение благополучия обучающихся (профилактика неуспеваемости, различных рисков, социальная защита обучающихся). Формы внеурочной деятельности в МБОУ «СОШ</w:t>
      </w:r>
      <w:r w:rsidR="00A26A41">
        <w:t xml:space="preserve"> №5</w:t>
      </w:r>
      <w:r>
        <w:t xml:space="preserve">»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>
        <w:t>другое</w:t>
      </w:r>
      <w:proofErr w:type="gramEnd"/>
      <w:r>
        <w:t>. В целях реализации плана внеурочной деятельности МБОУ «СОШ» использует ресурсы других организаций: - Центра дополнительного образования</w:t>
      </w:r>
      <w:proofErr w:type="gramStart"/>
      <w:r>
        <w:t xml:space="preserve"> </w:t>
      </w:r>
      <w:r w:rsidR="00A26A41">
        <w:t>,</w:t>
      </w:r>
      <w:proofErr w:type="gramEnd"/>
      <w:r w:rsidR="00A26A41">
        <w:t xml:space="preserve">спортивная </w:t>
      </w:r>
      <w:proofErr w:type="spellStart"/>
      <w:r w:rsidR="00A26A41">
        <w:t>школа,художественная</w:t>
      </w:r>
      <w:proofErr w:type="spellEnd"/>
      <w:r w:rsidR="00A26A41">
        <w:t xml:space="preserve"> школа и т д.</w:t>
      </w:r>
    </w:p>
    <w:p w:rsidR="000B19B2" w:rsidRPr="009B3794" w:rsidRDefault="000B19B2" w:rsidP="00D94982">
      <w:pPr>
        <w:jc w:val="both"/>
        <w:rPr>
          <w:b/>
          <w:sz w:val="20"/>
          <w:szCs w:val="20"/>
        </w:rPr>
      </w:pPr>
    </w:p>
    <w:p w:rsidR="00354856" w:rsidRPr="009B3794" w:rsidRDefault="00354856" w:rsidP="00D94982">
      <w:pPr>
        <w:jc w:val="both"/>
        <w:rPr>
          <w:b/>
          <w:sz w:val="20"/>
          <w:szCs w:val="20"/>
        </w:rPr>
      </w:pPr>
    </w:p>
    <w:p w:rsidR="00A26A41" w:rsidRPr="009B3794" w:rsidRDefault="00A26A41" w:rsidP="00A26A41">
      <w:pPr>
        <w:jc w:val="center"/>
        <w:rPr>
          <w:b/>
          <w:sz w:val="20"/>
          <w:szCs w:val="20"/>
        </w:rPr>
      </w:pPr>
      <w:r w:rsidRPr="009B3794">
        <w:rPr>
          <w:b/>
          <w:sz w:val="20"/>
          <w:szCs w:val="20"/>
        </w:rPr>
        <w:t>План внеурочной деятельности МБ</w:t>
      </w:r>
      <w:r>
        <w:rPr>
          <w:b/>
          <w:sz w:val="20"/>
          <w:szCs w:val="20"/>
        </w:rPr>
        <w:t xml:space="preserve">ОУ «СОШ №5 </w:t>
      </w:r>
      <w:proofErr w:type="spellStart"/>
      <w:r>
        <w:rPr>
          <w:b/>
          <w:sz w:val="20"/>
          <w:szCs w:val="20"/>
        </w:rPr>
        <w:t>с</w:t>
      </w:r>
      <w:proofErr w:type="gramStart"/>
      <w:r>
        <w:rPr>
          <w:b/>
          <w:sz w:val="20"/>
          <w:szCs w:val="20"/>
        </w:rPr>
        <w:t>.Т</w:t>
      </w:r>
      <w:proofErr w:type="gramEnd"/>
      <w:r>
        <w:rPr>
          <w:b/>
          <w:sz w:val="20"/>
          <w:szCs w:val="20"/>
        </w:rPr>
        <w:t>ерезе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им.Героя</w:t>
      </w:r>
      <w:proofErr w:type="spellEnd"/>
      <w:r>
        <w:rPr>
          <w:b/>
          <w:sz w:val="20"/>
          <w:szCs w:val="20"/>
        </w:rPr>
        <w:t xml:space="preserve"> России</w:t>
      </w:r>
      <w:r w:rsidRPr="009B3794">
        <w:rPr>
          <w:b/>
          <w:sz w:val="20"/>
          <w:szCs w:val="20"/>
        </w:rPr>
        <w:t xml:space="preserve"> </w:t>
      </w:r>
      <w:proofErr w:type="spellStart"/>
      <w:r w:rsidRPr="009B3794">
        <w:rPr>
          <w:b/>
          <w:sz w:val="20"/>
          <w:szCs w:val="20"/>
        </w:rPr>
        <w:t>Чочуева</w:t>
      </w:r>
      <w:proofErr w:type="spellEnd"/>
      <w:r w:rsidRPr="009B3794">
        <w:rPr>
          <w:b/>
          <w:sz w:val="20"/>
          <w:szCs w:val="20"/>
        </w:rPr>
        <w:t xml:space="preserve"> Х.А.»</w:t>
      </w:r>
    </w:p>
    <w:p w:rsidR="00A26A41" w:rsidRPr="009B3794" w:rsidRDefault="00A26A41" w:rsidP="00A26A41">
      <w:pPr>
        <w:jc w:val="center"/>
        <w:rPr>
          <w:b/>
          <w:sz w:val="20"/>
          <w:szCs w:val="20"/>
        </w:rPr>
      </w:pPr>
      <w:r w:rsidRPr="009B3794">
        <w:rPr>
          <w:b/>
          <w:sz w:val="20"/>
          <w:szCs w:val="20"/>
        </w:rPr>
        <w:t>на 2023-2024 учебный год</w:t>
      </w:r>
    </w:p>
    <w:p w:rsidR="00A26A41" w:rsidRPr="009B3794" w:rsidRDefault="00A26A41" w:rsidP="00A26A41">
      <w:pPr>
        <w:jc w:val="center"/>
        <w:rPr>
          <w:b/>
          <w:sz w:val="20"/>
          <w:szCs w:val="20"/>
        </w:rPr>
      </w:pPr>
      <w:r w:rsidRPr="009B3794">
        <w:rPr>
          <w:b/>
          <w:sz w:val="20"/>
          <w:szCs w:val="20"/>
        </w:rPr>
        <w:t>(начальное общее образование 1-4 классы)</w:t>
      </w:r>
    </w:p>
    <w:p w:rsidR="00A26A41" w:rsidRPr="009B3794" w:rsidRDefault="00A26A41" w:rsidP="00A26A41">
      <w:pPr>
        <w:jc w:val="center"/>
        <w:rPr>
          <w:b/>
          <w:sz w:val="20"/>
          <w:szCs w:val="20"/>
        </w:rPr>
      </w:pPr>
    </w:p>
    <w:tbl>
      <w:tblPr>
        <w:tblStyle w:val="a3"/>
        <w:tblW w:w="1531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787"/>
        <w:gridCol w:w="1615"/>
        <w:gridCol w:w="212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50"/>
      </w:tblGrid>
      <w:tr w:rsidR="00A26A41" w:rsidRPr="009B3794" w:rsidTr="001D0C29">
        <w:trPr>
          <w:jc w:val="center"/>
        </w:trPr>
        <w:tc>
          <w:tcPr>
            <w:tcW w:w="2093" w:type="dxa"/>
            <w:vMerge w:val="restart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 xml:space="preserve">Направления  </w:t>
            </w:r>
          </w:p>
        </w:tc>
        <w:tc>
          <w:tcPr>
            <w:tcW w:w="1787" w:type="dxa"/>
            <w:vMerge w:val="restart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 xml:space="preserve">Наименование внеурочной деятельности </w:t>
            </w:r>
          </w:p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2126" w:type="dxa"/>
            <w:vMerge w:val="restart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 xml:space="preserve">ФИО руководителя </w:t>
            </w:r>
            <w:proofErr w:type="spellStart"/>
            <w:r w:rsidRPr="009B3794">
              <w:rPr>
                <w:b/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6946" w:type="dxa"/>
            <w:gridSpan w:val="10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Классы</w:t>
            </w:r>
          </w:p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Всего</w:t>
            </w:r>
          </w:p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1а</w:t>
            </w:r>
          </w:p>
        </w:tc>
        <w:tc>
          <w:tcPr>
            <w:tcW w:w="567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708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2в</w:t>
            </w: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708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4в</w:t>
            </w:r>
          </w:p>
        </w:tc>
        <w:tc>
          <w:tcPr>
            <w:tcW w:w="750" w:type="dxa"/>
            <w:vMerge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Спортивно-оздоровительное</w:t>
            </w:r>
          </w:p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Шахматная доска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4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Самбо в школе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Байрамкулов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6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19B2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Обычаи и традиции карачаевского народа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Эркенова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Г.И.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16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1787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Познай себя</w:t>
            </w:r>
          </w:p>
        </w:tc>
        <w:tc>
          <w:tcPr>
            <w:tcW w:w="1615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Байрамкулов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Акбаева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19B2">
              <w:rPr>
                <w:b/>
                <w:sz w:val="20"/>
                <w:szCs w:val="20"/>
              </w:rPr>
              <w:t>Я-гражданин</w:t>
            </w:r>
            <w:proofErr w:type="gramEnd"/>
            <w:r w:rsidRPr="000B19B2">
              <w:rPr>
                <w:b/>
                <w:sz w:val="20"/>
                <w:szCs w:val="20"/>
              </w:rPr>
              <w:t xml:space="preserve"> России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87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Веселая грамматика</w:t>
            </w:r>
          </w:p>
        </w:tc>
        <w:tc>
          <w:tcPr>
            <w:tcW w:w="1615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Тохтаулова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Ф.М.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 xml:space="preserve">Занимательная математика </w:t>
            </w: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Салпагарова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Л.К.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Салпагарова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Х.Б.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Финансовая грамотность</w:t>
            </w: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Ф.Х.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Гочияева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Э.Х.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Аджиева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Эркенова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В.Э.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trHeight w:val="237"/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Гочияева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Ф.К.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 xml:space="preserve">С компьютером </w:t>
            </w:r>
            <w:proofErr w:type="gramStart"/>
            <w:r w:rsidRPr="000B19B2">
              <w:rPr>
                <w:b/>
                <w:sz w:val="20"/>
                <w:szCs w:val="20"/>
              </w:rPr>
              <w:t>на</w:t>
            </w:r>
            <w:proofErr w:type="gramEnd"/>
            <w:r w:rsidRPr="000B19B2">
              <w:rPr>
                <w:b/>
                <w:sz w:val="20"/>
                <w:szCs w:val="20"/>
              </w:rPr>
              <w:t xml:space="preserve"> ты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МС.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5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Веселый английский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Алиева Э.</w:t>
            </w:r>
            <w:proofErr w:type="gramStart"/>
            <w:r w:rsidRPr="000B19B2">
              <w:rPr>
                <w:b/>
                <w:sz w:val="20"/>
                <w:szCs w:val="20"/>
              </w:rPr>
              <w:t>Х-У</w:t>
            </w:r>
            <w:proofErr w:type="gramEnd"/>
            <w:r w:rsidRPr="000B19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2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Общекультурное</w:t>
            </w:r>
          </w:p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Солнечный лучик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 xml:space="preserve">Хореографическое </w:t>
            </w: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Гочияева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Р.З.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10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Веселая нотка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 xml:space="preserve"> Хоровое</w:t>
            </w: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Акбаева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3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Умельцы</w:t>
            </w: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Художественно-</w:t>
            </w:r>
            <w:proofErr w:type="spellStart"/>
            <w:r w:rsidRPr="000B19B2">
              <w:rPr>
                <w:b/>
                <w:sz w:val="20"/>
                <w:szCs w:val="20"/>
              </w:rPr>
              <w:t>графическоое</w:t>
            </w:r>
            <w:proofErr w:type="spellEnd"/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Гочияева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М.М.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8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</w:t>
            </w:r>
            <w:r w:rsidRPr="000B19B2">
              <w:rPr>
                <w:b/>
                <w:sz w:val="20"/>
                <w:szCs w:val="20"/>
              </w:rPr>
              <w:lastRenderedPageBreak/>
              <w:t xml:space="preserve">направленности «Разговоры о </w:t>
            </w:r>
            <w:proofErr w:type="gramStart"/>
            <w:r w:rsidRPr="000B19B2">
              <w:rPr>
                <w:b/>
                <w:sz w:val="20"/>
                <w:szCs w:val="20"/>
              </w:rPr>
              <w:t>важном</w:t>
            </w:r>
            <w:proofErr w:type="gramEnd"/>
            <w:r w:rsidRPr="000B19B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87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lastRenderedPageBreak/>
              <w:t xml:space="preserve">Разговоры о </w:t>
            </w:r>
            <w:proofErr w:type="gramStart"/>
            <w:r w:rsidRPr="000B19B2">
              <w:rPr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5" w:type="dxa"/>
            <w:vMerge w:val="restart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Тохтаулова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Ф.М.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Салпагарова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Л.К.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Салпагарова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Х.Б.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Ф.Х.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Гочияева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Э.Х.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Аджиева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tabs>
                <w:tab w:val="left" w:pos="240"/>
                <w:tab w:val="center" w:pos="9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Эркенова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В.Э.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trHeight w:val="242"/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tabs>
                <w:tab w:val="left" w:pos="240"/>
                <w:tab w:val="center" w:pos="9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Узденова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</w:tr>
      <w:tr w:rsidR="00A26A41" w:rsidRPr="009B3794" w:rsidTr="001D0C29">
        <w:trPr>
          <w:trHeight w:val="333"/>
          <w:jc w:val="center"/>
        </w:trPr>
        <w:tc>
          <w:tcPr>
            <w:tcW w:w="2093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19B2">
              <w:rPr>
                <w:b/>
                <w:sz w:val="20"/>
                <w:szCs w:val="20"/>
              </w:rPr>
              <w:t>Гочияева</w:t>
            </w:r>
            <w:proofErr w:type="spellEnd"/>
            <w:r w:rsidRPr="000B19B2">
              <w:rPr>
                <w:b/>
                <w:sz w:val="20"/>
                <w:szCs w:val="20"/>
              </w:rPr>
              <w:t xml:space="preserve"> Ф.К.</w:t>
            </w: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0B19B2">
              <w:rPr>
                <w:b/>
                <w:sz w:val="20"/>
                <w:szCs w:val="20"/>
              </w:rPr>
              <w:t>1</w:t>
            </w:r>
          </w:p>
          <w:p w:rsidR="00A26A41" w:rsidRPr="000B19B2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6A41" w:rsidRPr="009B3794" w:rsidTr="001D0C29">
        <w:trPr>
          <w:trHeight w:val="333"/>
          <w:jc w:val="center"/>
        </w:trPr>
        <w:tc>
          <w:tcPr>
            <w:tcW w:w="2093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часов, </w:t>
            </w:r>
            <w:r w:rsidRPr="009B3794">
              <w:rPr>
                <w:b/>
                <w:sz w:val="20"/>
                <w:szCs w:val="20"/>
              </w:rPr>
              <w:t>отведенных на внеурочную деятельность</w:t>
            </w:r>
          </w:p>
        </w:tc>
        <w:tc>
          <w:tcPr>
            <w:tcW w:w="1787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6A41" w:rsidRDefault="00A26A41" w:rsidP="001D0C29">
            <w:r w:rsidRPr="009A39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0" w:type="dxa"/>
          </w:tcPr>
          <w:p w:rsidR="00A26A41" w:rsidRPr="009B3794" w:rsidRDefault="00A26A41" w:rsidP="001D0C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26A41" w:rsidRPr="009B3794" w:rsidRDefault="00A26A41" w:rsidP="00A26A41">
      <w:pPr>
        <w:rPr>
          <w:b/>
          <w:sz w:val="20"/>
          <w:szCs w:val="20"/>
        </w:rPr>
      </w:pPr>
    </w:p>
    <w:p w:rsidR="00A26A41" w:rsidRDefault="00A26A41" w:rsidP="00A26A41">
      <w:pPr>
        <w:jc w:val="center"/>
        <w:rPr>
          <w:b/>
          <w:sz w:val="20"/>
          <w:szCs w:val="20"/>
        </w:rPr>
      </w:pPr>
    </w:p>
    <w:p w:rsidR="00A26A41" w:rsidRDefault="00A26A41" w:rsidP="00A26A41">
      <w:pPr>
        <w:jc w:val="center"/>
        <w:rPr>
          <w:b/>
          <w:sz w:val="20"/>
          <w:szCs w:val="20"/>
        </w:rPr>
      </w:pPr>
    </w:p>
    <w:p w:rsidR="00A26A41" w:rsidRDefault="00A26A41" w:rsidP="00A26A41">
      <w:pPr>
        <w:jc w:val="center"/>
        <w:rPr>
          <w:b/>
          <w:sz w:val="20"/>
          <w:szCs w:val="20"/>
        </w:rPr>
      </w:pPr>
    </w:p>
    <w:p w:rsidR="001C6A12" w:rsidRPr="009B3794" w:rsidRDefault="001C6A12" w:rsidP="00D94982">
      <w:pPr>
        <w:jc w:val="both"/>
        <w:rPr>
          <w:b/>
          <w:sz w:val="20"/>
          <w:szCs w:val="20"/>
        </w:rPr>
      </w:pPr>
    </w:p>
    <w:p w:rsidR="00AF09E1" w:rsidRPr="009B3794" w:rsidRDefault="00AF09E1" w:rsidP="00D94982">
      <w:pPr>
        <w:jc w:val="both"/>
        <w:rPr>
          <w:b/>
          <w:sz w:val="20"/>
          <w:szCs w:val="20"/>
        </w:rPr>
      </w:pPr>
    </w:p>
    <w:sectPr w:rsidR="00AF09E1" w:rsidRPr="009B3794" w:rsidSect="00D94982">
      <w:pgSz w:w="16838" w:h="11906" w:orient="landscape"/>
      <w:pgMar w:top="425" w:right="8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D"/>
    <w:rsid w:val="0001134A"/>
    <w:rsid w:val="00011CBC"/>
    <w:rsid w:val="00051C77"/>
    <w:rsid w:val="00093BB4"/>
    <w:rsid w:val="000A2073"/>
    <w:rsid w:val="000B19B2"/>
    <w:rsid w:val="000B4E49"/>
    <w:rsid w:val="000B734C"/>
    <w:rsid w:val="000B73B9"/>
    <w:rsid w:val="000C7399"/>
    <w:rsid w:val="000D68D9"/>
    <w:rsid w:val="000F6D54"/>
    <w:rsid w:val="00121AAF"/>
    <w:rsid w:val="0013427B"/>
    <w:rsid w:val="00140196"/>
    <w:rsid w:val="00146C29"/>
    <w:rsid w:val="00155C81"/>
    <w:rsid w:val="001A44E8"/>
    <w:rsid w:val="001C6A12"/>
    <w:rsid w:val="001D4804"/>
    <w:rsid w:val="001D744D"/>
    <w:rsid w:val="001E29D2"/>
    <w:rsid w:val="001E4D31"/>
    <w:rsid w:val="00214FB7"/>
    <w:rsid w:val="0021581C"/>
    <w:rsid w:val="0021646B"/>
    <w:rsid w:val="0022345B"/>
    <w:rsid w:val="00241EC3"/>
    <w:rsid w:val="002604F2"/>
    <w:rsid w:val="00260A87"/>
    <w:rsid w:val="00272201"/>
    <w:rsid w:val="002734C0"/>
    <w:rsid w:val="002762B8"/>
    <w:rsid w:val="002B133A"/>
    <w:rsid w:val="002D3531"/>
    <w:rsid w:val="00313CB8"/>
    <w:rsid w:val="00317FBF"/>
    <w:rsid w:val="00324911"/>
    <w:rsid w:val="00354856"/>
    <w:rsid w:val="00372ECA"/>
    <w:rsid w:val="003819DE"/>
    <w:rsid w:val="003920A9"/>
    <w:rsid w:val="003B56A8"/>
    <w:rsid w:val="003B6046"/>
    <w:rsid w:val="00412FB8"/>
    <w:rsid w:val="00416F3A"/>
    <w:rsid w:val="0042066F"/>
    <w:rsid w:val="0045514E"/>
    <w:rsid w:val="00464EDB"/>
    <w:rsid w:val="00526C5C"/>
    <w:rsid w:val="005315FD"/>
    <w:rsid w:val="0053558D"/>
    <w:rsid w:val="00541921"/>
    <w:rsid w:val="00565C72"/>
    <w:rsid w:val="00583E98"/>
    <w:rsid w:val="005A2E15"/>
    <w:rsid w:val="005C541B"/>
    <w:rsid w:val="005D5CCB"/>
    <w:rsid w:val="005F46CF"/>
    <w:rsid w:val="00630526"/>
    <w:rsid w:val="006415DF"/>
    <w:rsid w:val="00654DD6"/>
    <w:rsid w:val="00660DF1"/>
    <w:rsid w:val="0068571E"/>
    <w:rsid w:val="006A2AAD"/>
    <w:rsid w:val="006B346F"/>
    <w:rsid w:val="006D7823"/>
    <w:rsid w:val="006E18B2"/>
    <w:rsid w:val="00730AB5"/>
    <w:rsid w:val="007516C3"/>
    <w:rsid w:val="00751A2C"/>
    <w:rsid w:val="00761703"/>
    <w:rsid w:val="007635D5"/>
    <w:rsid w:val="00796322"/>
    <w:rsid w:val="007A28C9"/>
    <w:rsid w:val="007B4AA5"/>
    <w:rsid w:val="007D141C"/>
    <w:rsid w:val="007E1F9F"/>
    <w:rsid w:val="00802613"/>
    <w:rsid w:val="008048C3"/>
    <w:rsid w:val="008418F8"/>
    <w:rsid w:val="00845E53"/>
    <w:rsid w:val="00853BF5"/>
    <w:rsid w:val="00871DD1"/>
    <w:rsid w:val="00877103"/>
    <w:rsid w:val="008863B4"/>
    <w:rsid w:val="008B380D"/>
    <w:rsid w:val="008B7837"/>
    <w:rsid w:val="00916355"/>
    <w:rsid w:val="00937C8E"/>
    <w:rsid w:val="00947E31"/>
    <w:rsid w:val="00995C8B"/>
    <w:rsid w:val="009B3794"/>
    <w:rsid w:val="009B609D"/>
    <w:rsid w:val="009C72F7"/>
    <w:rsid w:val="009D51BD"/>
    <w:rsid w:val="009E129F"/>
    <w:rsid w:val="009F7CCE"/>
    <w:rsid w:val="00A24834"/>
    <w:rsid w:val="00A26A41"/>
    <w:rsid w:val="00A444FD"/>
    <w:rsid w:val="00A6734D"/>
    <w:rsid w:val="00AB3B20"/>
    <w:rsid w:val="00AB6813"/>
    <w:rsid w:val="00AE2F39"/>
    <w:rsid w:val="00AE54F7"/>
    <w:rsid w:val="00AF09E1"/>
    <w:rsid w:val="00B407A8"/>
    <w:rsid w:val="00B56B14"/>
    <w:rsid w:val="00B74A78"/>
    <w:rsid w:val="00B75994"/>
    <w:rsid w:val="00B92D29"/>
    <w:rsid w:val="00B97B44"/>
    <w:rsid w:val="00BB5D5F"/>
    <w:rsid w:val="00BC58DA"/>
    <w:rsid w:val="00BC6CE1"/>
    <w:rsid w:val="00C03AF6"/>
    <w:rsid w:val="00C04E87"/>
    <w:rsid w:val="00C06C20"/>
    <w:rsid w:val="00C4643F"/>
    <w:rsid w:val="00C5167B"/>
    <w:rsid w:val="00C87338"/>
    <w:rsid w:val="00CA42C7"/>
    <w:rsid w:val="00CE375F"/>
    <w:rsid w:val="00CE3B3D"/>
    <w:rsid w:val="00CF1966"/>
    <w:rsid w:val="00D33915"/>
    <w:rsid w:val="00D85262"/>
    <w:rsid w:val="00D94982"/>
    <w:rsid w:val="00DA50AE"/>
    <w:rsid w:val="00DC7A2A"/>
    <w:rsid w:val="00DD2142"/>
    <w:rsid w:val="00DE681E"/>
    <w:rsid w:val="00E132CD"/>
    <w:rsid w:val="00E43D47"/>
    <w:rsid w:val="00E53FB2"/>
    <w:rsid w:val="00E82D29"/>
    <w:rsid w:val="00E94A5C"/>
    <w:rsid w:val="00EA1AAF"/>
    <w:rsid w:val="00EA5EA1"/>
    <w:rsid w:val="00EB4B1D"/>
    <w:rsid w:val="00EF5B11"/>
    <w:rsid w:val="00F06E8F"/>
    <w:rsid w:val="00F1437D"/>
    <w:rsid w:val="00F267E3"/>
    <w:rsid w:val="00F350C2"/>
    <w:rsid w:val="00F7302D"/>
    <w:rsid w:val="00F752A8"/>
    <w:rsid w:val="00F84667"/>
    <w:rsid w:val="00F869A3"/>
    <w:rsid w:val="00F905E0"/>
    <w:rsid w:val="00FA1081"/>
    <w:rsid w:val="00FA73AB"/>
    <w:rsid w:val="00FF120E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2D3531"/>
    <w:pPr>
      <w:spacing w:before="100" w:beforeAutospacing="1" w:after="100" w:afterAutospacing="1"/>
    </w:pPr>
  </w:style>
  <w:style w:type="character" w:customStyle="1" w:styleId="c5">
    <w:name w:val="c5"/>
    <w:basedOn w:val="a0"/>
    <w:rsid w:val="002D3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2D3531"/>
    <w:pPr>
      <w:spacing w:before="100" w:beforeAutospacing="1" w:after="100" w:afterAutospacing="1"/>
    </w:pPr>
  </w:style>
  <w:style w:type="character" w:customStyle="1" w:styleId="c5">
    <w:name w:val="c5"/>
    <w:basedOn w:val="a0"/>
    <w:rsid w:val="002D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Роза</cp:lastModifiedBy>
  <cp:revision>4</cp:revision>
  <cp:lastPrinted>2023-11-10T07:53:00Z</cp:lastPrinted>
  <dcterms:created xsi:type="dcterms:W3CDTF">2023-11-14T10:18:00Z</dcterms:created>
  <dcterms:modified xsi:type="dcterms:W3CDTF">2023-11-14T13:34:00Z</dcterms:modified>
</cp:coreProperties>
</file>