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44900" w14:textId="77777777" w:rsidR="00385B63" w:rsidRPr="00661A78" w:rsidRDefault="00F66DFF">
      <w:pPr>
        <w:spacing w:after="0" w:line="408" w:lineRule="auto"/>
        <w:ind w:left="120"/>
        <w:jc w:val="center"/>
        <w:rPr>
          <w:lang w:val="ru-RU"/>
        </w:rPr>
      </w:pPr>
      <w:bookmarkStart w:id="0" w:name="block-24801592"/>
      <w:r w:rsidRPr="00661A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4AE2CA9" w14:textId="77777777" w:rsidR="00BD14FE" w:rsidRDefault="00BD14FE" w:rsidP="00BD14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_Hlk146307202"/>
      <w:bookmarkStart w:id="2" w:name="_Hlk146307933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</w:t>
      </w:r>
    </w:p>
    <w:p w14:paraId="68F418BF" w14:textId="77777777" w:rsidR="00BD14FE" w:rsidRDefault="00BD14FE" w:rsidP="00BD14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Карачаево-Черкесской Республики</w:t>
      </w:r>
    </w:p>
    <w:p w14:paraId="776650EB" w14:textId="77777777" w:rsidR="00BD14FE" w:rsidRDefault="00BD14FE" w:rsidP="00BD14F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Малокарачаевского</w:t>
      </w:r>
      <w:proofErr w:type="spellEnd"/>
    </w:p>
    <w:p w14:paraId="2B3B390A" w14:textId="77777777" w:rsidR="00BD14FE" w:rsidRPr="00B06A9B" w:rsidRDefault="00BD14FE" w:rsidP="00BD14F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муниципального района</w:t>
      </w:r>
      <w:r w:rsidRPr="00B06A9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bookmarkEnd w:id="1"/>
    <w:p w14:paraId="1A07FD3E" w14:textId="77777777" w:rsidR="00BD14FE" w:rsidRPr="006325D3" w:rsidRDefault="00BD14FE" w:rsidP="00BD14FE">
      <w:pPr>
        <w:spacing w:after="0" w:line="408" w:lineRule="auto"/>
        <w:ind w:left="120"/>
        <w:jc w:val="center"/>
        <w:rPr>
          <w:lang w:val="ru-RU"/>
        </w:rPr>
      </w:pPr>
      <w:r w:rsidRPr="006325D3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6325D3">
        <w:rPr>
          <w:rFonts w:ascii="Times New Roman" w:hAnsi="Times New Roman"/>
          <w:b/>
          <w:color w:val="000000"/>
          <w:sz w:val="28"/>
          <w:lang w:val="ru-RU"/>
        </w:rPr>
        <w:t xml:space="preserve">ОУ "СОШ №5 </w:t>
      </w:r>
      <w:proofErr w:type="spellStart"/>
      <w:r w:rsidRPr="006325D3">
        <w:rPr>
          <w:rFonts w:ascii="Times New Roman" w:hAnsi="Times New Roman"/>
          <w:b/>
          <w:color w:val="000000"/>
          <w:sz w:val="28"/>
          <w:lang w:val="ru-RU"/>
        </w:rPr>
        <w:t>им.Чочуева</w:t>
      </w:r>
      <w:proofErr w:type="spellEnd"/>
      <w:r w:rsidRPr="006325D3">
        <w:rPr>
          <w:rFonts w:ascii="Times New Roman" w:hAnsi="Times New Roman"/>
          <w:b/>
          <w:color w:val="000000"/>
          <w:sz w:val="28"/>
          <w:lang w:val="ru-RU"/>
        </w:rPr>
        <w:t xml:space="preserve"> Х.А. </w:t>
      </w:r>
      <w:proofErr w:type="spellStart"/>
      <w:r w:rsidRPr="006325D3">
        <w:rPr>
          <w:rFonts w:ascii="Times New Roman" w:hAnsi="Times New Roman"/>
          <w:b/>
          <w:color w:val="000000"/>
          <w:sz w:val="28"/>
          <w:lang w:val="ru-RU"/>
        </w:rPr>
        <w:t>с.Терезе</w:t>
      </w:r>
      <w:proofErr w:type="spellEnd"/>
      <w:r w:rsidRPr="006325D3">
        <w:rPr>
          <w:rFonts w:ascii="Times New Roman" w:hAnsi="Times New Roman"/>
          <w:b/>
          <w:color w:val="000000"/>
          <w:sz w:val="28"/>
          <w:lang w:val="ru-RU"/>
        </w:rPr>
        <w:t>"</w:t>
      </w:r>
    </w:p>
    <w:bookmarkEnd w:id="2"/>
    <w:p w14:paraId="26A7BB09" w14:textId="77777777" w:rsidR="00385B63" w:rsidRPr="00661A78" w:rsidRDefault="00385B63">
      <w:pPr>
        <w:spacing w:after="0"/>
        <w:ind w:left="120"/>
        <w:rPr>
          <w:lang w:val="ru-RU"/>
        </w:rPr>
      </w:pPr>
    </w:p>
    <w:p w14:paraId="0BBF1261" w14:textId="77777777" w:rsidR="00385B63" w:rsidRPr="00661A78" w:rsidRDefault="00385B63">
      <w:pPr>
        <w:spacing w:after="0"/>
        <w:ind w:left="120"/>
        <w:rPr>
          <w:lang w:val="ru-RU"/>
        </w:rPr>
      </w:pPr>
    </w:p>
    <w:p w14:paraId="3C30B901" w14:textId="77777777" w:rsidR="00385B63" w:rsidRPr="00661A78" w:rsidRDefault="00385B63">
      <w:pPr>
        <w:spacing w:after="0"/>
        <w:ind w:left="120"/>
        <w:rPr>
          <w:lang w:val="ru-RU"/>
        </w:rPr>
      </w:pPr>
    </w:p>
    <w:p w14:paraId="2345ED60" w14:textId="77777777" w:rsidR="00D31AF8" w:rsidRDefault="00D31AF8" w:rsidP="00D31AF8">
      <w:pPr>
        <w:spacing w:after="0"/>
        <w:ind w:left="120"/>
      </w:pPr>
    </w:p>
    <w:tbl>
      <w:tblPr>
        <w:tblW w:w="9344" w:type="dxa"/>
        <w:tblLayout w:type="fixed"/>
        <w:tblLook w:val="0400" w:firstRow="0" w:lastRow="0" w:firstColumn="0" w:lastColumn="0" w:noHBand="0" w:noVBand="1"/>
      </w:tblPr>
      <w:tblGrid>
        <w:gridCol w:w="3114"/>
        <w:gridCol w:w="3115"/>
        <w:gridCol w:w="3115"/>
      </w:tblGrid>
      <w:tr w:rsidR="00D31AF8" w14:paraId="7E812C81" w14:textId="77777777" w:rsidTr="00C273EB">
        <w:tc>
          <w:tcPr>
            <w:tcW w:w="3114" w:type="dxa"/>
          </w:tcPr>
          <w:p w14:paraId="4CB04AA0" w14:textId="77777777" w:rsidR="00D31AF8" w:rsidRPr="00D31AF8" w:rsidRDefault="00D31AF8" w:rsidP="00C273EB">
            <w:pPr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22BB24B" w14:textId="77777777" w:rsidR="00D31AF8" w:rsidRPr="00D31AF8" w:rsidRDefault="00D31AF8" w:rsidP="00C273E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163BCBE" w14:textId="77777777" w:rsidR="00D31AF8" w:rsidRPr="00D31AF8" w:rsidRDefault="00D31AF8" w:rsidP="00C273E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4C822A" w14:textId="77777777" w:rsidR="00D31AF8" w:rsidRPr="00D31AF8" w:rsidRDefault="00D31AF8" w:rsidP="00C27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Гочияева Ф. К.</w:t>
            </w:r>
          </w:p>
          <w:p w14:paraId="142A677E" w14:textId="77777777" w:rsidR="00D31AF8" w:rsidRDefault="00D31AF8" w:rsidP="00C27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«31»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2023 г.</w:t>
            </w:r>
          </w:p>
          <w:p w14:paraId="39D110BC" w14:textId="77777777" w:rsidR="00D31AF8" w:rsidRDefault="00D31AF8" w:rsidP="00C273E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47BCC79" w14:textId="77777777" w:rsidR="00D31AF8" w:rsidRPr="00D31AF8" w:rsidRDefault="00D31AF8" w:rsidP="00C273E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C5FFF12" w14:textId="77777777" w:rsidR="00D31AF8" w:rsidRPr="00D31AF8" w:rsidRDefault="00D31AF8" w:rsidP="00C273E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49C92975" w14:textId="77777777" w:rsidR="00D31AF8" w:rsidRPr="00D31AF8" w:rsidRDefault="00D31AF8" w:rsidP="00C273E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5485820" w14:textId="77777777" w:rsidR="00D31AF8" w:rsidRPr="00D31AF8" w:rsidRDefault="00D31AF8" w:rsidP="00C27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Айдинова А.В.</w:t>
            </w:r>
          </w:p>
          <w:p w14:paraId="0369AFAD" w14:textId="77777777" w:rsidR="00D31AF8" w:rsidRPr="00D31AF8" w:rsidRDefault="00D31AF8" w:rsidP="00C27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 от «31» августа   2023 г.</w:t>
            </w:r>
          </w:p>
          <w:p w14:paraId="0885307B" w14:textId="77777777" w:rsidR="00D31AF8" w:rsidRPr="00D31AF8" w:rsidRDefault="00D31AF8" w:rsidP="00C273E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A18DBC" w14:textId="77777777" w:rsidR="00D31AF8" w:rsidRPr="00D31AF8" w:rsidRDefault="00D31AF8" w:rsidP="00C273E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68C76832" w14:textId="77777777" w:rsidR="00D31AF8" w:rsidRPr="00D31AF8" w:rsidRDefault="00D31AF8" w:rsidP="00C273EB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31A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44F52C97" w14:textId="77777777" w:rsidR="00D31AF8" w:rsidRPr="00D31AF8" w:rsidRDefault="00D31AF8" w:rsidP="00C273EB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CBC8250" w14:textId="77777777" w:rsidR="00D31AF8" w:rsidRPr="00D31AF8" w:rsidRDefault="00D31AF8" w:rsidP="00C27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1A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Узденов Р. Р.</w:t>
            </w:r>
          </w:p>
          <w:p w14:paraId="36DFE84B" w14:textId="77777777" w:rsidR="00D31AF8" w:rsidRDefault="00D31AF8" w:rsidP="00C27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53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«31»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2023 г.</w:t>
            </w:r>
          </w:p>
          <w:p w14:paraId="46DF45AF" w14:textId="77777777" w:rsidR="00D31AF8" w:rsidRDefault="00D31AF8" w:rsidP="00C273E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B23B87A" w14:textId="77777777" w:rsidR="00385B63" w:rsidRPr="00661A78" w:rsidRDefault="00385B63">
      <w:pPr>
        <w:spacing w:after="0"/>
        <w:ind w:left="120"/>
        <w:rPr>
          <w:lang w:val="ru-RU"/>
        </w:rPr>
      </w:pPr>
    </w:p>
    <w:p w14:paraId="74EDA988" w14:textId="77777777" w:rsidR="00385B63" w:rsidRPr="00661A78" w:rsidRDefault="00385B63" w:rsidP="00605A67">
      <w:pPr>
        <w:spacing w:after="0"/>
        <w:rPr>
          <w:lang w:val="ru-RU"/>
        </w:rPr>
      </w:pPr>
    </w:p>
    <w:p w14:paraId="300356D2" w14:textId="77777777" w:rsidR="00D31AF8" w:rsidRPr="00D31AF8" w:rsidRDefault="00D31AF8" w:rsidP="00D31AF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D31AF8">
        <w:rPr>
          <w:rFonts w:ascii="Times New Roman" w:hAnsi="Times New Roman"/>
          <w:b/>
          <w:color w:val="000000"/>
          <w:sz w:val="28"/>
          <w:lang w:val="ru-RU"/>
        </w:rPr>
        <w:t>АДАПТИРОВАННАЯ РАБОЧАЯ ПРОГРАММА</w:t>
      </w:r>
    </w:p>
    <w:p w14:paraId="0B267203" w14:textId="77777777" w:rsidR="00D31AF8" w:rsidRPr="00D31AF8" w:rsidRDefault="00D31AF8" w:rsidP="00D31AF8">
      <w:pPr>
        <w:spacing w:after="0" w:line="408" w:lineRule="auto"/>
        <w:ind w:left="120"/>
        <w:jc w:val="center"/>
        <w:rPr>
          <w:bCs/>
          <w:lang w:val="ru-RU"/>
        </w:rPr>
      </w:pPr>
      <w:r w:rsidRPr="00D31AF8">
        <w:rPr>
          <w:rFonts w:ascii="Times New Roman" w:hAnsi="Times New Roman"/>
          <w:bCs/>
          <w:color w:val="000000"/>
          <w:sz w:val="28"/>
          <w:lang w:val="ru-RU"/>
        </w:rPr>
        <w:t>индивидуального обучения на дому</w:t>
      </w:r>
    </w:p>
    <w:p w14:paraId="6584DF60" w14:textId="1290CBBE" w:rsidR="00385B63" w:rsidRPr="00D31AF8" w:rsidRDefault="00D31AF8" w:rsidP="00D31AF8">
      <w:pPr>
        <w:spacing w:after="0" w:line="408" w:lineRule="auto"/>
        <w:ind w:left="120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D31AF8">
        <w:rPr>
          <w:rFonts w:ascii="Times New Roman" w:hAnsi="Times New Roman"/>
          <w:bCs/>
          <w:color w:val="000000"/>
          <w:sz w:val="28"/>
          <w:lang w:val="ru-RU"/>
        </w:rPr>
        <w:t xml:space="preserve">для ученика 3б класса с нарушением опорно-двигательного </w:t>
      </w:r>
      <w:proofErr w:type="gramStart"/>
      <w:r w:rsidRPr="00D31AF8">
        <w:rPr>
          <w:rFonts w:ascii="Times New Roman" w:hAnsi="Times New Roman"/>
          <w:bCs/>
          <w:color w:val="000000"/>
          <w:sz w:val="28"/>
          <w:lang w:val="ru-RU"/>
        </w:rPr>
        <w:t>аппарата(</w:t>
      </w:r>
      <w:proofErr w:type="gramEnd"/>
      <w:r w:rsidRPr="00D31AF8">
        <w:rPr>
          <w:rFonts w:ascii="Times New Roman" w:hAnsi="Times New Roman"/>
          <w:bCs/>
          <w:color w:val="000000"/>
          <w:sz w:val="28"/>
          <w:lang w:val="ru-RU"/>
        </w:rPr>
        <w:t xml:space="preserve">вариант 6.2) </w:t>
      </w:r>
    </w:p>
    <w:p w14:paraId="357A64E1" w14:textId="77777777" w:rsidR="00385B63" w:rsidRPr="00661A78" w:rsidRDefault="00F66DFF">
      <w:pPr>
        <w:spacing w:after="0" w:line="408" w:lineRule="auto"/>
        <w:ind w:left="120"/>
        <w:jc w:val="center"/>
        <w:rPr>
          <w:lang w:val="ru-RU"/>
        </w:rPr>
      </w:pPr>
      <w:r w:rsidRPr="00661A78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14:paraId="531C88AE" w14:textId="77777777" w:rsidR="00605A67" w:rsidRPr="00064925" w:rsidRDefault="00605A67" w:rsidP="00605A67">
      <w:pPr>
        <w:spacing w:after="0" w:line="408" w:lineRule="auto"/>
        <w:rPr>
          <w:rFonts w:ascii="Times New Roman" w:hAnsi="Times New Roman"/>
          <w:color w:val="000000"/>
          <w:sz w:val="28"/>
          <w:lang w:val="ru-RU"/>
        </w:rPr>
      </w:pPr>
    </w:p>
    <w:p w14:paraId="28C08F2B" w14:textId="77777777" w:rsidR="00D31AF8" w:rsidRPr="00D31AF8" w:rsidRDefault="00D31AF8" w:rsidP="00D31AF8">
      <w:pPr>
        <w:spacing w:after="0"/>
        <w:ind w:left="1536" w:firstLine="588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D31AF8">
        <w:rPr>
          <w:rFonts w:ascii="Times New Roman" w:hAnsi="Times New Roman"/>
          <w:bCs/>
          <w:color w:val="000000"/>
          <w:sz w:val="28"/>
          <w:lang w:val="ru-RU"/>
        </w:rPr>
        <w:t xml:space="preserve">Составитель: </w:t>
      </w:r>
      <w:proofErr w:type="spellStart"/>
      <w:r w:rsidRPr="00D31AF8">
        <w:rPr>
          <w:rFonts w:ascii="Times New Roman" w:hAnsi="Times New Roman"/>
          <w:bCs/>
          <w:color w:val="000000"/>
          <w:sz w:val="28"/>
          <w:lang w:val="ru-RU"/>
        </w:rPr>
        <w:t>Эркенова</w:t>
      </w:r>
      <w:proofErr w:type="spellEnd"/>
      <w:r w:rsidRPr="00D31AF8">
        <w:rPr>
          <w:rFonts w:ascii="Times New Roman" w:hAnsi="Times New Roman"/>
          <w:bCs/>
          <w:color w:val="000000"/>
          <w:sz w:val="28"/>
          <w:lang w:val="ru-RU"/>
        </w:rPr>
        <w:t xml:space="preserve"> В.Э.,</w:t>
      </w:r>
    </w:p>
    <w:p w14:paraId="7E412D60" w14:textId="77777777" w:rsidR="00D31AF8" w:rsidRPr="00D31AF8" w:rsidRDefault="00D31AF8" w:rsidP="00D31AF8">
      <w:pPr>
        <w:spacing w:after="0"/>
        <w:ind w:left="1536" w:firstLine="588"/>
        <w:jc w:val="center"/>
        <w:rPr>
          <w:rFonts w:ascii="Times New Roman" w:hAnsi="Times New Roman"/>
          <w:bCs/>
          <w:color w:val="000000"/>
          <w:sz w:val="28"/>
          <w:lang w:val="ru-RU"/>
        </w:rPr>
      </w:pPr>
      <w:r w:rsidRPr="00D31AF8">
        <w:rPr>
          <w:rFonts w:ascii="Times New Roman" w:hAnsi="Times New Roman"/>
          <w:bCs/>
          <w:color w:val="000000"/>
          <w:sz w:val="28"/>
          <w:lang w:val="ru-RU"/>
        </w:rPr>
        <w:t>Учитель высшей категории</w:t>
      </w:r>
    </w:p>
    <w:p w14:paraId="23701295" w14:textId="2576BB08" w:rsidR="00605A67" w:rsidRDefault="00605A67">
      <w:pPr>
        <w:spacing w:after="0" w:line="408" w:lineRule="auto"/>
        <w:ind w:left="120"/>
        <w:jc w:val="center"/>
        <w:rPr>
          <w:lang w:val="ru-RU"/>
        </w:rPr>
      </w:pPr>
    </w:p>
    <w:p w14:paraId="56F1DED2" w14:textId="77777777" w:rsidR="00D31AF8" w:rsidRDefault="00D31AF8">
      <w:pPr>
        <w:spacing w:after="0" w:line="408" w:lineRule="auto"/>
        <w:ind w:left="120"/>
        <w:jc w:val="center"/>
        <w:rPr>
          <w:lang w:val="ru-RU"/>
        </w:rPr>
      </w:pPr>
    </w:p>
    <w:p w14:paraId="7AD80350" w14:textId="434C8C6C" w:rsidR="00605A67" w:rsidRDefault="00605A67">
      <w:pPr>
        <w:spacing w:after="0" w:line="408" w:lineRule="auto"/>
        <w:ind w:left="120"/>
        <w:jc w:val="center"/>
        <w:rPr>
          <w:lang w:val="ru-RU"/>
        </w:rPr>
      </w:pPr>
    </w:p>
    <w:p w14:paraId="6AB3EBAA" w14:textId="77777777" w:rsidR="00605A67" w:rsidRPr="00661A78" w:rsidRDefault="00605A67">
      <w:pPr>
        <w:spacing w:after="0" w:line="408" w:lineRule="auto"/>
        <w:ind w:left="120"/>
        <w:jc w:val="center"/>
        <w:rPr>
          <w:lang w:val="ru-RU"/>
        </w:rPr>
      </w:pPr>
    </w:p>
    <w:p w14:paraId="2B31FB5D" w14:textId="77777777" w:rsidR="00605A67" w:rsidRDefault="00605A67" w:rsidP="00605A67">
      <w:pPr>
        <w:spacing w:after="0"/>
        <w:ind w:left="120"/>
        <w:jc w:val="center"/>
        <w:rPr>
          <w:lang w:val="ru-RU"/>
        </w:rPr>
      </w:pPr>
      <w:bookmarkStart w:id="3" w:name="8f40cabc-1e83-4907-ad8f-f4ef8375b8cd"/>
      <w:r w:rsidRPr="00627911">
        <w:rPr>
          <w:rFonts w:ascii="Times New Roman" w:hAnsi="Times New Roman"/>
          <w:b/>
          <w:color w:val="000000"/>
          <w:sz w:val="28"/>
          <w:lang w:val="ru-RU"/>
        </w:rPr>
        <w:t>Терезе</w:t>
      </w:r>
      <w:bookmarkEnd w:id="3"/>
      <w:r w:rsidRPr="0062791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62791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2791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27911"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24801598"/>
      <w:bookmarkEnd w:id="0"/>
    </w:p>
    <w:p w14:paraId="2D68548D" w14:textId="598700AE" w:rsidR="00385B63" w:rsidRPr="00661A78" w:rsidRDefault="00F66DFF" w:rsidP="00605A67">
      <w:pPr>
        <w:spacing w:after="0"/>
        <w:ind w:left="120"/>
        <w:jc w:val="center"/>
        <w:rPr>
          <w:lang w:val="ru-RU"/>
        </w:rPr>
      </w:pPr>
      <w:r w:rsidRPr="00661A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680703B" w14:textId="77777777" w:rsidR="00385B63" w:rsidRPr="00661A78" w:rsidRDefault="00385B63">
      <w:pPr>
        <w:spacing w:after="0" w:line="264" w:lineRule="auto"/>
        <w:ind w:left="120"/>
        <w:jc w:val="both"/>
        <w:rPr>
          <w:lang w:val="ru-RU"/>
        </w:rPr>
      </w:pPr>
    </w:p>
    <w:p w14:paraId="585E3417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171E2EC5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14:paraId="56DFD239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661A78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661A78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61A78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14:paraId="6390CB04" w14:textId="77777777" w:rsidR="00385B63" w:rsidRPr="00661A78" w:rsidRDefault="00F66DFF" w:rsidP="00E95BC8">
      <w:pPr>
        <w:numPr>
          <w:ilvl w:val="0"/>
          <w:numId w:val="1"/>
        </w:numPr>
        <w:spacing w:after="0" w:line="264" w:lineRule="auto"/>
        <w:ind w:left="0" w:firstLine="426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14:paraId="44C95163" w14:textId="77777777" w:rsidR="00385B63" w:rsidRPr="00661A78" w:rsidRDefault="00F66DFF" w:rsidP="00E95BC8">
      <w:pPr>
        <w:numPr>
          <w:ilvl w:val="0"/>
          <w:numId w:val="1"/>
        </w:numPr>
        <w:spacing w:after="0" w:line="264" w:lineRule="auto"/>
        <w:ind w:left="0" w:firstLine="426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661A78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14:paraId="7A44233F" w14:textId="77777777" w:rsidR="00385B63" w:rsidRPr="00661A78" w:rsidRDefault="00F66DFF" w:rsidP="00E95BC8">
      <w:pPr>
        <w:numPr>
          <w:ilvl w:val="0"/>
          <w:numId w:val="1"/>
        </w:numPr>
        <w:spacing w:after="0" w:line="264" w:lineRule="auto"/>
        <w:ind w:left="0" w:firstLine="426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23091163" w14:textId="77777777" w:rsidR="00385B63" w:rsidRPr="00661A78" w:rsidRDefault="00F66DFF" w:rsidP="00E95BC8">
      <w:pPr>
        <w:numPr>
          <w:ilvl w:val="0"/>
          <w:numId w:val="1"/>
        </w:numPr>
        <w:spacing w:after="0" w:line="264" w:lineRule="auto"/>
        <w:ind w:left="0" w:firstLine="426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14:paraId="2DECD337" w14:textId="77777777" w:rsidR="00385B63" w:rsidRPr="00661A78" w:rsidRDefault="00F66DFF" w:rsidP="00E95BC8">
      <w:pPr>
        <w:numPr>
          <w:ilvl w:val="0"/>
          <w:numId w:val="1"/>
        </w:numPr>
        <w:spacing w:after="0" w:line="264" w:lineRule="auto"/>
        <w:ind w:left="0" w:firstLine="426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716FAD0F" w14:textId="77777777" w:rsidR="00385B63" w:rsidRPr="00661A78" w:rsidRDefault="00F66DFF" w:rsidP="00E95BC8">
      <w:pPr>
        <w:spacing w:after="0" w:line="264" w:lineRule="auto"/>
        <w:ind w:firstLine="426"/>
        <w:jc w:val="both"/>
        <w:rPr>
          <w:lang w:val="ru-RU"/>
        </w:rPr>
      </w:pPr>
      <w:r w:rsidRPr="00661A78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661A78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661A78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61A78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14:paraId="644F0E9C" w14:textId="77777777" w:rsidR="00385B63" w:rsidRPr="00661A78" w:rsidRDefault="00F66DFF" w:rsidP="00E95BC8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роли языков как средства межличностного и межкультурного взаимодействия в условиях поликультурного, </w:t>
      </w:r>
      <w:r w:rsidRPr="00661A78">
        <w:rPr>
          <w:rFonts w:ascii="Times New Roman" w:hAnsi="Times New Roman"/>
          <w:color w:val="000000"/>
          <w:sz w:val="28"/>
          <w:lang w:val="ru-RU"/>
        </w:rPr>
        <w:lastRenderedPageBreak/>
        <w:t>многоязычного мира и инструмента познания мира и культуры других народов;</w:t>
      </w:r>
    </w:p>
    <w:p w14:paraId="70F49D94" w14:textId="77777777" w:rsidR="00385B63" w:rsidRPr="00661A78" w:rsidRDefault="00F66DFF" w:rsidP="00E95BC8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14:paraId="734E34DE" w14:textId="77777777" w:rsidR="00385B63" w:rsidRPr="00661A78" w:rsidRDefault="00F66DFF" w:rsidP="00E95BC8">
      <w:pPr>
        <w:numPr>
          <w:ilvl w:val="0"/>
          <w:numId w:val="2"/>
        </w:numPr>
        <w:spacing w:after="0" w:line="264" w:lineRule="auto"/>
        <w:ind w:left="0" w:firstLine="426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1A4F1D77" w14:textId="77777777" w:rsidR="00385B63" w:rsidRPr="00E95BC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 w:rsidRPr="00E95BC8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обеспечивает:</w:t>
      </w:r>
    </w:p>
    <w:p w14:paraId="682A1899" w14:textId="77777777" w:rsidR="00385B63" w:rsidRPr="00661A78" w:rsidRDefault="00F66DFF" w:rsidP="00E95BC8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31FE9287" w14:textId="77777777" w:rsidR="00385B63" w:rsidRPr="00661A78" w:rsidRDefault="00F66DFF" w:rsidP="00E95BC8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02B9FC6B" w14:textId="77777777" w:rsidR="00385B63" w:rsidRPr="00661A78" w:rsidRDefault="00F66DFF" w:rsidP="00E95BC8">
      <w:pPr>
        <w:numPr>
          <w:ilvl w:val="0"/>
          <w:numId w:val="3"/>
        </w:numPr>
        <w:spacing w:after="0" w:line="264" w:lineRule="auto"/>
        <w:ind w:left="0" w:firstLine="426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341550F7" w14:textId="77777777" w:rsidR="00385B63" w:rsidRPr="00661A78" w:rsidRDefault="00F66DFF">
      <w:pPr>
        <w:spacing w:after="0" w:line="264" w:lineRule="auto"/>
        <w:ind w:left="120"/>
        <w:jc w:val="both"/>
        <w:rPr>
          <w:lang w:val="ru-RU"/>
        </w:rPr>
      </w:pPr>
      <w:bookmarkStart w:id="6" w:name="8e4de2fd-43cd-4bc5-8d35-2312bb8da802"/>
      <w:r w:rsidRPr="00661A78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</w:p>
    <w:p w14:paraId="30CFECA2" w14:textId="77777777" w:rsidR="00385B63" w:rsidRPr="00661A78" w:rsidRDefault="00385B63">
      <w:pPr>
        <w:spacing w:after="0" w:line="264" w:lineRule="auto"/>
        <w:ind w:left="120"/>
        <w:jc w:val="both"/>
        <w:rPr>
          <w:lang w:val="ru-RU"/>
        </w:rPr>
      </w:pPr>
    </w:p>
    <w:p w14:paraId="02624FAE" w14:textId="60374578" w:rsidR="00385B63" w:rsidRPr="00661A78" w:rsidRDefault="00F66DFF" w:rsidP="00E95BC8">
      <w:pPr>
        <w:spacing w:after="0" w:line="264" w:lineRule="auto"/>
        <w:ind w:left="120"/>
        <w:jc w:val="both"/>
        <w:rPr>
          <w:lang w:val="ru-RU"/>
        </w:rPr>
      </w:pPr>
      <w:bookmarkStart w:id="7" w:name="block-24801595"/>
      <w:bookmarkEnd w:id="5"/>
      <w:r w:rsidRPr="00661A7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10977E09" w14:textId="77777777" w:rsidR="00385B63" w:rsidRPr="00661A78" w:rsidRDefault="00F66DFF">
      <w:pPr>
        <w:spacing w:after="0" w:line="264" w:lineRule="auto"/>
        <w:ind w:left="120"/>
        <w:jc w:val="both"/>
        <w:rPr>
          <w:lang w:val="ru-RU"/>
        </w:rPr>
      </w:pPr>
      <w:r w:rsidRPr="00661A78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ECADF1D" w14:textId="77777777" w:rsidR="00385B63" w:rsidRPr="00661A78" w:rsidRDefault="00385B63">
      <w:pPr>
        <w:spacing w:after="0" w:line="264" w:lineRule="auto"/>
        <w:ind w:left="120"/>
        <w:jc w:val="both"/>
        <w:rPr>
          <w:lang w:val="ru-RU"/>
        </w:rPr>
      </w:pPr>
    </w:p>
    <w:p w14:paraId="67DE1CB8" w14:textId="77777777" w:rsidR="00385B63" w:rsidRPr="00661A78" w:rsidRDefault="00F66DFF">
      <w:pPr>
        <w:spacing w:after="0" w:line="264" w:lineRule="auto"/>
        <w:ind w:left="120"/>
        <w:jc w:val="both"/>
        <w:rPr>
          <w:lang w:val="ru-RU"/>
        </w:rPr>
      </w:pPr>
      <w:r w:rsidRPr="00661A78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14:paraId="4F00C018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661A78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14:paraId="6AD63F38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661A78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14:paraId="384433C4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i/>
          <w:color w:val="000000"/>
          <w:sz w:val="28"/>
          <w:lang w:val="ru-RU"/>
        </w:rPr>
        <w:lastRenderedPageBreak/>
        <w:t>Мир вокруг меня</w:t>
      </w:r>
      <w:r w:rsidRPr="00661A78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14:paraId="2B82B9C0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661A78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14:paraId="511CC288" w14:textId="77777777" w:rsidR="00385B63" w:rsidRPr="00661A78" w:rsidRDefault="00385B63">
      <w:pPr>
        <w:spacing w:after="0" w:line="264" w:lineRule="auto"/>
        <w:ind w:left="120"/>
        <w:jc w:val="both"/>
        <w:rPr>
          <w:lang w:val="ru-RU"/>
        </w:rPr>
      </w:pPr>
    </w:p>
    <w:p w14:paraId="575FB5B2" w14:textId="77777777" w:rsidR="00385B63" w:rsidRPr="00661A78" w:rsidRDefault="00F66DFF">
      <w:pPr>
        <w:spacing w:after="0" w:line="264" w:lineRule="auto"/>
        <w:ind w:left="120"/>
        <w:jc w:val="both"/>
        <w:rPr>
          <w:lang w:val="ru-RU"/>
        </w:rPr>
      </w:pPr>
      <w:r w:rsidRPr="00661A7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0DCA42C9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14:paraId="2370D9AF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61A78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661A7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3B5BDF0C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14:paraId="4E88AC58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14:paraId="6C4895C4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14:paraId="37A66C53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14:paraId="06968A31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661A78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661A78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14:paraId="20D7D4EB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14:paraId="131001BB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14:paraId="681F2BE9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14:paraId="701060EF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14:paraId="3F639DD8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14:paraId="6BAB4C65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14:paraId="259EB23C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14:paraId="2ED35F5D" w14:textId="77777777" w:rsidR="00385B63" w:rsidRPr="00661A78" w:rsidRDefault="00385B63">
      <w:pPr>
        <w:spacing w:after="0" w:line="264" w:lineRule="auto"/>
        <w:ind w:left="120"/>
        <w:jc w:val="both"/>
        <w:rPr>
          <w:lang w:val="ru-RU"/>
        </w:rPr>
      </w:pPr>
    </w:p>
    <w:p w14:paraId="7DFE3BFD" w14:textId="77777777" w:rsidR="00385B63" w:rsidRPr="00661A78" w:rsidRDefault="00F66DFF">
      <w:pPr>
        <w:spacing w:after="0" w:line="264" w:lineRule="auto"/>
        <w:ind w:left="120"/>
        <w:jc w:val="both"/>
        <w:rPr>
          <w:lang w:val="ru-RU"/>
        </w:rPr>
      </w:pPr>
      <w:r w:rsidRPr="00661A7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1D504482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14:paraId="2B6102C6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14:paraId="43B42DB6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14:paraId="1EB0ADEF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14:paraId="7B0D6D42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14:paraId="4D25801A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14:paraId="32B03A7D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14:paraId="2DC0AD78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14:paraId="53CBA930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14:paraId="4726730C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14:paraId="291880AE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14:paraId="2C0D6D93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14:paraId="7781AA50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661A78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14:paraId="446FB646" w14:textId="77777777" w:rsidR="00385B63" w:rsidRPr="00FB5B01" w:rsidRDefault="00F66DFF">
      <w:pPr>
        <w:spacing w:after="0" w:line="264" w:lineRule="auto"/>
        <w:ind w:firstLine="600"/>
        <w:jc w:val="both"/>
      </w:pPr>
      <w:r w:rsidRPr="00661A78">
        <w:rPr>
          <w:rFonts w:ascii="Times New Roman" w:hAnsi="Times New Roman"/>
          <w:i/>
          <w:color w:val="000000"/>
          <w:sz w:val="28"/>
          <w:lang w:val="ru-RU"/>
        </w:rPr>
        <w:t>Грамматическая</w:t>
      </w:r>
      <w:r w:rsidRPr="00FB5B01">
        <w:rPr>
          <w:rFonts w:ascii="Times New Roman" w:hAnsi="Times New Roman"/>
          <w:i/>
          <w:color w:val="000000"/>
          <w:sz w:val="28"/>
        </w:rPr>
        <w:t xml:space="preserve"> 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>сторона</w:t>
      </w:r>
      <w:r w:rsidRPr="00FB5B01">
        <w:rPr>
          <w:rFonts w:ascii="Times New Roman" w:hAnsi="Times New Roman"/>
          <w:i/>
          <w:color w:val="000000"/>
          <w:sz w:val="28"/>
        </w:rPr>
        <w:t xml:space="preserve"> 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>речи</w:t>
      </w:r>
    </w:p>
    <w:p w14:paraId="68842A41" w14:textId="77777777" w:rsidR="00385B63" w:rsidRDefault="00F66DF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Предложения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начальным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14:paraId="3155E97D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661A78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14:paraId="47EB2D23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661A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1A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1A78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14:paraId="242F718E" w14:textId="77777777" w:rsidR="00385B63" w:rsidRDefault="00F66DF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Конструкция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14:paraId="4B242642" w14:textId="77777777" w:rsidR="00385B63" w:rsidRDefault="00F66DF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глаголами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-</w:t>
      </w:r>
      <w:proofErr w:type="spellStart"/>
      <w:r>
        <w:rPr>
          <w:rFonts w:ascii="Times New Roman" w:hAnsi="Times New Roman"/>
          <w:i/>
          <w:color w:val="000000"/>
          <w:sz w:val="28"/>
        </w:rPr>
        <w:t>ing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: to like/enjoy doing </w:t>
      </w:r>
      <w:proofErr w:type="spellStart"/>
      <w:r>
        <w:rPr>
          <w:rFonts w:ascii="Times New Roman" w:hAnsi="Times New Roman"/>
          <w:i/>
          <w:color w:val="000000"/>
          <w:sz w:val="28"/>
        </w:rPr>
        <w:t>smth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(I like riding my bike.).</w:t>
      </w:r>
    </w:p>
    <w:p w14:paraId="2E7EF848" w14:textId="77777777" w:rsidR="00385B63" w:rsidRPr="00661A78" w:rsidRDefault="00F66DFF">
      <w:pPr>
        <w:spacing w:after="0" w:line="264" w:lineRule="auto"/>
        <w:ind w:left="120"/>
        <w:jc w:val="both"/>
        <w:rPr>
          <w:lang w:val="ru-RU"/>
        </w:rPr>
      </w:pPr>
      <w:r w:rsidRPr="00661A78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14:paraId="5807BE3E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14:paraId="3C1A336E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14:paraId="5433D3CF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14:paraId="635185A9" w14:textId="77777777" w:rsidR="00385B63" w:rsidRPr="00661A78" w:rsidRDefault="00385B63">
      <w:pPr>
        <w:spacing w:after="0" w:line="264" w:lineRule="auto"/>
        <w:ind w:left="120"/>
        <w:jc w:val="both"/>
        <w:rPr>
          <w:lang w:val="ru-RU"/>
        </w:rPr>
      </w:pPr>
    </w:p>
    <w:p w14:paraId="691115BA" w14:textId="77777777" w:rsidR="00385B63" w:rsidRPr="00661A78" w:rsidRDefault="00385B63">
      <w:pPr>
        <w:spacing w:after="0"/>
        <w:ind w:left="120"/>
        <w:rPr>
          <w:lang w:val="ru-RU"/>
        </w:rPr>
      </w:pPr>
      <w:bookmarkStart w:id="8" w:name="_Toc140053183"/>
      <w:bookmarkEnd w:id="8"/>
    </w:p>
    <w:p w14:paraId="218315F1" w14:textId="77777777" w:rsidR="00385B63" w:rsidRPr="00E95BC8" w:rsidRDefault="00F66DFF">
      <w:pPr>
        <w:spacing w:after="0" w:line="264" w:lineRule="auto"/>
        <w:ind w:left="120"/>
        <w:jc w:val="both"/>
        <w:rPr>
          <w:b/>
          <w:bCs/>
          <w:lang w:val="ru-RU"/>
        </w:rPr>
      </w:pPr>
      <w:bookmarkStart w:id="9" w:name="block-24801596"/>
      <w:bookmarkEnd w:id="7"/>
      <w:r w:rsidRPr="00E95BC8">
        <w:rPr>
          <w:rFonts w:ascii="Times New Roman" w:hAnsi="Times New Roman"/>
          <w:b/>
          <w:bCs/>
          <w:color w:val="000000"/>
          <w:sz w:val="28"/>
          <w:lang w:val="ru-RU"/>
        </w:rPr>
        <w:t xml:space="preserve">ПЛАНИРУЕМЫЕ РЕЗУЛЬТАТЫ ОСВОЕНИЯ ПРОГРАММЫ </w:t>
      </w:r>
      <w:proofErr w:type="gramStart"/>
      <w:r w:rsidRPr="00E95BC8">
        <w:rPr>
          <w:rFonts w:ascii="Times New Roman" w:hAnsi="Times New Roman"/>
          <w:b/>
          <w:bCs/>
          <w:color w:val="000000"/>
          <w:sz w:val="28"/>
          <w:lang w:val="ru-RU"/>
        </w:rPr>
        <w:t>ПО ИНОСТРАННОМУ</w:t>
      </w:r>
      <w:proofErr w:type="gramEnd"/>
      <w:r w:rsidRPr="00E95BC8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(АНГЛИЙСКОМУ) ЯЗЫКУ НА УРОВНЕ НАЧАЛЬНОГО ОБЩЕГО ОБРАЗОВАНИЯ</w:t>
      </w:r>
    </w:p>
    <w:p w14:paraId="3CED73C0" w14:textId="77777777" w:rsidR="00385B63" w:rsidRPr="00661A78" w:rsidRDefault="00385B63">
      <w:pPr>
        <w:spacing w:after="0" w:line="264" w:lineRule="auto"/>
        <w:ind w:left="120"/>
        <w:jc w:val="both"/>
        <w:rPr>
          <w:lang w:val="ru-RU"/>
        </w:rPr>
      </w:pPr>
    </w:p>
    <w:p w14:paraId="7C7E653D" w14:textId="77777777" w:rsidR="00385B63" w:rsidRPr="00661A78" w:rsidRDefault="00F66DFF">
      <w:pPr>
        <w:spacing w:after="0" w:line="264" w:lineRule="auto"/>
        <w:ind w:left="120"/>
        <w:jc w:val="both"/>
        <w:rPr>
          <w:lang w:val="ru-RU"/>
        </w:rPr>
      </w:pPr>
      <w:r w:rsidRPr="00661A78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14:paraId="17FEC2DC" w14:textId="58F1CD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661A78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661A78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</w:t>
      </w:r>
      <w:r w:rsidR="00E95BC8">
        <w:rPr>
          <w:rFonts w:ascii="Times New Roman" w:hAnsi="Times New Roman"/>
          <w:color w:val="000000"/>
          <w:sz w:val="28"/>
          <w:lang w:val="ru-RU"/>
        </w:rPr>
        <w:t>.</w:t>
      </w:r>
    </w:p>
    <w:p w14:paraId="23862267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14:paraId="6BE290E6" w14:textId="77777777" w:rsidR="00385B63" w:rsidRDefault="00F66DF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DDDAC55" w14:textId="77777777" w:rsidR="00385B63" w:rsidRPr="00661A78" w:rsidRDefault="00F66DFF" w:rsidP="00E95BC8">
      <w:pPr>
        <w:numPr>
          <w:ilvl w:val="0"/>
          <w:numId w:val="4"/>
        </w:numPr>
        <w:spacing w:after="0" w:line="264" w:lineRule="auto"/>
        <w:ind w:left="0" w:firstLine="426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14:paraId="33A65204" w14:textId="77777777" w:rsidR="00385B63" w:rsidRPr="00661A78" w:rsidRDefault="00F66DFF" w:rsidP="00E95BC8">
      <w:pPr>
        <w:numPr>
          <w:ilvl w:val="0"/>
          <w:numId w:val="4"/>
        </w:numPr>
        <w:spacing w:after="0" w:line="264" w:lineRule="auto"/>
        <w:ind w:left="0" w:firstLine="426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14:paraId="0EA522FF" w14:textId="77777777" w:rsidR="00385B63" w:rsidRPr="00661A78" w:rsidRDefault="00F66DFF" w:rsidP="00E95BC8">
      <w:pPr>
        <w:numPr>
          <w:ilvl w:val="0"/>
          <w:numId w:val="4"/>
        </w:numPr>
        <w:spacing w:after="0" w:line="264" w:lineRule="auto"/>
        <w:ind w:left="0" w:firstLine="426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03C50CF" w14:textId="77777777" w:rsidR="00385B63" w:rsidRDefault="00F66DFF" w:rsidP="00E95BC8">
      <w:pPr>
        <w:spacing w:after="0" w:line="264" w:lineRule="auto"/>
        <w:ind w:firstLine="284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4F51849" w14:textId="77777777" w:rsidR="00385B63" w:rsidRDefault="00F66DFF" w:rsidP="00E95BC8">
      <w:pPr>
        <w:numPr>
          <w:ilvl w:val="0"/>
          <w:numId w:val="5"/>
        </w:numPr>
        <w:spacing w:after="0" w:line="264" w:lineRule="auto"/>
        <w:ind w:left="0" w:firstLine="284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признание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индивидуальности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каждого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человека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9B18D26" w14:textId="77777777" w:rsidR="00385B63" w:rsidRPr="00661A78" w:rsidRDefault="00F66DFF" w:rsidP="00E95BC8">
      <w:pPr>
        <w:numPr>
          <w:ilvl w:val="0"/>
          <w:numId w:val="5"/>
        </w:numPr>
        <w:spacing w:after="0" w:line="264" w:lineRule="auto"/>
        <w:ind w:left="0" w:firstLine="284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0B80C279" w14:textId="77777777" w:rsidR="00385B63" w:rsidRPr="00661A78" w:rsidRDefault="00F66DFF" w:rsidP="00E95BC8">
      <w:pPr>
        <w:numPr>
          <w:ilvl w:val="0"/>
          <w:numId w:val="5"/>
        </w:numPr>
        <w:spacing w:after="0" w:line="264" w:lineRule="auto"/>
        <w:ind w:left="0" w:firstLine="284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14:paraId="65B1635D" w14:textId="77777777" w:rsidR="00385B63" w:rsidRDefault="00F66DFF" w:rsidP="00E95BC8">
      <w:pPr>
        <w:spacing w:after="0" w:line="264" w:lineRule="auto"/>
        <w:ind w:firstLine="284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13DC498" w14:textId="77777777" w:rsidR="00385B63" w:rsidRPr="00661A78" w:rsidRDefault="00F66DFF" w:rsidP="00E95BC8">
      <w:pPr>
        <w:numPr>
          <w:ilvl w:val="0"/>
          <w:numId w:val="6"/>
        </w:numPr>
        <w:spacing w:after="0" w:line="264" w:lineRule="auto"/>
        <w:ind w:left="0" w:firstLine="284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19ABE4F2" w14:textId="77777777" w:rsidR="00385B63" w:rsidRPr="00661A78" w:rsidRDefault="00F66DFF" w:rsidP="00E95BC8">
      <w:pPr>
        <w:numPr>
          <w:ilvl w:val="0"/>
          <w:numId w:val="6"/>
        </w:numPr>
        <w:spacing w:after="0" w:line="264" w:lineRule="auto"/>
        <w:ind w:left="0" w:firstLine="284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14:paraId="727AD6B4" w14:textId="77777777" w:rsidR="00385B63" w:rsidRPr="00661A78" w:rsidRDefault="00F66DFF" w:rsidP="00E95BC8">
      <w:pPr>
        <w:spacing w:after="0" w:line="264" w:lineRule="auto"/>
        <w:ind w:firstLine="284"/>
        <w:jc w:val="both"/>
        <w:rPr>
          <w:lang w:val="ru-RU"/>
        </w:rPr>
      </w:pPr>
      <w:r w:rsidRPr="00661A78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14:paraId="6D8B9978" w14:textId="77777777" w:rsidR="00385B63" w:rsidRPr="00661A78" w:rsidRDefault="00F66DFF" w:rsidP="00E95BC8">
      <w:pPr>
        <w:numPr>
          <w:ilvl w:val="0"/>
          <w:numId w:val="7"/>
        </w:numPr>
        <w:spacing w:after="0" w:line="264" w:lineRule="auto"/>
        <w:ind w:left="0" w:firstLine="284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1F8B87F5" w14:textId="77777777" w:rsidR="00385B63" w:rsidRPr="00661A78" w:rsidRDefault="00F66DFF" w:rsidP="00E95BC8">
      <w:pPr>
        <w:numPr>
          <w:ilvl w:val="0"/>
          <w:numId w:val="7"/>
        </w:numPr>
        <w:spacing w:after="0" w:line="264" w:lineRule="auto"/>
        <w:ind w:left="0" w:firstLine="284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14:paraId="14ED6206" w14:textId="77777777" w:rsidR="00385B63" w:rsidRPr="00661A78" w:rsidRDefault="00385B63">
      <w:pPr>
        <w:spacing w:after="0" w:line="264" w:lineRule="auto"/>
        <w:ind w:left="120"/>
        <w:jc w:val="both"/>
        <w:rPr>
          <w:lang w:val="ru-RU"/>
        </w:rPr>
      </w:pPr>
    </w:p>
    <w:p w14:paraId="71D63C7F" w14:textId="77777777" w:rsidR="00385B63" w:rsidRPr="00661A78" w:rsidRDefault="00F66DFF">
      <w:pPr>
        <w:spacing w:after="0" w:line="264" w:lineRule="auto"/>
        <w:ind w:left="120"/>
        <w:jc w:val="both"/>
        <w:rPr>
          <w:lang w:val="ru-RU"/>
        </w:rPr>
      </w:pPr>
      <w:r w:rsidRPr="00661A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2DBB671" w14:textId="77777777" w:rsidR="00385B63" w:rsidRPr="00661A78" w:rsidRDefault="00385B63">
      <w:pPr>
        <w:spacing w:after="0" w:line="264" w:lineRule="auto"/>
        <w:ind w:left="120"/>
        <w:jc w:val="both"/>
        <w:rPr>
          <w:lang w:val="ru-RU"/>
        </w:rPr>
      </w:pPr>
    </w:p>
    <w:p w14:paraId="01F2F2E2" w14:textId="77777777" w:rsidR="00385B63" w:rsidRPr="00661A78" w:rsidRDefault="00F66DFF">
      <w:pPr>
        <w:spacing w:after="0" w:line="264" w:lineRule="auto"/>
        <w:ind w:left="12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605C75CE" w14:textId="77777777" w:rsidR="00385B63" w:rsidRPr="00661A78" w:rsidRDefault="00385B63">
      <w:pPr>
        <w:spacing w:after="0" w:line="264" w:lineRule="auto"/>
        <w:ind w:left="120"/>
        <w:jc w:val="both"/>
        <w:rPr>
          <w:lang w:val="ru-RU"/>
        </w:rPr>
      </w:pPr>
    </w:p>
    <w:p w14:paraId="56205866" w14:textId="77777777" w:rsidR="00385B63" w:rsidRPr="00661A78" w:rsidRDefault="00F66DFF">
      <w:pPr>
        <w:spacing w:after="0" w:line="264" w:lineRule="auto"/>
        <w:ind w:left="120"/>
        <w:jc w:val="both"/>
        <w:rPr>
          <w:lang w:val="ru-RU"/>
        </w:rPr>
      </w:pPr>
      <w:r w:rsidRPr="00661A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1EC1580" w14:textId="77777777" w:rsidR="00385B63" w:rsidRPr="00661A78" w:rsidRDefault="00385B63">
      <w:pPr>
        <w:spacing w:after="0" w:line="264" w:lineRule="auto"/>
        <w:ind w:left="120"/>
        <w:jc w:val="both"/>
        <w:rPr>
          <w:lang w:val="ru-RU"/>
        </w:rPr>
      </w:pPr>
    </w:p>
    <w:p w14:paraId="49019E2D" w14:textId="77777777" w:rsidR="00385B63" w:rsidRPr="00661A78" w:rsidRDefault="00F66DFF">
      <w:pPr>
        <w:spacing w:after="0" w:line="264" w:lineRule="auto"/>
        <w:ind w:left="120"/>
        <w:jc w:val="both"/>
        <w:rPr>
          <w:lang w:val="ru-RU"/>
        </w:rPr>
      </w:pPr>
      <w:r w:rsidRPr="00661A7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5E1DF38C" w14:textId="77777777" w:rsidR="00385B63" w:rsidRPr="00661A78" w:rsidRDefault="00F66D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14:paraId="3E151B79" w14:textId="77777777" w:rsidR="00385B63" w:rsidRPr="00661A78" w:rsidRDefault="00F66D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14:paraId="4ACBD416" w14:textId="77777777" w:rsidR="00385B63" w:rsidRPr="00661A78" w:rsidRDefault="00F66D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089435C0" w14:textId="77777777" w:rsidR="00385B63" w:rsidRPr="00661A78" w:rsidRDefault="00F66D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38DEAD7D" w14:textId="77777777" w:rsidR="00385B63" w:rsidRPr="00661A78" w:rsidRDefault="00F66DF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44B54500" w14:textId="77777777" w:rsidR="00385B63" w:rsidRDefault="00F66D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924EC42" w14:textId="77777777" w:rsidR="00385B63" w:rsidRPr="00661A78" w:rsidRDefault="00F66D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4DD486AE" w14:textId="77777777" w:rsidR="00385B63" w:rsidRPr="00661A78" w:rsidRDefault="00F66D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904898C" w14:textId="77777777" w:rsidR="00385B63" w:rsidRPr="00661A78" w:rsidRDefault="00F66DF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14:paraId="77DED2BB" w14:textId="77777777" w:rsidR="00E95BC8" w:rsidRPr="00E95BC8" w:rsidRDefault="00E95BC8" w:rsidP="00D31AF8">
      <w:pPr>
        <w:spacing w:after="0" w:line="264" w:lineRule="auto"/>
        <w:ind w:left="927"/>
        <w:jc w:val="both"/>
        <w:rPr>
          <w:lang w:val="ru-RU"/>
        </w:rPr>
      </w:pPr>
    </w:p>
    <w:p w14:paraId="79947F1C" w14:textId="77777777" w:rsidR="00385B63" w:rsidRDefault="00F66D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</w:p>
    <w:p w14:paraId="50DD3B60" w14:textId="77777777" w:rsidR="00385B63" w:rsidRDefault="00385B63">
      <w:pPr>
        <w:spacing w:after="0" w:line="264" w:lineRule="auto"/>
        <w:ind w:left="120"/>
        <w:jc w:val="both"/>
      </w:pPr>
    </w:p>
    <w:p w14:paraId="523BA26C" w14:textId="77777777" w:rsidR="00385B63" w:rsidRPr="00661A78" w:rsidRDefault="00F66D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4D2ED30" w14:textId="77777777" w:rsidR="00385B63" w:rsidRPr="00661A78" w:rsidRDefault="00F66D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3AE2301E" w14:textId="77777777" w:rsidR="00385B63" w:rsidRPr="00661A78" w:rsidRDefault="00F66D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125CB509" w14:textId="77777777" w:rsidR="00385B63" w:rsidRPr="00661A78" w:rsidRDefault="00F66DF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D16BB75" w14:textId="4A0B809E" w:rsidR="00385B63" w:rsidRPr="00E95BC8" w:rsidRDefault="00F66DFF" w:rsidP="00E95BC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3C2233F9" w14:textId="77777777" w:rsidR="00385B63" w:rsidRPr="00661A78" w:rsidRDefault="00F66DFF">
      <w:pPr>
        <w:spacing w:after="0" w:line="264" w:lineRule="auto"/>
        <w:ind w:left="120"/>
        <w:jc w:val="both"/>
        <w:rPr>
          <w:lang w:val="ru-RU"/>
        </w:rPr>
      </w:pPr>
      <w:r w:rsidRPr="00661A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0730A157" w14:textId="77777777" w:rsidR="00385B63" w:rsidRPr="00661A78" w:rsidRDefault="00385B63">
      <w:pPr>
        <w:spacing w:after="0" w:line="264" w:lineRule="auto"/>
        <w:ind w:left="120"/>
        <w:jc w:val="both"/>
        <w:rPr>
          <w:lang w:val="ru-RU"/>
        </w:rPr>
      </w:pPr>
    </w:p>
    <w:p w14:paraId="6FAA3DD3" w14:textId="77777777" w:rsidR="00385B63" w:rsidRPr="00661A78" w:rsidRDefault="00F66DFF">
      <w:pPr>
        <w:spacing w:after="0" w:line="264" w:lineRule="auto"/>
        <w:ind w:left="120"/>
        <w:jc w:val="both"/>
        <w:rPr>
          <w:lang w:val="ru-RU"/>
        </w:rPr>
      </w:pPr>
      <w:r w:rsidRPr="00661A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7112C2D5" w14:textId="77777777" w:rsidR="00385B63" w:rsidRPr="00661A78" w:rsidRDefault="00F66DF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77C956E4" w14:textId="77777777" w:rsidR="00385B63" w:rsidRDefault="00F66DFF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0217703A" w14:textId="77777777" w:rsidR="00385B63" w:rsidRDefault="00F66DFF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</w:p>
    <w:p w14:paraId="58391D3D" w14:textId="77777777" w:rsidR="00385B63" w:rsidRPr="00661A78" w:rsidRDefault="00F66DF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0" w:name="_Toc108096413"/>
      <w:bookmarkEnd w:id="10"/>
      <w:r w:rsidRPr="00661A7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3BB2A840" w14:textId="7561A425" w:rsidR="00385B63" w:rsidRDefault="00F66DFF" w:rsidP="00E95B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  <w:bookmarkStart w:id="11" w:name="_Toc140053187"/>
      <w:bookmarkStart w:id="12" w:name="_Toc134720971"/>
      <w:bookmarkEnd w:id="11"/>
      <w:bookmarkEnd w:id="12"/>
    </w:p>
    <w:p w14:paraId="3DE31288" w14:textId="77777777" w:rsidR="00E95BC8" w:rsidRPr="00E95BC8" w:rsidRDefault="00E95BC8" w:rsidP="00E95BC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</w:p>
    <w:p w14:paraId="4FED6070" w14:textId="77777777" w:rsidR="00385B63" w:rsidRPr="00661A78" w:rsidRDefault="00F66DFF">
      <w:pPr>
        <w:spacing w:after="0" w:line="264" w:lineRule="auto"/>
        <w:ind w:left="120"/>
        <w:jc w:val="both"/>
        <w:rPr>
          <w:lang w:val="ru-RU"/>
        </w:rPr>
      </w:pPr>
      <w:r w:rsidRPr="00661A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0998393" w14:textId="77777777" w:rsidR="00385B63" w:rsidRPr="00661A78" w:rsidRDefault="00385B63">
      <w:pPr>
        <w:spacing w:after="0" w:line="264" w:lineRule="auto"/>
        <w:ind w:left="120"/>
        <w:jc w:val="both"/>
        <w:rPr>
          <w:lang w:val="ru-RU"/>
        </w:rPr>
      </w:pPr>
    </w:p>
    <w:p w14:paraId="7C5984E7" w14:textId="77777777" w:rsidR="00385B63" w:rsidRPr="00661A78" w:rsidRDefault="00F66DFF">
      <w:pPr>
        <w:spacing w:after="0" w:line="264" w:lineRule="auto"/>
        <w:ind w:left="12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14:paraId="114C7E58" w14:textId="77777777" w:rsidR="00385B63" w:rsidRPr="00661A78" w:rsidRDefault="00385B63">
      <w:pPr>
        <w:spacing w:after="0" w:line="264" w:lineRule="auto"/>
        <w:ind w:left="120"/>
        <w:jc w:val="both"/>
        <w:rPr>
          <w:lang w:val="ru-RU"/>
        </w:rPr>
      </w:pPr>
    </w:p>
    <w:p w14:paraId="35620EA8" w14:textId="77777777" w:rsidR="00385B63" w:rsidRPr="00661A78" w:rsidRDefault="00F66DFF">
      <w:pPr>
        <w:spacing w:after="0" w:line="264" w:lineRule="auto"/>
        <w:ind w:left="12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661A7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61A78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61A78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14:paraId="0DD920C5" w14:textId="77777777" w:rsidR="00385B63" w:rsidRPr="00661A78" w:rsidRDefault="00F66DFF">
      <w:pPr>
        <w:spacing w:after="0" w:line="264" w:lineRule="auto"/>
        <w:ind w:left="120"/>
        <w:jc w:val="both"/>
        <w:rPr>
          <w:lang w:val="ru-RU"/>
        </w:rPr>
      </w:pPr>
      <w:r w:rsidRPr="00661A78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14:paraId="5DCAE1F5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Говорение:</w:t>
      </w:r>
    </w:p>
    <w:p w14:paraId="4B4B5D47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14:paraId="153E58F2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14:paraId="13E70A97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14:paraId="218E120F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14:paraId="70C69C14" w14:textId="77777777" w:rsidR="00385B63" w:rsidRPr="00661A78" w:rsidRDefault="00F66DFF">
      <w:pPr>
        <w:spacing w:after="0" w:line="264" w:lineRule="auto"/>
        <w:ind w:left="120"/>
        <w:jc w:val="both"/>
        <w:rPr>
          <w:lang w:val="ru-RU"/>
        </w:rPr>
      </w:pPr>
      <w:r w:rsidRPr="00661A78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14:paraId="0E5EA6FA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14:paraId="3047F2AB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14:paraId="533569CE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14:paraId="18E48351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14:paraId="118E8A74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14:paraId="24623752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i/>
          <w:color w:val="000000"/>
          <w:sz w:val="28"/>
        </w:rPr>
        <w:t>th</w:t>
      </w:r>
      <w:proofErr w:type="spellEnd"/>
      <w:r w:rsidRPr="00661A78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661A78">
        <w:rPr>
          <w:rFonts w:ascii="Times New Roman" w:hAnsi="Times New Roman"/>
          <w:color w:val="000000"/>
          <w:sz w:val="28"/>
          <w:lang w:val="ru-RU"/>
        </w:rPr>
        <w:t>).</w:t>
      </w:r>
    </w:p>
    <w:p w14:paraId="66F0FA96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14:paraId="45CA365E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799480DF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661A78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661A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661A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661A7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14:paraId="043035B8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661A7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661A78">
        <w:rPr>
          <w:rFonts w:ascii="Times New Roman" w:hAnsi="Times New Roman"/>
          <w:color w:val="000000"/>
          <w:sz w:val="28"/>
          <w:lang w:val="ru-RU"/>
        </w:rPr>
        <w:t>);</w:t>
      </w:r>
    </w:p>
    <w:p w14:paraId="4889878B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661A78">
        <w:rPr>
          <w:rFonts w:ascii="Times New Roman" w:hAnsi="Times New Roman"/>
          <w:color w:val="000000"/>
          <w:sz w:val="28"/>
          <w:lang w:val="ru-RU"/>
        </w:rPr>
        <w:t>);</w:t>
      </w:r>
    </w:p>
    <w:p w14:paraId="14C8AC7E" w14:textId="77777777" w:rsidR="00385B63" w:rsidRPr="00661A78" w:rsidRDefault="00F66DFF">
      <w:pPr>
        <w:spacing w:after="0" w:line="264" w:lineRule="auto"/>
        <w:ind w:firstLine="600"/>
        <w:jc w:val="both"/>
        <w:rPr>
          <w:lang w:val="ru-RU"/>
        </w:rPr>
      </w:pPr>
      <w:r w:rsidRPr="00661A78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661A78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661A7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661A78">
        <w:rPr>
          <w:rFonts w:ascii="Times New Roman" w:hAnsi="Times New Roman"/>
          <w:color w:val="000000"/>
          <w:sz w:val="28"/>
          <w:lang w:val="ru-RU"/>
        </w:rPr>
        <w:t>.</w:t>
      </w:r>
    </w:p>
    <w:p w14:paraId="6AA0D43B" w14:textId="77777777" w:rsidR="00385B63" w:rsidRPr="00661A78" w:rsidRDefault="00385B63">
      <w:pPr>
        <w:rPr>
          <w:lang w:val="ru-RU"/>
        </w:rPr>
        <w:sectPr w:rsidR="00385B63" w:rsidRPr="00661A78">
          <w:pgSz w:w="11906" w:h="16383"/>
          <w:pgMar w:top="1134" w:right="850" w:bottom="1134" w:left="1701" w:header="720" w:footer="720" w:gutter="0"/>
          <w:cols w:space="720"/>
        </w:sectPr>
      </w:pPr>
    </w:p>
    <w:p w14:paraId="36FAC84E" w14:textId="77777777" w:rsidR="00385B63" w:rsidRDefault="00F66DFF">
      <w:pPr>
        <w:spacing w:after="0"/>
        <w:ind w:left="120"/>
      </w:pPr>
      <w:bookmarkStart w:id="13" w:name="block-24801593"/>
      <w:bookmarkEnd w:id="9"/>
      <w:r w:rsidRPr="00661A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6D9DB8F" w14:textId="370B23CE" w:rsidR="00385B63" w:rsidRDefault="00F66D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5234"/>
        <w:gridCol w:w="1276"/>
        <w:gridCol w:w="1207"/>
        <w:gridCol w:w="1910"/>
        <w:gridCol w:w="3593"/>
      </w:tblGrid>
      <w:tr w:rsidR="00385B63" w14:paraId="0529750C" w14:textId="77777777" w:rsidTr="000B2B37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C8B78C" w14:textId="77777777" w:rsidR="00385B63" w:rsidRDefault="00F6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362AFC" w14:textId="77777777" w:rsidR="00385B63" w:rsidRDefault="00385B63">
            <w:pPr>
              <w:spacing w:after="0"/>
              <w:ind w:left="135"/>
            </w:pPr>
          </w:p>
        </w:tc>
        <w:tc>
          <w:tcPr>
            <w:tcW w:w="52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1BD712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1698FE" w14:textId="77777777" w:rsidR="00385B63" w:rsidRDefault="00385B63">
            <w:pPr>
              <w:spacing w:after="0"/>
              <w:ind w:left="135"/>
            </w:pPr>
          </w:p>
        </w:tc>
        <w:tc>
          <w:tcPr>
            <w:tcW w:w="4393" w:type="dxa"/>
            <w:gridSpan w:val="3"/>
            <w:tcMar>
              <w:top w:w="50" w:type="dxa"/>
              <w:left w:w="100" w:type="dxa"/>
            </w:tcMar>
            <w:vAlign w:val="center"/>
          </w:tcPr>
          <w:p w14:paraId="62F81EBD" w14:textId="77777777" w:rsidR="00385B63" w:rsidRDefault="00F66D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9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02A06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192190" w14:textId="77777777" w:rsidR="00385B63" w:rsidRDefault="00385B63">
            <w:pPr>
              <w:spacing w:after="0"/>
              <w:ind w:left="135"/>
            </w:pPr>
          </w:p>
        </w:tc>
      </w:tr>
      <w:tr w:rsidR="00385B63" w14:paraId="01F827A6" w14:textId="77777777" w:rsidTr="000B2B37">
        <w:trPr>
          <w:trHeight w:val="144"/>
          <w:tblCellSpacing w:w="20" w:type="nil"/>
        </w:trPr>
        <w:tc>
          <w:tcPr>
            <w:tcW w:w="8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BF7C5" w14:textId="77777777" w:rsidR="00385B63" w:rsidRDefault="00385B63"/>
        </w:tc>
        <w:tc>
          <w:tcPr>
            <w:tcW w:w="5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DD1311" w14:textId="77777777" w:rsidR="00385B63" w:rsidRDefault="00385B63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312621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908740" w14:textId="77777777" w:rsidR="00385B63" w:rsidRDefault="00385B63">
            <w:pPr>
              <w:spacing w:after="0"/>
              <w:ind w:left="135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FA14BC3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E44372" w14:textId="77777777" w:rsidR="00385B63" w:rsidRDefault="00385B6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FC2A75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F58D44" w14:textId="77777777" w:rsidR="00385B63" w:rsidRDefault="00385B63">
            <w:pPr>
              <w:spacing w:after="0"/>
              <w:ind w:left="135"/>
            </w:pPr>
          </w:p>
        </w:tc>
        <w:tc>
          <w:tcPr>
            <w:tcW w:w="35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393D78" w14:textId="77777777" w:rsidR="00385B63" w:rsidRDefault="00385B63"/>
        </w:tc>
      </w:tr>
      <w:tr w:rsidR="00385B63" w14:paraId="637EA4C3" w14:textId="77777777" w:rsidTr="00E95BC8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2815B2F2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«я»</w:t>
            </w:r>
          </w:p>
        </w:tc>
      </w:tr>
      <w:tr w:rsidR="00385B63" w:rsidRPr="000B2B37" w14:paraId="18C51B92" w14:textId="77777777" w:rsidTr="000B2B3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C83BC30" w14:textId="77777777" w:rsidR="00385B63" w:rsidRDefault="00F6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14:paraId="34D72DC4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03981D" w14:textId="51025F36" w:rsidR="00385B63" w:rsidRPr="000B2B37" w:rsidRDefault="000B2B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AEF5732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F0D7A8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448E0E3D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85B63" w:rsidRPr="000B2B37" w14:paraId="50760AA3" w14:textId="77777777" w:rsidTr="000B2B3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CBF689C" w14:textId="77777777" w:rsidR="00385B63" w:rsidRDefault="00F6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14:paraId="361D07D5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C24415" w14:textId="662A3698" w:rsidR="00385B63" w:rsidRDefault="00F6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2B3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1BA9AF7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7DE8E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2A81CBD9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85B63" w:rsidRPr="000B2B37" w14:paraId="3D8467CF" w14:textId="77777777" w:rsidTr="000B2B3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B830201" w14:textId="77777777" w:rsidR="00385B63" w:rsidRDefault="00F6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14:paraId="4BF0C4B1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EB69C74" w14:textId="6EEB5176" w:rsidR="00385B63" w:rsidRDefault="000B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66D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E9D0C64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F15B15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5B3FE6C1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85B63" w:rsidRPr="000B2B37" w14:paraId="7CED5D31" w14:textId="77777777" w:rsidTr="000B2B3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B8F470B" w14:textId="77777777" w:rsidR="00385B63" w:rsidRDefault="00F6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14:paraId="62A5387A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распорядок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7748519" w14:textId="544CEB8B" w:rsidR="00385B63" w:rsidRPr="000B2B37" w:rsidRDefault="000B2B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C22F5AF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382019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28346402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85B63" w14:paraId="698051E3" w14:textId="77777777" w:rsidTr="000B2B37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14:paraId="3221D12D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66284F6" w14:textId="4B5CA8B5" w:rsidR="00385B63" w:rsidRDefault="000B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F66D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710" w:type="dxa"/>
            <w:gridSpan w:val="3"/>
            <w:tcMar>
              <w:top w:w="50" w:type="dxa"/>
              <w:left w:w="100" w:type="dxa"/>
            </w:tcMar>
            <w:vAlign w:val="center"/>
          </w:tcPr>
          <w:p w14:paraId="1C93B480" w14:textId="77777777" w:rsidR="00385B63" w:rsidRDefault="00385B63"/>
        </w:tc>
      </w:tr>
      <w:tr w:rsidR="00385B63" w14:paraId="7476D4C7" w14:textId="77777777" w:rsidTr="00E95BC8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7AD264ED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моих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  <w:proofErr w:type="spellEnd"/>
          </w:p>
        </w:tc>
      </w:tr>
      <w:tr w:rsidR="00385B63" w:rsidRPr="000B2B37" w14:paraId="1075323F" w14:textId="77777777" w:rsidTr="000B2B3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DCDB9BA" w14:textId="77777777" w:rsidR="00385B63" w:rsidRDefault="00F6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14:paraId="285AC98C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F2C372" w14:textId="6F5E6361" w:rsidR="00385B63" w:rsidRPr="000B2B37" w:rsidRDefault="000B2B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2540C01C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6C7E4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44FF47E0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85B63" w:rsidRPr="000B2B37" w14:paraId="42D61C32" w14:textId="77777777" w:rsidTr="000B2B3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7B155481" w14:textId="77777777" w:rsidR="00385B63" w:rsidRDefault="00F6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14:paraId="7C57CCD9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5AA7ED" w14:textId="054B9BF6" w:rsidR="00385B63" w:rsidRDefault="000B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F66D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3E91C1E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88FC2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74DFA551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85B63" w:rsidRPr="000B2B37" w14:paraId="27085EA2" w14:textId="77777777" w:rsidTr="000B2B3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B0494A4" w14:textId="77777777" w:rsidR="00385B63" w:rsidRDefault="00F6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14:paraId="69C70F53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A3C264" w14:textId="7E2940B8" w:rsidR="00385B63" w:rsidRDefault="00F6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2B3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96524A2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3B3E6E" w14:textId="77777777" w:rsidR="00385B63" w:rsidRPr="00D31AF8" w:rsidRDefault="00385B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43D6EB29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85B63" w:rsidRPr="000B2B37" w14:paraId="2148FCFB" w14:textId="77777777" w:rsidTr="000B2B3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723456C" w14:textId="77777777" w:rsidR="00385B63" w:rsidRDefault="00F6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14:paraId="6F2AE82B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C19B2B4" w14:textId="41864201" w:rsidR="00385B63" w:rsidRPr="000B2B37" w:rsidRDefault="00F66D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2B37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0E9919C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83EEED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0F71F176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85B63" w:rsidRPr="000B2B37" w14:paraId="572565E2" w14:textId="77777777" w:rsidTr="000B2B3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081DFD1B" w14:textId="77777777" w:rsidR="00385B63" w:rsidRDefault="00F6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14:paraId="0183B913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день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5FAD39" w14:textId="41C64FE9" w:rsidR="00385B63" w:rsidRPr="000B2B37" w:rsidRDefault="00F66D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2B3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32853AB3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29C5F3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299BC01A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85B63" w:rsidRPr="000B2B37" w14:paraId="020C0856" w14:textId="77777777" w:rsidTr="000B2B3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0C27108" w14:textId="77777777" w:rsidR="00385B63" w:rsidRDefault="00F6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14:paraId="4E772941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C768B4A" w14:textId="324F443D" w:rsidR="00385B63" w:rsidRDefault="000B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66D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ACA6634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BFCE4E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765A5216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85B63" w14:paraId="65B52DA6" w14:textId="77777777" w:rsidTr="000B2B37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14:paraId="6EF3297C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8B79CE" w14:textId="6CFCCEC8" w:rsidR="00385B63" w:rsidRPr="000B2B37" w:rsidRDefault="00F66D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2B37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6710" w:type="dxa"/>
            <w:gridSpan w:val="3"/>
            <w:tcMar>
              <w:top w:w="50" w:type="dxa"/>
              <w:left w:w="100" w:type="dxa"/>
            </w:tcMar>
            <w:vAlign w:val="center"/>
          </w:tcPr>
          <w:p w14:paraId="5ECC7BC5" w14:textId="77777777" w:rsidR="00385B63" w:rsidRDefault="00385B63"/>
        </w:tc>
      </w:tr>
      <w:tr w:rsidR="00385B63" w14:paraId="46A1ED26" w14:textId="77777777" w:rsidTr="00E95BC8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72A532FC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меня</w:t>
            </w:r>
            <w:proofErr w:type="spellEnd"/>
          </w:p>
        </w:tc>
      </w:tr>
      <w:tr w:rsidR="00385B63" w:rsidRPr="000B2B37" w14:paraId="63A0BF38" w14:textId="77777777" w:rsidTr="000B2B3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4D13B188" w14:textId="77777777" w:rsidR="00385B63" w:rsidRDefault="00F6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14:paraId="078E895F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квартира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38C89F" w14:textId="1679801D" w:rsidR="00385B63" w:rsidRDefault="000B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66D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57753DB3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CCFE0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174F98AC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85B63" w:rsidRPr="000B2B37" w14:paraId="63E31FD8" w14:textId="77777777" w:rsidTr="000B2B3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8D4C526" w14:textId="77777777" w:rsidR="00385B63" w:rsidRDefault="00F6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14:paraId="059C1BAC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DE594B" w14:textId="47029CBA" w:rsidR="00385B63" w:rsidRPr="000B2B37" w:rsidRDefault="00F66D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2B3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D147AD8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9A031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0D4324B0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85B63" w:rsidRPr="000B2B37" w14:paraId="39D93612" w14:textId="77777777" w:rsidTr="000B2B3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B498C3E" w14:textId="77777777" w:rsidR="00385B63" w:rsidRDefault="00F6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14:paraId="6F95FA24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7AA2C30" w14:textId="4ADE6A93" w:rsidR="00385B63" w:rsidRDefault="00F6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2B3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066E2A0C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FC475" w14:textId="77777777" w:rsidR="00385B63" w:rsidRPr="00D31AF8" w:rsidRDefault="00385B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4E309BE3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85B63" w:rsidRPr="000B2B37" w14:paraId="10E5FED0" w14:textId="77777777" w:rsidTr="000B2B3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CFC2BE0" w14:textId="77777777" w:rsidR="00385B63" w:rsidRDefault="00F6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14:paraId="512C1A53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FAB5D9" w14:textId="3A582D2D" w:rsidR="00385B63" w:rsidRPr="000B2B37" w:rsidRDefault="00F66DFF">
            <w:pPr>
              <w:spacing w:after="0"/>
              <w:ind w:left="135"/>
              <w:jc w:val="center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B2B3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41F1B8C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0C246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38D9A6EF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85B63" w:rsidRPr="000B2B37" w14:paraId="4E8F6D0C" w14:textId="77777777" w:rsidTr="000B2B3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626D18D3" w14:textId="77777777" w:rsidR="00385B63" w:rsidRDefault="00F6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14:paraId="0E5E3763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7F978C" w14:textId="51CCB76C" w:rsidR="00385B63" w:rsidRPr="000B2B37" w:rsidRDefault="00F66D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2B3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6CE5B3BE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D70B7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4149FD83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85B63" w14:paraId="0176AFA1" w14:textId="77777777" w:rsidTr="000B2B37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14:paraId="4F719B68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63C8F6" w14:textId="2D7D33E6" w:rsidR="00385B63" w:rsidRPr="000B2B37" w:rsidRDefault="00F66D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2B3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6710" w:type="dxa"/>
            <w:gridSpan w:val="3"/>
            <w:tcMar>
              <w:top w:w="50" w:type="dxa"/>
              <w:left w:w="100" w:type="dxa"/>
            </w:tcMar>
            <w:vAlign w:val="center"/>
          </w:tcPr>
          <w:p w14:paraId="13215997" w14:textId="77777777" w:rsidR="00385B63" w:rsidRDefault="00385B63"/>
        </w:tc>
      </w:tr>
      <w:tr w:rsidR="00385B63" w:rsidRPr="000B2B37" w14:paraId="4589006E" w14:textId="77777777" w:rsidTr="00E95BC8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14:paraId="413C68B0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1A7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385B63" w:rsidRPr="000B2B37" w14:paraId="60866ABF" w14:textId="77777777" w:rsidTr="000B2B3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33E24EC2" w14:textId="77777777" w:rsidR="00385B63" w:rsidRDefault="00F6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14:paraId="0BF4374E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FA621C" w14:textId="77777777" w:rsidR="00385B63" w:rsidRDefault="00F66DFF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A929D8B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B2C15F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65B15E95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85B63" w:rsidRPr="000B2B37" w14:paraId="0F7BF160" w14:textId="77777777" w:rsidTr="000B2B3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1FB9FB74" w14:textId="77777777" w:rsidR="00385B63" w:rsidRDefault="00F6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14:paraId="3CF0515B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A6DDD15" w14:textId="77777777" w:rsidR="00385B63" w:rsidRDefault="00F66DFF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13C76458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14528" w14:textId="77777777" w:rsidR="00385B63" w:rsidRPr="00D31AF8" w:rsidRDefault="00385B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25A6EA6C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85B63" w:rsidRPr="000B2B37" w14:paraId="6C53928A" w14:textId="77777777" w:rsidTr="000B2B3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20E7B5EF" w14:textId="77777777" w:rsidR="00385B63" w:rsidRDefault="00F6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14:paraId="743B654B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5A9D56D" w14:textId="77777777" w:rsidR="00385B63" w:rsidRDefault="00F66DFF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7F6D6EB7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3D648F" w14:textId="77777777" w:rsidR="00385B63" w:rsidRPr="00D31AF8" w:rsidRDefault="00385B6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62478203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85B63" w:rsidRPr="000B2B37" w14:paraId="5351A6FE" w14:textId="77777777" w:rsidTr="000B2B37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14:paraId="5D29B616" w14:textId="77777777" w:rsidR="00385B63" w:rsidRDefault="00F66DF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5234" w:type="dxa"/>
            <w:tcMar>
              <w:top w:w="50" w:type="dxa"/>
              <w:left w:w="100" w:type="dxa"/>
            </w:tcMar>
            <w:vAlign w:val="center"/>
          </w:tcPr>
          <w:p w14:paraId="243B50DF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29A3D8D" w14:textId="08E113D8" w:rsidR="00385B63" w:rsidRDefault="000B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F66D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2380916" w14:textId="77777777" w:rsidR="00385B63" w:rsidRDefault="00F6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C17A0A" w14:textId="77777777" w:rsidR="00385B63" w:rsidRDefault="00385B63">
            <w:pPr>
              <w:spacing w:after="0"/>
              <w:ind w:left="135"/>
              <w:jc w:val="center"/>
            </w:pP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6B73C4CC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85B63" w14:paraId="39F009A2" w14:textId="77777777" w:rsidTr="000B2B37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14:paraId="77BAE58A" w14:textId="77777777" w:rsidR="00385B63" w:rsidRPr="00661A78" w:rsidRDefault="00F66DFF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804E866" w14:textId="072D154B" w:rsidR="00385B63" w:rsidRDefault="000B2B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 w:rsidR="00F66DF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14:paraId="4F548844" w14:textId="212717D0" w:rsidR="00385B63" w:rsidRPr="000B2B37" w:rsidRDefault="00F66DF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B2B3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C722A" w14:textId="77777777" w:rsidR="00385B63" w:rsidRDefault="00F66DF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93" w:type="dxa"/>
            <w:tcMar>
              <w:top w:w="50" w:type="dxa"/>
              <w:left w:w="100" w:type="dxa"/>
            </w:tcMar>
            <w:vAlign w:val="center"/>
          </w:tcPr>
          <w:p w14:paraId="07B4B0D1" w14:textId="77777777" w:rsidR="00385B63" w:rsidRDefault="00385B63"/>
        </w:tc>
      </w:tr>
    </w:tbl>
    <w:p w14:paraId="48AE5F2C" w14:textId="77777777" w:rsidR="00385B63" w:rsidRDefault="00385B63">
      <w:pPr>
        <w:sectPr w:rsidR="00385B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4F4AFC" w14:textId="77777777" w:rsidR="00385B63" w:rsidRDefault="00F66DFF">
      <w:pPr>
        <w:spacing w:after="0"/>
        <w:ind w:left="120"/>
      </w:pPr>
      <w:bookmarkStart w:id="14" w:name="block-2480159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63A66C6" w14:textId="77777777" w:rsidR="00385B63" w:rsidRDefault="00F66DF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4174"/>
        <w:gridCol w:w="1559"/>
        <w:gridCol w:w="1418"/>
        <w:gridCol w:w="850"/>
        <w:gridCol w:w="1418"/>
        <w:gridCol w:w="3875"/>
      </w:tblGrid>
      <w:tr w:rsidR="00385B63" w14:paraId="6E9F85F1" w14:textId="77777777" w:rsidTr="00FB5B01">
        <w:trPr>
          <w:trHeight w:val="144"/>
          <w:tblCellSpacing w:w="20" w:type="nil"/>
        </w:trPr>
        <w:tc>
          <w:tcPr>
            <w:tcW w:w="7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5847B" w14:textId="77777777" w:rsidR="00385B63" w:rsidRDefault="00F66DF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38589E" w14:textId="77777777" w:rsidR="00385B63" w:rsidRDefault="00385B63">
            <w:pPr>
              <w:spacing w:after="0"/>
              <w:ind w:left="135"/>
            </w:pPr>
          </w:p>
        </w:tc>
        <w:tc>
          <w:tcPr>
            <w:tcW w:w="41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CA1DA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CA1D28" w14:textId="77777777" w:rsidR="00385B63" w:rsidRDefault="00385B63">
            <w:pPr>
              <w:spacing w:after="0"/>
              <w:ind w:left="135"/>
            </w:pPr>
          </w:p>
        </w:tc>
        <w:tc>
          <w:tcPr>
            <w:tcW w:w="3827" w:type="dxa"/>
            <w:gridSpan w:val="3"/>
            <w:tcMar>
              <w:top w:w="50" w:type="dxa"/>
              <w:left w:w="100" w:type="dxa"/>
            </w:tcMar>
            <w:vAlign w:val="center"/>
          </w:tcPr>
          <w:p w14:paraId="7FCD7632" w14:textId="77777777" w:rsidR="00385B63" w:rsidRDefault="00F66DF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3C673C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512112" w14:textId="77777777" w:rsidR="00385B63" w:rsidRDefault="00385B63">
            <w:pPr>
              <w:spacing w:after="0"/>
              <w:ind w:left="135"/>
            </w:pPr>
          </w:p>
        </w:tc>
        <w:tc>
          <w:tcPr>
            <w:tcW w:w="38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E72D4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37E6D7" w14:textId="77777777" w:rsidR="00385B63" w:rsidRDefault="00385B63">
            <w:pPr>
              <w:spacing w:after="0"/>
              <w:ind w:left="135"/>
            </w:pPr>
          </w:p>
        </w:tc>
      </w:tr>
      <w:tr w:rsidR="00385B63" w14:paraId="3622544A" w14:textId="77777777" w:rsidTr="00FB5B01">
        <w:trPr>
          <w:trHeight w:val="144"/>
          <w:tblCellSpacing w:w="20" w:type="nil"/>
        </w:trPr>
        <w:tc>
          <w:tcPr>
            <w:tcW w:w="7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E26575" w14:textId="77777777" w:rsidR="00385B63" w:rsidRDefault="00385B63"/>
        </w:tc>
        <w:tc>
          <w:tcPr>
            <w:tcW w:w="41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5B43E6" w14:textId="77777777" w:rsidR="00385B63" w:rsidRDefault="00385B63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4894E9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859DFD" w14:textId="77777777" w:rsidR="00385B63" w:rsidRDefault="00385B63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0AC999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E4F8DA" w14:textId="77777777" w:rsidR="00385B63" w:rsidRDefault="00385B63">
            <w:pPr>
              <w:spacing w:after="0"/>
              <w:ind w:left="135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B2BB036" w14:textId="77777777" w:rsidR="00385B63" w:rsidRDefault="00F66DF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1412D5" w14:textId="77777777" w:rsidR="00385B63" w:rsidRDefault="00385B63">
            <w:pPr>
              <w:spacing w:after="0"/>
              <w:ind w:left="135"/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36219" w14:textId="77777777" w:rsidR="00385B63" w:rsidRDefault="00385B63"/>
        </w:tc>
        <w:tc>
          <w:tcPr>
            <w:tcW w:w="38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77486C" w14:textId="77777777" w:rsidR="00385B63" w:rsidRDefault="00385B63"/>
        </w:tc>
      </w:tr>
      <w:tr w:rsidR="00D31AF8" w:rsidRPr="000B2B37" w14:paraId="3BC4DBAF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087ADD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065E6447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39B229" w14:textId="77777777" w:rsidR="00D31AF8" w:rsidRDefault="00D31AF8" w:rsidP="00D31AF8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74BBD7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7570524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206D0E59" w14:textId="6C40F73A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06.09.2023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2CC1EC3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D31AF8" w:rsidRPr="000B2B37" w14:paraId="68CC9618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2C8EEF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6A742FCD" w14:textId="0D61B861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5AC888" w14:textId="77777777" w:rsidR="00D31AF8" w:rsidRDefault="00D31AF8" w:rsidP="00D31AF8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CBC2F3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B02D14D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56243576" w14:textId="135959D8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13.09.2023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623DC70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AF8" w:rsidRPr="000B2B37" w14:paraId="7187F8E8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A6F5A8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1F2AE6D4" w14:textId="78EB233A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E620B7" w14:textId="77777777" w:rsidR="00D31AF8" w:rsidRDefault="00D31AF8" w:rsidP="00D31AF8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81F42E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817189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4AED7307" w14:textId="65D86AFD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20.09.2023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218A883" w14:textId="77777777" w:rsidR="00D31AF8" w:rsidRPr="00661A78" w:rsidRDefault="00D31AF8" w:rsidP="00D31A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14:paraId="1262C0B7" w14:textId="77058573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hyperlink r:id="rId27" w:history="1"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/11/3/</w:t>
              </w:r>
            </w:hyperlink>
          </w:p>
        </w:tc>
      </w:tr>
      <w:tr w:rsidR="00D31AF8" w:rsidRPr="000B2B37" w14:paraId="2C8E0057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864C09D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1C3E02E8" w14:textId="6FB98C1E" w:rsidR="00D31AF8" w:rsidRDefault="00D31AF8" w:rsidP="00D31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0236C8" w14:textId="77777777" w:rsidR="00D31AF8" w:rsidRDefault="00D31AF8" w:rsidP="00D31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9FC487B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E758EDE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5EF6C1F9" w14:textId="3A8D5C9A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27.09.2023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9DD8125" w14:textId="77777777" w:rsidR="00D31AF8" w:rsidRPr="00661A78" w:rsidRDefault="00D31AF8" w:rsidP="00D31A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14:paraId="3B7C59CE" w14:textId="31B01F5D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hyperlink r:id="rId28" w:history="1"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/11/3/</w:t>
              </w:r>
            </w:hyperlink>
          </w:p>
        </w:tc>
      </w:tr>
      <w:tr w:rsidR="00D31AF8" w:rsidRPr="000B2B37" w14:paraId="12788E37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AFCE8A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1993622C" w14:textId="3C41607F" w:rsidR="00D31AF8" w:rsidRPr="000B2B37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29E3E3" w14:textId="77777777" w:rsidR="00D31AF8" w:rsidRDefault="00D31AF8" w:rsidP="00D31AF8">
            <w:pPr>
              <w:spacing w:after="0"/>
              <w:ind w:left="135"/>
              <w:jc w:val="center"/>
            </w:pPr>
            <w:r w:rsidRPr="000B2B3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0185441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06524D1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534252A5" w14:textId="5C2660FA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04.10.2023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CB01218" w14:textId="77777777" w:rsidR="00D31AF8" w:rsidRPr="00661A78" w:rsidRDefault="00D31AF8" w:rsidP="00D31A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14:paraId="32697349" w14:textId="19B2FE5C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hyperlink r:id="rId29" w:history="1"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/11/3/</w:t>
              </w:r>
            </w:hyperlink>
          </w:p>
        </w:tc>
      </w:tr>
      <w:tr w:rsidR="00D31AF8" w:rsidRPr="000B2B37" w14:paraId="68C64A06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F48D87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01E63AB4" w14:textId="331FBCE2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обед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66C9E1" w14:textId="77777777" w:rsidR="00D31AF8" w:rsidRDefault="00D31AF8" w:rsidP="00D31AF8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A5BA950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7B341C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168AEC0B" w14:textId="47633947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11.10.2023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A8E1B9D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31AF8" w:rsidRPr="000B2B37" w14:paraId="069927BF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12A8EA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58E6DF97" w14:textId="639DEE49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1C81BE" w14:textId="77777777" w:rsidR="00D31AF8" w:rsidRDefault="00D31AF8" w:rsidP="00D31AF8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CAA205A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5A7FDBB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18BDAB07" w14:textId="44992632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18.10.2023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F56F8F2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31AF8" w:rsidRPr="000B2B37" w14:paraId="2557A221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9676F8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735EE4DA" w14:textId="53DC7A51" w:rsidR="00D31AF8" w:rsidRDefault="00D31AF8" w:rsidP="00D31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7E7A74" w14:textId="77777777" w:rsidR="00D31AF8" w:rsidRDefault="00D31AF8" w:rsidP="00D31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2C8657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2A750C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0BD9251B" w14:textId="425B17FE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25.10.2023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4713053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D31AF8" w:rsidRPr="000B2B37" w14:paraId="117BE273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F39023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73ED5D20" w14:textId="4C4D5A4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1A84FA" w14:textId="77777777" w:rsidR="00D31AF8" w:rsidRDefault="00D31AF8" w:rsidP="00D31AF8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86C6614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194DF77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374D95AC" w14:textId="3BB43E38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08.11.2023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673BF3A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D31AF8" w:rsidRPr="000B2B37" w14:paraId="5B33A4E4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AB091A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3489148B" w14:textId="4E8D425D" w:rsidR="00D31AF8" w:rsidRDefault="00D31AF8" w:rsidP="00D31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питомец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E5FA22" w14:textId="77777777" w:rsidR="00D31AF8" w:rsidRDefault="00D31AF8" w:rsidP="00D31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B99177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80E5507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48E0BC5E" w14:textId="0CC3C71C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15.11.2023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9AC043B" w14:textId="77777777" w:rsidR="00D31AF8" w:rsidRPr="00661A78" w:rsidRDefault="00D31AF8" w:rsidP="00D31A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14:paraId="70A73F48" w14:textId="572B4591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/11/3/</w:t>
              </w:r>
            </w:hyperlink>
          </w:p>
        </w:tc>
      </w:tr>
      <w:tr w:rsidR="00D31AF8" w:rsidRPr="000B2B37" w14:paraId="1030BFDE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49A2DB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0EF99835" w14:textId="1C37CB32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увлечения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50EB45" w14:textId="77777777" w:rsidR="00D31AF8" w:rsidRDefault="00D31AF8" w:rsidP="00D31AF8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5E6A83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829297E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2E296AAA" w14:textId="4DBA2BB4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22.11.2023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5EDD5D3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D31AF8" w:rsidRPr="000B2B37" w14:paraId="26F8DDD0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3D74AD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05B1E033" w14:textId="237AF5BD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F2C5B8" w14:textId="77777777" w:rsidR="00D31AF8" w:rsidRDefault="00D31AF8" w:rsidP="00D31AF8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397D85E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35474A6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6A0BF0B9" w14:textId="7A2B6A82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29.11.2023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71EE30A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AF8" w:rsidRPr="000B2B37" w14:paraId="7217A07A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622C9C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3556316B" w14:textId="3F320C75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6B29A0E" w14:textId="77777777" w:rsidR="00D31AF8" w:rsidRDefault="00D31AF8" w:rsidP="00D31AF8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CCCF02A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D26565E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72CC4F8D" w14:textId="6EA2006C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06.12.2023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314DAB9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AF8" w:rsidRPr="000B2B37" w14:paraId="301B330A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746E25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00B244CE" w14:textId="7E14B233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0651A0" w14:textId="77777777" w:rsidR="00D31AF8" w:rsidRDefault="00D31AF8" w:rsidP="00D31AF8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7764935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FE352A3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7EE635FD" w14:textId="57F73189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13.12.2023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0B23800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D31AF8" w:rsidRPr="000B2B37" w14:paraId="03BFE169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81D4B6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75CA07EE" w14:textId="6BCE9711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9F300B" w14:textId="77777777" w:rsidR="00D31AF8" w:rsidRDefault="00D31AF8" w:rsidP="00D31AF8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02F622" w14:textId="616368D5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CA92B8D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60F898B6" w14:textId="413429D0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20.12.2023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C076BD0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D31AF8" w:rsidRPr="000B2B37" w14:paraId="0D21AC46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371A43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23F7611F" w14:textId="6F8668CD" w:rsidR="00D31AF8" w:rsidRPr="00D31AF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55A193" w14:textId="77777777" w:rsidR="00D31AF8" w:rsidRDefault="00D31AF8" w:rsidP="00D31AF8">
            <w:pPr>
              <w:spacing w:after="0"/>
              <w:ind w:left="135"/>
              <w:jc w:val="center"/>
            </w:pPr>
            <w:r w:rsidRPr="00D31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2470E6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50C01FE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78B55053" w14:textId="0934F0A0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27.12.2023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ED7854C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AF8" w:rsidRPr="000B2B37" w14:paraId="53BEA649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FDAAFFA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639DECA6" w14:textId="126F639B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семьей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8C8C8C" w14:textId="77777777" w:rsidR="00D31AF8" w:rsidRDefault="00D31AF8" w:rsidP="00D31AF8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F8B471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E2F4E3C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37D91EF3" w14:textId="4EFFD85B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10.01.2024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F85313D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31AF8" w:rsidRPr="000B2B37" w14:paraId="0580967E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FE100A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54BA4173" w14:textId="564CF0C6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6DAF40" w14:textId="77777777" w:rsidR="00D31AF8" w:rsidRDefault="00D31AF8" w:rsidP="00D31AF8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E8CEE3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855D3D9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3FAD0F90" w14:textId="481BF7AB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17.01.2024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D3AD815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AF8" w:rsidRPr="000B2B37" w14:paraId="78ECDE01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1A12CD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505010B2" w14:textId="4BDCCF18" w:rsidR="00D31AF8" w:rsidRDefault="00D31AF8" w:rsidP="00D31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9D6EC8" w14:textId="77777777" w:rsidR="00D31AF8" w:rsidRDefault="00D31AF8" w:rsidP="00D31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4AFBAA1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97B9BD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1BBD35E5" w14:textId="73F94870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24.01.2024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4C94871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D31AF8" w:rsidRPr="000B2B37" w14:paraId="3C49EF12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0DCD17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5681C797" w14:textId="7101AEB2" w:rsidR="00D31AF8" w:rsidRDefault="00D31AF8" w:rsidP="00D31A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принадлежности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D2DCB2" w14:textId="77777777" w:rsidR="00D31AF8" w:rsidRDefault="00D31AF8" w:rsidP="00D31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36987A1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2852C11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39F85654" w14:textId="3D5CF16A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31.01.2024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714994E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31AF8" w:rsidRPr="000B2B37" w14:paraId="65F677FF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65660B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7C08B266" w14:textId="6897E0D7" w:rsidR="00D31AF8" w:rsidRPr="00D31AF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(представляем друга одноклассникам)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B0DD60" w14:textId="77777777" w:rsidR="00D31AF8" w:rsidRDefault="00D31AF8" w:rsidP="00D31AF8">
            <w:pPr>
              <w:spacing w:after="0"/>
              <w:ind w:left="135"/>
              <w:jc w:val="center"/>
            </w:pPr>
            <w:r w:rsidRPr="00D31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029A27D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4B5D92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1E515A72" w14:textId="31A64BBF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07.02.2024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20787EE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D31AF8" w:rsidRPr="000B2B37" w14:paraId="22EDB0BA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6656DE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601F4555" w14:textId="259993D0" w:rsidR="00D31AF8" w:rsidRPr="00D31AF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AB3C10C" w14:textId="77777777" w:rsidR="00D31AF8" w:rsidRDefault="00D31AF8" w:rsidP="00D31AF8">
            <w:pPr>
              <w:spacing w:after="0"/>
              <w:ind w:left="135"/>
              <w:jc w:val="center"/>
            </w:pPr>
            <w:r w:rsidRPr="00D31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D01A3CE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52F5E363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3E2126BB" w14:textId="53B4A8DD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14.02.2024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8D79EA4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31AF8" w:rsidRPr="000B2B37" w14:paraId="78A0DE9E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A19D6D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3A210782" w14:textId="0FC86822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животные </w:t>
            </w: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(разные виды)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29E6D0" w14:textId="77777777" w:rsidR="00D31AF8" w:rsidRDefault="00D31AF8" w:rsidP="00D31AF8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887236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7924162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50E3162F" w14:textId="54BF1541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21.02.2024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32D6E1CA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31AF8" w:rsidRPr="000B2B37" w14:paraId="73D890B9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89443D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030BC748" w14:textId="164FA4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E8D6F1" w14:textId="77777777" w:rsidR="00D31AF8" w:rsidRDefault="00D31AF8" w:rsidP="00D31AF8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08AC7D4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720C630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6F6005CA" w14:textId="419F38D4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28.02.2024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74ECBD5" w14:textId="58A62031" w:rsidR="00D31AF8" w:rsidRPr="00661A78" w:rsidRDefault="00D31AF8" w:rsidP="00D31A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14:paraId="51CB0055" w14:textId="6E7F6031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hyperlink r:id="rId48" w:history="1"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/11/3/</w:t>
              </w:r>
            </w:hyperlink>
            <w:r w:rsidRPr="00661A78">
              <w:rPr>
                <w:lang w:val="ru-RU"/>
              </w:rPr>
              <w:t xml:space="preserve"> </w:t>
            </w:r>
          </w:p>
        </w:tc>
      </w:tr>
      <w:tr w:rsidR="00D31AF8" w:rsidRPr="000B2B37" w14:paraId="0F867EC7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34ECDC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476FA43D" w14:textId="086520FB" w:rsidR="00D31AF8" w:rsidRPr="00D31AF8" w:rsidRDefault="00D31AF8" w:rsidP="00D31AF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месяцы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FC9CB7" w14:textId="77777777" w:rsidR="00D31AF8" w:rsidRDefault="00D31AF8" w:rsidP="00D31AF8">
            <w:pPr>
              <w:spacing w:after="0"/>
              <w:ind w:left="135"/>
              <w:jc w:val="center"/>
            </w:pPr>
            <w:r w:rsidRPr="00D31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14E92E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B42553D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7ACCE298" w14:textId="1453EB2B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06.03.2024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7CAB3CCA" w14:textId="77777777" w:rsidR="00D31AF8" w:rsidRPr="00661A78" w:rsidRDefault="00D31AF8" w:rsidP="00D31A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14:paraId="211DCE77" w14:textId="50481DCC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hyperlink r:id="rId49" w:history="1"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/11/3/</w:t>
              </w:r>
            </w:hyperlink>
          </w:p>
        </w:tc>
      </w:tr>
      <w:tr w:rsidR="00D31AF8" w:rsidRPr="000B2B37" w14:paraId="24B23DBB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BA6013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4A049331" w14:textId="2AAEF60E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C8F93EC" w14:textId="77777777" w:rsidR="00D31AF8" w:rsidRDefault="00D31AF8" w:rsidP="00D31AF8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B2A8566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94C6A87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139F9A08" w14:textId="72719567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13.03.2024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6CE4E857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31AF8" w:rsidRPr="000B2B37" w14:paraId="3B308C2D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F6E69A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6EF9A092" w14:textId="15224BC2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920030" w14:textId="77777777" w:rsidR="00D31AF8" w:rsidRDefault="00D31AF8" w:rsidP="00D31AF8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1E3B14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FCD6208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753698CE" w14:textId="0A7D86E2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13.03.2024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A91171D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31AF8" w:rsidRPr="000B2B37" w14:paraId="3BFB24D1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7E6F9E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1D8CCF00" w14:textId="5FC10EB1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EDFB3B" w14:textId="77777777" w:rsidR="00D31AF8" w:rsidRDefault="00D31AF8" w:rsidP="00D31AF8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CBE42B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1FD2860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2802D44D" w14:textId="0CAC4653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03.04.2024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02D4C885" w14:textId="77777777" w:rsidR="00D31AF8" w:rsidRPr="00661A78" w:rsidRDefault="00D31AF8" w:rsidP="00D31A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14:paraId="0F975741" w14:textId="381D598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hyperlink r:id="rId52" w:history="1"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/11/3/</w:t>
              </w:r>
            </w:hyperlink>
          </w:p>
        </w:tc>
      </w:tr>
      <w:tr w:rsidR="00D31AF8" w:rsidRPr="000B2B37" w14:paraId="612C5060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C0355A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64CB85D9" w14:textId="0C5D8581" w:rsidR="00D31AF8" w:rsidRPr="00D31AF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DAD2F6" w14:textId="77777777" w:rsidR="00D31AF8" w:rsidRDefault="00D31AF8" w:rsidP="00D31AF8">
            <w:pPr>
              <w:spacing w:after="0"/>
              <w:ind w:left="135"/>
              <w:jc w:val="center"/>
            </w:pPr>
            <w:r w:rsidRPr="00D31A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DC0E3E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41B4980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45DF7955" w14:textId="481296CC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10.04.2024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9006743" w14:textId="77777777" w:rsidR="00D31AF8" w:rsidRPr="00661A78" w:rsidRDefault="00D31AF8" w:rsidP="00D31A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14:paraId="293E96CF" w14:textId="7F86504D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hyperlink r:id="rId53" w:history="1"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/11/3/</w:t>
              </w:r>
            </w:hyperlink>
          </w:p>
        </w:tc>
      </w:tr>
      <w:tr w:rsidR="00D31AF8" w:rsidRPr="000B2B37" w14:paraId="729803E1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C145028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32541434" w14:textId="7AD75A3C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97EA87" w14:textId="77777777" w:rsidR="00D31AF8" w:rsidRDefault="00D31AF8" w:rsidP="00D31AF8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50D1C81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30B4412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423F641E" w14:textId="0C2FF63D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17.04.2024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14F0BD3A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31AF8" w:rsidRPr="000B2B37" w14:paraId="2C56ADEA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D9B637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57302FF9" w14:textId="32ADAEBA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изучаемого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AD550C" w14:textId="77777777" w:rsidR="00D31AF8" w:rsidRDefault="00D31AF8" w:rsidP="00D31AF8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A4954A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6FFE8F5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0298FE3C" w14:textId="27064BBE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24.04.2024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425E079B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AF8" w:rsidRPr="000B2B37" w14:paraId="184C37E5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5AA401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74528477" w14:textId="4C14E405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B0BBB9" w14:textId="77777777" w:rsidR="00D31AF8" w:rsidRDefault="00D31AF8" w:rsidP="00D31AF8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31E70AA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1D4F60A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61EF8DA9" w14:textId="379479BD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08.05.2024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EC38771" w14:textId="77777777" w:rsidR="00D31AF8" w:rsidRPr="00661A78" w:rsidRDefault="00D31AF8" w:rsidP="00D31A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14:paraId="3E1A76CC" w14:textId="0E2FE26E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hyperlink r:id="rId56" w:history="1"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/11/3/</w:t>
              </w:r>
            </w:hyperlink>
          </w:p>
        </w:tc>
      </w:tr>
      <w:tr w:rsidR="00D31AF8" w:rsidRPr="000B2B37" w14:paraId="35B762DD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F09001E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57565404" w14:textId="7B45F13F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Итоговый контроль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E2047B" w14:textId="77777777" w:rsidR="00D31AF8" w:rsidRDefault="00D31AF8" w:rsidP="00D31AF8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D2B327" w14:textId="671C1378" w:rsidR="00D31AF8" w:rsidRPr="00D31AF8" w:rsidRDefault="00D31AF8" w:rsidP="00D31AF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302FE285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3811CBD4" w14:textId="560F0699" w:rsidR="00D31AF8" w:rsidRDefault="00D31AF8" w:rsidP="00D31AF8">
            <w:pPr>
              <w:spacing w:after="0"/>
              <w:ind w:left="135"/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15.05.2024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5E0E4A69" w14:textId="77777777" w:rsidR="00D31AF8" w:rsidRPr="00661A78" w:rsidRDefault="00D31AF8" w:rsidP="00D31AF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61A7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Российская электронная школа</w:t>
            </w:r>
          </w:p>
          <w:p w14:paraId="1DC550BF" w14:textId="65497DAD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hyperlink r:id="rId57" w:history="1"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Pr="00661A7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/11/3/</w:t>
              </w:r>
            </w:hyperlink>
          </w:p>
        </w:tc>
      </w:tr>
      <w:tr w:rsidR="00D31AF8" w:rsidRPr="000B2B37" w14:paraId="486ED46B" w14:textId="77777777" w:rsidTr="002423B1">
        <w:trPr>
          <w:trHeight w:val="144"/>
          <w:tblCellSpacing w:w="20" w:type="nil"/>
        </w:trPr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5889F5" w14:textId="77777777" w:rsidR="00D31AF8" w:rsidRDefault="00D31AF8" w:rsidP="00D31A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14:paraId="7AB15564" w14:textId="6D76BFF5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Урок повторения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25D1EC" w14:textId="77777777" w:rsidR="00D31AF8" w:rsidRDefault="00D31AF8" w:rsidP="00D31AF8">
            <w:pPr>
              <w:spacing w:after="0"/>
              <w:ind w:left="135"/>
              <w:jc w:val="center"/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5F2F020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3F2C79B" w14:textId="77777777" w:rsidR="00D31AF8" w:rsidRDefault="00D31AF8" w:rsidP="00D31AF8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bottom"/>
          </w:tcPr>
          <w:p w14:paraId="53206A4E" w14:textId="77777777" w:rsidR="00D31AF8" w:rsidRDefault="00D31AF8" w:rsidP="00D31AF8">
            <w:pPr>
              <w:spacing w:after="0"/>
              <w:ind w:left="135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22.05.2024</w:t>
            </w:r>
          </w:p>
          <w:p w14:paraId="63E04E36" w14:textId="639304F6" w:rsidR="00D31AF8" w:rsidRDefault="00D31AF8" w:rsidP="00D31AF8">
            <w:pPr>
              <w:spacing w:after="0"/>
              <w:ind w:left="135"/>
            </w:pPr>
            <w:r w:rsidRPr="00D31AF8">
              <w:t>29.05.2024</w:t>
            </w:r>
          </w:p>
        </w:tc>
        <w:tc>
          <w:tcPr>
            <w:tcW w:w="3875" w:type="dxa"/>
            <w:tcMar>
              <w:top w:w="50" w:type="dxa"/>
              <w:left w:w="100" w:type="dxa"/>
            </w:tcMar>
            <w:vAlign w:val="center"/>
          </w:tcPr>
          <w:p w14:paraId="2F2563B5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661A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31AF8" w14:paraId="09588918" w14:textId="77777777" w:rsidTr="00FB5B01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14:paraId="2530BD9B" w14:textId="77777777" w:rsidR="00D31AF8" w:rsidRPr="00661A78" w:rsidRDefault="00D31AF8" w:rsidP="00D31AF8">
            <w:pPr>
              <w:spacing w:after="0"/>
              <w:ind w:left="135"/>
              <w:rPr>
                <w:lang w:val="ru-RU"/>
              </w:rPr>
            </w:pPr>
            <w:r w:rsidRPr="00661A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9E6AA0A" w14:textId="1B32C46C" w:rsidR="00D31AF8" w:rsidRDefault="00D31AF8" w:rsidP="00D31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1162D75" w14:textId="537C6ADA" w:rsidR="00D31AF8" w:rsidRDefault="00D31AF8" w:rsidP="00D31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ADAA397" w14:textId="77777777" w:rsidR="00D31AF8" w:rsidRDefault="00D31AF8" w:rsidP="00D31A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293" w:type="dxa"/>
            <w:gridSpan w:val="2"/>
            <w:tcMar>
              <w:top w:w="50" w:type="dxa"/>
              <w:left w:w="100" w:type="dxa"/>
            </w:tcMar>
            <w:vAlign w:val="center"/>
          </w:tcPr>
          <w:p w14:paraId="40C2B9A3" w14:textId="77777777" w:rsidR="00D31AF8" w:rsidRDefault="00D31AF8" w:rsidP="00D31AF8"/>
        </w:tc>
      </w:tr>
    </w:tbl>
    <w:p w14:paraId="24902042" w14:textId="77777777" w:rsidR="00385B63" w:rsidRDefault="00385B63">
      <w:pPr>
        <w:sectPr w:rsidR="00385B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C19CA3" w14:textId="77777777" w:rsidR="00385B63" w:rsidRPr="000B2B37" w:rsidRDefault="00F66DFF">
      <w:pPr>
        <w:spacing w:after="0"/>
        <w:ind w:left="120"/>
        <w:rPr>
          <w:lang w:val="ru-RU"/>
        </w:rPr>
      </w:pPr>
      <w:bookmarkStart w:id="15" w:name="block-24801597"/>
      <w:bookmarkEnd w:id="14"/>
      <w:r w:rsidRPr="000B2B3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B08CC25" w14:textId="08B8995C" w:rsidR="00385B63" w:rsidRPr="00661A78" w:rsidRDefault="00F66DFF" w:rsidP="00661A78">
      <w:pPr>
        <w:spacing w:after="0" w:line="480" w:lineRule="auto"/>
        <w:ind w:left="120"/>
        <w:rPr>
          <w:lang w:val="ru-RU"/>
        </w:rPr>
      </w:pPr>
      <w:r w:rsidRPr="00661A7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50C8C145" w14:textId="2B6352FF" w:rsidR="00661A78" w:rsidRDefault="00661A78" w:rsidP="00661A78">
      <w:pPr>
        <w:pStyle w:val="1"/>
        <w:shd w:val="clear" w:color="auto" w:fill="FFFFFF"/>
        <w:spacing w:before="0" w:after="0"/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</w:pPr>
      <w:r w:rsidRPr="00CE61F0"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  <w:t xml:space="preserve">Быкова Н.И., Дули Дж. и др. </w:t>
      </w:r>
      <w:proofErr w:type="spellStart"/>
      <w:r w:rsidRPr="00CE61F0"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  <w:t>Spotlight</w:t>
      </w:r>
      <w:proofErr w:type="spellEnd"/>
      <w:r w:rsidRPr="00CE61F0"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  <w:t xml:space="preserve"> </w:t>
      </w:r>
      <w:r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  <w:t>3</w:t>
      </w:r>
      <w:r w:rsidRPr="00CE61F0"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  <w:t xml:space="preserve"> - 11 изд. - Москва: «Просвещение», 2019. - 380 с.</w:t>
      </w:r>
    </w:p>
    <w:p w14:paraId="40AB5A6B" w14:textId="0A0099DF" w:rsidR="00661A78" w:rsidRDefault="00661A78" w:rsidP="00661A78">
      <w:pPr>
        <w:pStyle w:val="1"/>
        <w:shd w:val="clear" w:color="auto" w:fill="FFFFFF"/>
        <w:spacing w:before="0" w:after="0"/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</w:pPr>
      <w:r w:rsidRPr="00CE61F0"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  <w:t xml:space="preserve">Быкова Н.И., Дули Дж. и др. </w:t>
      </w:r>
      <w:r w:rsidRPr="00CE61F0">
        <w:rPr>
          <w:rFonts w:ascii="Times New Roman" w:eastAsiaTheme="minorHAnsi" w:hAnsi="Times New Roman" w:cstheme="minorBidi"/>
          <w:b w:val="0"/>
          <w:bCs w:val="0"/>
          <w:color w:val="000000"/>
        </w:rPr>
        <w:t>Spotlight</w:t>
      </w:r>
      <w:r w:rsidRPr="00CE61F0"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  <w:t xml:space="preserve"> </w:t>
      </w:r>
      <w:r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  <w:t>3</w:t>
      </w:r>
      <w:r w:rsidRPr="00CE61F0"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  <w:t xml:space="preserve"> </w:t>
      </w:r>
      <w:r w:rsidRPr="00CE61F0">
        <w:rPr>
          <w:rFonts w:ascii="Times New Roman" w:eastAsiaTheme="minorHAnsi" w:hAnsi="Times New Roman" w:cstheme="minorBidi"/>
          <w:b w:val="0"/>
          <w:bCs w:val="0"/>
          <w:color w:val="000000"/>
        </w:rPr>
        <w:t>Students</w:t>
      </w:r>
      <w:r w:rsidRPr="00CE61F0"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  <w:t>’</w:t>
      </w:r>
      <w:r w:rsidRPr="00CE61F0">
        <w:rPr>
          <w:rFonts w:ascii="Times New Roman" w:eastAsiaTheme="minorHAnsi" w:hAnsi="Times New Roman" w:cstheme="minorBidi"/>
          <w:b w:val="0"/>
          <w:bCs w:val="0"/>
          <w:color w:val="000000"/>
        </w:rPr>
        <w:t>s</w:t>
      </w:r>
      <w:r w:rsidRPr="00CE61F0"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  <w:t xml:space="preserve"> </w:t>
      </w:r>
      <w:r w:rsidRPr="00CE61F0">
        <w:rPr>
          <w:rFonts w:ascii="Times New Roman" w:eastAsiaTheme="minorHAnsi" w:hAnsi="Times New Roman" w:cstheme="minorBidi"/>
          <w:b w:val="0"/>
          <w:bCs w:val="0"/>
          <w:color w:val="000000"/>
        </w:rPr>
        <w:t>book</w:t>
      </w:r>
      <w:r w:rsidRPr="00CE61F0"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  <w:t xml:space="preserve"> - 11 изд. - Москва: «Просвещение», 2019. - 2</w:t>
      </w:r>
      <w:r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  <w:t>19</w:t>
      </w:r>
      <w:r w:rsidRPr="00CE61F0"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  <w:t xml:space="preserve"> с.</w:t>
      </w:r>
    </w:p>
    <w:p w14:paraId="6B8C572B" w14:textId="77777777" w:rsidR="00385B63" w:rsidRPr="00661A78" w:rsidRDefault="00385B63">
      <w:pPr>
        <w:spacing w:after="0" w:line="480" w:lineRule="auto"/>
        <w:ind w:left="120"/>
        <w:rPr>
          <w:lang w:val="ru-RU"/>
        </w:rPr>
      </w:pPr>
    </w:p>
    <w:p w14:paraId="01F90183" w14:textId="77777777" w:rsidR="00385B63" w:rsidRPr="00661A78" w:rsidRDefault="00385B63">
      <w:pPr>
        <w:spacing w:after="0"/>
        <w:ind w:left="120"/>
        <w:rPr>
          <w:lang w:val="ru-RU"/>
        </w:rPr>
      </w:pPr>
    </w:p>
    <w:p w14:paraId="48BBBFDA" w14:textId="77777777" w:rsidR="00385B63" w:rsidRPr="00661A78" w:rsidRDefault="00F66DFF">
      <w:pPr>
        <w:spacing w:after="0" w:line="480" w:lineRule="auto"/>
        <w:ind w:left="120"/>
        <w:rPr>
          <w:lang w:val="ru-RU"/>
        </w:rPr>
      </w:pPr>
      <w:r w:rsidRPr="00661A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94BD424" w14:textId="1841F799" w:rsidR="00661A78" w:rsidRDefault="00661A78" w:rsidP="00661A78">
      <w:pPr>
        <w:pStyle w:val="1"/>
        <w:shd w:val="clear" w:color="auto" w:fill="FFFFFF"/>
        <w:spacing w:before="0" w:after="0"/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</w:pPr>
      <w:r w:rsidRPr="00CE61F0"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  <w:t xml:space="preserve">Быкова Н.И., Дули Дж. и др. </w:t>
      </w:r>
      <w:r w:rsidRPr="00CE61F0">
        <w:rPr>
          <w:rFonts w:ascii="Times New Roman" w:eastAsiaTheme="minorHAnsi" w:hAnsi="Times New Roman" w:cstheme="minorBidi"/>
          <w:b w:val="0"/>
          <w:bCs w:val="0"/>
          <w:color w:val="000000"/>
        </w:rPr>
        <w:t>Spotlight</w:t>
      </w:r>
      <w:r w:rsidRPr="00CE61F0"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  <w:t xml:space="preserve"> </w:t>
      </w:r>
      <w:r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  <w:t xml:space="preserve">3 </w:t>
      </w:r>
      <w:r>
        <w:rPr>
          <w:rFonts w:ascii="Times New Roman" w:eastAsiaTheme="minorHAnsi" w:hAnsi="Times New Roman" w:cstheme="minorBidi"/>
          <w:b w:val="0"/>
          <w:bCs w:val="0"/>
          <w:color w:val="000000"/>
        </w:rPr>
        <w:t>Teacher</w:t>
      </w:r>
      <w:r w:rsidRPr="00CE61F0"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  <w:t>’</w:t>
      </w:r>
      <w:r w:rsidRPr="00CE61F0">
        <w:rPr>
          <w:rFonts w:ascii="Times New Roman" w:eastAsiaTheme="minorHAnsi" w:hAnsi="Times New Roman" w:cstheme="minorBidi"/>
          <w:b w:val="0"/>
          <w:bCs w:val="0"/>
          <w:color w:val="000000"/>
        </w:rPr>
        <w:t>s</w:t>
      </w:r>
      <w:r w:rsidRPr="00CE61F0"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  <w:t xml:space="preserve"> </w:t>
      </w:r>
      <w:r w:rsidRPr="00CE61F0">
        <w:rPr>
          <w:rFonts w:ascii="Times New Roman" w:eastAsiaTheme="minorHAnsi" w:hAnsi="Times New Roman" w:cstheme="minorBidi"/>
          <w:b w:val="0"/>
          <w:bCs w:val="0"/>
          <w:color w:val="000000"/>
        </w:rPr>
        <w:t>book</w:t>
      </w:r>
      <w:r w:rsidRPr="00CE61F0"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  <w:t xml:space="preserve"> - 11 изд. - Москва: «Просвещение», 2019. - 17</w:t>
      </w:r>
      <w:r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  <w:t>3</w:t>
      </w:r>
      <w:r w:rsidRPr="00CE61F0">
        <w:rPr>
          <w:rFonts w:ascii="Times New Roman" w:eastAsiaTheme="minorHAnsi" w:hAnsi="Times New Roman" w:cstheme="minorBidi"/>
          <w:b w:val="0"/>
          <w:bCs w:val="0"/>
          <w:color w:val="000000"/>
          <w:lang w:val="ru-RU"/>
        </w:rPr>
        <w:t xml:space="preserve"> с.</w:t>
      </w:r>
    </w:p>
    <w:p w14:paraId="65BBF00D" w14:textId="77777777" w:rsidR="00385B63" w:rsidRPr="00661A78" w:rsidRDefault="00385B63">
      <w:pPr>
        <w:spacing w:after="0" w:line="480" w:lineRule="auto"/>
        <w:ind w:left="120"/>
        <w:rPr>
          <w:lang w:val="ru-RU"/>
        </w:rPr>
      </w:pPr>
    </w:p>
    <w:p w14:paraId="75F51C1B" w14:textId="77777777" w:rsidR="00385B63" w:rsidRPr="00661A78" w:rsidRDefault="00385B63">
      <w:pPr>
        <w:spacing w:after="0"/>
        <w:ind w:left="120"/>
        <w:rPr>
          <w:lang w:val="ru-RU"/>
        </w:rPr>
      </w:pPr>
    </w:p>
    <w:p w14:paraId="57441B89" w14:textId="1E20F632" w:rsidR="00385B63" w:rsidRDefault="00F66DF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61A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1918BBE" w14:textId="31066DC4" w:rsidR="00661A78" w:rsidRPr="00661A78" w:rsidRDefault="00661A78" w:rsidP="00661A78">
      <w:pPr>
        <w:spacing w:after="0"/>
        <w:ind w:left="135"/>
        <w:rPr>
          <w:rFonts w:ascii="Times New Roman" w:hAnsi="Times New Roman" w:cs="Times New Roman"/>
          <w:sz w:val="24"/>
          <w:szCs w:val="24"/>
          <w:lang w:val="ru-RU"/>
        </w:rPr>
      </w:pPr>
      <w:r w:rsidRPr="00661A78">
        <w:rPr>
          <w:rFonts w:ascii="Times New Roman" w:hAnsi="Times New Roman" w:cs="Times New Roman"/>
          <w:sz w:val="24"/>
          <w:szCs w:val="24"/>
          <w:lang w:val="ru-RU"/>
        </w:rPr>
        <w:t>Российская электронная школа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hyperlink r:id="rId59" w:history="1">
        <w:r w:rsidRPr="0070512B">
          <w:rPr>
            <w:rStyle w:val="ab"/>
            <w:rFonts w:ascii="Times New Roman" w:hAnsi="Times New Roman" w:cs="Times New Roman"/>
            <w:sz w:val="24"/>
            <w:szCs w:val="24"/>
          </w:rPr>
          <w:t>https</w:t>
        </w:r>
        <w:r w:rsidRPr="0070512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70512B">
          <w:rPr>
            <w:rStyle w:val="ab"/>
            <w:rFonts w:ascii="Times New Roman" w:hAnsi="Times New Roman" w:cs="Times New Roman"/>
            <w:sz w:val="24"/>
            <w:szCs w:val="24"/>
          </w:rPr>
          <w:t>resh</w:t>
        </w:r>
        <w:proofErr w:type="spellEnd"/>
        <w:r w:rsidRPr="0070512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0512B">
          <w:rPr>
            <w:rStyle w:val="ab"/>
            <w:rFonts w:ascii="Times New Roman" w:hAnsi="Times New Roman" w:cs="Times New Roman"/>
            <w:sz w:val="24"/>
            <w:szCs w:val="24"/>
          </w:rPr>
          <w:t>edu</w:t>
        </w:r>
        <w:proofErr w:type="spellEnd"/>
        <w:r w:rsidRPr="0070512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70512B">
          <w:rPr>
            <w:rStyle w:val="ab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70512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70512B">
          <w:rPr>
            <w:rStyle w:val="ab"/>
            <w:rFonts w:ascii="Times New Roman" w:hAnsi="Times New Roman" w:cs="Times New Roman"/>
            <w:sz w:val="24"/>
            <w:szCs w:val="24"/>
          </w:rPr>
          <w:t>subject</w:t>
        </w:r>
        <w:r w:rsidRPr="0070512B">
          <w:rPr>
            <w:rStyle w:val="ab"/>
            <w:rFonts w:ascii="Times New Roman" w:hAnsi="Times New Roman" w:cs="Times New Roman"/>
            <w:sz w:val="24"/>
            <w:szCs w:val="24"/>
            <w:lang w:val="ru-RU"/>
          </w:rPr>
          <w:t>/11/3/</w:t>
        </w:r>
      </w:hyperlink>
    </w:p>
    <w:p w14:paraId="5690B00F" w14:textId="5091C520" w:rsidR="00661A78" w:rsidRPr="00661A78" w:rsidRDefault="00661A78" w:rsidP="00661A78">
      <w:pPr>
        <w:spacing w:after="0" w:line="480" w:lineRule="auto"/>
        <w:ind w:left="120"/>
        <w:rPr>
          <w:lang w:val="ru-RU"/>
        </w:rPr>
      </w:pPr>
      <w:r w:rsidRPr="00661A78">
        <w:rPr>
          <w:rFonts w:ascii="Times New Roman" w:hAnsi="Times New Roman"/>
          <w:color w:val="000000"/>
          <w:sz w:val="24"/>
          <w:lang w:val="ru-RU"/>
        </w:rPr>
        <w:t>Библиотека ЦОК</w:t>
      </w:r>
      <w:r>
        <w:rPr>
          <w:rFonts w:ascii="Times New Roman" w:hAnsi="Times New Roman"/>
          <w:color w:val="000000"/>
          <w:sz w:val="24"/>
          <w:lang w:val="ru-RU"/>
        </w:rPr>
        <w:t xml:space="preserve"> -</w:t>
      </w:r>
      <w:r w:rsidRPr="00661A78">
        <w:rPr>
          <w:rFonts w:ascii="Times New Roman" w:hAnsi="Times New Roman"/>
          <w:color w:val="000000"/>
          <w:sz w:val="24"/>
          <w:lang w:val="ru-RU"/>
        </w:rPr>
        <w:t xml:space="preserve"> </w:t>
      </w:r>
      <w:hyperlink r:id="rId60">
        <w:r>
          <w:rPr>
            <w:rFonts w:ascii="Times New Roman" w:hAnsi="Times New Roman"/>
            <w:color w:val="0000FF"/>
            <w:u w:val="single"/>
          </w:rPr>
          <w:t>https</w:t>
        </w:r>
        <w:r w:rsidRPr="00661A78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m</w:t>
        </w:r>
        <w:r w:rsidRPr="00661A78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edsoo</w:t>
        </w:r>
        <w:proofErr w:type="spellEnd"/>
        <w:r w:rsidRPr="00661A78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661A78">
          <w:rPr>
            <w:rFonts w:ascii="Times New Roman" w:hAnsi="Times New Roman"/>
            <w:color w:val="0000FF"/>
            <w:u w:val="single"/>
            <w:lang w:val="ru-RU"/>
          </w:rPr>
          <w:t>/7</w:t>
        </w:r>
        <w:r>
          <w:rPr>
            <w:rFonts w:ascii="Times New Roman" w:hAnsi="Times New Roman"/>
            <w:color w:val="0000FF"/>
            <w:u w:val="single"/>
          </w:rPr>
          <w:t>f</w:t>
        </w:r>
        <w:r w:rsidRPr="00661A78">
          <w:rPr>
            <w:rFonts w:ascii="Times New Roman" w:hAnsi="Times New Roman"/>
            <w:color w:val="0000FF"/>
            <w:u w:val="single"/>
            <w:lang w:val="ru-RU"/>
          </w:rPr>
          <w:t>44</w:t>
        </w:r>
        <w:r>
          <w:rPr>
            <w:rFonts w:ascii="Times New Roman" w:hAnsi="Times New Roman"/>
            <w:color w:val="0000FF"/>
            <w:u w:val="single"/>
          </w:rPr>
          <w:t>e</w:t>
        </w:r>
        <w:r w:rsidRPr="00661A78">
          <w:rPr>
            <w:rFonts w:ascii="Times New Roman" w:hAnsi="Times New Roman"/>
            <w:color w:val="0000FF"/>
            <w:u w:val="single"/>
            <w:lang w:val="ru-RU"/>
          </w:rPr>
          <w:t>5</w:t>
        </w:r>
        <w:r>
          <w:rPr>
            <w:rFonts w:ascii="Times New Roman" w:hAnsi="Times New Roman"/>
            <w:color w:val="0000FF"/>
            <w:u w:val="single"/>
          </w:rPr>
          <w:t>a</w:t>
        </w:r>
        <w:r w:rsidRPr="00661A78">
          <w:rPr>
            <w:rFonts w:ascii="Times New Roman" w:hAnsi="Times New Roman"/>
            <w:color w:val="0000FF"/>
            <w:u w:val="single"/>
            <w:lang w:val="ru-RU"/>
          </w:rPr>
          <w:t>8</w:t>
        </w:r>
      </w:hyperlink>
    </w:p>
    <w:p w14:paraId="6AE14DFA" w14:textId="77777777" w:rsidR="00385B63" w:rsidRPr="00661A78" w:rsidRDefault="00385B63">
      <w:pPr>
        <w:spacing w:after="0" w:line="480" w:lineRule="auto"/>
        <w:ind w:left="120"/>
        <w:rPr>
          <w:lang w:val="ru-RU"/>
        </w:rPr>
      </w:pPr>
    </w:p>
    <w:p w14:paraId="60796FA5" w14:textId="77777777" w:rsidR="00385B63" w:rsidRPr="00661A78" w:rsidRDefault="00385B63">
      <w:pPr>
        <w:rPr>
          <w:lang w:val="ru-RU"/>
        </w:rPr>
        <w:sectPr w:rsidR="00385B63" w:rsidRPr="00661A78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2DBD08A6" w14:textId="77777777" w:rsidR="00F66DFF" w:rsidRPr="00661A78" w:rsidRDefault="00F66DFF">
      <w:pPr>
        <w:rPr>
          <w:lang w:val="ru-RU"/>
        </w:rPr>
      </w:pPr>
    </w:p>
    <w:sectPr w:rsidR="00F66DFF" w:rsidRPr="00661A7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97AE2"/>
    <w:multiLevelType w:val="multilevel"/>
    <w:tmpl w:val="1B7A6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A35AAC"/>
    <w:multiLevelType w:val="multilevel"/>
    <w:tmpl w:val="75A80A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AA124A"/>
    <w:multiLevelType w:val="multilevel"/>
    <w:tmpl w:val="97365E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1F2B4A"/>
    <w:multiLevelType w:val="multilevel"/>
    <w:tmpl w:val="CAA6F6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A14378"/>
    <w:multiLevelType w:val="multilevel"/>
    <w:tmpl w:val="1C74C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5D21C3"/>
    <w:multiLevelType w:val="multilevel"/>
    <w:tmpl w:val="CA106A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34407D9"/>
    <w:multiLevelType w:val="multilevel"/>
    <w:tmpl w:val="998651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7725CFC"/>
    <w:multiLevelType w:val="multilevel"/>
    <w:tmpl w:val="10529E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9C2FAE"/>
    <w:multiLevelType w:val="multilevel"/>
    <w:tmpl w:val="DA86C6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516D29"/>
    <w:multiLevelType w:val="multilevel"/>
    <w:tmpl w:val="230E1A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0B5FFB"/>
    <w:multiLevelType w:val="multilevel"/>
    <w:tmpl w:val="DD28D9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8460EF7"/>
    <w:multiLevelType w:val="multilevel"/>
    <w:tmpl w:val="9B1030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D0120FF"/>
    <w:multiLevelType w:val="multilevel"/>
    <w:tmpl w:val="24E01F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600994"/>
    <w:multiLevelType w:val="multilevel"/>
    <w:tmpl w:val="48AC5D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9E238FB"/>
    <w:multiLevelType w:val="multilevel"/>
    <w:tmpl w:val="8B64E4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F7167C"/>
    <w:multiLevelType w:val="multilevel"/>
    <w:tmpl w:val="8084EF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1"/>
  </w:num>
  <w:num w:numId="5">
    <w:abstractNumId w:val="15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13"/>
  </w:num>
  <w:num w:numId="11">
    <w:abstractNumId w:val="6"/>
  </w:num>
  <w:num w:numId="12">
    <w:abstractNumId w:val="7"/>
  </w:num>
  <w:num w:numId="13">
    <w:abstractNumId w:val="1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85B63"/>
    <w:rsid w:val="000B2B37"/>
    <w:rsid w:val="00385B63"/>
    <w:rsid w:val="00605A67"/>
    <w:rsid w:val="00661A78"/>
    <w:rsid w:val="00784B4C"/>
    <w:rsid w:val="00BD14FE"/>
    <w:rsid w:val="00D31AF8"/>
    <w:rsid w:val="00DA3413"/>
    <w:rsid w:val="00E95BC8"/>
    <w:rsid w:val="00F66DFF"/>
    <w:rsid w:val="00FB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5E7D"/>
  <w15:docId w15:val="{0BD5D642-681E-4738-B4C8-38053BFF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A7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661A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4594e" TargetMode="External"/><Relationship Id="rId39" Type="http://schemas.openxmlformats.org/officeDocument/2006/relationships/hyperlink" Target="https://m.edsoo.ru/7f447942" TargetMode="External"/><Relationship Id="rId21" Type="http://schemas.openxmlformats.org/officeDocument/2006/relationships/hyperlink" Target="https://m.edsoo.ru/7f411518" TargetMode="External"/><Relationship Id="rId34" Type="http://schemas.openxmlformats.org/officeDocument/2006/relationships/hyperlink" Target="https://resh.edu.ru/subject/11/3/" TargetMode="External"/><Relationship Id="rId42" Type="http://schemas.openxmlformats.org/officeDocument/2006/relationships/hyperlink" Target="https://m.edsoo.ru/7f44807c" TargetMode="External"/><Relationship Id="rId47" Type="http://schemas.openxmlformats.org/officeDocument/2006/relationships/hyperlink" Target="https://m.edsoo.ru/7f448d10" TargetMode="External"/><Relationship Id="rId50" Type="http://schemas.openxmlformats.org/officeDocument/2006/relationships/hyperlink" Target="https://m.edsoo.ru/7f4494b8" TargetMode="External"/><Relationship Id="rId55" Type="http://schemas.openxmlformats.org/officeDocument/2006/relationships/hyperlink" Target="https://m.edsoo.ru/7f448eb4" TargetMode="External"/><Relationship Id="rId7" Type="http://schemas.openxmlformats.org/officeDocument/2006/relationships/hyperlink" Target="https://m.edsoo.ru/7f4115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518" TargetMode="External"/><Relationship Id="rId29" Type="http://schemas.openxmlformats.org/officeDocument/2006/relationships/hyperlink" Target="https://resh.edu.ru/subject/11/3/" TargetMode="External"/><Relationship Id="rId11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45dcc" TargetMode="External"/><Relationship Id="rId37" Type="http://schemas.openxmlformats.org/officeDocument/2006/relationships/hyperlink" Target="https://m.edsoo.ru/7f446fd8" TargetMode="External"/><Relationship Id="rId40" Type="http://schemas.openxmlformats.org/officeDocument/2006/relationships/hyperlink" Target="https://m.edsoo.ru/7f447ae6" TargetMode="External"/><Relationship Id="rId45" Type="http://schemas.openxmlformats.org/officeDocument/2006/relationships/hyperlink" Target="https://m.edsoo.ru/7f448996" TargetMode="External"/><Relationship Id="rId53" Type="http://schemas.openxmlformats.org/officeDocument/2006/relationships/hyperlink" Target="https://resh.edu.ru/subject/11/3/" TargetMode="External"/><Relationship Id="rId58" Type="http://schemas.openxmlformats.org/officeDocument/2006/relationships/hyperlink" Target="https://m.edsoo.ru/7f448eb4" TargetMode="Externa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resh.edu.ru/subject/11/3/" TargetMode="External"/><Relationship Id="rId30" Type="http://schemas.openxmlformats.org/officeDocument/2006/relationships/hyperlink" Target="https://m.edsoo.ru/7f4465b0" TargetMode="External"/><Relationship Id="rId35" Type="http://schemas.openxmlformats.org/officeDocument/2006/relationships/hyperlink" Target="https://m.edsoo.ru/7f446272" TargetMode="External"/><Relationship Id="rId43" Type="http://schemas.openxmlformats.org/officeDocument/2006/relationships/hyperlink" Target="https://m.edsoo.ru/7f448202" TargetMode="External"/><Relationship Id="rId48" Type="http://schemas.openxmlformats.org/officeDocument/2006/relationships/hyperlink" Target="https://resh.edu.ru/subject/11/3/" TargetMode="External"/><Relationship Id="rId56" Type="http://schemas.openxmlformats.org/officeDocument/2006/relationships/hyperlink" Target="https://resh.edu.ru/subject/11/3/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4ce6a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25" Type="http://schemas.openxmlformats.org/officeDocument/2006/relationships/hyperlink" Target="https://m.edsoo.ru/7f445692" TargetMode="External"/><Relationship Id="rId33" Type="http://schemas.openxmlformats.org/officeDocument/2006/relationships/hyperlink" Target="https://m.edsoo.ru/7f446416" TargetMode="External"/><Relationship Id="rId38" Type="http://schemas.openxmlformats.org/officeDocument/2006/relationships/hyperlink" Target="https://m.edsoo.ru/7f447942" TargetMode="External"/><Relationship Id="rId46" Type="http://schemas.openxmlformats.org/officeDocument/2006/relationships/hyperlink" Target="https://m.edsoo.ru/7f448d10" TargetMode="External"/><Relationship Id="rId59" Type="http://schemas.openxmlformats.org/officeDocument/2006/relationships/hyperlink" Target="https://resh.edu.ru/subject/11/3/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47ea6" TargetMode="External"/><Relationship Id="rId54" Type="http://schemas.openxmlformats.org/officeDocument/2006/relationships/hyperlink" Target="https://m.edsoo.ru/7f44d158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resh.edu.ru/subject/11/3/" TargetMode="External"/><Relationship Id="rId36" Type="http://schemas.openxmlformats.org/officeDocument/2006/relationships/hyperlink" Target="https://m.edsoo.ru/7f44741a" TargetMode="External"/><Relationship Id="rId49" Type="http://schemas.openxmlformats.org/officeDocument/2006/relationships/hyperlink" Target="https://resh.edu.ru/subject/11/3/" TargetMode="External"/><Relationship Id="rId57" Type="http://schemas.openxmlformats.org/officeDocument/2006/relationships/hyperlink" Target="https://resh.edu.ru/subject/11/3/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46b1e" TargetMode="External"/><Relationship Id="rId44" Type="http://schemas.openxmlformats.org/officeDocument/2006/relationships/hyperlink" Target="https://m.edsoo.ru/7f44852c" TargetMode="External"/><Relationship Id="rId52" Type="http://schemas.openxmlformats.org/officeDocument/2006/relationships/hyperlink" Target="https://resh.edu.ru/subject/11/3/" TargetMode="External"/><Relationship Id="rId60" Type="http://schemas.openxmlformats.org/officeDocument/2006/relationships/hyperlink" Target="https://m.edsoo.ru/7f44e5a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DEE57-0D6E-45F2-800D-7EE3E4812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3736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uisa</cp:lastModifiedBy>
  <cp:revision>10</cp:revision>
  <dcterms:created xsi:type="dcterms:W3CDTF">2023-09-22T16:58:00Z</dcterms:created>
  <dcterms:modified xsi:type="dcterms:W3CDTF">2023-10-16T19:54:00Z</dcterms:modified>
</cp:coreProperties>
</file>