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BB7" w:rsidRPr="0045116E" w:rsidRDefault="009D2BB7" w:rsidP="009D2BB7">
      <w:pPr>
        <w:spacing w:after="0" w:line="408" w:lineRule="auto"/>
        <w:jc w:val="center"/>
      </w:pPr>
      <w:r w:rsidRPr="001145EE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9D2BB7" w:rsidRPr="001145EE" w:rsidRDefault="009D2BB7" w:rsidP="009D2BB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1145EE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e2472c95-ee7e-44c9-b078-51339bb4a3b5"/>
      <w:r w:rsidRPr="001145EE">
        <w:rPr>
          <w:rFonts w:ascii="Times New Roman" w:eastAsia="Calibri" w:hAnsi="Times New Roman" w:cs="Times New Roman"/>
          <w:b/>
          <w:color w:val="000000"/>
          <w:sz w:val="28"/>
        </w:rPr>
        <w:t xml:space="preserve">Министерство образования и науки Карачаево-Черкесской Республики </w:t>
      </w:r>
      <w:bookmarkEnd w:id="0"/>
      <w:r w:rsidRPr="001145EE">
        <w:rPr>
          <w:rFonts w:ascii="Times New Roman" w:eastAsia="Calibri" w:hAnsi="Times New Roman" w:cs="Times New Roman"/>
          <w:b/>
          <w:color w:val="000000"/>
          <w:sz w:val="28"/>
        </w:rPr>
        <w:t>‌‌</w:t>
      </w:r>
    </w:p>
    <w:p w:rsidR="009D2BB7" w:rsidRPr="001145EE" w:rsidRDefault="009D2BB7" w:rsidP="009D2BB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1145EE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80396ad5-8106-4cb6-8b70-17ca9308c5dd"/>
      <w:r w:rsidRPr="001145EE">
        <w:rPr>
          <w:rFonts w:ascii="Times New Roman" w:eastAsia="Calibri" w:hAnsi="Times New Roman" w:cs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1145EE">
        <w:rPr>
          <w:rFonts w:ascii="Times New Roman" w:eastAsia="Calibri" w:hAnsi="Times New Roman" w:cs="Times New Roman"/>
          <w:b/>
          <w:color w:val="000000"/>
          <w:sz w:val="28"/>
        </w:rPr>
        <w:t>Малокарачаевского</w:t>
      </w:r>
      <w:proofErr w:type="spellEnd"/>
      <w:r w:rsidRPr="001145EE">
        <w:rPr>
          <w:rFonts w:ascii="Times New Roman" w:eastAsia="Calibri" w:hAnsi="Times New Roman" w:cs="Times New Roman"/>
          <w:b/>
          <w:color w:val="000000"/>
          <w:sz w:val="28"/>
        </w:rPr>
        <w:t xml:space="preserve"> муниципального района</w:t>
      </w:r>
      <w:bookmarkEnd w:id="1"/>
      <w:r w:rsidRPr="001145EE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1145EE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9D2BB7" w:rsidRPr="001145EE" w:rsidRDefault="009D2BB7" w:rsidP="009D2BB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1145EE">
        <w:rPr>
          <w:rFonts w:ascii="Times New Roman" w:eastAsia="Calibri" w:hAnsi="Times New Roman" w:cs="Times New Roman"/>
          <w:b/>
          <w:color w:val="000000"/>
          <w:sz w:val="28"/>
        </w:rPr>
        <w:t xml:space="preserve">МКОУ "СОШ №5 </w:t>
      </w:r>
      <w:proofErr w:type="spellStart"/>
      <w:r w:rsidRPr="001145EE">
        <w:rPr>
          <w:rFonts w:ascii="Times New Roman" w:eastAsia="Calibri" w:hAnsi="Times New Roman" w:cs="Times New Roman"/>
          <w:b/>
          <w:color w:val="000000"/>
          <w:sz w:val="28"/>
        </w:rPr>
        <w:t>им.Чочуева</w:t>
      </w:r>
      <w:proofErr w:type="spellEnd"/>
      <w:r w:rsidRPr="001145EE">
        <w:rPr>
          <w:rFonts w:ascii="Times New Roman" w:eastAsia="Calibri" w:hAnsi="Times New Roman" w:cs="Times New Roman"/>
          <w:b/>
          <w:color w:val="000000"/>
          <w:sz w:val="28"/>
        </w:rPr>
        <w:t xml:space="preserve"> Х.А. </w:t>
      </w:r>
      <w:proofErr w:type="spellStart"/>
      <w:r w:rsidRPr="001145EE">
        <w:rPr>
          <w:rFonts w:ascii="Times New Roman" w:eastAsia="Calibri" w:hAnsi="Times New Roman" w:cs="Times New Roman"/>
          <w:b/>
          <w:color w:val="000000"/>
          <w:sz w:val="28"/>
        </w:rPr>
        <w:t>с.Терезе</w:t>
      </w:r>
      <w:proofErr w:type="spellEnd"/>
      <w:r w:rsidRPr="001145EE">
        <w:rPr>
          <w:rFonts w:ascii="Times New Roman" w:eastAsia="Calibri" w:hAnsi="Times New Roman" w:cs="Times New Roman"/>
          <w:b/>
          <w:color w:val="000000"/>
          <w:sz w:val="28"/>
        </w:rPr>
        <w:t>"</w:t>
      </w:r>
    </w:p>
    <w:p w:rsidR="009D2BB7" w:rsidRPr="001145EE" w:rsidRDefault="009D2BB7" w:rsidP="009D2BB7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9D2BB7" w:rsidRPr="001145EE" w:rsidRDefault="009D2BB7" w:rsidP="009D2BB7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9D2BB7" w:rsidRPr="001145EE" w:rsidRDefault="009D2BB7" w:rsidP="009D2BB7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9D2BB7" w:rsidRPr="001145EE" w:rsidRDefault="009D2BB7" w:rsidP="009D2BB7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D2BB7" w:rsidRPr="001145EE" w:rsidTr="00B01CCD">
        <w:tc>
          <w:tcPr>
            <w:tcW w:w="3114" w:type="dxa"/>
          </w:tcPr>
          <w:p w:rsidR="009D2BB7" w:rsidRPr="001145EE" w:rsidRDefault="009D2BB7" w:rsidP="00B01CCD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9D2BB7" w:rsidRPr="001145EE" w:rsidRDefault="009D2BB7" w:rsidP="00B01CCD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9D2BB7" w:rsidRPr="001145EE" w:rsidRDefault="009D2BB7" w:rsidP="00B01CC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9D2BB7" w:rsidRPr="001145EE" w:rsidRDefault="009D2BB7" w:rsidP="00B01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Гочияева Ф.К.</w:t>
            </w:r>
          </w:p>
          <w:p w:rsidR="009D2BB7" w:rsidRPr="001145EE" w:rsidRDefault="009D2BB7" w:rsidP="00B01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 N</w:t>
            </w:r>
            <w:proofErr w:type="gramEnd"/>
            <w:r w:rsidRPr="0011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D2BB7" w:rsidRPr="001145EE" w:rsidRDefault="009D2BB7" w:rsidP="00B01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августа   2023 г.</w:t>
            </w:r>
          </w:p>
          <w:p w:rsidR="009D2BB7" w:rsidRPr="001145EE" w:rsidRDefault="009D2BB7" w:rsidP="00B01CC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D2BB7" w:rsidRPr="001145EE" w:rsidRDefault="009D2BB7" w:rsidP="00B01CCD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9D2BB7" w:rsidRPr="001145EE" w:rsidRDefault="009D2BB7" w:rsidP="00B01CCD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4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114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УВР</w:t>
            </w:r>
          </w:p>
          <w:p w:rsidR="009D2BB7" w:rsidRPr="001145EE" w:rsidRDefault="009D2BB7" w:rsidP="00B01CC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9D2BB7" w:rsidRPr="001145EE" w:rsidRDefault="009D2BB7" w:rsidP="00B01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Айдинова</w:t>
            </w:r>
            <w:proofErr w:type="spellEnd"/>
            <w:r w:rsidRPr="0011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9D2BB7" w:rsidRPr="001145EE" w:rsidRDefault="009D2BB7" w:rsidP="00B01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«31» август   2023 г.</w:t>
            </w:r>
          </w:p>
          <w:p w:rsidR="009D2BB7" w:rsidRPr="001145EE" w:rsidRDefault="009D2BB7" w:rsidP="00B01CC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D2BB7" w:rsidRPr="001145EE" w:rsidRDefault="009D2BB7" w:rsidP="00B01CCD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9D2BB7" w:rsidRPr="001145EE" w:rsidRDefault="009D2BB7" w:rsidP="00B01CCD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9D2BB7" w:rsidRPr="001145EE" w:rsidRDefault="009D2BB7" w:rsidP="00B01CC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9D2BB7" w:rsidRPr="001145EE" w:rsidRDefault="009D2BB7" w:rsidP="00B01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Узденов Р.Р.</w:t>
            </w:r>
          </w:p>
          <w:p w:rsidR="009D2BB7" w:rsidRPr="001145EE" w:rsidRDefault="009D2BB7" w:rsidP="00B01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N53 от «31» августа   2023 г.</w:t>
            </w:r>
          </w:p>
          <w:p w:rsidR="009D2BB7" w:rsidRPr="001145EE" w:rsidRDefault="009D2BB7" w:rsidP="00B01CC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D2BB7" w:rsidRPr="001145EE" w:rsidRDefault="009D2BB7" w:rsidP="009D2BB7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9D2BB7" w:rsidRPr="001145EE" w:rsidRDefault="009D2BB7" w:rsidP="009D2BB7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r w:rsidRPr="001145EE">
        <w:rPr>
          <w:rFonts w:ascii="Times New Roman" w:eastAsia="Calibri" w:hAnsi="Times New Roman" w:cs="Times New Roman"/>
          <w:color w:val="000000"/>
          <w:sz w:val="28"/>
        </w:rPr>
        <w:t>‌</w:t>
      </w:r>
      <w:r w:rsidRPr="001145EE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9D2BB7" w:rsidRPr="001145EE" w:rsidRDefault="009D2BB7" w:rsidP="009D2BB7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9D2BB7" w:rsidRPr="001145EE" w:rsidRDefault="009D2BB7" w:rsidP="009D2BB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1145EE">
        <w:rPr>
          <w:rFonts w:ascii="Times New Roman" w:eastAsia="Calibri" w:hAnsi="Times New Roman" w:cs="Times New Roman"/>
          <w:b/>
          <w:color w:val="000000"/>
          <w:sz w:val="28"/>
        </w:rPr>
        <w:t>у</w:t>
      </w:r>
      <w:r>
        <w:rPr>
          <w:rFonts w:ascii="Times New Roman" w:eastAsia="Calibri" w:hAnsi="Times New Roman" w:cs="Times New Roman"/>
          <w:b/>
          <w:color w:val="000000"/>
          <w:sz w:val="28"/>
        </w:rPr>
        <w:t>чебного предмета «Физическая культура</w:t>
      </w:r>
      <w:r w:rsidRPr="001145EE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9D2BB7" w:rsidRDefault="009D2BB7" w:rsidP="009D2BB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для ученика</w:t>
      </w:r>
      <w:r w:rsidRPr="001145EE">
        <w:rPr>
          <w:rFonts w:ascii="Times New Roman" w:eastAsia="Calibri" w:hAnsi="Times New Roman" w:cs="Times New Roman"/>
          <w:color w:val="000000"/>
          <w:sz w:val="28"/>
        </w:rPr>
        <w:t xml:space="preserve"> 1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Б</w:t>
      </w:r>
      <w:r w:rsidRPr="001145EE">
        <w:rPr>
          <w:rFonts w:ascii="Times New Roman" w:eastAsia="Calibri" w:hAnsi="Times New Roman" w:cs="Times New Roman"/>
          <w:color w:val="000000"/>
          <w:sz w:val="28"/>
        </w:rPr>
        <w:t xml:space="preserve"> класса</w:t>
      </w:r>
    </w:p>
    <w:p w:rsidR="009D2BB7" w:rsidRDefault="009D2BB7" w:rsidP="009D2BB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</w:rPr>
        <w:t>Эркенова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</w:rPr>
        <w:t xml:space="preserve"> Рахмана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</w:rPr>
        <w:t>Темирлановича</w:t>
      </w:r>
      <w:proofErr w:type="spellEnd"/>
    </w:p>
    <w:p w:rsidR="009D2BB7" w:rsidRPr="001145EE" w:rsidRDefault="009D2BB7" w:rsidP="009D2BB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обучающегося на индивидуальном обучении</w:t>
      </w:r>
    </w:p>
    <w:p w:rsidR="009D2BB7" w:rsidRPr="001145EE" w:rsidRDefault="009D2BB7" w:rsidP="009D2BB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D2BB7" w:rsidRPr="001145EE" w:rsidRDefault="009D2BB7" w:rsidP="009D2BB7">
      <w:pPr>
        <w:spacing w:after="0" w:line="408" w:lineRule="auto"/>
        <w:ind w:left="120"/>
        <w:jc w:val="right"/>
        <w:rPr>
          <w:rFonts w:ascii="Calibri" w:eastAsia="Calibri" w:hAnsi="Calibri" w:cs="Times New Roman"/>
          <w:sz w:val="28"/>
          <w:szCs w:val="28"/>
        </w:rPr>
      </w:pPr>
      <w:bookmarkStart w:id="2" w:name="_GoBack"/>
      <w:bookmarkEnd w:id="2"/>
      <w:r w:rsidRPr="001145EE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 Тохтаулова Ф.М.,</w:t>
      </w:r>
    </w:p>
    <w:p w:rsidR="009D2BB7" w:rsidRPr="001145EE" w:rsidRDefault="009D2BB7" w:rsidP="009D2BB7">
      <w:pPr>
        <w:spacing w:after="0" w:line="276" w:lineRule="auto"/>
        <w:ind w:left="120"/>
        <w:jc w:val="right"/>
        <w:rPr>
          <w:rFonts w:ascii="Calibri" w:eastAsia="Calibri" w:hAnsi="Calibri" w:cs="Times New Roman"/>
          <w:sz w:val="28"/>
          <w:szCs w:val="28"/>
        </w:rPr>
      </w:pPr>
      <w:r w:rsidRPr="001145EE">
        <w:rPr>
          <w:rFonts w:ascii="Calibri" w:eastAsia="Calibri" w:hAnsi="Calibri" w:cs="Times New Roman"/>
          <w:sz w:val="28"/>
          <w:szCs w:val="28"/>
        </w:rPr>
        <w:t>учитель высшей категории</w:t>
      </w:r>
    </w:p>
    <w:p w:rsidR="009D2BB7" w:rsidRPr="001145EE" w:rsidRDefault="009D2BB7" w:rsidP="009D2BB7">
      <w:pPr>
        <w:spacing w:after="0" w:line="276" w:lineRule="auto"/>
        <w:ind w:left="120"/>
        <w:jc w:val="right"/>
        <w:rPr>
          <w:rFonts w:ascii="Calibri" w:eastAsia="Calibri" w:hAnsi="Calibri" w:cs="Times New Roman"/>
          <w:sz w:val="24"/>
          <w:szCs w:val="24"/>
        </w:rPr>
      </w:pPr>
    </w:p>
    <w:p w:rsidR="009D2BB7" w:rsidRDefault="009D2BB7" w:rsidP="009D2BB7">
      <w:pPr>
        <w:spacing w:after="0" w:line="276" w:lineRule="auto"/>
        <w:ind w:left="12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9D2BB7" w:rsidRDefault="009D2BB7" w:rsidP="009D2BB7">
      <w:pPr>
        <w:spacing w:after="0" w:line="276" w:lineRule="auto"/>
        <w:ind w:left="12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9D2BB7" w:rsidRPr="009D2BB7" w:rsidRDefault="009D2BB7" w:rsidP="009D2BB7">
      <w:pPr>
        <w:spacing w:after="0" w:line="276" w:lineRule="auto"/>
        <w:ind w:left="12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D2BB7">
        <w:rPr>
          <w:rFonts w:ascii="Calibri" w:eastAsia="Calibri" w:hAnsi="Calibri" w:cs="Times New Roman"/>
          <w:b/>
          <w:sz w:val="24"/>
          <w:szCs w:val="24"/>
        </w:rPr>
        <w:t>Терезе 2023</w:t>
      </w:r>
    </w:p>
    <w:p w:rsidR="009D2BB7" w:rsidRDefault="009D2BB7" w:rsidP="009D2B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D2BB7" w:rsidRDefault="009D2BB7" w:rsidP="009D2B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D2BB7" w:rsidRDefault="009D2BB7" w:rsidP="009D2B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D2BB7" w:rsidRDefault="009D2BB7" w:rsidP="009D2B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D2BB7" w:rsidRDefault="009D2BB7" w:rsidP="009D2B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D2BB7" w:rsidRDefault="009D2BB7" w:rsidP="009D2B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D2BB7" w:rsidRDefault="009D2BB7" w:rsidP="009D2B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D2BB7" w:rsidRDefault="009D2BB7" w:rsidP="009D2B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F42E5" w:rsidRPr="00955A7D" w:rsidRDefault="00CF42E5" w:rsidP="009D2B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ПОЯСНИТЕЛЬНАЯ ЗАПИСКА</w:t>
      </w: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Рабочая программа по предмету разработана на основе ФГОС НОО,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и науки РФ: НОО, авторской программы В. И. Лях «Физическая культура», утвержденной МОН РФ в соответствии с требованиями ФГОС.</w:t>
      </w: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</w:t>
      </w: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Программа ориентирована на детей с основной физкультурной группой. Дети с подготовительной физкультурной группой освобождаются от сдачи всех нормативов и имеют ограничение в беге.</w:t>
      </w: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Учитывая эти особенности, данная программа ориентируется на решение следующих образовательных задач:</w:t>
      </w: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совершенствование жизненно важных навыков и умений в ходьбе, прыжках, </w:t>
      </w:r>
      <w:proofErr w:type="spellStart"/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лазаньи</w:t>
      </w:r>
      <w:proofErr w:type="spellEnd"/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, метании;</w:t>
      </w: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(баскетбол, волейбол) входящих в школьную программу;</w:t>
      </w: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развитие основных физических качеств: силы, быстроты, выносливости, координации движений, гибкости;</w:t>
      </w: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развитие интереса к самостоятельным занятиям физическими упражнениями, утренней гимнастикой, </w:t>
      </w:r>
      <w:proofErr w:type="spellStart"/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физминутками</w:t>
      </w:r>
      <w:proofErr w:type="spellEnd"/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и подвижными играми;</w:t>
      </w: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обучение простейшим способам контроля за физической нагрузкой, отдельным показателям физического развития и физической подготовленности.</w:t>
      </w: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Ценностные ориентиры содержания учебного предмета</w:t>
      </w: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CF42E5" w:rsidRPr="00955A7D" w:rsidRDefault="00CF42E5" w:rsidP="009D2BB7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lastRenderedPageBreak/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(пришкольные спортивные площадки), регионально климатическими условиями и видом учебного учреждения;</w:t>
      </w: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на достижение </w:t>
      </w:r>
      <w:proofErr w:type="spellStart"/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межпредметных</w:t>
      </w:r>
      <w:proofErr w:type="spellEnd"/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контроля за физическим развитием и физической подготовленностью учащихся.</w:t>
      </w: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также общеразвивающих упражнений с различной функциональной направленностью.</w:t>
      </w: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955A7D" w:rsidRDefault="009D2BB7" w:rsidP="009D2BB7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</w:t>
      </w:r>
    </w:p>
    <w:p w:rsidR="00955A7D" w:rsidRDefault="00955A7D" w:rsidP="009D2BB7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955A7D" w:rsidRDefault="00955A7D" w:rsidP="009D2BB7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955A7D" w:rsidRDefault="00955A7D" w:rsidP="009D2BB7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955A7D" w:rsidRDefault="00955A7D" w:rsidP="009D2BB7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CF42E5" w:rsidRPr="00955A7D" w:rsidRDefault="009D2BB7" w:rsidP="009D2BB7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 </w:t>
      </w:r>
      <w:r w:rsidR="00CF42E5"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СОДЕРЖАНИЕ ТЕМ УЧЕБНОГО КУРСА</w:t>
      </w: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1 класс</w:t>
      </w: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Знания о физической культуре</w:t>
      </w: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ползание. Режим дня и личная гигиена. Влияние физических упражнений на укрепление здоровья, осанку, физическую работоспособность. Понятия: короткая дистанция, бег на скорость, бег на выносливость.</w:t>
      </w: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В результате </w:t>
      </w:r>
      <w:proofErr w:type="gramStart"/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изучения темы</w:t>
      </w:r>
      <w:proofErr w:type="gramEnd"/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учащиеся научатся:</w:t>
      </w: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  ориентироваться в понятиях «физическая культура», «режим дня»;</w:t>
      </w: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  характеризовать роль и значение утренней зарядки, физкультминуток и </w:t>
      </w:r>
      <w:proofErr w:type="spellStart"/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физкультпауз</w:t>
      </w:r>
      <w:proofErr w:type="spellEnd"/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  раскрывать на примерах (из истории или из личного опыта) положительное влияние занятий физической культурой на физическое и личностное развитие;</w:t>
      </w: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 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CF42E5" w:rsidRP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955A7D" w:rsidRDefault="00CF42E5" w:rsidP="00CF4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955A7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  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70411F" w:rsidRPr="00955A7D" w:rsidRDefault="00955A7D" w:rsidP="00955A7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55A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Поурочное  планирование</w:t>
      </w:r>
    </w:p>
    <w:p w:rsidR="0070411F" w:rsidRPr="0070411F" w:rsidRDefault="0070411F" w:rsidP="007041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0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8"/>
        <w:gridCol w:w="8653"/>
        <w:gridCol w:w="827"/>
        <w:gridCol w:w="1061"/>
        <w:gridCol w:w="2977"/>
      </w:tblGrid>
      <w:tr w:rsidR="0070411F" w:rsidRPr="0070411F" w:rsidTr="0070411F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70411F" w:rsidRPr="0070411F" w:rsidRDefault="0070411F" w:rsidP="007041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2E5" w:rsidRDefault="00CF42E5" w:rsidP="007041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42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Электронные</w:t>
            </w:r>
          </w:p>
          <w:p w:rsidR="00CF42E5" w:rsidRDefault="00CF42E5" w:rsidP="007041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42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(цифровые) образовательные</w:t>
            </w:r>
          </w:p>
          <w:p w:rsidR="0070411F" w:rsidRPr="0070411F" w:rsidRDefault="00CF42E5" w:rsidP="007041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42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ресурсы</w:t>
            </w:r>
          </w:p>
        </w:tc>
      </w:tr>
      <w:tr w:rsidR="0070411F" w:rsidRPr="0070411F" w:rsidTr="0070411F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по технике безопасности при занятиях физической культурой (адаптированная инструкция). Пальчиковая гимнастика.</w:t>
            </w:r>
          </w:p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11F" w:rsidRPr="0070411F" w:rsidRDefault="00CF42E5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42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http://school-collection.edu.ru/</w:t>
            </w:r>
          </w:p>
        </w:tc>
      </w:tr>
      <w:tr w:rsidR="0070411F" w:rsidRPr="0070411F" w:rsidTr="0070411F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 на развитие пространственной ориентации.</w:t>
            </w:r>
          </w:p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«Дорога в школу».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11.09</w:t>
            </w:r>
          </w:p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11F" w:rsidRPr="0070411F" w:rsidRDefault="00CF42E5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42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http://school-collection.edu.ru/</w:t>
            </w:r>
          </w:p>
        </w:tc>
      </w:tr>
      <w:tr w:rsidR="0070411F" w:rsidRPr="0070411F" w:rsidTr="0070411F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 на развитие зрительного и слухового восприятия. </w:t>
            </w:r>
            <w:r w:rsidRPr="0070411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«На чем играл Зайка?»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25..09</w:t>
            </w:r>
          </w:p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11F" w:rsidRPr="0070411F" w:rsidRDefault="00CF42E5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42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http://school-collection.edu.ru/</w:t>
            </w:r>
          </w:p>
        </w:tc>
      </w:tr>
      <w:tr w:rsidR="0070411F" w:rsidRPr="0070411F" w:rsidTr="0070411F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8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 на развитие пространственной ориентации. </w:t>
            </w:r>
            <w:r w:rsidRPr="0070411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«Спрячься»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09.10</w:t>
            </w:r>
          </w:p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11F" w:rsidRPr="0070411F" w:rsidRDefault="00CF42E5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42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http://school-collection.edu.ru/</w:t>
            </w:r>
          </w:p>
        </w:tc>
      </w:tr>
      <w:tr w:rsidR="0070411F" w:rsidRPr="0070411F" w:rsidTr="0070411F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 дыхательной гимнастики.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23.10</w:t>
            </w:r>
          </w:p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06.11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11F" w:rsidRPr="0070411F" w:rsidRDefault="00CF42E5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42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http://school-collection.edu.ru/</w:t>
            </w:r>
          </w:p>
        </w:tc>
      </w:tr>
      <w:tr w:rsidR="0070411F" w:rsidRPr="0070411F" w:rsidTr="0070411F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для развития мелкой моторики рук с предметами. </w:t>
            </w:r>
            <w:r w:rsidRPr="0070411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«Карандаш», «Орех», «Бусинки-горошинки».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13.11</w:t>
            </w:r>
          </w:p>
          <w:p w:rsidR="00F35134" w:rsidRPr="0070411F" w:rsidRDefault="00F35134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20.11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11F" w:rsidRPr="0070411F" w:rsidRDefault="00CF42E5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42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http://school-collection.edu.ru/</w:t>
            </w:r>
          </w:p>
        </w:tc>
      </w:tr>
      <w:tr w:rsidR="0070411F" w:rsidRPr="0070411F" w:rsidTr="0070411F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 на развитие пространственной ориентации. </w:t>
            </w:r>
            <w:r w:rsidRPr="0070411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«Кто правильно назовет</w:t>
            </w: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Default="00F35134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27.11</w:t>
            </w:r>
          </w:p>
          <w:p w:rsidR="00F35134" w:rsidRPr="0070411F" w:rsidRDefault="00F35134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04.12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11F" w:rsidRPr="0070411F" w:rsidRDefault="00CF42E5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42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http://school-collection.edu.ru/</w:t>
            </w:r>
          </w:p>
        </w:tc>
      </w:tr>
      <w:tr w:rsidR="0070411F" w:rsidRPr="0070411F" w:rsidTr="0070411F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 на развитие зрительного и слухового восприятия. </w:t>
            </w:r>
            <w:r w:rsidRPr="0070411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«Звени, колокольчик».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Default="00F35134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11.12</w:t>
            </w:r>
          </w:p>
          <w:p w:rsidR="00F35134" w:rsidRPr="0070411F" w:rsidRDefault="00F35134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18.12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11F" w:rsidRPr="0070411F" w:rsidRDefault="009D2BB7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2B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http://school-collection.edu.ru/</w:t>
            </w:r>
          </w:p>
        </w:tc>
      </w:tr>
      <w:tr w:rsidR="0070411F" w:rsidRPr="0070411F" w:rsidTr="0070411F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 под музыку </w:t>
            </w:r>
            <w:r w:rsidRPr="0070411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«Пожалуйста».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Default="00F35134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25.12</w:t>
            </w:r>
          </w:p>
          <w:p w:rsidR="00F35134" w:rsidRPr="0070411F" w:rsidRDefault="00F35134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11F" w:rsidRPr="0070411F" w:rsidRDefault="009D2BB7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2B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http://school-collection.edu.ru/</w:t>
            </w:r>
          </w:p>
        </w:tc>
      </w:tr>
      <w:tr w:rsidR="0070411F" w:rsidRPr="0070411F" w:rsidTr="0070411F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для развития мелкой моторики рук. </w:t>
            </w:r>
            <w:r w:rsidRPr="0070411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«Зарядка для кисти рук».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Default="00F35134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22.01</w:t>
            </w:r>
          </w:p>
          <w:p w:rsidR="00F35134" w:rsidRPr="0070411F" w:rsidRDefault="00F35134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11F" w:rsidRPr="0070411F" w:rsidRDefault="009D2BB7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2B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http://school-collection.edu.ru/</w:t>
            </w:r>
          </w:p>
        </w:tc>
      </w:tr>
      <w:tr w:rsidR="0070411F" w:rsidRPr="0070411F" w:rsidTr="0070411F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 на развитие зрительного и слухового восприятия. </w:t>
            </w:r>
            <w:r w:rsidRPr="0070411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 Говори или делай».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Default="00F35134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05.02</w:t>
            </w:r>
          </w:p>
          <w:p w:rsidR="00F35134" w:rsidRPr="0070411F" w:rsidRDefault="00F35134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11F" w:rsidRPr="0070411F" w:rsidRDefault="009D2BB7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2B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http://school-collection.edu.ru/</w:t>
            </w:r>
          </w:p>
        </w:tc>
      </w:tr>
      <w:tr w:rsidR="0070411F" w:rsidRPr="0070411F" w:rsidTr="0070411F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для развития мелкой моторики рук. </w:t>
            </w:r>
            <w:r w:rsidRPr="0070411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«Умелые ладошки».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Default="00F35134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26.02</w:t>
            </w:r>
          </w:p>
          <w:p w:rsidR="00F35134" w:rsidRPr="0070411F" w:rsidRDefault="00F35134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11F" w:rsidRPr="0070411F" w:rsidRDefault="009D2BB7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2B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http://school-collection.edu.ru/</w:t>
            </w:r>
          </w:p>
        </w:tc>
      </w:tr>
      <w:tr w:rsidR="0070411F" w:rsidRPr="0070411F" w:rsidTr="0070411F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для развития мелкой моторики под музыку.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Default="00F35134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11.03</w:t>
            </w:r>
          </w:p>
          <w:p w:rsidR="00F35134" w:rsidRPr="0070411F" w:rsidRDefault="00F35134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11F" w:rsidRPr="0070411F" w:rsidRDefault="009D2BB7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2B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http://school-collection.edu.ru/</w:t>
            </w:r>
          </w:p>
        </w:tc>
      </w:tr>
      <w:tr w:rsidR="0070411F" w:rsidRPr="0070411F" w:rsidTr="009D2BB7">
        <w:trPr>
          <w:trHeight w:val="1055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для укрепления мышц спины, для профилактики нарушений осанки.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Default="00F35134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01.04</w:t>
            </w:r>
          </w:p>
          <w:p w:rsidR="00F35134" w:rsidRPr="0070411F" w:rsidRDefault="00F35134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08.04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11F" w:rsidRPr="0070411F" w:rsidRDefault="009D2BB7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2B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http://school-collection.edu.ru/</w:t>
            </w:r>
          </w:p>
        </w:tc>
      </w:tr>
      <w:tr w:rsidR="0070411F" w:rsidRPr="0070411F" w:rsidTr="0070411F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 дыхательной гимнастики.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Default="00F35134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15.04</w:t>
            </w:r>
          </w:p>
          <w:p w:rsidR="00F35134" w:rsidRPr="0070411F" w:rsidRDefault="00F35134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11F" w:rsidRPr="0070411F" w:rsidRDefault="009D2BB7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2B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http://school-collection.edu.ru/</w:t>
            </w:r>
          </w:p>
        </w:tc>
      </w:tr>
      <w:tr w:rsidR="0070411F" w:rsidRPr="0070411F" w:rsidTr="0070411F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Повторение. Упражнения для развития мелкой моторики рук.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F35134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Default="00F35134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29.04</w:t>
            </w:r>
          </w:p>
          <w:p w:rsidR="00F35134" w:rsidRDefault="00F35134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06.05</w:t>
            </w:r>
          </w:p>
          <w:p w:rsidR="00F35134" w:rsidRDefault="00F35134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35134" w:rsidRPr="0070411F" w:rsidRDefault="00F35134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11F" w:rsidRPr="0070411F" w:rsidRDefault="009D2BB7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2B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http://school-collection.edu.ru/</w:t>
            </w:r>
          </w:p>
        </w:tc>
      </w:tr>
      <w:tr w:rsidR="0070411F" w:rsidRPr="0070411F" w:rsidTr="0070411F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41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Повторение. Упражнения для укрепления мышц спины, для профилактики нарушений осанки.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Pr="0070411F" w:rsidRDefault="0070411F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11F" w:rsidRDefault="00F35134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13.05</w:t>
            </w:r>
          </w:p>
          <w:p w:rsidR="00F35134" w:rsidRPr="0070411F" w:rsidRDefault="00F35134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11F" w:rsidRPr="0070411F" w:rsidRDefault="009D2BB7" w:rsidP="007041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2B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http://school-collection.edu.ru/</w:t>
            </w:r>
          </w:p>
        </w:tc>
      </w:tr>
    </w:tbl>
    <w:p w:rsidR="000E7B36" w:rsidRDefault="000E7B36"/>
    <w:sectPr w:rsidR="000E7B36" w:rsidSect="0061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57CD6"/>
    <w:multiLevelType w:val="multilevel"/>
    <w:tmpl w:val="F8EA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81B14"/>
    <w:multiLevelType w:val="multilevel"/>
    <w:tmpl w:val="14EA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E3524"/>
    <w:multiLevelType w:val="multilevel"/>
    <w:tmpl w:val="E070B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1122D"/>
    <w:multiLevelType w:val="multilevel"/>
    <w:tmpl w:val="FA1A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32D4E"/>
    <w:multiLevelType w:val="multilevel"/>
    <w:tmpl w:val="A748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C13D6"/>
    <w:multiLevelType w:val="multilevel"/>
    <w:tmpl w:val="3640C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69033D"/>
    <w:multiLevelType w:val="multilevel"/>
    <w:tmpl w:val="DF36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A33DD1"/>
    <w:multiLevelType w:val="multilevel"/>
    <w:tmpl w:val="52FC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2C3053"/>
    <w:multiLevelType w:val="multilevel"/>
    <w:tmpl w:val="1C48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E71DE3"/>
    <w:multiLevelType w:val="multilevel"/>
    <w:tmpl w:val="73D4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511D5C"/>
    <w:multiLevelType w:val="multilevel"/>
    <w:tmpl w:val="33E4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1F"/>
    <w:rsid w:val="000915D9"/>
    <w:rsid w:val="000E7B36"/>
    <w:rsid w:val="00616019"/>
    <w:rsid w:val="0070411F"/>
    <w:rsid w:val="00955A7D"/>
    <w:rsid w:val="009D2BB7"/>
    <w:rsid w:val="00CF42E5"/>
    <w:rsid w:val="00F3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89D34-A89D-4FDB-881A-05233F42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2023-09-22T22:48:00Z</cp:lastPrinted>
  <dcterms:created xsi:type="dcterms:W3CDTF">2023-09-22T22:23:00Z</dcterms:created>
  <dcterms:modified xsi:type="dcterms:W3CDTF">2023-11-10T02:19:00Z</dcterms:modified>
</cp:coreProperties>
</file>