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80" w:rsidRPr="00395C80" w:rsidRDefault="00A2249A" w:rsidP="00395C8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t xml:space="preserve">                            </w:t>
      </w:r>
      <w:r w:rsidR="00395C80" w:rsidRPr="00395C8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95C80" w:rsidRPr="00395C80" w:rsidRDefault="00395C80" w:rsidP="00395C8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fcb9eec2-6d9c-4e95-acb9-9498587751c9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0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395C80" w:rsidRPr="00395C80" w:rsidRDefault="00395C80" w:rsidP="00395C8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073d317b-81fc-4ac3-a061-7cbe7a0b5262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Малокарачаевского</w:t>
      </w:r>
      <w:proofErr w:type="spellEnd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 муниципального района </w:t>
      </w:r>
      <w:bookmarkEnd w:id="1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95C80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395C80" w:rsidRPr="00395C80" w:rsidRDefault="00395C80" w:rsidP="00395C8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МКОУ "СОШ №5 </w:t>
      </w:r>
      <w:proofErr w:type="spellStart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им.Чочуева</w:t>
      </w:r>
      <w:proofErr w:type="spellEnd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 Х.А. </w:t>
      </w:r>
      <w:proofErr w:type="spellStart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с.Терезе</w:t>
      </w:r>
      <w:proofErr w:type="spellEnd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"</w:t>
      </w:r>
    </w:p>
    <w:p w:rsidR="00395C80" w:rsidRPr="00395C80" w:rsidRDefault="00395C80" w:rsidP="00395C80">
      <w:pPr>
        <w:spacing w:after="0"/>
        <w:ind w:left="120"/>
        <w:rPr>
          <w:rFonts w:ascii="Calibri" w:eastAsia="Calibri" w:hAnsi="Calibri" w:cs="Times New Roman"/>
        </w:rPr>
      </w:pPr>
    </w:p>
    <w:p w:rsidR="00395C80" w:rsidRPr="00395C80" w:rsidRDefault="00395C80" w:rsidP="00395C80">
      <w:pPr>
        <w:spacing w:after="0"/>
        <w:ind w:left="120"/>
        <w:rPr>
          <w:rFonts w:ascii="Calibri" w:eastAsia="Calibri" w:hAnsi="Calibri" w:cs="Times New Roman"/>
        </w:rPr>
      </w:pPr>
    </w:p>
    <w:p w:rsidR="00395C80" w:rsidRPr="00395C80" w:rsidRDefault="00395C80" w:rsidP="00395C80">
      <w:pPr>
        <w:spacing w:after="0"/>
        <w:ind w:left="120"/>
        <w:rPr>
          <w:rFonts w:ascii="Calibri" w:eastAsia="Calibri" w:hAnsi="Calibri" w:cs="Times New Roman"/>
        </w:rPr>
      </w:pPr>
    </w:p>
    <w:p w:rsidR="00395C80" w:rsidRPr="00395C80" w:rsidRDefault="00395C80" w:rsidP="00395C8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5C80" w:rsidRPr="00395C80" w:rsidTr="00A55124">
        <w:tc>
          <w:tcPr>
            <w:tcW w:w="3114" w:type="dxa"/>
          </w:tcPr>
          <w:p w:rsidR="00395C80" w:rsidRPr="00395C80" w:rsidRDefault="00395C80" w:rsidP="00395C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Гочияева Ф.К.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N1 от «31» августа   2023 г.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5C80" w:rsidRPr="00395C80" w:rsidRDefault="00395C80" w:rsidP="00395C8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Айдинова</w:t>
            </w:r>
            <w:proofErr w:type="spellEnd"/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«31» августа   2023 г.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95C80" w:rsidRPr="00395C80" w:rsidRDefault="00395C80" w:rsidP="00395C8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Узденов Р.Р.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N53 от «31» августа   2023 г.</w:t>
            </w:r>
          </w:p>
          <w:p w:rsidR="00395C80" w:rsidRPr="00395C80" w:rsidRDefault="00395C80" w:rsidP="00395C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5C80" w:rsidRPr="00395C80" w:rsidRDefault="00395C80" w:rsidP="00395C80">
      <w:pPr>
        <w:spacing w:after="0"/>
        <w:ind w:left="120"/>
        <w:rPr>
          <w:rFonts w:ascii="Calibri" w:eastAsia="Calibri" w:hAnsi="Calibri" w:cs="Times New Roman"/>
        </w:rPr>
      </w:pPr>
    </w:p>
    <w:p w:rsidR="00395C80" w:rsidRPr="00395C80" w:rsidRDefault="00395C80" w:rsidP="00395C80">
      <w:pPr>
        <w:spacing w:after="0"/>
        <w:ind w:left="120"/>
        <w:rPr>
          <w:rFonts w:ascii="Calibri" w:eastAsia="Calibri" w:hAnsi="Calibri" w:cs="Times New Roman"/>
        </w:rPr>
      </w:pPr>
      <w:r w:rsidRPr="00395C80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395C80" w:rsidRPr="00395C80" w:rsidRDefault="00395C80" w:rsidP="00395C80">
      <w:pPr>
        <w:spacing w:after="0" w:line="408" w:lineRule="auto"/>
        <w:ind w:left="120"/>
        <w:rPr>
          <w:rFonts w:ascii="Calibri" w:eastAsia="Calibri" w:hAnsi="Calibri" w:cs="Times New Roman"/>
        </w:rPr>
      </w:pPr>
      <w:r w:rsidRPr="00395C80">
        <w:rPr>
          <w:rFonts w:ascii="Calibri" w:eastAsia="Calibri" w:hAnsi="Calibri" w:cs="Times New Roman"/>
        </w:rPr>
        <w:t xml:space="preserve">                                                             </w:t>
      </w:r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395C80" w:rsidRPr="00395C80" w:rsidRDefault="00395C80" w:rsidP="00395C8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«Литературное чтение на родном языке</w:t>
      </w:r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395C80" w:rsidRPr="00395C80" w:rsidRDefault="00395C80" w:rsidP="00395C8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ученика </w:t>
      </w:r>
      <w:r w:rsidRPr="00395C80">
        <w:rPr>
          <w:rFonts w:ascii="Times New Roman" w:eastAsia="Calibri" w:hAnsi="Times New Roman" w:cs="Times New Roman"/>
          <w:color w:val="000000"/>
          <w:sz w:val="28"/>
        </w:rPr>
        <w:t>1 Б класса</w:t>
      </w:r>
    </w:p>
    <w:p w:rsidR="00395C80" w:rsidRPr="00395C80" w:rsidRDefault="00395C80" w:rsidP="00395C80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proofErr w:type="spellStart"/>
      <w:proofErr w:type="gramStart"/>
      <w:r w:rsidRPr="00395C80">
        <w:rPr>
          <w:rFonts w:ascii="Times New Roman" w:eastAsia="Calibri" w:hAnsi="Times New Roman" w:cs="Times New Roman"/>
          <w:color w:val="000000"/>
          <w:sz w:val="28"/>
        </w:rPr>
        <w:t>Эркенова</w:t>
      </w:r>
      <w:proofErr w:type="spellEnd"/>
      <w:r w:rsidRPr="00395C80">
        <w:rPr>
          <w:rFonts w:ascii="Times New Roman" w:eastAsia="Calibri" w:hAnsi="Times New Roman" w:cs="Times New Roman"/>
          <w:color w:val="000000"/>
          <w:sz w:val="28"/>
        </w:rPr>
        <w:t xml:space="preserve">  Рахмана</w:t>
      </w:r>
      <w:proofErr w:type="gramEnd"/>
      <w:r w:rsidRPr="00395C80">
        <w:rPr>
          <w:rFonts w:ascii="Times New Roman" w:eastAsia="Calibri" w:hAnsi="Times New Roman" w:cs="Times New Roman"/>
          <w:color w:val="000000"/>
          <w:sz w:val="28"/>
        </w:rPr>
        <w:t xml:space="preserve">  </w:t>
      </w:r>
      <w:proofErr w:type="spellStart"/>
      <w:r w:rsidRPr="00395C80">
        <w:rPr>
          <w:rFonts w:ascii="Times New Roman" w:eastAsia="Calibri" w:hAnsi="Times New Roman" w:cs="Times New Roman"/>
          <w:color w:val="000000"/>
          <w:sz w:val="28"/>
        </w:rPr>
        <w:t>Темирлановича</w:t>
      </w:r>
      <w:proofErr w:type="spellEnd"/>
    </w:p>
    <w:p w:rsidR="00395C80" w:rsidRPr="00395C80" w:rsidRDefault="00395C80" w:rsidP="00395C8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95C80">
        <w:rPr>
          <w:rFonts w:ascii="Times New Roman" w:eastAsia="Calibri" w:hAnsi="Times New Roman" w:cs="Times New Roman"/>
          <w:color w:val="000000"/>
          <w:sz w:val="28"/>
        </w:rPr>
        <w:t>обучающегося на индивидуальном обучении</w:t>
      </w:r>
    </w:p>
    <w:p w:rsidR="00395C80" w:rsidRPr="00395C80" w:rsidRDefault="00395C80" w:rsidP="00395C8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95C80" w:rsidRPr="00395C80" w:rsidRDefault="00395C80" w:rsidP="00395C8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95C80" w:rsidRPr="00395C80" w:rsidRDefault="00395C80" w:rsidP="00395C80">
      <w:pPr>
        <w:spacing w:after="0"/>
        <w:ind w:left="120"/>
        <w:jc w:val="right"/>
        <w:rPr>
          <w:rFonts w:ascii="Calibri" w:eastAsia="Calibri" w:hAnsi="Calibri" w:cs="Times New Roman"/>
          <w:sz w:val="28"/>
          <w:szCs w:val="28"/>
        </w:rPr>
      </w:pPr>
      <w:r w:rsidRPr="00395C80">
        <w:rPr>
          <w:rFonts w:ascii="Calibri" w:eastAsia="Calibri" w:hAnsi="Calibri" w:cs="Times New Roman"/>
          <w:sz w:val="28"/>
          <w:szCs w:val="28"/>
        </w:rPr>
        <w:t>Составитель: Тохтаулова Ф.М.,</w:t>
      </w:r>
    </w:p>
    <w:p w:rsidR="00395C80" w:rsidRPr="00395C80" w:rsidRDefault="00395C80" w:rsidP="00395C80">
      <w:pPr>
        <w:spacing w:after="0"/>
        <w:ind w:left="120"/>
        <w:jc w:val="right"/>
        <w:rPr>
          <w:rFonts w:ascii="Calibri" w:eastAsia="Calibri" w:hAnsi="Calibri" w:cs="Times New Roman"/>
          <w:sz w:val="28"/>
          <w:szCs w:val="28"/>
        </w:rPr>
      </w:pPr>
      <w:r w:rsidRPr="00395C80">
        <w:rPr>
          <w:rFonts w:ascii="Calibri" w:eastAsia="Calibri" w:hAnsi="Calibri" w:cs="Times New Roman"/>
          <w:sz w:val="28"/>
          <w:szCs w:val="28"/>
        </w:rPr>
        <w:t>учитель высшей категории</w:t>
      </w:r>
    </w:p>
    <w:p w:rsidR="00395C80" w:rsidRPr="00395C80" w:rsidRDefault="00395C80" w:rsidP="00395C80">
      <w:pPr>
        <w:spacing w:after="0"/>
        <w:ind w:left="120"/>
        <w:jc w:val="right"/>
        <w:rPr>
          <w:rFonts w:ascii="Calibri" w:eastAsia="Calibri" w:hAnsi="Calibri" w:cs="Times New Roman"/>
          <w:sz w:val="28"/>
          <w:szCs w:val="28"/>
        </w:rPr>
      </w:pPr>
    </w:p>
    <w:p w:rsidR="00395C80" w:rsidRPr="00395C80" w:rsidRDefault="00395C80" w:rsidP="00395C8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95C80" w:rsidRPr="00395C80" w:rsidRDefault="00395C80" w:rsidP="00395C8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95C80" w:rsidRPr="00395C80" w:rsidRDefault="00395C80" w:rsidP="00395C8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95C80" w:rsidRPr="00395C80" w:rsidRDefault="00395C80" w:rsidP="00395C80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395C80" w:rsidRPr="00395C80" w:rsidRDefault="00395C80" w:rsidP="00395C80">
      <w:pPr>
        <w:spacing w:after="0"/>
        <w:rPr>
          <w:rFonts w:ascii="Calibri" w:eastAsia="Calibri" w:hAnsi="Calibri" w:cs="Times New Roman"/>
        </w:rPr>
      </w:pPr>
      <w:r w:rsidRPr="00395C80">
        <w:rPr>
          <w:rFonts w:ascii="Calibri" w:eastAsia="Calibri" w:hAnsi="Calibri" w:cs="Times New Roman"/>
        </w:rPr>
        <w:t xml:space="preserve">                                                                </w:t>
      </w:r>
      <w:bookmarkStart w:id="2" w:name="ea9f8b93-ec0a-46f1-b121-7d755706d3f8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Терезе</w:t>
      </w:r>
      <w:bookmarkEnd w:id="2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bc60fee5-3ea2-4a72-978d-d6513b1fb57a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3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95C80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395C80" w:rsidRPr="00395C80" w:rsidRDefault="00395C80" w:rsidP="00395C80">
      <w:pPr>
        <w:spacing w:after="0"/>
        <w:ind w:left="120"/>
        <w:rPr>
          <w:rFonts w:ascii="Calibri" w:eastAsia="Calibri" w:hAnsi="Calibri" w:cs="Times New Roman"/>
        </w:rPr>
      </w:pPr>
    </w:p>
    <w:p w:rsidR="00395C80" w:rsidRDefault="00A2249A">
      <w:r>
        <w:t xml:space="preserve">   </w:t>
      </w:r>
    </w:p>
    <w:p w:rsidR="00A470F2" w:rsidRPr="00A2249A" w:rsidRDefault="00A2249A">
      <w:pPr>
        <w:rPr>
          <w:b/>
          <w:sz w:val="28"/>
          <w:szCs w:val="28"/>
        </w:rPr>
      </w:pPr>
      <w:bookmarkStart w:id="4" w:name="_GoBack"/>
      <w:bookmarkEnd w:id="4"/>
      <w:r>
        <w:lastRenderedPageBreak/>
        <w:t xml:space="preserve">   </w:t>
      </w:r>
      <w:r w:rsidRPr="00A2249A">
        <w:rPr>
          <w:b/>
          <w:sz w:val="28"/>
          <w:szCs w:val="28"/>
        </w:rPr>
        <w:t>Содержание курса</w:t>
      </w:r>
      <w:r>
        <w:rPr>
          <w:b/>
          <w:sz w:val="28"/>
          <w:szCs w:val="28"/>
        </w:rPr>
        <w:t>:</w:t>
      </w:r>
    </w:p>
    <w:p w:rsidR="00567DC6" w:rsidRPr="00A2249A" w:rsidRDefault="00A2249A">
      <w:r w:rsidRPr="00A2249A">
        <w:t xml:space="preserve">достижение планируемых результатов освоения основной образовательной программы 1 класса всеми обучающимися, в том числе детьми с ограниченными возможностями здоровья; 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организацию интеллектуальных и творческих соревнований;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2249A">
        <w:t>внутришкольной</w:t>
      </w:r>
      <w:proofErr w:type="spellEnd"/>
      <w:r w:rsidRPr="00A2249A">
        <w:t xml:space="preserve"> социальной среды; Для успешного проведения </w:t>
      </w:r>
      <w:proofErr w:type="spellStart"/>
      <w:r w:rsidRPr="00A2249A">
        <w:t>учебно</w:t>
      </w:r>
      <w:proofErr w:type="spellEnd"/>
      <w:r w:rsidRPr="00A2249A">
        <w:t xml:space="preserve"> – воспитательного процесса в 1 классе целесообразно использовать разнообразные виды деятельности. Одним из таких видов является развитие памяти детей в процессе игры. Дети помнят стихи и песни, выученные в детстве, неважно, на каком они были языке, родном или русском, стоить вспомнить одну строчку – и всё стихотворение сразу же всплывёт в памяти. Это происходит потому, что у маленького ребёнка прекрасно развита долговременная память. Проходит время, прежде чем ребёнок научится по первому требованию извлекать информацию из памяти, прежде чем он от узнавания единиц языка перейдёт к осмысленному употреблению. При этом следует использовать преимущества детской памяти, например прочность запоминания. Ребёнок способен запоминать языковой материал целыми блоками, как бы «впечатывать» его в память. Но это происходит только в том случае, когда 4 у него создана соответствующая установка, и ему очень важно запомнить тот или иной материал. Легче всего запоминание происходит в игре. Если для достижения успеха в игре ребёнку нужно совершить какое – то речевое действие, то оно осваивается почти без усилий. Игра создаёт прекрасные естественные условия для овладения языком в любом возрасте, но в младшем школьном возрасте она особенно продуктивна. В этом возрасте игра является способом приобщения к миру взрослых, способом познания. Это очень важно для городских детей, которые плохо владеют родным языком или вовсе не владеют. В данном учебном курсе широко использованы игры для обучения родному языку. Сюжетные игры, включающие игры с правилами, разнообразные варианты ролевых, познавательных, лингвистических игр. Чем больше дети будут погружаться в атмосферу игры с непредсказуемым результатом, но по чётким правилам, тем успешнее будет проходить обучение. Не стоит бояться того, что играющие дети не научаться серьёзно и ответственно относиться к </w:t>
      </w:r>
      <w:proofErr w:type="spellStart"/>
      <w:r w:rsidRPr="00A2249A">
        <w:t>к</w:t>
      </w:r>
      <w:proofErr w:type="spellEnd"/>
      <w:r w:rsidRPr="00A2249A">
        <w:t xml:space="preserve"> учёбе. Ребёнок прекрасно умеет отличать вымышленный мир от мира реального и переносит умения, полученные в игре, на реально значимую деятельность. Для создания коммуникативной обстановки на уроке важно поддерживать высокую активность каждого ребёнка. Даже те, кто, казалось бы, пока молчат, могут быть заняты напряжённой мыслительной работой: обдумывают свои доводы, осмысливают высказывания своих собеседников и т. д. создать такую обстановку непросто. Это должно быть предметом специальной заботы учителя: мобилизовать внимание всех присутствующих дополнительным заданием на извлечение и использование информации из диалога или монолога товарищей, на комментирование содержание речи одноклассников и т. д. Исправлять ошибки желательно так, чтобы не обидеть ученика, который в этом возрасте переносит оценку своих действий на оценку себя как личности. Фиксация внимания на ошибках может отбить всякий интерес к занятиям родным языком. Поэтому важно, чтобы исправление ошибок протекало как определённый этап игры, например, в виде помощи товарищу, принятой в большинстве детских игр; при этом ребёнку, допустившему ошибку, должна быть предоставлена возможность исправит её. Не стоит забывать, </w:t>
      </w:r>
      <w:proofErr w:type="gramStart"/>
      <w:r w:rsidRPr="00A2249A">
        <w:t>что</w:t>
      </w:r>
      <w:proofErr w:type="gramEnd"/>
      <w:r w:rsidRPr="00A2249A">
        <w:t xml:space="preserve"> оценивая коммуникативные умения и знания детей, учитель должен оценивать прежде всего их успехи. </w:t>
      </w:r>
    </w:p>
    <w:p w:rsidR="00A2249A" w:rsidRDefault="00A2249A"/>
    <w:p w:rsidR="00A2249A" w:rsidRDefault="00A2249A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5641" w:rsidRPr="00A2249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2249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карачаевскому языку в 1 классе.</w:t>
      </w:r>
    </w:p>
    <w:p w:rsidR="00A2249A" w:rsidRPr="00E93DDA" w:rsidRDefault="00A2249A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В результате изучения карачаевского языка у ученика будут сформировано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первоначальное представление о роли и значимости родного языка в жизни современного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человека и поликультурного мира. Учащийся приобретѐт начальный опыт использования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родного языка как средство общения, как новый инструмент познания мира, особенности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культуры своего народа.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Знание родного языка позволит сформировать у учащегося способность в элементарной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форме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 xml:space="preserve">представить на карачаевском языке родную культуру в устной и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письменной формах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общения.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Изучение родного языка даѐт возможность обучающимся достичь следующих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результатов в предметном направлении: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В процессе обучения выпускники 1 класса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 xml:space="preserve">Научатся </w:t>
      </w:r>
      <w:proofErr w:type="gramStart"/>
      <w:r w:rsidRPr="00E93DDA">
        <w:rPr>
          <w:rFonts w:ascii="Times New Roman" w:hAnsi="Times New Roman" w:cs="Times New Roman"/>
          <w:b/>
          <w:bCs/>
          <w:sz w:val="24"/>
          <w:szCs w:val="24"/>
        </w:rPr>
        <w:t>Получат</w:t>
      </w:r>
      <w:proofErr w:type="gramEnd"/>
      <w:r w:rsidRPr="00E93DDA">
        <w:rPr>
          <w:rFonts w:ascii="Times New Roman" w:hAnsi="Times New Roman" w:cs="Times New Roman"/>
          <w:b/>
          <w:bCs/>
          <w:sz w:val="24"/>
          <w:szCs w:val="24"/>
        </w:rPr>
        <w:t xml:space="preserve"> возможность научиться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Раздел «Коммуникативные умения». Говорение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участвовать в элементарных диалогах: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этикетном, диалоге – расспросе, диалоге –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побуждении, соблюдая нормы речевого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этикета в карачаевском языке;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составлять небольшое описание предмета,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картинки, персонажа (в объѐме 3 – 4 предл.)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рассказывать о себе, своей семье, друге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(в объѐме 3 – 4 предложения)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участвовать в элементарном диалоге,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расспрашивая собеседника и отвечая на его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вопросы;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воспроизводить наизусть небольшие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произведения фольклора;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составлять краткую характеристику персонажа;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кратко излагать содержание прочитанного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текста.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 xml:space="preserve">Раздел «Коммуникативные умения». </w:t>
      </w:r>
      <w:proofErr w:type="spellStart"/>
      <w:r w:rsidRPr="00E93DDA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E93D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понимать на слух речь учителя и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одноклассников при непосредственном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общении и реагировать на услышанное;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Раздел «Коммуникативные умения». Чтение.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соотносить графический образ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карачаевского слова с его звуковым образом;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читать вслух небольшой</w:t>
      </w:r>
      <w:r>
        <w:rPr>
          <w:rFonts w:ascii="Times New Roman" w:hAnsi="Times New Roman" w:cs="Times New Roman"/>
          <w:sz w:val="24"/>
          <w:szCs w:val="24"/>
        </w:rPr>
        <w:t xml:space="preserve"> текст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Раздел «Коммуникативные умения». Письмо.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Списывать текст и выписывать из него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слова, словосочетания, простые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писать по образцу сложные буквы;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восстанавливать слово, словосочетание,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предложение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в письменной форме кратко отвечать на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lastRenderedPageBreak/>
        <w:t>вопросы к тексту;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составлять рассказ в письменной форме по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плану, образцу (ключевым словам)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Раздел «Языковые средства и навыки оперирования ими»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Графика, каллиграфия, орфография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пользоваться карачаевским алфавитом,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знать последовательность букв в нѐм;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воспроизводить графически и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каллиграфически корректно все буквы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карачаевского алфавита (печатное, прописное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написание букв, буквосочетаний, слов);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вставлять пропущенные буквы.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восстанавливать слово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Раздел «Языковые средства и навыки оперирования ими»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различать на слух и адекватно произносить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все звуки карачаевского языка, соблюдая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нормы произношения звуков;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 xml:space="preserve">* правильно произносить звуки –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къ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>.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Раздел «Языковые средства и навыки оперирования ими»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узнавать в письменном и устном тексте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изученные лексические единицы, в том числе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словосочетания, в пределах изученной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тематики;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опираться на языковую догадку в процессе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 xml:space="preserve">чтения и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(национальные и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сложные звуки).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Раздел «Языковые средства и навыки оперирования ими»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Различать слово и предложение;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составлять словосочетания, находить их в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тексте.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распознавать о ком, о чѐм идѐт речь, что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говорится в предложении;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* различать словосочетания и предложения.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DA">
        <w:rPr>
          <w:rFonts w:ascii="Times New Roman" w:hAnsi="Times New Roman" w:cs="Times New Roman"/>
          <w:b/>
          <w:bCs/>
          <w:sz w:val="24"/>
          <w:szCs w:val="24"/>
        </w:rPr>
        <w:t>В конце учебного года дети должны знать и уметь: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- произносить правильно все звуки алфавита (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къарачай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алфавитны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саулай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билирге</w:t>
      </w:r>
      <w:proofErr w:type="spellEnd"/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керекдиле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>);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- уметь писать правильно прописные и заглавные буквы (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къаллай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сѐзле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уллу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хариф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бла</w:t>
      </w:r>
      <w:proofErr w:type="spellEnd"/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джазылгъанын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билирге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керекдиле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>);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- различать гласные и согласные звуки (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ачыкъла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тунакыланы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башхалыгъын</w:t>
      </w:r>
      <w:proofErr w:type="spellEnd"/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ангыларгъа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>);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- правильно произносить звонкие и глухие согласные (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зынгырдауукъ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сангырауланы</w:t>
      </w:r>
      <w:proofErr w:type="spellEnd"/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билирге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керекдиле</w:t>
      </w:r>
      <w:proofErr w:type="spellEnd"/>
      <w:proofErr w:type="gramStart"/>
      <w:r w:rsidRPr="00E93DDA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- алфавит знать наизусть (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алфавитны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азбар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билирге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>);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- делить слова на слоги (сѐзлени бѐлюмлеге бѐлюрге);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- знать, что такое слияние, находить звуки, которые не входят в слияние (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бирге</w:t>
      </w:r>
      <w:proofErr w:type="spellEnd"/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джазылгъан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джазылмагъан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харифлени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айырыргъа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>);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- находить ударение (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басымны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табаргъа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>);</w:t>
      </w:r>
    </w:p>
    <w:p w:rsidR="00895641" w:rsidRPr="00E93DDA" w:rsidRDefault="00895641" w:rsidP="00895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DDA">
        <w:rPr>
          <w:rFonts w:ascii="Times New Roman" w:hAnsi="Times New Roman" w:cs="Times New Roman"/>
          <w:sz w:val="24"/>
          <w:szCs w:val="24"/>
        </w:rPr>
        <w:t>- понимать главную мысль предложения, рассказа (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айтымда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хапарда</w:t>
      </w:r>
      <w:proofErr w:type="spellEnd"/>
      <w:r w:rsidRPr="00E93DDA">
        <w:rPr>
          <w:rFonts w:ascii="Times New Roman" w:hAnsi="Times New Roman" w:cs="Times New Roman"/>
          <w:sz w:val="24"/>
          <w:szCs w:val="24"/>
        </w:rPr>
        <w:t xml:space="preserve"> нении </w:t>
      </w:r>
      <w:proofErr w:type="spellStart"/>
      <w:r w:rsidRPr="00E93DDA">
        <w:rPr>
          <w:rFonts w:ascii="Times New Roman" w:hAnsi="Times New Roman" w:cs="Times New Roman"/>
          <w:sz w:val="24"/>
          <w:szCs w:val="24"/>
        </w:rPr>
        <w:t>юсюнден</w:t>
      </w:r>
      <w:proofErr w:type="spellEnd"/>
    </w:p>
    <w:p w:rsidR="00A2249A" w:rsidRDefault="00A2249A" w:rsidP="00A22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айтылгъанын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ангыларгъ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2249A" w:rsidRDefault="00895641" w:rsidP="00A2249A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  <w:r w:rsidRPr="00A2249A">
        <w:rPr>
          <w:b/>
          <w:i/>
          <w:sz w:val="28"/>
          <w:szCs w:val="28"/>
        </w:rPr>
        <w:lastRenderedPageBreak/>
        <w:t xml:space="preserve">Календарно-тематический план по обучению грамоте </w:t>
      </w:r>
      <w:proofErr w:type="gramStart"/>
      <w:r w:rsidRPr="00A2249A">
        <w:rPr>
          <w:b/>
          <w:i/>
          <w:sz w:val="28"/>
          <w:szCs w:val="28"/>
        </w:rPr>
        <w:t xml:space="preserve">( </w:t>
      </w:r>
      <w:proofErr w:type="spellStart"/>
      <w:r w:rsidRPr="00A2249A">
        <w:rPr>
          <w:b/>
          <w:i/>
          <w:sz w:val="28"/>
          <w:szCs w:val="28"/>
        </w:rPr>
        <w:t>харифле</w:t>
      </w:r>
      <w:proofErr w:type="spellEnd"/>
      <w:proofErr w:type="gramEnd"/>
      <w:r w:rsidRPr="00A2249A">
        <w:rPr>
          <w:b/>
          <w:i/>
          <w:sz w:val="28"/>
          <w:szCs w:val="28"/>
        </w:rPr>
        <w:t xml:space="preserve">)- </w:t>
      </w:r>
    </w:p>
    <w:p w:rsidR="00895641" w:rsidRPr="00A2249A" w:rsidRDefault="00A2249A" w:rsidP="00A22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="00895641" w:rsidRPr="00A2249A">
        <w:rPr>
          <w:b/>
          <w:i/>
          <w:sz w:val="28"/>
          <w:szCs w:val="28"/>
        </w:rPr>
        <w:t>1ч. в неделю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0"/>
        <w:gridCol w:w="809"/>
        <w:gridCol w:w="794"/>
        <w:gridCol w:w="4437"/>
        <w:gridCol w:w="800"/>
        <w:gridCol w:w="2071"/>
      </w:tblGrid>
      <w:tr w:rsidR="008E3A76" w:rsidRPr="00895641" w:rsidTr="00C04B74">
        <w:trPr>
          <w:trHeight w:val="165"/>
        </w:trPr>
        <w:tc>
          <w:tcPr>
            <w:tcW w:w="660" w:type="dxa"/>
            <w:vMerge w:val="restart"/>
          </w:tcPr>
          <w:p w:rsidR="008E3A76" w:rsidRPr="00895641" w:rsidRDefault="008E3A76" w:rsidP="00816C05">
            <w:pPr>
              <w:rPr>
                <w:b/>
                <w:sz w:val="24"/>
                <w:szCs w:val="24"/>
              </w:rPr>
            </w:pPr>
            <w:r w:rsidRPr="008956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03" w:type="dxa"/>
            <w:gridSpan w:val="2"/>
          </w:tcPr>
          <w:p w:rsidR="008E3A76" w:rsidRPr="00895641" w:rsidRDefault="008E3A76" w:rsidP="00816C05">
            <w:pPr>
              <w:rPr>
                <w:b/>
                <w:sz w:val="24"/>
                <w:szCs w:val="24"/>
              </w:rPr>
            </w:pPr>
            <w:r w:rsidRPr="00895641">
              <w:rPr>
                <w:b/>
                <w:sz w:val="24"/>
                <w:szCs w:val="24"/>
              </w:rPr>
              <w:t xml:space="preserve">       Дата</w:t>
            </w:r>
          </w:p>
        </w:tc>
        <w:tc>
          <w:tcPr>
            <w:tcW w:w="4437" w:type="dxa"/>
            <w:vMerge w:val="restart"/>
          </w:tcPr>
          <w:p w:rsidR="00816C05" w:rsidRPr="00895641" w:rsidRDefault="008E3A76" w:rsidP="00816C05">
            <w:pPr>
              <w:rPr>
                <w:b/>
                <w:sz w:val="24"/>
                <w:szCs w:val="24"/>
              </w:rPr>
            </w:pPr>
            <w:r w:rsidRPr="00895641">
              <w:rPr>
                <w:b/>
                <w:sz w:val="24"/>
                <w:szCs w:val="24"/>
              </w:rPr>
              <w:t xml:space="preserve">     </w:t>
            </w:r>
          </w:p>
          <w:p w:rsidR="008E3A76" w:rsidRPr="00895641" w:rsidRDefault="00816C05" w:rsidP="00816C05">
            <w:pPr>
              <w:rPr>
                <w:b/>
                <w:sz w:val="24"/>
                <w:szCs w:val="24"/>
              </w:rPr>
            </w:pPr>
            <w:r w:rsidRPr="00895641">
              <w:rPr>
                <w:b/>
                <w:sz w:val="24"/>
                <w:szCs w:val="24"/>
              </w:rPr>
              <w:t xml:space="preserve">                            </w:t>
            </w:r>
            <w:r w:rsidR="008E3A76" w:rsidRPr="00895641">
              <w:rPr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800" w:type="dxa"/>
            <w:vMerge w:val="restart"/>
          </w:tcPr>
          <w:p w:rsidR="008E3A76" w:rsidRPr="00895641" w:rsidRDefault="008E3A76" w:rsidP="00816C05">
            <w:pPr>
              <w:rPr>
                <w:b/>
                <w:sz w:val="24"/>
                <w:szCs w:val="24"/>
              </w:rPr>
            </w:pPr>
            <w:r w:rsidRPr="00895641">
              <w:rPr>
                <w:b/>
                <w:sz w:val="24"/>
                <w:szCs w:val="24"/>
              </w:rPr>
              <w:t>Кол-во</w:t>
            </w:r>
          </w:p>
          <w:p w:rsidR="008E3A76" w:rsidRPr="00895641" w:rsidRDefault="008E3A76" w:rsidP="00816C05">
            <w:pPr>
              <w:rPr>
                <w:b/>
                <w:sz w:val="24"/>
                <w:szCs w:val="24"/>
              </w:rPr>
            </w:pPr>
            <w:r w:rsidRPr="0089564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071" w:type="dxa"/>
            <w:vMerge w:val="restart"/>
          </w:tcPr>
          <w:p w:rsidR="008E3A76" w:rsidRPr="00895641" w:rsidRDefault="00C04B74" w:rsidP="00816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Электронные </w:t>
            </w:r>
            <w:proofErr w:type="spellStart"/>
            <w:r>
              <w:rPr>
                <w:b/>
                <w:sz w:val="24"/>
                <w:szCs w:val="24"/>
              </w:rPr>
              <w:t>цифравые</w:t>
            </w:r>
            <w:proofErr w:type="spellEnd"/>
            <w:r>
              <w:rPr>
                <w:b/>
                <w:sz w:val="24"/>
                <w:szCs w:val="24"/>
              </w:rPr>
              <w:t xml:space="preserve"> образовательные ресурсы</w:t>
            </w:r>
          </w:p>
        </w:tc>
      </w:tr>
      <w:tr w:rsidR="008E3A76" w:rsidTr="00C04B74">
        <w:trPr>
          <w:trHeight w:val="105"/>
        </w:trPr>
        <w:tc>
          <w:tcPr>
            <w:tcW w:w="660" w:type="dxa"/>
            <w:vMerge/>
          </w:tcPr>
          <w:p w:rsidR="008E3A76" w:rsidRDefault="008E3A76" w:rsidP="00816C05"/>
        </w:tc>
        <w:tc>
          <w:tcPr>
            <w:tcW w:w="809" w:type="dxa"/>
          </w:tcPr>
          <w:p w:rsidR="008E3A76" w:rsidRPr="00895641" w:rsidRDefault="008E3A76" w:rsidP="00816C05">
            <w:pPr>
              <w:rPr>
                <w:b/>
                <w:sz w:val="24"/>
                <w:szCs w:val="24"/>
              </w:rPr>
            </w:pPr>
            <w:r w:rsidRPr="00895641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b/>
                <w:sz w:val="24"/>
                <w:szCs w:val="24"/>
              </w:rPr>
            </w:pPr>
            <w:r w:rsidRPr="00895641"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4437" w:type="dxa"/>
            <w:vMerge/>
          </w:tcPr>
          <w:p w:rsidR="008E3A76" w:rsidRDefault="008E3A76" w:rsidP="00816C05"/>
        </w:tc>
        <w:tc>
          <w:tcPr>
            <w:tcW w:w="800" w:type="dxa"/>
            <w:vMerge/>
          </w:tcPr>
          <w:p w:rsidR="008E3A76" w:rsidRDefault="008E3A76" w:rsidP="00816C05"/>
        </w:tc>
        <w:tc>
          <w:tcPr>
            <w:tcW w:w="2071" w:type="dxa"/>
            <w:vMerge/>
          </w:tcPr>
          <w:p w:rsidR="008E3A76" w:rsidRDefault="008E3A76" w:rsidP="00816C05"/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816C05" w:rsidRPr="00895641">
              <w:rPr>
                <w:sz w:val="26"/>
                <w:szCs w:val="26"/>
              </w:rPr>
              <w:t>.09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244C9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Звук и буквы А. а</w:t>
            </w:r>
          </w:p>
          <w:p w:rsidR="00244C9C" w:rsidRPr="00895641" w:rsidRDefault="00244C9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Звук и буквы Л, л</w:t>
            </w:r>
            <w:r w:rsidR="009D54D5">
              <w:rPr>
                <w:sz w:val="26"/>
                <w:szCs w:val="26"/>
              </w:rPr>
              <w:t>.    Слог</w:t>
            </w:r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C04B74" w:rsidRDefault="00C04B74" w:rsidP="00816C05">
            <w:pPr>
              <w:rPr>
                <w:sz w:val="26"/>
                <w:szCs w:val="26"/>
              </w:rPr>
            </w:pPr>
          </w:p>
          <w:p w:rsidR="00C04B74" w:rsidRDefault="00C04B74" w:rsidP="00C04B74">
            <w:pPr>
              <w:rPr>
                <w:sz w:val="26"/>
                <w:szCs w:val="26"/>
              </w:rPr>
            </w:pPr>
          </w:p>
          <w:p w:rsidR="008E3A76" w:rsidRPr="00C04B74" w:rsidRDefault="00C04B74" w:rsidP="00C04B7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www ELBRUSOID</w:t>
            </w: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2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16C05" w:rsidRPr="00895641">
              <w:rPr>
                <w:sz w:val="26"/>
                <w:szCs w:val="26"/>
              </w:rPr>
              <w:t>.09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244C9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Н, </w:t>
            </w:r>
            <w:proofErr w:type="gramStart"/>
            <w:r w:rsidRPr="00895641">
              <w:rPr>
                <w:sz w:val="26"/>
                <w:szCs w:val="26"/>
              </w:rPr>
              <w:t>н</w:t>
            </w:r>
            <w:r w:rsidR="009D54D5">
              <w:rPr>
                <w:sz w:val="26"/>
                <w:szCs w:val="26"/>
              </w:rPr>
              <w:t xml:space="preserve">  .</w:t>
            </w:r>
            <w:proofErr w:type="gramEnd"/>
            <w:r w:rsidR="009D54D5">
              <w:rPr>
                <w:sz w:val="26"/>
                <w:szCs w:val="26"/>
              </w:rPr>
              <w:t xml:space="preserve">   Слог</w:t>
            </w:r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8E3A76" w:rsidRPr="00895641" w:rsidRDefault="00C04B74" w:rsidP="00816C05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3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19</w:t>
            </w:r>
            <w:r w:rsidR="00816C05" w:rsidRPr="00895641">
              <w:rPr>
                <w:sz w:val="26"/>
                <w:szCs w:val="26"/>
              </w:rPr>
              <w:t>.09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244C9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Звук и буквы</w:t>
            </w:r>
            <w:r w:rsidR="008E355C" w:rsidRPr="00895641">
              <w:rPr>
                <w:sz w:val="26"/>
                <w:szCs w:val="26"/>
              </w:rPr>
              <w:t xml:space="preserve"> М, м</w:t>
            </w:r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8E3A76" w:rsidRPr="00895641" w:rsidRDefault="00C04B74" w:rsidP="00816C05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4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816C05" w:rsidRPr="00895641">
              <w:rPr>
                <w:sz w:val="26"/>
                <w:szCs w:val="26"/>
              </w:rPr>
              <w:t>.09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Ш, ш </w:t>
            </w:r>
          </w:p>
          <w:p w:rsidR="008E355C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Звук и буквы Р, р</w:t>
            </w:r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8E3A76" w:rsidRPr="00895641" w:rsidRDefault="00C04B74" w:rsidP="00816C05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5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="00816C05" w:rsidRPr="00895641">
              <w:rPr>
                <w:sz w:val="26"/>
                <w:szCs w:val="26"/>
              </w:rPr>
              <w:t>.10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Звук и буквы  Т, т</w:t>
            </w:r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C04B74" w:rsidRPr="00C04B74" w:rsidRDefault="00C04B74" w:rsidP="00C04B74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  <w:p w:rsidR="008E3A76" w:rsidRPr="00895641" w:rsidRDefault="008E3A76" w:rsidP="00C04B74">
            <w:pPr>
              <w:rPr>
                <w:sz w:val="26"/>
                <w:szCs w:val="26"/>
              </w:rPr>
            </w:pP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6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16C05" w:rsidRPr="00895641">
              <w:rPr>
                <w:sz w:val="26"/>
                <w:szCs w:val="26"/>
              </w:rPr>
              <w:t>.10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Звук и буквы</w:t>
            </w:r>
            <w:r w:rsidR="00666D7C">
              <w:rPr>
                <w:sz w:val="26"/>
                <w:szCs w:val="26"/>
              </w:rPr>
              <w:t xml:space="preserve"> </w:t>
            </w:r>
            <w:r w:rsidRPr="00895641">
              <w:rPr>
                <w:sz w:val="26"/>
                <w:szCs w:val="26"/>
              </w:rPr>
              <w:t>Ы, ы</w:t>
            </w:r>
          </w:p>
          <w:p w:rsidR="008E355C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Ы- показатель твердости согласного звука</w:t>
            </w:r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8E3A76" w:rsidRPr="00895641" w:rsidRDefault="00C04B74" w:rsidP="00816C05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7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816C05" w:rsidRPr="00895641">
              <w:rPr>
                <w:sz w:val="26"/>
                <w:szCs w:val="26"/>
              </w:rPr>
              <w:t>.10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</w:t>
            </w:r>
            <w:proofErr w:type="gramStart"/>
            <w:r w:rsidRPr="00895641">
              <w:rPr>
                <w:sz w:val="26"/>
                <w:szCs w:val="26"/>
              </w:rPr>
              <w:t>У</w:t>
            </w:r>
            <w:proofErr w:type="gramEnd"/>
            <w:r w:rsidRPr="00895641">
              <w:rPr>
                <w:sz w:val="26"/>
                <w:szCs w:val="26"/>
              </w:rPr>
              <w:t>, у</w:t>
            </w:r>
          </w:p>
          <w:p w:rsidR="008E355C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У- показатель твердости согласного звука</w:t>
            </w:r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8E3A76" w:rsidRPr="00895641" w:rsidRDefault="00C04B74" w:rsidP="00816C05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8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816C05" w:rsidRPr="00895641">
              <w:rPr>
                <w:sz w:val="26"/>
                <w:szCs w:val="26"/>
              </w:rPr>
              <w:t>.10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</w:t>
            </w:r>
            <w:proofErr w:type="spellStart"/>
            <w:r w:rsidRPr="00895641">
              <w:rPr>
                <w:sz w:val="26"/>
                <w:szCs w:val="26"/>
              </w:rPr>
              <w:t>буквыУ</w:t>
            </w:r>
            <w:proofErr w:type="spellEnd"/>
            <w:r w:rsidRPr="00895641">
              <w:rPr>
                <w:sz w:val="26"/>
                <w:szCs w:val="26"/>
              </w:rPr>
              <w:t>, у ( краткое)</w:t>
            </w:r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8E3A76" w:rsidRPr="00895641" w:rsidRDefault="00C04B74" w:rsidP="00816C05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9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816C05" w:rsidRPr="00895641">
              <w:rPr>
                <w:sz w:val="26"/>
                <w:szCs w:val="26"/>
              </w:rPr>
              <w:t>.11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55C" w:rsidRPr="00895641" w:rsidRDefault="008E355C" w:rsidP="00816C05">
            <w:pPr>
              <w:rPr>
                <w:sz w:val="26"/>
                <w:szCs w:val="26"/>
              </w:rPr>
            </w:pPr>
          </w:p>
          <w:p w:rsidR="008E355C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</w:t>
            </w:r>
            <w:proofErr w:type="gramStart"/>
            <w:r w:rsidRPr="00895641">
              <w:rPr>
                <w:sz w:val="26"/>
                <w:szCs w:val="26"/>
              </w:rPr>
              <w:t>буквы  О</w:t>
            </w:r>
            <w:proofErr w:type="gramEnd"/>
            <w:r w:rsidRPr="00895641">
              <w:rPr>
                <w:sz w:val="26"/>
                <w:szCs w:val="26"/>
              </w:rPr>
              <w:t>, о</w:t>
            </w:r>
          </w:p>
          <w:p w:rsidR="008E355C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 </w:t>
            </w:r>
            <w:proofErr w:type="spellStart"/>
            <w:r w:rsidRPr="00895641">
              <w:rPr>
                <w:sz w:val="26"/>
                <w:szCs w:val="26"/>
              </w:rPr>
              <w:t>Б,б</w:t>
            </w:r>
            <w:proofErr w:type="spellEnd"/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10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851854">
              <w:rPr>
                <w:sz w:val="26"/>
                <w:szCs w:val="26"/>
              </w:rPr>
              <w:t>.</w:t>
            </w:r>
            <w:r w:rsidR="00816C05" w:rsidRPr="00895641">
              <w:rPr>
                <w:sz w:val="26"/>
                <w:szCs w:val="26"/>
              </w:rPr>
              <w:t>11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</w:t>
            </w:r>
            <w:proofErr w:type="gramStart"/>
            <w:r w:rsidRPr="00895641">
              <w:rPr>
                <w:sz w:val="26"/>
                <w:szCs w:val="26"/>
              </w:rPr>
              <w:t xml:space="preserve">буквы  </w:t>
            </w:r>
            <w:proofErr w:type="spellStart"/>
            <w:r w:rsidRPr="00895641">
              <w:rPr>
                <w:sz w:val="26"/>
                <w:szCs w:val="26"/>
              </w:rPr>
              <w:t>И</w:t>
            </w:r>
            <w:proofErr w:type="gramEnd"/>
            <w:r w:rsidRPr="00895641">
              <w:rPr>
                <w:sz w:val="26"/>
                <w:szCs w:val="26"/>
              </w:rPr>
              <w:t>,и</w:t>
            </w:r>
            <w:proofErr w:type="spellEnd"/>
          </w:p>
          <w:p w:rsidR="008E355C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И-показатель мягкости согласного звука</w:t>
            </w:r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8E3A76" w:rsidRPr="00895641" w:rsidRDefault="00C04B74" w:rsidP="00816C05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11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816C05" w:rsidRPr="00895641">
              <w:rPr>
                <w:sz w:val="26"/>
                <w:szCs w:val="26"/>
              </w:rPr>
              <w:t>.11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 Д, д </w:t>
            </w:r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8E3A76" w:rsidRPr="00895641" w:rsidRDefault="00C04B74" w:rsidP="00816C05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12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851854">
              <w:rPr>
                <w:sz w:val="26"/>
                <w:szCs w:val="26"/>
              </w:rPr>
              <w:t>.11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 </w:t>
            </w:r>
            <w:proofErr w:type="spellStart"/>
            <w:r w:rsidRPr="00895641">
              <w:rPr>
                <w:sz w:val="26"/>
                <w:szCs w:val="26"/>
              </w:rPr>
              <w:t>З,з</w:t>
            </w:r>
            <w:proofErr w:type="spellEnd"/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8E3A76" w:rsidRPr="00895641" w:rsidRDefault="00C04B74" w:rsidP="00816C05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13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816C05" w:rsidRPr="00895641">
              <w:rPr>
                <w:sz w:val="26"/>
                <w:szCs w:val="26"/>
              </w:rPr>
              <w:t>.12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 </w:t>
            </w:r>
            <w:proofErr w:type="spellStart"/>
            <w:r w:rsidRPr="00895641">
              <w:rPr>
                <w:sz w:val="26"/>
                <w:szCs w:val="26"/>
              </w:rPr>
              <w:t>С,с</w:t>
            </w:r>
            <w:proofErr w:type="spellEnd"/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8E3A76" w:rsidRPr="00895641" w:rsidRDefault="00C04B74" w:rsidP="00816C05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14</w:t>
            </w:r>
          </w:p>
        </w:tc>
        <w:tc>
          <w:tcPr>
            <w:tcW w:w="809" w:type="dxa"/>
          </w:tcPr>
          <w:p w:rsidR="008E3A76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16C05" w:rsidRPr="00895641">
              <w:rPr>
                <w:sz w:val="26"/>
                <w:szCs w:val="26"/>
              </w:rPr>
              <w:t>.12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Звук и буквы   Х, х</w:t>
            </w:r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8E3A76" w:rsidRPr="00895641" w:rsidRDefault="00C04B74" w:rsidP="00816C05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</w:tc>
      </w:tr>
      <w:tr w:rsidR="008E3A76" w:rsidRPr="00895641" w:rsidTr="00C04B74"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15</w:t>
            </w:r>
          </w:p>
        </w:tc>
        <w:tc>
          <w:tcPr>
            <w:tcW w:w="809" w:type="dxa"/>
          </w:tcPr>
          <w:p w:rsidR="008E3A76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816C05" w:rsidRPr="00895641">
              <w:rPr>
                <w:sz w:val="26"/>
                <w:szCs w:val="26"/>
              </w:rPr>
              <w:t>.12</w:t>
            </w:r>
          </w:p>
          <w:p w:rsidR="004E4C19" w:rsidRPr="00895641" w:rsidRDefault="000341B6" w:rsidP="00816C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851854">
              <w:rPr>
                <w:sz w:val="26"/>
                <w:szCs w:val="26"/>
              </w:rPr>
              <w:t>.</w:t>
            </w:r>
            <w:r w:rsidR="004E4C19">
              <w:rPr>
                <w:sz w:val="26"/>
                <w:szCs w:val="26"/>
              </w:rPr>
              <w:t>12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A76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 </w:t>
            </w:r>
            <w:proofErr w:type="spellStart"/>
            <w:r w:rsidRPr="00895641">
              <w:rPr>
                <w:sz w:val="26"/>
                <w:szCs w:val="26"/>
              </w:rPr>
              <w:t>К,к</w:t>
            </w:r>
            <w:proofErr w:type="spellEnd"/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8E3A76" w:rsidRPr="00895641" w:rsidRDefault="00C04B74" w:rsidP="00816C05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</w:tc>
      </w:tr>
      <w:tr w:rsidR="008E3A76" w:rsidRPr="00895641" w:rsidTr="007D58C8">
        <w:trPr>
          <w:trHeight w:val="1645"/>
        </w:trPr>
        <w:tc>
          <w:tcPr>
            <w:tcW w:w="66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16</w:t>
            </w:r>
          </w:p>
        </w:tc>
        <w:tc>
          <w:tcPr>
            <w:tcW w:w="809" w:type="dxa"/>
          </w:tcPr>
          <w:p w:rsidR="004E4C19" w:rsidRDefault="004E4C19" w:rsidP="00816C05">
            <w:pPr>
              <w:rPr>
                <w:sz w:val="26"/>
                <w:szCs w:val="26"/>
              </w:rPr>
            </w:pPr>
          </w:p>
          <w:p w:rsidR="004E4C19" w:rsidRPr="004E4C19" w:rsidRDefault="004E4C19" w:rsidP="004E4C19">
            <w:pPr>
              <w:rPr>
                <w:sz w:val="26"/>
                <w:szCs w:val="26"/>
              </w:rPr>
            </w:pPr>
          </w:p>
          <w:p w:rsidR="004E4C19" w:rsidRDefault="004E4C19" w:rsidP="004E4C19">
            <w:pPr>
              <w:rPr>
                <w:sz w:val="26"/>
                <w:szCs w:val="26"/>
              </w:rPr>
            </w:pPr>
          </w:p>
          <w:p w:rsidR="004E4C19" w:rsidRDefault="004E4C19" w:rsidP="004E4C19">
            <w:pPr>
              <w:rPr>
                <w:sz w:val="26"/>
                <w:szCs w:val="26"/>
              </w:rPr>
            </w:pPr>
          </w:p>
          <w:p w:rsidR="008E3A76" w:rsidRPr="004E4C19" w:rsidRDefault="000341B6" w:rsidP="004E4C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4E4C19">
              <w:rPr>
                <w:sz w:val="26"/>
                <w:szCs w:val="26"/>
              </w:rPr>
              <w:t>.01</w:t>
            </w:r>
          </w:p>
        </w:tc>
        <w:tc>
          <w:tcPr>
            <w:tcW w:w="794" w:type="dxa"/>
          </w:tcPr>
          <w:p w:rsidR="008E3A76" w:rsidRPr="00895641" w:rsidRDefault="008E3A76" w:rsidP="00816C05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8E355C" w:rsidRPr="00895641" w:rsidRDefault="008E355C" w:rsidP="008E355C">
            <w:pPr>
              <w:pStyle w:val="a4"/>
              <w:ind w:left="390"/>
              <w:rPr>
                <w:b/>
                <w:sz w:val="26"/>
                <w:szCs w:val="26"/>
              </w:rPr>
            </w:pPr>
          </w:p>
          <w:p w:rsidR="008E355C" w:rsidRPr="00895641" w:rsidRDefault="008E355C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Звук и буквы   Е, е</w:t>
            </w:r>
          </w:p>
          <w:p w:rsidR="00D370B8" w:rsidRPr="00895641" w:rsidRDefault="00D370B8" w:rsidP="00816C05">
            <w:pPr>
              <w:rPr>
                <w:b/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Е- показатель мягкости согласного звука</w:t>
            </w:r>
          </w:p>
        </w:tc>
        <w:tc>
          <w:tcPr>
            <w:tcW w:w="800" w:type="dxa"/>
          </w:tcPr>
          <w:p w:rsidR="008E3A76" w:rsidRPr="00895641" w:rsidRDefault="00816C05" w:rsidP="00816C05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C04B74" w:rsidRDefault="00C04B74" w:rsidP="00816C05">
            <w:pPr>
              <w:rPr>
                <w:sz w:val="26"/>
                <w:szCs w:val="26"/>
              </w:rPr>
            </w:pPr>
          </w:p>
          <w:p w:rsidR="00C04B74" w:rsidRPr="00C04B74" w:rsidRDefault="00C04B74" w:rsidP="00C04B74">
            <w:pPr>
              <w:rPr>
                <w:sz w:val="26"/>
                <w:szCs w:val="26"/>
              </w:rPr>
            </w:pPr>
          </w:p>
          <w:p w:rsidR="00C04B74" w:rsidRDefault="00C04B74" w:rsidP="00C04B74">
            <w:pPr>
              <w:rPr>
                <w:sz w:val="26"/>
                <w:szCs w:val="26"/>
              </w:rPr>
            </w:pPr>
          </w:p>
          <w:p w:rsidR="00C04B74" w:rsidRDefault="00C04B74" w:rsidP="00C04B74">
            <w:pPr>
              <w:rPr>
                <w:sz w:val="26"/>
                <w:szCs w:val="26"/>
              </w:rPr>
            </w:pPr>
          </w:p>
          <w:p w:rsidR="00C04B74" w:rsidRDefault="00C04B74" w:rsidP="00C04B74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  <w:p w:rsidR="00C04B74" w:rsidRDefault="00C04B74" w:rsidP="00C04B74">
            <w:pPr>
              <w:rPr>
                <w:sz w:val="26"/>
                <w:szCs w:val="26"/>
              </w:rPr>
            </w:pPr>
          </w:p>
          <w:p w:rsidR="00C04B74" w:rsidRDefault="00C04B74" w:rsidP="00C04B74">
            <w:pPr>
              <w:rPr>
                <w:sz w:val="26"/>
                <w:szCs w:val="26"/>
              </w:rPr>
            </w:pPr>
          </w:p>
          <w:p w:rsidR="008E3A76" w:rsidRPr="00C04B74" w:rsidRDefault="00C04B74" w:rsidP="00C04B74">
            <w:pPr>
              <w:rPr>
                <w:sz w:val="26"/>
                <w:szCs w:val="26"/>
              </w:rPr>
            </w:pPr>
            <w:proofErr w:type="spellStart"/>
            <w:r w:rsidRPr="00C04B74">
              <w:rPr>
                <w:sz w:val="26"/>
                <w:szCs w:val="26"/>
              </w:rPr>
              <w:t>www</w:t>
            </w:r>
            <w:proofErr w:type="spellEnd"/>
            <w:r w:rsidRPr="00C04B74">
              <w:rPr>
                <w:sz w:val="26"/>
                <w:szCs w:val="26"/>
              </w:rPr>
              <w:t xml:space="preserve"> ELBRUSOID</w:t>
            </w:r>
          </w:p>
        </w:tc>
      </w:tr>
      <w:tr w:rsidR="00C04B74" w:rsidRPr="00895641" w:rsidTr="00C04B74">
        <w:tc>
          <w:tcPr>
            <w:tcW w:w="660" w:type="dxa"/>
          </w:tcPr>
          <w:p w:rsidR="00C04B74" w:rsidRPr="00895641" w:rsidRDefault="00C04B74" w:rsidP="00C04B74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17</w:t>
            </w:r>
          </w:p>
        </w:tc>
        <w:tc>
          <w:tcPr>
            <w:tcW w:w="809" w:type="dxa"/>
          </w:tcPr>
          <w:p w:rsidR="00C04B74" w:rsidRPr="00895641" w:rsidRDefault="000341B6" w:rsidP="00C04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C04B74" w:rsidRPr="00895641">
              <w:rPr>
                <w:sz w:val="26"/>
                <w:szCs w:val="26"/>
              </w:rPr>
              <w:t>.01</w:t>
            </w:r>
          </w:p>
        </w:tc>
        <w:tc>
          <w:tcPr>
            <w:tcW w:w="794" w:type="dxa"/>
          </w:tcPr>
          <w:p w:rsidR="00C04B74" w:rsidRPr="00895641" w:rsidRDefault="00C04B74" w:rsidP="00C04B74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C04B74" w:rsidRPr="00895641" w:rsidRDefault="00C04B74" w:rsidP="00C04B74">
            <w:pPr>
              <w:rPr>
                <w:b/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Звук и буквы  Ч, ч</w:t>
            </w:r>
          </w:p>
        </w:tc>
        <w:tc>
          <w:tcPr>
            <w:tcW w:w="800" w:type="dxa"/>
          </w:tcPr>
          <w:p w:rsidR="00C04B74" w:rsidRPr="00895641" w:rsidRDefault="00C04B74" w:rsidP="00C04B74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C04B74" w:rsidRPr="00CC4EBE" w:rsidRDefault="00C04B74" w:rsidP="00C04B74">
            <w:proofErr w:type="spellStart"/>
            <w:r w:rsidRPr="00CC4EBE">
              <w:t>www</w:t>
            </w:r>
            <w:proofErr w:type="spellEnd"/>
            <w:r w:rsidRPr="00CC4EBE">
              <w:t xml:space="preserve"> ELBRUSOID</w:t>
            </w:r>
          </w:p>
        </w:tc>
      </w:tr>
      <w:tr w:rsidR="00C04B74" w:rsidRPr="00895641" w:rsidTr="00C04B74">
        <w:tc>
          <w:tcPr>
            <w:tcW w:w="660" w:type="dxa"/>
          </w:tcPr>
          <w:p w:rsidR="00C04B74" w:rsidRPr="00895641" w:rsidRDefault="00C04B74" w:rsidP="00C04B74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18</w:t>
            </w:r>
          </w:p>
        </w:tc>
        <w:tc>
          <w:tcPr>
            <w:tcW w:w="809" w:type="dxa"/>
          </w:tcPr>
          <w:p w:rsidR="00C04B74" w:rsidRPr="00895641" w:rsidRDefault="000341B6" w:rsidP="00C04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C04B74">
              <w:rPr>
                <w:sz w:val="26"/>
                <w:szCs w:val="26"/>
              </w:rPr>
              <w:t>.</w:t>
            </w:r>
            <w:r w:rsidR="00C04B74" w:rsidRPr="00895641">
              <w:rPr>
                <w:sz w:val="26"/>
                <w:szCs w:val="26"/>
              </w:rPr>
              <w:t>01</w:t>
            </w:r>
          </w:p>
        </w:tc>
        <w:tc>
          <w:tcPr>
            <w:tcW w:w="794" w:type="dxa"/>
          </w:tcPr>
          <w:p w:rsidR="00C04B74" w:rsidRPr="00895641" w:rsidRDefault="00C04B74" w:rsidP="00C04B74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C04B74" w:rsidRDefault="00C04B74" w:rsidP="00C04B74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</w:t>
            </w:r>
            <w:proofErr w:type="gramStart"/>
            <w:r w:rsidRPr="00895641">
              <w:rPr>
                <w:sz w:val="26"/>
                <w:szCs w:val="26"/>
              </w:rPr>
              <w:t xml:space="preserve">буквы  </w:t>
            </w:r>
            <w:proofErr w:type="spellStart"/>
            <w:r w:rsidRPr="00895641">
              <w:rPr>
                <w:sz w:val="26"/>
                <w:szCs w:val="26"/>
              </w:rPr>
              <w:t>П</w:t>
            </w:r>
            <w:proofErr w:type="gramEnd"/>
            <w:r w:rsidRPr="00895641">
              <w:rPr>
                <w:sz w:val="26"/>
                <w:szCs w:val="26"/>
              </w:rPr>
              <w:t>,п</w:t>
            </w:r>
            <w:proofErr w:type="spellEnd"/>
          </w:p>
          <w:p w:rsidR="00C04B74" w:rsidRPr="00895641" w:rsidRDefault="00C04B74" w:rsidP="00C04B74">
            <w:pPr>
              <w:rPr>
                <w:b/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lastRenderedPageBreak/>
              <w:t xml:space="preserve">Звук и буквы  </w:t>
            </w:r>
            <w:proofErr w:type="spellStart"/>
            <w:r w:rsidRPr="00895641">
              <w:rPr>
                <w:sz w:val="26"/>
                <w:szCs w:val="26"/>
              </w:rPr>
              <w:t>Г,г</w:t>
            </w:r>
            <w:proofErr w:type="spellEnd"/>
          </w:p>
        </w:tc>
        <w:tc>
          <w:tcPr>
            <w:tcW w:w="800" w:type="dxa"/>
          </w:tcPr>
          <w:p w:rsidR="00C04B74" w:rsidRPr="00895641" w:rsidRDefault="00C04B74" w:rsidP="00C04B74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071" w:type="dxa"/>
          </w:tcPr>
          <w:p w:rsidR="00C04B74" w:rsidRPr="00CC4EBE" w:rsidRDefault="00C04B74" w:rsidP="00C04B74">
            <w:proofErr w:type="spellStart"/>
            <w:r w:rsidRPr="00CC4EBE">
              <w:t>www</w:t>
            </w:r>
            <w:proofErr w:type="spellEnd"/>
            <w:r w:rsidRPr="00CC4EBE">
              <w:t xml:space="preserve"> ELBRUSOID</w:t>
            </w:r>
          </w:p>
        </w:tc>
      </w:tr>
      <w:tr w:rsidR="00C04B74" w:rsidRPr="00895641" w:rsidTr="00C04B74">
        <w:tc>
          <w:tcPr>
            <w:tcW w:w="660" w:type="dxa"/>
          </w:tcPr>
          <w:p w:rsidR="00C04B74" w:rsidRPr="00895641" w:rsidRDefault="00C04B74" w:rsidP="00C04B74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809" w:type="dxa"/>
          </w:tcPr>
          <w:p w:rsidR="00C04B74" w:rsidRPr="00895641" w:rsidRDefault="000341B6" w:rsidP="00C04B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C04B74">
              <w:rPr>
                <w:sz w:val="26"/>
                <w:szCs w:val="26"/>
              </w:rPr>
              <w:t>.01</w:t>
            </w:r>
          </w:p>
        </w:tc>
        <w:tc>
          <w:tcPr>
            <w:tcW w:w="794" w:type="dxa"/>
          </w:tcPr>
          <w:p w:rsidR="00C04B74" w:rsidRPr="00895641" w:rsidRDefault="00C04B74" w:rsidP="00C04B74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C04B74" w:rsidRPr="00895641" w:rsidRDefault="00C04B74" w:rsidP="00C04B74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Звук и буквы Й, й(краткое)</w:t>
            </w:r>
          </w:p>
          <w:p w:rsidR="00C04B74" w:rsidRPr="00895641" w:rsidRDefault="00C04B74" w:rsidP="00C04B74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  Звук и буквы   </w:t>
            </w:r>
            <w:proofErr w:type="spellStart"/>
            <w:proofErr w:type="gramStart"/>
            <w:r w:rsidRPr="00895641">
              <w:rPr>
                <w:sz w:val="26"/>
                <w:szCs w:val="26"/>
              </w:rPr>
              <w:t>Э,э</w:t>
            </w:r>
            <w:proofErr w:type="spellEnd"/>
            <w:proofErr w:type="gramEnd"/>
          </w:p>
          <w:p w:rsidR="00C04B74" w:rsidRDefault="00C04B74" w:rsidP="00C04B74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Э- показатель твердости согласного звука</w:t>
            </w:r>
          </w:p>
          <w:p w:rsidR="00C04B74" w:rsidRPr="00895641" w:rsidRDefault="00C04B74" w:rsidP="00C04B74">
            <w:pPr>
              <w:rPr>
                <w:b/>
                <w:sz w:val="26"/>
                <w:szCs w:val="26"/>
              </w:rPr>
            </w:pPr>
          </w:p>
        </w:tc>
        <w:tc>
          <w:tcPr>
            <w:tcW w:w="800" w:type="dxa"/>
          </w:tcPr>
          <w:p w:rsidR="00C04B74" w:rsidRPr="00895641" w:rsidRDefault="00C04B74" w:rsidP="00C04B74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C04B74" w:rsidRPr="00CC4EBE" w:rsidRDefault="00C04B74" w:rsidP="00C04B74">
            <w:proofErr w:type="spellStart"/>
            <w:r w:rsidRPr="00CC4EBE">
              <w:t>www</w:t>
            </w:r>
            <w:proofErr w:type="spellEnd"/>
            <w:r w:rsidRPr="00CC4EBE">
              <w:t xml:space="preserve"> ELBRUSOID</w:t>
            </w:r>
          </w:p>
        </w:tc>
      </w:tr>
      <w:tr w:rsidR="00696C09" w:rsidRPr="00895641" w:rsidTr="00C04B74">
        <w:tc>
          <w:tcPr>
            <w:tcW w:w="66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09" w:type="dxa"/>
          </w:tcPr>
          <w:p w:rsidR="00696C09" w:rsidRPr="00895641" w:rsidRDefault="000341B6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696C09" w:rsidRPr="00895641">
              <w:rPr>
                <w:sz w:val="26"/>
                <w:szCs w:val="26"/>
              </w:rPr>
              <w:t>.02</w:t>
            </w:r>
          </w:p>
        </w:tc>
        <w:tc>
          <w:tcPr>
            <w:tcW w:w="794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</w:t>
            </w:r>
            <w:proofErr w:type="gramStart"/>
            <w:r w:rsidRPr="00895641">
              <w:rPr>
                <w:sz w:val="26"/>
                <w:szCs w:val="26"/>
              </w:rPr>
              <w:t>буквы  Ю</w:t>
            </w:r>
            <w:proofErr w:type="gramEnd"/>
            <w:r w:rsidRPr="00895641">
              <w:rPr>
                <w:sz w:val="26"/>
                <w:szCs w:val="26"/>
              </w:rPr>
              <w:t xml:space="preserve">, ю </w:t>
            </w:r>
          </w:p>
          <w:p w:rsidR="00696C09" w:rsidRPr="00895641" w:rsidRDefault="00696C09" w:rsidP="00696C09">
            <w:pPr>
              <w:rPr>
                <w:b/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Ю- показатель мягкости согласного звука</w:t>
            </w:r>
          </w:p>
        </w:tc>
        <w:tc>
          <w:tcPr>
            <w:tcW w:w="80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696C09" w:rsidRPr="006E189C" w:rsidRDefault="00696C09" w:rsidP="00696C09">
            <w:proofErr w:type="spellStart"/>
            <w:r w:rsidRPr="00696C09">
              <w:t>www</w:t>
            </w:r>
            <w:proofErr w:type="spellEnd"/>
            <w:r w:rsidRPr="00696C09">
              <w:t xml:space="preserve"> ELBRUSOID</w:t>
            </w:r>
          </w:p>
        </w:tc>
      </w:tr>
      <w:tr w:rsidR="00696C09" w:rsidRPr="00895641" w:rsidTr="00C04B74">
        <w:tc>
          <w:tcPr>
            <w:tcW w:w="66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09" w:type="dxa"/>
          </w:tcPr>
          <w:p w:rsidR="00696C09" w:rsidRPr="00895641" w:rsidRDefault="000341B6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696C09" w:rsidRPr="00895641">
              <w:rPr>
                <w:sz w:val="26"/>
                <w:szCs w:val="26"/>
              </w:rPr>
              <w:t>.02</w:t>
            </w:r>
          </w:p>
        </w:tc>
        <w:tc>
          <w:tcPr>
            <w:tcW w:w="794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</w:t>
            </w:r>
            <w:proofErr w:type="gramStart"/>
            <w:r w:rsidRPr="00895641">
              <w:rPr>
                <w:sz w:val="26"/>
                <w:szCs w:val="26"/>
              </w:rPr>
              <w:t xml:space="preserve">буквы  </w:t>
            </w:r>
            <w:proofErr w:type="spellStart"/>
            <w:r w:rsidRPr="00895641">
              <w:rPr>
                <w:sz w:val="26"/>
                <w:szCs w:val="26"/>
              </w:rPr>
              <w:t>Ё</w:t>
            </w:r>
            <w:proofErr w:type="gramEnd"/>
            <w:r w:rsidRPr="00895641">
              <w:rPr>
                <w:sz w:val="26"/>
                <w:szCs w:val="26"/>
              </w:rPr>
              <w:t>,ё</w:t>
            </w:r>
            <w:proofErr w:type="spellEnd"/>
          </w:p>
          <w:p w:rsidR="00696C09" w:rsidRPr="00895641" w:rsidRDefault="00696C09" w:rsidP="00696C09">
            <w:pPr>
              <w:rPr>
                <w:b/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  Ё - показатель мягкости согласного звука</w:t>
            </w:r>
          </w:p>
        </w:tc>
        <w:tc>
          <w:tcPr>
            <w:tcW w:w="80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696C09" w:rsidRPr="006E189C" w:rsidRDefault="00696C09" w:rsidP="00696C09">
            <w:proofErr w:type="spellStart"/>
            <w:r w:rsidRPr="00696C09">
              <w:t>www</w:t>
            </w:r>
            <w:proofErr w:type="spellEnd"/>
            <w:r w:rsidRPr="00696C09">
              <w:t xml:space="preserve"> ELBRUSOID</w:t>
            </w:r>
          </w:p>
        </w:tc>
      </w:tr>
      <w:tr w:rsidR="00696C09" w:rsidRPr="00895641" w:rsidTr="00C04B74">
        <w:tc>
          <w:tcPr>
            <w:tcW w:w="66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809" w:type="dxa"/>
          </w:tcPr>
          <w:p w:rsidR="00696C09" w:rsidRPr="00895641" w:rsidRDefault="000341B6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696C09">
              <w:rPr>
                <w:sz w:val="26"/>
                <w:szCs w:val="26"/>
              </w:rPr>
              <w:t>.02</w:t>
            </w:r>
          </w:p>
        </w:tc>
        <w:tc>
          <w:tcPr>
            <w:tcW w:w="794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696C09" w:rsidRPr="00895641" w:rsidRDefault="00696C09" w:rsidP="00696C09">
            <w:pPr>
              <w:rPr>
                <w:b/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 </w:t>
            </w:r>
            <w:proofErr w:type="spellStart"/>
            <w:r w:rsidRPr="00895641">
              <w:rPr>
                <w:sz w:val="26"/>
                <w:szCs w:val="26"/>
              </w:rPr>
              <w:t>Къ</w:t>
            </w:r>
            <w:proofErr w:type="spellEnd"/>
            <w:r w:rsidRPr="00895641">
              <w:rPr>
                <w:sz w:val="26"/>
                <w:szCs w:val="26"/>
              </w:rPr>
              <w:t xml:space="preserve">, </w:t>
            </w:r>
            <w:proofErr w:type="spellStart"/>
            <w:r w:rsidRPr="00895641">
              <w:rPr>
                <w:sz w:val="26"/>
                <w:szCs w:val="26"/>
              </w:rPr>
              <w:t>къ</w:t>
            </w:r>
            <w:proofErr w:type="spellEnd"/>
            <w:r w:rsidRPr="00895641">
              <w:rPr>
                <w:sz w:val="26"/>
                <w:szCs w:val="26"/>
              </w:rPr>
              <w:t xml:space="preserve"> </w:t>
            </w:r>
          </w:p>
        </w:tc>
        <w:tc>
          <w:tcPr>
            <w:tcW w:w="80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696C09" w:rsidRPr="006E189C" w:rsidRDefault="00696C09" w:rsidP="00696C09">
            <w:proofErr w:type="spellStart"/>
            <w:r w:rsidRPr="006E189C">
              <w:t>www</w:t>
            </w:r>
            <w:proofErr w:type="spellEnd"/>
            <w:r w:rsidRPr="006E189C">
              <w:t xml:space="preserve"> ELBRUSOID</w:t>
            </w:r>
          </w:p>
        </w:tc>
      </w:tr>
      <w:tr w:rsidR="00696C09" w:rsidRPr="00895641" w:rsidTr="00C04B74">
        <w:tc>
          <w:tcPr>
            <w:tcW w:w="66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809" w:type="dxa"/>
          </w:tcPr>
          <w:p w:rsidR="00696C09" w:rsidRPr="00895641" w:rsidRDefault="000341B6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</w:t>
            </w:r>
          </w:p>
        </w:tc>
        <w:tc>
          <w:tcPr>
            <w:tcW w:w="794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696C09" w:rsidRPr="00895641" w:rsidRDefault="00696C09" w:rsidP="00696C09">
            <w:pPr>
              <w:rPr>
                <w:b/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 </w:t>
            </w:r>
            <w:proofErr w:type="spellStart"/>
            <w:r w:rsidRPr="00895641">
              <w:rPr>
                <w:sz w:val="26"/>
                <w:szCs w:val="26"/>
              </w:rPr>
              <w:t>Гъ,гъ</w:t>
            </w:r>
            <w:proofErr w:type="spellEnd"/>
          </w:p>
        </w:tc>
        <w:tc>
          <w:tcPr>
            <w:tcW w:w="80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696C09" w:rsidRPr="006E189C" w:rsidRDefault="00696C09" w:rsidP="00696C09">
            <w:proofErr w:type="spellStart"/>
            <w:r w:rsidRPr="006E189C">
              <w:t>www</w:t>
            </w:r>
            <w:proofErr w:type="spellEnd"/>
            <w:r w:rsidRPr="006E189C">
              <w:t xml:space="preserve"> ELBRUSOID</w:t>
            </w:r>
          </w:p>
        </w:tc>
      </w:tr>
      <w:tr w:rsidR="00696C09" w:rsidRPr="00895641" w:rsidTr="00C04B74">
        <w:tc>
          <w:tcPr>
            <w:tcW w:w="66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09" w:type="dxa"/>
          </w:tcPr>
          <w:p w:rsidR="00696C09" w:rsidRPr="00895641" w:rsidRDefault="000341B6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12.03</w:t>
            </w:r>
          </w:p>
        </w:tc>
        <w:tc>
          <w:tcPr>
            <w:tcW w:w="794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696C09" w:rsidRPr="00895641" w:rsidRDefault="00696C09" w:rsidP="00696C09">
            <w:pPr>
              <w:rPr>
                <w:b/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 </w:t>
            </w:r>
            <w:proofErr w:type="spellStart"/>
            <w:r w:rsidRPr="00895641">
              <w:rPr>
                <w:sz w:val="26"/>
                <w:szCs w:val="26"/>
              </w:rPr>
              <w:t>Нг</w:t>
            </w:r>
            <w:proofErr w:type="spellEnd"/>
            <w:r w:rsidRPr="00895641">
              <w:rPr>
                <w:sz w:val="26"/>
                <w:szCs w:val="26"/>
              </w:rPr>
              <w:t xml:space="preserve">, </w:t>
            </w:r>
            <w:proofErr w:type="spellStart"/>
            <w:r w:rsidRPr="00895641">
              <w:rPr>
                <w:sz w:val="26"/>
                <w:szCs w:val="26"/>
              </w:rPr>
              <w:t>нг</w:t>
            </w:r>
            <w:proofErr w:type="spellEnd"/>
          </w:p>
        </w:tc>
        <w:tc>
          <w:tcPr>
            <w:tcW w:w="80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696C09" w:rsidRPr="006E189C" w:rsidRDefault="00696C09" w:rsidP="00696C09">
            <w:proofErr w:type="spellStart"/>
            <w:r w:rsidRPr="006E189C">
              <w:t>www</w:t>
            </w:r>
            <w:proofErr w:type="spellEnd"/>
            <w:r w:rsidRPr="006E189C">
              <w:t xml:space="preserve"> ELBRUSOID</w:t>
            </w:r>
          </w:p>
        </w:tc>
      </w:tr>
      <w:tr w:rsidR="00696C09" w:rsidRPr="00895641" w:rsidTr="00C04B74">
        <w:tc>
          <w:tcPr>
            <w:tcW w:w="660" w:type="dxa"/>
          </w:tcPr>
          <w:p w:rsidR="00696C09" w:rsidRDefault="00696C09" w:rsidP="00696C09">
            <w:pPr>
              <w:rPr>
                <w:sz w:val="26"/>
                <w:szCs w:val="26"/>
              </w:rPr>
            </w:pPr>
          </w:p>
          <w:p w:rsidR="00696C09" w:rsidRDefault="00696C09" w:rsidP="00696C09">
            <w:pPr>
              <w:rPr>
                <w:sz w:val="26"/>
                <w:szCs w:val="26"/>
              </w:rPr>
            </w:pPr>
          </w:p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09" w:type="dxa"/>
          </w:tcPr>
          <w:p w:rsidR="00696C09" w:rsidRDefault="00696C09" w:rsidP="00696C09">
            <w:pPr>
              <w:rPr>
                <w:sz w:val="26"/>
                <w:szCs w:val="26"/>
              </w:rPr>
            </w:pPr>
          </w:p>
          <w:p w:rsidR="00696C09" w:rsidRDefault="00696C09" w:rsidP="00696C09">
            <w:pPr>
              <w:rPr>
                <w:sz w:val="26"/>
                <w:szCs w:val="26"/>
              </w:rPr>
            </w:pPr>
          </w:p>
          <w:p w:rsidR="00696C09" w:rsidRPr="00895641" w:rsidRDefault="000341B6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696C09">
              <w:rPr>
                <w:sz w:val="26"/>
                <w:szCs w:val="26"/>
              </w:rPr>
              <w:t>.03</w:t>
            </w:r>
          </w:p>
        </w:tc>
        <w:tc>
          <w:tcPr>
            <w:tcW w:w="794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696C09" w:rsidRPr="00895641" w:rsidRDefault="00696C09" w:rsidP="007D58C8">
            <w:pPr>
              <w:rPr>
                <w:b/>
                <w:sz w:val="26"/>
                <w:szCs w:val="26"/>
              </w:rPr>
            </w:pPr>
            <w:r w:rsidRPr="00895641">
              <w:rPr>
                <w:b/>
                <w:sz w:val="26"/>
                <w:szCs w:val="26"/>
              </w:rPr>
              <w:t xml:space="preserve">       </w:t>
            </w:r>
          </w:p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  </w:t>
            </w:r>
            <w:proofErr w:type="spellStart"/>
            <w:proofErr w:type="gramStart"/>
            <w:r w:rsidRPr="00895641">
              <w:rPr>
                <w:sz w:val="26"/>
                <w:szCs w:val="26"/>
              </w:rPr>
              <w:t>Ж,ж</w:t>
            </w:r>
            <w:proofErr w:type="spellEnd"/>
            <w:proofErr w:type="gramEnd"/>
          </w:p>
          <w:p w:rsidR="00696C09" w:rsidRPr="00895641" w:rsidRDefault="00696C09" w:rsidP="00696C09">
            <w:pPr>
              <w:rPr>
                <w:b/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  ДЖ, </w:t>
            </w:r>
            <w:proofErr w:type="spellStart"/>
            <w:r w:rsidRPr="00895641">
              <w:rPr>
                <w:sz w:val="26"/>
                <w:szCs w:val="26"/>
              </w:rPr>
              <w:t>дж</w:t>
            </w:r>
            <w:proofErr w:type="spellEnd"/>
          </w:p>
        </w:tc>
        <w:tc>
          <w:tcPr>
            <w:tcW w:w="80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696C09" w:rsidRPr="006E189C" w:rsidRDefault="00696C09" w:rsidP="00696C09">
            <w:proofErr w:type="spellStart"/>
            <w:r w:rsidRPr="006E189C">
              <w:t>www</w:t>
            </w:r>
            <w:proofErr w:type="spellEnd"/>
            <w:r w:rsidRPr="006E189C">
              <w:t xml:space="preserve"> ELBRUSOID</w:t>
            </w:r>
          </w:p>
        </w:tc>
      </w:tr>
      <w:tr w:rsidR="00696C09" w:rsidRPr="00895641" w:rsidTr="00C04B74">
        <w:tc>
          <w:tcPr>
            <w:tcW w:w="66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809" w:type="dxa"/>
          </w:tcPr>
          <w:p w:rsidR="00696C09" w:rsidRPr="00895641" w:rsidRDefault="000341B6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696C09">
              <w:rPr>
                <w:sz w:val="26"/>
                <w:szCs w:val="26"/>
              </w:rPr>
              <w:t>.03</w:t>
            </w:r>
          </w:p>
        </w:tc>
        <w:tc>
          <w:tcPr>
            <w:tcW w:w="794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</w:t>
            </w:r>
            <w:proofErr w:type="gramStart"/>
            <w:r w:rsidRPr="00895641">
              <w:rPr>
                <w:sz w:val="26"/>
                <w:szCs w:val="26"/>
              </w:rPr>
              <w:t xml:space="preserve">буквы  </w:t>
            </w:r>
            <w:proofErr w:type="spellStart"/>
            <w:r w:rsidRPr="00895641">
              <w:rPr>
                <w:sz w:val="26"/>
                <w:szCs w:val="26"/>
              </w:rPr>
              <w:t>Я</w:t>
            </w:r>
            <w:proofErr w:type="gramEnd"/>
            <w:r w:rsidRPr="00895641">
              <w:rPr>
                <w:sz w:val="26"/>
                <w:szCs w:val="26"/>
              </w:rPr>
              <w:t>,я</w:t>
            </w:r>
            <w:proofErr w:type="spellEnd"/>
          </w:p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 Я-  показатель мягкости согласного звука</w:t>
            </w:r>
          </w:p>
        </w:tc>
        <w:tc>
          <w:tcPr>
            <w:tcW w:w="80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696C09" w:rsidRPr="006E189C" w:rsidRDefault="00696C09" w:rsidP="00696C09">
            <w:proofErr w:type="spellStart"/>
            <w:r w:rsidRPr="006E189C">
              <w:t>www</w:t>
            </w:r>
            <w:proofErr w:type="spellEnd"/>
            <w:r w:rsidRPr="006E189C">
              <w:t xml:space="preserve"> ELBRUSOID</w:t>
            </w:r>
          </w:p>
        </w:tc>
      </w:tr>
      <w:tr w:rsidR="00696C09" w:rsidRPr="00895641" w:rsidTr="00C04B74">
        <w:tc>
          <w:tcPr>
            <w:tcW w:w="66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809" w:type="dxa"/>
          </w:tcPr>
          <w:p w:rsidR="00696C09" w:rsidRPr="00895641" w:rsidRDefault="007D58C8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696C09">
              <w:rPr>
                <w:sz w:val="26"/>
                <w:szCs w:val="26"/>
              </w:rPr>
              <w:t>.</w:t>
            </w:r>
            <w:r w:rsidR="00696C09" w:rsidRPr="00895641">
              <w:rPr>
                <w:sz w:val="26"/>
                <w:szCs w:val="26"/>
              </w:rPr>
              <w:t>04</w:t>
            </w:r>
          </w:p>
        </w:tc>
        <w:tc>
          <w:tcPr>
            <w:tcW w:w="794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 </w:t>
            </w:r>
            <w:proofErr w:type="spellStart"/>
            <w:r w:rsidRPr="00895641">
              <w:rPr>
                <w:sz w:val="26"/>
                <w:szCs w:val="26"/>
              </w:rPr>
              <w:t>Ф,ф</w:t>
            </w:r>
            <w:proofErr w:type="spellEnd"/>
          </w:p>
        </w:tc>
        <w:tc>
          <w:tcPr>
            <w:tcW w:w="80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696C09" w:rsidRPr="006E189C" w:rsidRDefault="00696C09" w:rsidP="00696C09">
            <w:proofErr w:type="spellStart"/>
            <w:r w:rsidRPr="00696C09">
              <w:t>www</w:t>
            </w:r>
            <w:proofErr w:type="spellEnd"/>
            <w:r w:rsidRPr="00696C09">
              <w:t xml:space="preserve"> ELBRUSOID</w:t>
            </w:r>
          </w:p>
        </w:tc>
      </w:tr>
      <w:tr w:rsidR="00696C09" w:rsidRPr="00895641" w:rsidTr="00C04B74">
        <w:tc>
          <w:tcPr>
            <w:tcW w:w="66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09" w:type="dxa"/>
          </w:tcPr>
          <w:p w:rsidR="00696C09" w:rsidRPr="00895641" w:rsidRDefault="007D58C8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696C09" w:rsidRPr="00895641">
              <w:rPr>
                <w:sz w:val="26"/>
                <w:szCs w:val="26"/>
              </w:rPr>
              <w:t>.04</w:t>
            </w:r>
          </w:p>
        </w:tc>
        <w:tc>
          <w:tcPr>
            <w:tcW w:w="794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Звук и буквы  Ц, ц</w:t>
            </w:r>
          </w:p>
        </w:tc>
        <w:tc>
          <w:tcPr>
            <w:tcW w:w="80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696C09" w:rsidRPr="006E189C" w:rsidRDefault="00696C09" w:rsidP="00696C09">
            <w:proofErr w:type="spellStart"/>
            <w:r w:rsidRPr="006E189C">
              <w:t>www</w:t>
            </w:r>
            <w:proofErr w:type="spellEnd"/>
            <w:r w:rsidRPr="006E189C">
              <w:t xml:space="preserve"> ELBRUSOID</w:t>
            </w:r>
          </w:p>
        </w:tc>
      </w:tr>
      <w:tr w:rsidR="00696C09" w:rsidRPr="00895641" w:rsidTr="00C04B74">
        <w:tc>
          <w:tcPr>
            <w:tcW w:w="66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809" w:type="dxa"/>
          </w:tcPr>
          <w:p w:rsidR="00696C09" w:rsidRPr="00895641" w:rsidRDefault="007D58C8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96C09" w:rsidRPr="00895641">
              <w:rPr>
                <w:sz w:val="26"/>
                <w:szCs w:val="26"/>
              </w:rPr>
              <w:t>.04</w:t>
            </w:r>
          </w:p>
        </w:tc>
        <w:tc>
          <w:tcPr>
            <w:tcW w:w="794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 </w:t>
            </w:r>
            <w:proofErr w:type="spellStart"/>
            <w:r w:rsidRPr="00895641">
              <w:rPr>
                <w:sz w:val="26"/>
                <w:szCs w:val="26"/>
              </w:rPr>
              <w:t>В,в</w:t>
            </w:r>
            <w:proofErr w:type="spellEnd"/>
          </w:p>
        </w:tc>
        <w:tc>
          <w:tcPr>
            <w:tcW w:w="80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696C09" w:rsidRPr="006E189C" w:rsidRDefault="00696C09" w:rsidP="00696C09">
            <w:proofErr w:type="spellStart"/>
            <w:r w:rsidRPr="006E189C">
              <w:t>www</w:t>
            </w:r>
            <w:proofErr w:type="spellEnd"/>
            <w:r w:rsidRPr="006E189C">
              <w:t xml:space="preserve"> ELBRUSOID</w:t>
            </w:r>
          </w:p>
        </w:tc>
      </w:tr>
      <w:tr w:rsidR="00696C09" w:rsidRPr="00895641" w:rsidTr="00C04B74">
        <w:tc>
          <w:tcPr>
            <w:tcW w:w="66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09" w:type="dxa"/>
          </w:tcPr>
          <w:p w:rsidR="00696C09" w:rsidRPr="00895641" w:rsidRDefault="007D58C8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696C09">
              <w:rPr>
                <w:sz w:val="26"/>
                <w:szCs w:val="26"/>
              </w:rPr>
              <w:t>.04</w:t>
            </w:r>
          </w:p>
        </w:tc>
        <w:tc>
          <w:tcPr>
            <w:tcW w:w="794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 xml:space="preserve">Звук и буквы  </w:t>
            </w:r>
            <w:proofErr w:type="spellStart"/>
            <w:r w:rsidRPr="00895641">
              <w:rPr>
                <w:sz w:val="26"/>
                <w:szCs w:val="26"/>
              </w:rPr>
              <w:t>Щ,щ</w:t>
            </w:r>
            <w:proofErr w:type="spellEnd"/>
          </w:p>
        </w:tc>
        <w:tc>
          <w:tcPr>
            <w:tcW w:w="80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696C09" w:rsidRPr="006E189C" w:rsidRDefault="00696C09" w:rsidP="00696C09">
            <w:proofErr w:type="spellStart"/>
            <w:r w:rsidRPr="006E189C">
              <w:t>www</w:t>
            </w:r>
            <w:proofErr w:type="spellEnd"/>
            <w:r w:rsidRPr="006E189C">
              <w:t xml:space="preserve"> ELBRUSOID</w:t>
            </w:r>
          </w:p>
        </w:tc>
      </w:tr>
      <w:tr w:rsidR="00696C09" w:rsidRPr="00895641" w:rsidTr="00C04B74">
        <w:tc>
          <w:tcPr>
            <w:tcW w:w="66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09" w:type="dxa"/>
          </w:tcPr>
          <w:p w:rsidR="00696C09" w:rsidRPr="00895641" w:rsidRDefault="007D58C8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696C09" w:rsidRPr="00895641">
              <w:rPr>
                <w:sz w:val="26"/>
                <w:szCs w:val="26"/>
              </w:rPr>
              <w:t>.05</w:t>
            </w:r>
          </w:p>
        </w:tc>
        <w:tc>
          <w:tcPr>
            <w:tcW w:w="794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Буквы ъ(твердый знак) и ь(мягкий  знак)</w:t>
            </w:r>
          </w:p>
        </w:tc>
        <w:tc>
          <w:tcPr>
            <w:tcW w:w="80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696C09" w:rsidRPr="006E189C" w:rsidRDefault="00696C09" w:rsidP="00696C09"/>
        </w:tc>
      </w:tr>
      <w:tr w:rsidR="00696C09" w:rsidRPr="00895641" w:rsidTr="00C04B74">
        <w:tc>
          <w:tcPr>
            <w:tcW w:w="66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</w:t>
            </w:r>
            <w:r w:rsidR="007D58C8">
              <w:rPr>
                <w:sz w:val="26"/>
                <w:szCs w:val="26"/>
              </w:rPr>
              <w:t>-34</w:t>
            </w:r>
          </w:p>
        </w:tc>
        <w:tc>
          <w:tcPr>
            <w:tcW w:w="809" w:type="dxa"/>
          </w:tcPr>
          <w:p w:rsidR="00696C09" w:rsidRDefault="00696C09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895641">
              <w:rPr>
                <w:sz w:val="26"/>
                <w:szCs w:val="26"/>
              </w:rPr>
              <w:t>.05</w:t>
            </w:r>
          </w:p>
          <w:p w:rsidR="00696C09" w:rsidRDefault="007D58C8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696C09">
              <w:rPr>
                <w:sz w:val="26"/>
                <w:szCs w:val="26"/>
              </w:rPr>
              <w:t>.05</w:t>
            </w:r>
          </w:p>
          <w:p w:rsidR="00696C09" w:rsidRPr="00531E01" w:rsidRDefault="007D58C8" w:rsidP="00696C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696C09">
              <w:rPr>
                <w:sz w:val="26"/>
                <w:szCs w:val="26"/>
              </w:rPr>
              <w:t>.05</w:t>
            </w:r>
          </w:p>
        </w:tc>
        <w:tc>
          <w:tcPr>
            <w:tcW w:w="794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</w:p>
        </w:tc>
        <w:tc>
          <w:tcPr>
            <w:tcW w:w="4437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Карачаевский алфавит</w:t>
            </w:r>
          </w:p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Повторение и закрепление   изученных букв</w:t>
            </w:r>
          </w:p>
        </w:tc>
        <w:tc>
          <w:tcPr>
            <w:tcW w:w="800" w:type="dxa"/>
          </w:tcPr>
          <w:p w:rsidR="00696C09" w:rsidRPr="00895641" w:rsidRDefault="00696C09" w:rsidP="00696C09">
            <w:pPr>
              <w:rPr>
                <w:sz w:val="26"/>
                <w:szCs w:val="26"/>
              </w:rPr>
            </w:pPr>
            <w:r w:rsidRPr="00895641">
              <w:rPr>
                <w:sz w:val="26"/>
                <w:szCs w:val="26"/>
              </w:rPr>
              <w:t>1</w:t>
            </w:r>
          </w:p>
        </w:tc>
        <w:tc>
          <w:tcPr>
            <w:tcW w:w="2071" w:type="dxa"/>
          </w:tcPr>
          <w:p w:rsidR="00696C09" w:rsidRPr="006E189C" w:rsidRDefault="00696C09" w:rsidP="00696C09">
            <w:proofErr w:type="spellStart"/>
            <w:r w:rsidRPr="006E189C">
              <w:t>www</w:t>
            </w:r>
            <w:proofErr w:type="spellEnd"/>
            <w:r w:rsidRPr="006E189C">
              <w:t xml:space="preserve"> ELBRUSOID</w:t>
            </w:r>
          </w:p>
        </w:tc>
      </w:tr>
    </w:tbl>
    <w:p w:rsidR="00567DC6" w:rsidRPr="00895641" w:rsidRDefault="00816C05">
      <w:pPr>
        <w:rPr>
          <w:sz w:val="26"/>
          <w:szCs w:val="26"/>
        </w:rPr>
      </w:pPr>
      <w:r w:rsidRPr="00895641">
        <w:rPr>
          <w:sz w:val="26"/>
          <w:szCs w:val="26"/>
        </w:rPr>
        <w:br w:type="textWrapping" w:clear="all"/>
      </w:r>
    </w:p>
    <w:sectPr w:rsidR="00567DC6" w:rsidRPr="00895641" w:rsidSect="00A4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007"/>
    <w:multiLevelType w:val="hybridMultilevel"/>
    <w:tmpl w:val="6122E48E"/>
    <w:lvl w:ilvl="0" w:tplc="4792F7C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0577B3A"/>
    <w:multiLevelType w:val="hybridMultilevel"/>
    <w:tmpl w:val="0472CE4A"/>
    <w:lvl w:ilvl="0" w:tplc="767AB0AA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DC6"/>
    <w:rsid w:val="000341B6"/>
    <w:rsid w:val="001A1F8E"/>
    <w:rsid w:val="00244C9C"/>
    <w:rsid w:val="00395C80"/>
    <w:rsid w:val="004E4C19"/>
    <w:rsid w:val="00531E01"/>
    <w:rsid w:val="00567DC6"/>
    <w:rsid w:val="005A0669"/>
    <w:rsid w:val="00641866"/>
    <w:rsid w:val="00666D7C"/>
    <w:rsid w:val="00696C09"/>
    <w:rsid w:val="00717118"/>
    <w:rsid w:val="007A795E"/>
    <w:rsid w:val="007D58C8"/>
    <w:rsid w:val="007F6FC1"/>
    <w:rsid w:val="00816C05"/>
    <w:rsid w:val="00851854"/>
    <w:rsid w:val="00895641"/>
    <w:rsid w:val="008E355C"/>
    <w:rsid w:val="008E3A76"/>
    <w:rsid w:val="00933645"/>
    <w:rsid w:val="00935948"/>
    <w:rsid w:val="009D54D5"/>
    <w:rsid w:val="00A2249A"/>
    <w:rsid w:val="00A32F2F"/>
    <w:rsid w:val="00A470F2"/>
    <w:rsid w:val="00A7573A"/>
    <w:rsid w:val="00BD5FC8"/>
    <w:rsid w:val="00C04B74"/>
    <w:rsid w:val="00C15A43"/>
    <w:rsid w:val="00D370B8"/>
    <w:rsid w:val="00DC4DBE"/>
    <w:rsid w:val="00F3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CB66"/>
  <w15:docId w15:val="{0560A05D-64B9-46F4-92A6-C815F64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C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710BA-B890-4466-884E-04DCEE0D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Адмнистратор</dc:creator>
  <cp:keywords/>
  <dc:description/>
  <cp:lastModifiedBy>Admin</cp:lastModifiedBy>
  <cp:revision>20</cp:revision>
  <cp:lastPrinted>2023-09-20T21:42:00Z</cp:lastPrinted>
  <dcterms:created xsi:type="dcterms:W3CDTF">2018-09-15T18:08:00Z</dcterms:created>
  <dcterms:modified xsi:type="dcterms:W3CDTF">2023-11-09T19:44:00Z</dcterms:modified>
</cp:coreProperties>
</file>