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3F2E3" w14:textId="77777777" w:rsidR="00565BD8" w:rsidRPr="00EF27A9" w:rsidRDefault="00BE0455">
      <w:pPr>
        <w:spacing w:after="0" w:line="408" w:lineRule="auto"/>
        <w:ind w:left="120"/>
        <w:jc w:val="center"/>
        <w:rPr>
          <w:lang w:val="ru-RU"/>
        </w:rPr>
      </w:pPr>
      <w:bookmarkStart w:id="0" w:name="block-26116947"/>
      <w:r w:rsidRPr="00EF27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29A41D" w14:textId="77777777" w:rsidR="00565BD8" w:rsidRPr="00EF27A9" w:rsidRDefault="00BE0455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</w:p>
    <w:p w14:paraId="5289C879" w14:textId="77777777" w:rsidR="00565BD8" w:rsidRPr="00EF27A9" w:rsidRDefault="00BE0455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F27A9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bookmarkEnd w:id="2"/>
    </w:p>
    <w:p w14:paraId="0ADC9EEE" w14:textId="77777777" w:rsidR="00565BD8" w:rsidRPr="00EF27A9" w:rsidRDefault="00BE0455">
      <w:pPr>
        <w:spacing w:after="0" w:line="408" w:lineRule="auto"/>
        <w:ind w:left="120"/>
        <w:jc w:val="center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№5 </w:t>
      </w:r>
      <w:proofErr w:type="spellStart"/>
      <w:r w:rsidRPr="00EF27A9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EF27A9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EF27A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4CC9C330" w14:textId="77777777" w:rsidR="00565BD8" w:rsidRPr="00EF27A9" w:rsidRDefault="00565BD8">
      <w:pPr>
        <w:spacing w:after="0"/>
        <w:ind w:left="120"/>
        <w:rPr>
          <w:lang w:val="ru-RU"/>
        </w:rPr>
      </w:pPr>
    </w:p>
    <w:p w14:paraId="7351E126" w14:textId="77777777" w:rsidR="00565BD8" w:rsidRPr="00EF27A9" w:rsidRDefault="00565BD8">
      <w:pPr>
        <w:spacing w:after="0"/>
        <w:ind w:left="120"/>
        <w:rPr>
          <w:lang w:val="ru-RU"/>
        </w:rPr>
      </w:pPr>
    </w:p>
    <w:p w14:paraId="27377168" w14:textId="77777777" w:rsidR="00565BD8" w:rsidRPr="00EF27A9" w:rsidRDefault="00565BD8">
      <w:pPr>
        <w:spacing w:after="0"/>
        <w:ind w:left="120"/>
        <w:rPr>
          <w:lang w:val="ru-RU"/>
        </w:rPr>
      </w:pPr>
    </w:p>
    <w:p w14:paraId="15066D56" w14:textId="77777777" w:rsidR="00565BD8" w:rsidRPr="00EF27A9" w:rsidRDefault="00565B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7D9C1CAF" w14:textId="77777777" w:rsidTr="000D4161">
        <w:tc>
          <w:tcPr>
            <w:tcW w:w="3114" w:type="dxa"/>
          </w:tcPr>
          <w:p w14:paraId="329D4BD1" w14:textId="77777777" w:rsidR="00C53FFE" w:rsidRPr="0040209D" w:rsidRDefault="00BE04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726704" w14:textId="77777777" w:rsidR="004E6975" w:rsidRPr="008944ED" w:rsidRDefault="00BE04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AE6F957" w14:textId="77777777" w:rsidR="004E6975" w:rsidRDefault="00BE04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F8663B" w14:textId="77777777" w:rsidR="004E6975" w:rsidRPr="008944ED" w:rsidRDefault="00BE04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Ф.К</w:t>
            </w:r>
          </w:p>
          <w:p w14:paraId="7976C749" w14:textId="77777777" w:rsidR="004E6975" w:rsidRDefault="00BE04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C84443" w14:textId="77777777" w:rsidR="00C53FFE" w:rsidRPr="0040209D" w:rsidRDefault="007D24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EFAB37" w14:textId="77777777" w:rsidR="00C53FFE" w:rsidRPr="0040209D" w:rsidRDefault="00BE04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A880D89" w14:textId="77777777" w:rsidR="004E6975" w:rsidRPr="008944ED" w:rsidRDefault="00BE04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07C0F38" w14:textId="77777777" w:rsidR="004E6975" w:rsidRDefault="00BE04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60B801" w14:textId="77777777" w:rsidR="004E6975" w:rsidRPr="008944ED" w:rsidRDefault="00BE04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</w:t>
            </w:r>
          </w:p>
          <w:p w14:paraId="237FBDFB" w14:textId="77777777" w:rsidR="004E6975" w:rsidRDefault="00BE04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A801D3" w14:textId="77777777" w:rsidR="00C53FFE" w:rsidRPr="0040209D" w:rsidRDefault="007D24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5AEBF9" w14:textId="77777777" w:rsidR="000E6D86" w:rsidRDefault="00BE04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1B6DBA" w14:textId="77777777" w:rsidR="000E6D86" w:rsidRPr="008944ED" w:rsidRDefault="00BE04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C4D29DF" w14:textId="77777777" w:rsidR="000E6D86" w:rsidRDefault="00BE04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4C3DC8" w14:textId="77777777" w:rsidR="0086502D" w:rsidRPr="008944ED" w:rsidRDefault="00BE04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</w:t>
            </w:r>
          </w:p>
          <w:p w14:paraId="02EAFF8C" w14:textId="77777777" w:rsidR="000E6D86" w:rsidRDefault="00BE04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5A41D4" w14:textId="77777777" w:rsidR="00C53FFE" w:rsidRPr="0040209D" w:rsidRDefault="007D243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055F05" w14:textId="77777777" w:rsidR="00565BD8" w:rsidRDefault="00565BD8">
      <w:pPr>
        <w:spacing w:after="0"/>
        <w:ind w:left="120"/>
      </w:pPr>
    </w:p>
    <w:p w14:paraId="0E1B44AC" w14:textId="77777777" w:rsidR="00565BD8" w:rsidRDefault="00565BD8">
      <w:pPr>
        <w:spacing w:after="0"/>
        <w:ind w:left="120"/>
      </w:pPr>
    </w:p>
    <w:p w14:paraId="472625A5" w14:textId="77777777" w:rsidR="00565BD8" w:rsidRDefault="00565BD8">
      <w:pPr>
        <w:spacing w:after="0"/>
        <w:ind w:left="120"/>
      </w:pPr>
    </w:p>
    <w:p w14:paraId="1D7EF666" w14:textId="77777777" w:rsidR="00565BD8" w:rsidRDefault="00565BD8">
      <w:pPr>
        <w:spacing w:after="0"/>
        <w:ind w:left="120"/>
      </w:pPr>
    </w:p>
    <w:p w14:paraId="5ED655D0" w14:textId="77777777" w:rsidR="000006B9" w:rsidRPr="00AA26AB" w:rsidRDefault="000006B9" w:rsidP="000006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A26AB"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 w14:paraId="5FA6FA1B" w14:textId="77777777" w:rsidR="000006B9" w:rsidRPr="00AA26AB" w:rsidRDefault="000006B9" w:rsidP="000006B9">
      <w:pPr>
        <w:spacing w:after="0" w:line="408" w:lineRule="auto"/>
        <w:ind w:left="120"/>
        <w:jc w:val="center"/>
        <w:rPr>
          <w:bCs/>
          <w:lang w:val="ru-RU"/>
        </w:rPr>
      </w:pPr>
      <w:r w:rsidRPr="00AA26AB">
        <w:rPr>
          <w:rFonts w:ascii="Times New Roman" w:hAnsi="Times New Roman"/>
          <w:bCs/>
          <w:color w:val="000000"/>
          <w:sz w:val="28"/>
          <w:lang w:val="ru-RU"/>
        </w:rPr>
        <w:t>индивидуального обучения на дому</w:t>
      </w:r>
    </w:p>
    <w:p w14:paraId="23D5CD14" w14:textId="77777777" w:rsidR="000006B9" w:rsidRPr="00AA26AB" w:rsidRDefault="000006B9" w:rsidP="000006B9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AA26AB">
        <w:rPr>
          <w:rFonts w:ascii="Times New Roman" w:hAnsi="Times New Roman"/>
          <w:bCs/>
          <w:color w:val="000000"/>
          <w:sz w:val="28"/>
          <w:lang w:val="ru-RU"/>
        </w:rPr>
        <w:t xml:space="preserve">для ученика 3б класса с нарушением опорно-двигательного </w:t>
      </w:r>
      <w:proofErr w:type="gramStart"/>
      <w:r w:rsidRPr="00AA26AB">
        <w:rPr>
          <w:rFonts w:ascii="Times New Roman" w:hAnsi="Times New Roman"/>
          <w:bCs/>
          <w:color w:val="000000"/>
          <w:sz w:val="28"/>
          <w:lang w:val="ru-RU"/>
        </w:rPr>
        <w:t>аппарата(</w:t>
      </w:r>
      <w:proofErr w:type="gramEnd"/>
      <w:r w:rsidRPr="00AA26AB">
        <w:rPr>
          <w:rFonts w:ascii="Times New Roman" w:hAnsi="Times New Roman"/>
          <w:bCs/>
          <w:color w:val="000000"/>
          <w:sz w:val="28"/>
          <w:lang w:val="ru-RU"/>
        </w:rPr>
        <w:t xml:space="preserve">вариант 6.2) </w:t>
      </w:r>
    </w:p>
    <w:p w14:paraId="2EB41433" w14:textId="77777777" w:rsidR="00565BD8" w:rsidRPr="000006B9" w:rsidRDefault="00BE0455" w:rsidP="000006B9">
      <w:pPr>
        <w:spacing w:after="0" w:line="408" w:lineRule="auto"/>
        <w:ind w:left="2124" w:firstLine="708"/>
        <w:rPr>
          <w:lang w:val="ru-RU"/>
        </w:rPr>
      </w:pPr>
      <w:r w:rsidRPr="000006B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E23A2C2" w14:textId="02A7A809" w:rsidR="000006B9" w:rsidRDefault="000006B9" w:rsidP="000006B9">
      <w:pPr>
        <w:spacing w:after="0"/>
        <w:ind w:left="120"/>
        <w:jc w:val="center"/>
        <w:rPr>
          <w:lang w:val="ru-RU"/>
        </w:rPr>
      </w:pPr>
    </w:p>
    <w:p w14:paraId="74E60E00" w14:textId="77777777" w:rsidR="000006B9" w:rsidRPr="008B55FF" w:rsidRDefault="000006B9" w:rsidP="000006B9">
      <w:pPr>
        <w:spacing w:after="0"/>
        <w:ind w:left="120"/>
        <w:jc w:val="center"/>
        <w:rPr>
          <w:lang w:val="ru-RU"/>
        </w:rPr>
      </w:pPr>
    </w:p>
    <w:p w14:paraId="5827A0ED" w14:textId="77777777" w:rsidR="000006B9" w:rsidRPr="00AA26AB" w:rsidRDefault="000006B9" w:rsidP="000006B9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AA26AB">
        <w:rPr>
          <w:rFonts w:ascii="Times New Roman" w:hAnsi="Times New Roman"/>
          <w:bCs/>
          <w:color w:val="000000"/>
          <w:sz w:val="28"/>
          <w:lang w:val="ru-RU"/>
        </w:rPr>
        <w:t xml:space="preserve">Составитель: </w:t>
      </w:r>
      <w:proofErr w:type="spellStart"/>
      <w:r w:rsidRPr="00AA26AB">
        <w:rPr>
          <w:rFonts w:ascii="Times New Roman" w:hAnsi="Times New Roman"/>
          <w:bCs/>
          <w:color w:val="000000"/>
          <w:sz w:val="28"/>
          <w:lang w:val="ru-RU"/>
        </w:rPr>
        <w:t>Эркенова</w:t>
      </w:r>
      <w:proofErr w:type="spellEnd"/>
      <w:r w:rsidRPr="00AA26AB">
        <w:rPr>
          <w:rFonts w:ascii="Times New Roman" w:hAnsi="Times New Roman"/>
          <w:bCs/>
          <w:color w:val="000000"/>
          <w:sz w:val="28"/>
          <w:lang w:val="ru-RU"/>
        </w:rPr>
        <w:t xml:space="preserve"> В.Э.,</w:t>
      </w:r>
    </w:p>
    <w:p w14:paraId="035583A3" w14:textId="77777777" w:rsidR="000006B9" w:rsidRPr="00AA26AB" w:rsidRDefault="000006B9" w:rsidP="000006B9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AA26AB">
        <w:rPr>
          <w:rFonts w:ascii="Times New Roman" w:hAnsi="Times New Roman"/>
          <w:bCs/>
          <w:color w:val="000000"/>
          <w:sz w:val="28"/>
          <w:lang w:val="ru-RU"/>
        </w:rPr>
        <w:t>Учитель высшей категории</w:t>
      </w:r>
    </w:p>
    <w:p w14:paraId="065A0279" w14:textId="77777777" w:rsidR="00565BD8" w:rsidRPr="000006B9" w:rsidRDefault="00565BD8">
      <w:pPr>
        <w:spacing w:after="0"/>
        <w:ind w:left="120"/>
        <w:jc w:val="center"/>
        <w:rPr>
          <w:lang w:val="ru-RU"/>
        </w:rPr>
      </w:pPr>
    </w:p>
    <w:p w14:paraId="461D7D3A" w14:textId="77777777" w:rsidR="00565BD8" w:rsidRPr="000006B9" w:rsidRDefault="00565BD8">
      <w:pPr>
        <w:spacing w:after="0"/>
        <w:ind w:left="120"/>
        <w:jc w:val="center"/>
        <w:rPr>
          <w:lang w:val="ru-RU"/>
        </w:rPr>
      </w:pPr>
    </w:p>
    <w:p w14:paraId="7459E66B" w14:textId="77777777" w:rsidR="00565BD8" w:rsidRPr="000006B9" w:rsidRDefault="00565BD8">
      <w:pPr>
        <w:spacing w:after="0"/>
        <w:ind w:left="120"/>
        <w:jc w:val="center"/>
        <w:rPr>
          <w:lang w:val="ru-RU"/>
        </w:rPr>
      </w:pPr>
    </w:p>
    <w:p w14:paraId="37E99A99" w14:textId="77777777" w:rsidR="00565BD8" w:rsidRPr="000006B9" w:rsidRDefault="00565BD8">
      <w:pPr>
        <w:spacing w:after="0"/>
        <w:ind w:left="120"/>
        <w:jc w:val="center"/>
        <w:rPr>
          <w:lang w:val="ru-RU"/>
        </w:rPr>
      </w:pPr>
    </w:p>
    <w:p w14:paraId="33D174F5" w14:textId="77777777" w:rsidR="00565BD8" w:rsidRPr="000006B9" w:rsidRDefault="00565BD8" w:rsidP="000006B9">
      <w:pPr>
        <w:spacing w:after="0"/>
        <w:rPr>
          <w:lang w:val="ru-RU"/>
        </w:rPr>
      </w:pPr>
    </w:p>
    <w:p w14:paraId="36DD062D" w14:textId="77777777" w:rsidR="00565BD8" w:rsidRPr="000006B9" w:rsidRDefault="00565BD8">
      <w:pPr>
        <w:spacing w:after="0"/>
        <w:ind w:left="120"/>
        <w:jc w:val="center"/>
        <w:rPr>
          <w:lang w:val="ru-RU"/>
        </w:rPr>
      </w:pPr>
    </w:p>
    <w:p w14:paraId="5842AEA8" w14:textId="77777777" w:rsidR="00565BD8" w:rsidRPr="000006B9" w:rsidRDefault="00BE0455" w:rsidP="00EF27A9">
      <w:pPr>
        <w:spacing w:after="0"/>
        <w:ind w:left="2832" w:firstLine="708"/>
        <w:rPr>
          <w:lang w:val="ru-RU"/>
        </w:rPr>
      </w:pPr>
      <w:bookmarkStart w:id="3" w:name="ea9f8b93-ec0a-46f1-b121-7d755706d3f8"/>
      <w:r w:rsidRPr="000006B9">
        <w:rPr>
          <w:rFonts w:ascii="Times New Roman" w:hAnsi="Times New Roman"/>
          <w:b/>
          <w:color w:val="000000"/>
          <w:sz w:val="28"/>
          <w:lang w:val="ru-RU"/>
        </w:rPr>
        <w:t xml:space="preserve">Терезе </w:t>
      </w:r>
      <w:bookmarkStart w:id="4" w:name="bc60fee5-3ea2-4a72-978d-d6513b1fb57a"/>
      <w:bookmarkEnd w:id="3"/>
      <w:r w:rsidRPr="000006B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13359B9" w14:textId="77777777" w:rsidR="00565BD8" w:rsidRPr="000006B9" w:rsidRDefault="00565BD8">
      <w:pPr>
        <w:rPr>
          <w:lang w:val="ru-RU"/>
        </w:rPr>
        <w:sectPr w:rsidR="00565BD8" w:rsidRPr="000006B9">
          <w:pgSz w:w="11906" w:h="16383"/>
          <w:pgMar w:top="1134" w:right="850" w:bottom="1134" w:left="1701" w:header="720" w:footer="720" w:gutter="0"/>
          <w:cols w:space="720"/>
        </w:sectPr>
      </w:pPr>
    </w:p>
    <w:p w14:paraId="7A05B6E4" w14:textId="77777777" w:rsidR="00565BD8" w:rsidRPr="000006B9" w:rsidRDefault="00BE0455" w:rsidP="00EF27A9">
      <w:pPr>
        <w:spacing w:after="0" w:line="264" w:lineRule="auto"/>
        <w:jc w:val="both"/>
        <w:rPr>
          <w:lang w:val="ru-RU"/>
        </w:rPr>
      </w:pPr>
      <w:bookmarkStart w:id="5" w:name="block-26116948"/>
      <w:bookmarkEnd w:id="0"/>
      <w:r w:rsidRPr="000006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463ADE" w14:textId="77777777" w:rsidR="00565BD8" w:rsidRPr="000006B9" w:rsidRDefault="00565BD8">
      <w:pPr>
        <w:spacing w:after="0" w:line="264" w:lineRule="auto"/>
        <w:ind w:left="120"/>
        <w:jc w:val="both"/>
        <w:rPr>
          <w:lang w:val="ru-RU"/>
        </w:rPr>
      </w:pPr>
    </w:p>
    <w:p w14:paraId="494D422C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12C6379" w14:textId="77777777" w:rsidR="007D243B" w:rsidRPr="007D243B" w:rsidRDefault="007D243B" w:rsidP="007D243B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Данная программа составлена на основе следующих нормативных документов:</w:t>
      </w:r>
    </w:p>
    <w:p w14:paraId="1EF0D919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-Конвенции ООН о правах ребенка;</w:t>
      </w:r>
    </w:p>
    <w:p w14:paraId="18C55A25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- Конституции РФ;</w:t>
      </w:r>
    </w:p>
    <w:p w14:paraId="661FF60C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- Федерального закона Российской Федерации от 29 декабря 2012 г. N 273-ФЗ;</w:t>
      </w:r>
    </w:p>
    <w:p w14:paraId="732F202E" w14:textId="77777777" w:rsidR="007D243B" w:rsidRPr="007D243B" w:rsidRDefault="007D243B" w:rsidP="007D243B">
      <w:pPr>
        <w:shd w:val="clear" w:color="auto" w:fill="FFFFFF"/>
        <w:spacing w:after="74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- Приказа Минобрнауки России от 30.08.2013 N 1015 (ред. от 28.05.2014)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30067);</w:t>
      </w:r>
    </w:p>
    <w:p w14:paraId="71F289EE" w14:textId="77777777" w:rsidR="007D243B" w:rsidRPr="007D243B" w:rsidRDefault="007D243B" w:rsidP="007D243B">
      <w:pPr>
        <w:shd w:val="clear" w:color="auto" w:fill="FFFFFF"/>
        <w:spacing w:after="74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- Распоряжения Министерства образования и науки Ульяновской области №846-р от 29.05.2014 «Об организации деятельности региональных пилотных площадок по реализации направления «Поддержка региональных программ развития образования в условиях экспериментального перехода на федеральные государственные образовательные стандарты образования детей с ограниченными возможностями здоровья»;</w:t>
      </w:r>
    </w:p>
    <w:p w14:paraId="00A26E2B" w14:textId="77777777" w:rsidR="007D243B" w:rsidRPr="007D243B" w:rsidRDefault="007D243B" w:rsidP="007D243B">
      <w:pPr>
        <w:shd w:val="clear" w:color="auto" w:fill="FFFFFF"/>
        <w:spacing w:after="74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- Закона Ульяновской области от 13.08.2013 №134-ЗО «Об образовании в Ульяновской области»;</w:t>
      </w:r>
    </w:p>
    <w:p w14:paraId="72692117" w14:textId="77777777" w:rsidR="007D243B" w:rsidRPr="007D243B" w:rsidRDefault="007D243B" w:rsidP="007D243B">
      <w:pPr>
        <w:shd w:val="clear" w:color="auto" w:fill="FFFFFF"/>
        <w:spacing w:line="315" w:lineRule="atLeast"/>
        <w:ind w:right="283"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- Приказа Минобрнауки России от 19.12.2014 N 1598 "Об утверждении          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(Зарегистрировано в Минюсте России 03.02.2015 N 35847).</w:t>
      </w:r>
    </w:p>
    <w:p w14:paraId="46275569" w14:textId="77777777" w:rsidR="007D243B" w:rsidRPr="007D243B" w:rsidRDefault="007D243B" w:rsidP="007D243B">
      <w:pPr>
        <w:shd w:val="clear" w:color="auto" w:fill="FFFFFF"/>
        <w:spacing w:line="315" w:lineRule="atLeast"/>
        <w:ind w:right="283"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 xml:space="preserve">- примерной образовательной программы по учебному предмету «Музыка», с учетом учебно-методического комплекса, включающего в себя авторскую программу по предмету «Музыка». Предметная линия учебников Г.П. Сергеевой, Е. Д. Критской 1-4 классы Пособие для учителей общеобразовательных учреждений», авторов: </w:t>
      </w:r>
      <w:proofErr w:type="spellStart"/>
      <w:r w:rsidRPr="007D243B">
        <w:rPr>
          <w:rFonts w:ascii="Times New Roman" w:hAnsi="Times New Roman"/>
          <w:color w:val="000000"/>
          <w:sz w:val="28"/>
          <w:lang w:val="ru-RU"/>
        </w:rPr>
        <w:t>Е.Д.Критской</w:t>
      </w:r>
      <w:proofErr w:type="spellEnd"/>
      <w:r w:rsidRPr="007D24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D243B">
        <w:rPr>
          <w:rFonts w:ascii="Times New Roman" w:hAnsi="Times New Roman"/>
          <w:color w:val="000000"/>
          <w:sz w:val="28"/>
          <w:lang w:val="ru-RU"/>
        </w:rPr>
        <w:t>Г.П.Сергеевой</w:t>
      </w:r>
      <w:proofErr w:type="spellEnd"/>
      <w:r w:rsidRPr="007D243B">
        <w:rPr>
          <w:rFonts w:ascii="Times New Roman" w:hAnsi="Times New Roman"/>
          <w:color w:val="000000"/>
          <w:sz w:val="28"/>
          <w:lang w:val="ru-RU"/>
        </w:rPr>
        <w:t xml:space="preserve">, Т.С. </w:t>
      </w:r>
      <w:proofErr w:type="spellStart"/>
      <w:r w:rsidRPr="007D243B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D243B">
        <w:rPr>
          <w:rFonts w:ascii="Times New Roman" w:hAnsi="Times New Roman"/>
          <w:color w:val="000000"/>
          <w:sz w:val="28"/>
          <w:lang w:val="ru-RU"/>
        </w:rPr>
        <w:t>, М., Просвещение, 2013.</w:t>
      </w:r>
    </w:p>
    <w:p w14:paraId="6E046B4B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 xml:space="preserve">            Цель  музыкального образования и воспитания обучающихся с нарушениями опорно-двигательного аппарата (далее – НОДА) - формирование музыкальной культуры музыкальной культуры как неотъемлемой части духовной культуры школьников – наиболее полно </w:t>
      </w:r>
      <w:r w:rsidRPr="007D243B">
        <w:rPr>
          <w:rFonts w:ascii="Times New Roman" w:hAnsi="Times New Roman"/>
          <w:color w:val="000000"/>
          <w:sz w:val="28"/>
          <w:lang w:val="ru-RU"/>
        </w:rPr>
        <w:lastRenderedPageBreak/>
        <w:t>отражает интересы современного общества в развитии духовного потенциала подрастающего поколения.</w:t>
      </w:r>
    </w:p>
    <w:p w14:paraId="3A950765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     Задачи музыкального образования обучающихся с НОДА:</w:t>
      </w:r>
    </w:p>
    <w:p w14:paraId="02497DF2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- воспитание интереса, эмоционально - ценностного отношения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14:paraId="58714EA1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- воспитание чувства музыки как основы музыкальной грамотности;</w:t>
      </w:r>
    </w:p>
    <w:p w14:paraId="0DE26CA8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развитие образно-ассоциативного мышления у детей, музыкальной памяти и слуха,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14:paraId="426F1E4E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накопление тезауруса-багажа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14:paraId="3BEA75CC" w14:textId="77777777" w:rsidR="007D243B" w:rsidRPr="007D243B" w:rsidRDefault="007D243B" w:rsidP="007D243B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В программе также заложены возможности предусмотренного стандартом формирования у обучающихся обще учебных умений и навыков, универсальных способов деятельности и ключевых компетенций.</w:t>
      </w:r>
    </w:p>
    <w:p w14:paraId="2CB5D652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14:paraId="56EBDF01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АООП НОО по музыке:</w:t>
      </w:r>
    </w:p>
    <w:p w14:paraId="31D713B0" w14:textId="77777777" w:rsidR="007D243B" w:rsidRPr="007D243B" w:rsidRDefault="007D243B" w:rsidP="007D24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Сформированность первоначальных представлений о роли музыки в жизни человека, ее роли в духовно нравственном развитии человека.</w:t>
      </w:r>
    </w:p>
    <w:p w14:paraId="231B171D" w14:textId="77777777" w:rsidR="007D243B" w:rsidRPr="007D243B" w:rsidRDefault="007D243B" w:rsidP="007D24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 xml:space="preserve">Сформированность основ музыкальной культуры, в том числе на материале </w:t>
      </w:r>
      <w:proofErr w:type="gramStart"/>
      <w:r w:rsidRPr="007D243B">
        <w:rPr>
          <w:rFonts w:ascii="Times New Roman" w:hAnsi="Times New Roman"/>
          <w:color w:val="000000"/>
          <w:sz w:val="28"/>
          <w:lang w:val="ru-RU"/>
        </w:rPr>
        <w:t>музыкальной  культуры</w:t>
      </w:r>
      <w:proofErr w:type="gramEnd"/>
      <w:r w:rsidRPr="007D243B">
        <w:rPr>
          <w:rFonts w:ascii="Times New Roman" w:hAnsi="Times New Roman"/>
          <w:color w:val="000000"/>
          <w:sz w:val="28"/>
          <w:lang w:val="ru-RU"/>
        </w:rPr>
        <w:t xml:space="preserve"> родного края, развитие художественного вкуса и интереса к музыкальному искусству и музыкальной деятельности;</w:t>
      </w:r>
    </w:p>
    <w:p w14:paraId="65E0ED54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           </w:t>
      </w:r>
      <w:r w:rsidRPr="007D243B">
        <w:rPr>
          <w:rFonts w:ascii="Times New Roman" w:hAnsi="Times New Roman"/>
          <w:b/>
          <w:bCs/>
          <w:color w:val="000000"/>
          <w:sz w:val="28"/>
          <w:lang w:val="ru-RU"/>
        </w:rPr>
        <w:t>Общая характеристика учебного предмета «Музыка»</w:t>
      </w:r>
    </w:p>
    <w:p w14:paraId="1C45BA4F" w14:textId="0B6252D2" w:rsidR="007D243B" w:rsidRPr="007D243B" w:rsidRDefault="007D243B" w:rsidP="007D243B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- «от родного порога», по выражению народного художника России Б.М. </w:t>
      </w:r>
      <w:proofErr w:type="spellStart"/>
      <w:r w:rsidRPr="007D243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D243B">
        <w:rPr>
          <w:rFonts w:ascii="Times New Roman" w:hAnsi="Times New Roman"/>
          <w:color w:val="000000"/>
          <w:sz w:val="28"/>
          <w:lang w:val="ru-RU"/>
        </w:rPr>
        <w:t xml:space="preserve"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</w:t>
      </w:r>
      <w:r w:rsidRPr="007D243B">
        <w:rPr>
          <w:rFonts w:ascii="Times New Roman" w:hAnsi="Times New Roman"/>
          <w:color w:val="000000"/>
          <w:sz w:val="28"/>
          <w:lang w:val="ru-RU"/>
        </w:rPr>
        <w:lastRenderedPageBreak/>
        <w:t>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A0917C2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 xml:space="preserve">   Основными методическими принципами программы являются: увлеченность, триединство деятельности композитора — исполнителя — слушателя, «тождество и контраст», </w:t>
      </w:r>
      <w:proofErr w:type="spellStart"/>
      <w:r w:rsidRPr="007D243B">
        <w:rPr>
          <w:rFonts w:ascii="Times New Roman" w:hAnsi="Times New Roman"/>
          <w:color w:val="000000"/>
          <w:sz w:val="28"/>
          <w:lang w:val="ru-RU"/>
        </w:rPr>
        <w:t>интонационность</w:t>
      </w:r>
      <w:proofErr w:type="spellEnd"/>
      <w:r w:rsidRPr="007D243B">
        <w:rPr>
          <w:rFonts w:ascii="Times New Roman" w:hAnsi="Times New Roman"/>
          <w:color w:val="000000"/>
          <w:sz w:val="28"/>
          <w:lang w:val="ru-RU"/>
        </w:rPr>
        <w:t>, опора на отечественную музыкальную культуру.</w:t>
      </w:r>
    </w:p>
    <w:p w14:paraId="481862AB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         Помимо этого, дети проявляют творческое начало в размышлениях о музыке, импровизациях (речевой, вокальной, ритмической);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14:paraId="6A8E13BC" w14:textId="77777777" w:rsidR="007D243B" w:rsidRPr="007D243B" w:rsidRDefault="007D243B" w:rsidP="007D243B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    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обучающихся с НОДА  универсальные учебные действия.</w:t>
      </w:r>
    </w:p>
    <w:p w14:paraId="6797F66D" w14:textId="77777777" w:rsidR="007D243B" w:rsidRPr="007D243B" w:rsidRDefault="007D243B" w:rsidP="007D243B">
      <w:pPr>
        <w:shd w:val="clear" w:color="auto" w:fill="FFFFFF"/>
        <w:spacing w:after="120" w:line="315" w:lineRule="atLeast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   Структуру программы 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вводный характер и предполагают знакомство детей с музыкой в широком жизненном контексте.</w:t>
      </w:r>
    </w:p>
    <w:p w14:paraId="3E380E6D" w14:textId="6D418154" w:rsidR="007D243B" w:rsidRPr="007D243B" w:rsidRDefault="007D243B" w:rsidP="007D24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7D243B">
        <w:rPr>
          <w:rFonts w:ascii="Times New Roman" w:hAnsi="Times New Roman"/>
          <w:color w:val="000000"/>
          <w:sz w:val="28"/>
          <w:lang w:val="ru-RU"/>
        </w:rPr>
        <w:t>           Место предмета «Музыка» в учебном плане для обучающихся с нарушениями опорно-двигательного аппарата и задержки психического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D243B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>
        <w:rPr>
          <w:rFonts w:ascii="Times New Roman" w:hAnsi="Times New Roman"/>
          <w:color w:val="000000"/>
          <w:sz w:val="28"/>
          <w:lang w:val="ru-RU"/>
        </w:rPr>
        <w:t>17</w:t>
      </w:r>
      <w:r w:rsidRPr="007D24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часов.</w:t>
      </w:r>
    </w:p>
    <w:p w14:paraId="1EA34239" w14:textId="77777777" w:rsidR="007D243B" w:rsidRDefault="007D24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6116949"/>
      <w:bookmarkEnd w:id="5"/>
    </w:p>
    <w:p w14:paraId="695E9610" w14:textId="1CEAF2D4" w:rsidR="00565BD8" w:rsidRPr="00EF27A9" w:rsidRDefault="00BE0455" w:rsidP="007D243B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CAFE1EA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</w:t>
      </w: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27AC2BF" w14:textId="77777777"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A8DF33A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22B8C9BF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20576A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1C64BBC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F54370C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CD0B9B4" w14:textId="77777777"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E70E90F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F27A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F27A9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0CA9C6E9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407FAE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D6F2868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F27A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F27A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7C6DCA5C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1AF92E8D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47B85E7" w14:textId="77777777"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71CCCEF9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92D216A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67BC32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2DAB9817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AF68099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DB04A0B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тембров народных инструментов;</w:t>
      </w:r>
    </w:p>
    <w:p w14:paraId="7F156760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32BD6D7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F27A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F27A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73DDF7CE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935CF3A" w14:textId="77777777" w:rsidR="007D243B" w:rsidRDefault="007D24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6116950"/>
      <w:bookmarkEnd w:id="6"/>
    </w:p>
    <w:p w14:paraId="5AA8E1CC" w14:textId="26A23E1E" w:rsidR="00565BD8" w:rsidRPr="000006B9" w:rsidRDefault="00BE0455">
      <w:pPr>
        <w:spacing w:after="0" w:line="264" w:lineRule="auto"/>
        <w:ind w:left="120"/>
        <w:jc w:val="both"/>
        <w:rPr>
          <w:b/>
          <w:bCs/>
          <w:lang w:val="ru-RU"/>
        </w:rPr>
      </w:pPr>
      <w:r w:rsidRPr="000006B9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1BEB3743" w14:textId="77777777"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14:paraId="29B3CB40" w14:textId="77777777"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891BC8" w14:textId="77777777"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14:paraId="33FBB713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AAB31A3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49C1CF8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4103F5F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E5BDAEF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44EAB7E0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B9CD6ED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AEE3809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FE88783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06A3890E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ACD971B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C2AC96A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207DC2D9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3A8C26C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C375691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200CE66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3FACABC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единстве и особенностях художественной и научной картины мира;</w:t>
      </w:r>
    </w:p>
    <w:p w14:paraId="77408A87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5196603" w14:textId="77777777" w:rsidR="00565BD8" w:rsidRPr="00EF27A9" w:rsidRDefault="00565BD8" w:rsidP="007D243B">
      <w:pPr>
        <w:spacing w:after="0" w:line="264" w:lineRule="auto"/>
        <w:jc w:val="both"/>
        <w:rPr>
          <w:lang w:val="ru-RU"/>
        </w:rPr>
      </w:pPr>
      <w:bookmarkStart w:id="8" w:name="_Toc139972685"/>
      <w:bookmarkEnd w:id="8"/>
    </w:p>
    <w:p w14:paraId="7A6B6664" w14:textId="77777777"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43FA5A" w14:textId="77777777"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14:paraId="1BE7F117" w14:textId="77777777"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18C125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F589832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14:paraId="24D367C5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D40AD7B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624A92D" w14:textId="0EB1324A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4DECE60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14:paraId="52A02991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56780B5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EC18236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0AD1F04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C8BCEA5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A8362E3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D757B39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F0534F7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4D5B4541" w14:textId="5A0FC6E5" w:rsidR="00565BD8" w:rsidRPr="00EF27A9" w:rsidRDefault="00BE0455" w:rsidP="000006B9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F6F5F3D" w14:textId="6F5DB86C" w:rsidR="00565BD8" w:rsidRPr="00EF27A9" w:rsidRDefault="00BE0455" w:rsidP="007D243B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EA55F82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14:paraId="794DC87A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810F0C0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CF0B61C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14:paraId="39875180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74E62C2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52F7C5A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9C2544B" w14:textId="77777777" w:rsidR="00565BD8" w:rsidRPr="00EF27A9" w:rsidRDefault="00565BD8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2F28CC04" w14:textId="77777777"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14:paraId="4B277837" w14:textId="77777777"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3BA9C0" w14:textId="77777777"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14:paraId="3FEC0770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CE6219D" w14:textId="77777777"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14:paraId="03A45A48" w14:textId="77777777"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3283241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81CC6FF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30B073F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921B0DD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14:paraId="0C8AD1E0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44A22BB5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1C739479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913B802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88BB6A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F8AC580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F24731A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4609D24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97928BF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81D09D8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469E6D7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F27A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F27A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DC9990D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01647C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278BDF2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3D1B98AC" w14:textId="77777777"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E3867BF" w14:textId="77777777" w:rsidR="00565BD8" w:rsidRPr="00EF27A9" w:rsidRDefault="00565BD8">
      <w:pPr>
        <w:rPr>
          <w:lang w:val="ru-RU"/>
        </w:r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</w:p>
    <w:p w14:paraId="24F0C8F4" w14:textId="77777777" w:rsidR="00565BD8" w:rsidRDefault="00BE0455">
      <w:pPr>
        <w:spacing w:after="0"/>
        <w:ind w:left="120"/>
      </w:pPr>
      <w:bookmarkStart w:id="10" w:name="block-26116951"/>
      <w:bookmarkEnd w:id="7"/>
      <w:r w:rsidRPr="00EF27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5A05D1" w14:textId="77777777" w:rsidR="00565BD8" w:rsidRDefault="00BE0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508"/>
      </w:tblGrid>
      <w:tr w:rsidR="00565BD8" w14:paraId="26B777F3" w14:textId="77777777" w:rsidTr="004272B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E0036" w14:textId="77777777"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AF6ED" w14:textId="77777777" w:rsidR="00565BD8" w:rsidRDefault="00565BD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FBDBC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EB4C1" w14:textId="77777777"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939B0" w14:textId="77777777" w:rsidR="00565BD8" w:rsidRDefault="00BE04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6EC27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E7E7E" w14:textId="77777777" w:rsidR="00565BD8" w:rsidRDefault="00565BD8">
            <w:pPr>
              <w:spacing w:after="0"/>
              <w:ind w:left="135"/>
            </w:pPr>
          </w:p>
        </w:tc>
      </w:tr>
      <w:tr w:rsidR="00565BD8" w14:paraId="5D76DE7C" w14:textId="77777777" w:rsidTr="00427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16663" w14:textId="77777777" w:rsidR="00565BD8" w:rsidRDefault="00565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1DE3F" w14:textId="77777777" w:rsidR="00565BD8" w:rsidRDefault="00565BD8"/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BF80182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EC445" w14:textId="77777777" w:rsidR="00565BD8" w:rsidRDefault="00565BD8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29C8892" w14:textId="1F2D3283" w:rsidR="00565BD8" w:rsidRPr="000006B9" w:rsidRDefault="000006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</w:t>
            </w:r>
          </w:p>
          <w:p w14:paraId="7A302C77" w14:textId="77777777"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6D2EF" w14:textId="77777777" w:rsidR="00565BD8" w:rsidRDefault="00565BD8"/>
        </w:tc>
      </w:tr>
      <w:tr w:rsidR="00565BD8" w14:paraId="7B296E4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88616E6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65BD8" w:rsidRPr="007D243B" w14:paraId="24CFD76E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77F214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78EDF47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F1883ED" w14:textId="77777777"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A8A12D5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E015968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1BD1D28B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48858F9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DCA2346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1EB7ED9A" w14:textId="77777777"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1122F721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056F59B9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11D50517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86EB25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1F7E3AC" w14:textId="77777777"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DE639A3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43E2199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E9B95F7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665DD204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310D76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8DE33FE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F7D8617" w14:textId="77777777"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D8E12FE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7E7B9707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6C697002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4EC1A4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67706B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5B50896B" w14:textId="77777777"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3BB4B1D3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E16D155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7C9AA7BD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FAFD88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EDD072C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профессиональных музыкантов: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06908BD" w14:textId="77777777"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88107E9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91959E7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14:paraId="01F7EE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20009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7683535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E0739" w14:textId="77777777" w:rsidR="00565BD8" w:rsidRDefault="00565BD8"/>
        </w:tc>
      </w:tr>
      <w:tr w:rsidR="00565BD8" w14:paraId="140DDAE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90E0D4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5BD8" w:rsidRPr="007D243B" w14:paraId="77C3CDD8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933E4F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5CA429B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0B69E8FD" w14:textId="77777777"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91BD99E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C788CF1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68A86194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BCBE92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CE7BE7B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21834D8D" w14:textId="7666F56A" w:rsidR="00565BD8" w:rsidRDefault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E04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4542DE08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314CC182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49F6B9CC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B4644D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978A947" w14:textId="77777777"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7502D152" w14:textId="10947015" w:rsidR="00565BD8" w:rsidRDefault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E04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08253067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5BE8B67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3F4758E2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42969C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A98ADCC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3E503DC1" w14:textId="0CFBC9D1" w:rsidR="00565BD8" w:rsidRDefault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E04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275DFC5E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BA76129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198499C4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299AAA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A1F26F3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48262526" w14:textId="7D360D0C" w:rsidR="00565BD8" w:rsidRDefault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BE04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7A6BF9B8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1B57FCA9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7D243B" w14:paraId="1E6A9E3C" w14:textId="77777777" w:rsidTr="004272B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0BBACA" w14:textId="77777777"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0098EE7" w14:textId="77777777"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19BC249D" w14:textId="1325A26F" w:rsidR="00565BD8" w:rsidRDefault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E04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1D555B4" w14:textId="77777777"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5045BCD9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14:paraId="4644F0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6581B" w14:textId="77777777"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14:paraId="28EEE3CB" w14:textId="6AA4D2C0" w:rsidR="00565BD8" w:rsidRDefault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BE04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14:paraId="6FA5B05F" w14:textId="23D01026" w:rsidR="00565BD8" w:rsidRDefault="00427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E04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14:paraId="426C0D3F" w14:textId="77777777" w:rsidR="00565BD8" w:rsidRDefault="00565BD8"/>
        </w:tc>
      </w:tr>
    </w:tbl>
    <w:p w14:paraId="5DCCE959" w14:textId="77777777" w:rsidR="00565BD8" w:rsidRDefault="00565BD8">
      <w:pPr>
        <w:sectPr w:rsidR="00565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D6A54" w14:textId="092B355D" w:rsidR="00565BD8" w:rsidRPr="00497A50" w:rsidRDefault="00BE0455" w:rsidP="00EF27A9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1" w:name="block-261169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26"/>
        <w:gridCol w:w="1986"/>
        <w:gridCol w:w="1530"/>
        <w:gridCol w:w="2824"/>
      </w:tblGrid>
      <w:tr w:rsidR="00565BD8" w14:paraId="6861BF34" w14:textId="77777777" w:rsidTr="004272B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4D116" w14:textId="77777777"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261826" w14:textId="77777777" w:rsidR="00565BD8" w:rsidRDefault="00565BD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95DDF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2F56E" w14:textId="77777777"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E2007" w14:textId="77777777" w:rsidR="00565BD8" w:rsidRDefault="00BE04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F86AE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DEBA39" w14:textId="77777777" w:rsidR="00565BD8" w:rsidRDefault="00565BD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ADD98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3F599" w14:textId="77777777" w:rsidR="00565BD8" w:rsidRDefault="00565BD8">
            <w:pPr>
              <w:spacing w:after="0"/>
              <w:ind w:left="135"/>
            </w:pPr>
          </w:p>
        </w:tc>
      </w:tr>
      <w:tr w:rsidR="00565BD8" w14:paraId="73E612EF" w14:textId="77777777" w:rsidTr="00427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118D1" w14:textId="77777777" w:rsidR="00565BD8" w:rsidRDefault="00565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1C51F" w14:textId="77777777" w:rsidR="00565BD8" w:rsidRDefault="00565BD8"/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003FCC4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4E87B" w14:textId="77777777" w:rsidR="00565BD8" w:rsidRDefault="00565BD8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2B57AB80" w14:textId="77777777" w:rsidR="00565BD8" w:rsidRDefault="00BE04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B07CB" w14:textId="77777777"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6DCBA" w14:textId="77777777" w:rsidR="00565BD8" w:rsidRDefault="00565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E8737" w14:textId="77777777" w:rsidR="00565BD8" w:rsidRDefault="00565BD8"/>
        </w:tc>
      </w:tr>
      <w:tr w:rsidR="000006B9" w:rsidRPr="007D243B" w14:paraId="59F9C927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713F60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F993D15" w14:textId="77777777" w:rsidR="000006B9" w:rsidRPr="00EF27A9" w:rsidRDefault="000006B9" w:rsidP="000006B9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4C94E75" w14:textId="77777777" w:rsidR="000006B9" w:rsidRDefault="000006B9" w:rsidP="000006B9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29D3B3D9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39A76167" w14:textId="2468D80A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07087" w14:textId="77777777" w:rsidR="000006B9" w:rsidRPr="00EF27A9" w:rsidRDefault="000006B9" w:rsidP="000006B9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6B9" w14:paraId="28AC9290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A6BC66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969016" w14:textId="77777777" w:rsidR="000006B9" w:rsidRDefault="000006B9" w:rsidP="000006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4227F92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4A84ED3D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688E17E5" w14:textId="6534BFF0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37AB1F" w14:textId="77777777" w:rsidR="000006B9" w:rsidRDefault="000006B9" w:rsidP="000006B9">
            <w:pPr>
              <w:spacing w:after="0"/>
              <w:ind w:left="135"/>
            </w:pPr>
          </w:p>
        </w:tc>
      </w:tr>
      <w:tr w:rsidR="000006B9" w:rsidRPr="007D243B" w14:paraId="0B15FCC1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7F7108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202E20" w14:textId="77777777" w:rsidR="000006B9" w:rsidRPr="00EF27A9" w:rsidRDefault="000006B9" w:rsidP="000006B9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89662F6" w14:textId="77777777" w:rsidR="000006B9" w:rsidRDefault="000006B9" w:rsidP="000006B9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C5F28F9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39B39560" w14:textId="33B43EE4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765134" w14:textId="77777777" w:rsidR="000006B9" w:rsidRPr="00EF27A9" w:rsidRDefault="000006B9" w:rsidP="000006B9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06B9" w14:paraId="4998F405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8E28D1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C0B651" w14:textId="77777777" w:rsidR="000006B9" w:rsidRDefault="000006B9" w:rsidP="000006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11EF37B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6B6F760B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2E108553" w14:textId="24DD8F77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D78869" w14:textId="77777777" w:rsidR="000006B9" w:rsidRDefault="000006B9" w:rsidP="000006B9">
            <w:pPr>
              <w:spacing w:after="0"/>
              <w:ind w:left="135"/>
            </w:pPr>
          </w:p>
        </w:tc>
      </w:tr>
      <w:tr w:rsidR="000006B9" w14:paraId="74B8F04D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D62F6C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2E60047" w14:textId="77777777" w:rsidR="000006B9" w:rsidRDefault="000006B9" w:rsidP="000006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CA5668E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305C295B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5AAB64BE" w14:textId="62D58B84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44C14F" w14:textId="77777777" w:rsidR="000006B9" w:rsidRDefault="000006B9" w:rsidP="000006B9">
            <w:pPr>
              <w:spacing w:after="0"/>
              <w:ind w:left="135"/>
            </w:pPr>
          </w:p>
        </w:tc>
      </w:tr>
      <w:tr w:rsidR="000006B9" w14:paraId="2A0BE67A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E7BCDF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6459D70" w14:textId="77777777" w:rsidR="000006B9" w:rsidRPr="00EF27A9" w:rsidRDefault="000006B9" w:rsidP="000006B9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7B5B737" w14:textId="77777777" w:rsidR="000006B9" w:rsidRDefault="000006B9" w:rsidP="000006B9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2142978B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12BC6BD1" w14:textId="35562524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80ECDE" w14:textId="77777777" w:rsidR="000006B9" w:rsidRDefault="000006B9" w:rsidP="000006B9">
            <w:pPr>
              <w:spacing w:after="0"/>
              <w:ind w:left="135"/>
            </w:pPr>
          </w:p>
        </w:tc>
      </w:tr>
      <w:tr w:rsidR="000006B9" w:rsidRPr="00497A50" w14:paraId="10E82A66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95AA64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9B69085" w14:textId="34122DCD" w:rsidR="000006B9" w:rsidRDefault="000006B9" w:rsidP="000006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D3487B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239094CA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7CA8D7D4" w14:textId="44DB95EB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6CE709" w14:textId="67B659AB" w:rsidR="000006B9" w:rsidRPr="00EF27A9" w:rsidRDefault="000006B9" w:rsidP="000006B9">
            <w:pPr>
              <w:spacing w:after="0"/>
              <w:ind w:left="135"/>
              <w:rPr>
                <w:lang w:val="ru-RU"/>
              </w:rPr>
            </w:pPr>
          </w:p>
        </w:tc>
      </w:tr>
      <w:tr w:rsidR="000006B9" w14:paraId="7964D165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AF54B6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25192CD" w14:textId="3873E82A" w:rsidR="000006B9" w:rsidRDefault="000006B9" w:rsidP="000006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E797D4B" w14:textId="71FA4195" w:rsidR="000006B9" w:rsidRPr="000006B9" w:rsidRDefault="000006B9" w:rsidP="00000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05C87047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371328EB" w14:textId="77777777" w:rsidR="000006B9" w:rsidRDefault="000006B9" w:rsidP="000006B9">
            <w:pPr>
              <w:spacing w:after="0"/>
              <w:ind w:left="135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29.12.2023</w:t>
            </w:r>
          </w:p>
          <w:p w14:paraId="758818F3" w14:textId="7515A353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321539" w14:textId="77777777" w:rsidR="000006B9" w:rsidRDefault="000006B9" w:rsidP="000006B9">
            <w:pPr>
              <w:spacing w:after="0"/>
              <w:ind w:left="135"/>
            </w:pPr>
          </w:p>
        </w:tc>
      </w:tr>
      <w:tr w:rsidR="000006B9" w:rsidRPr="007D243B" w14:paraId="28D5F301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BC1F78B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B426B6F" w14:textId="519E732A" w:rsidR="000006B9" w:rsidRDefault="000006B9" w:rsidP="000006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20564B" w14:textId="26035D55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499B5456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5A278CD4" w14:textId="77777777" w:rsidR="000006B9" w:rsidRDefault="000006B9" w:rsidP="000006B9">
            <w:pPr>
              <w:spacing w:after="0"/>
              <w:ind w:left="135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02.02.2024</w:t>
            </w:r>
          </w:p>
          <w:p w14:paraId="66FF3FF5" w14:textId="3A528D96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45763D" w14:textId="599AD268" w:rsidR="000006B9" w:rsidRPr="00497A50" w:rsidRDefault="00497A50" w:rsidP="000006B9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06B9" w:rsidRPr="007D243B" w14:paraId="12BB4C74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D835F8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B9B454F" w14:textId="46B4FF47" w:rsidR="000006B9" w:rsidRDefault="000006B9" w:rsidP="000006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EBEB5D9" w14:textId="2AD9ED84" w:rsidR="000006B9" w:rsidRPr="000006B9" w:rsidRDefault="000006B9" w:rsidP="000006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55330FA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0C0E94E7" w14:textId="77777777" w:rsidR="000006B9" w:rsidRDefault="000006B9" w:rsidP="000006B9">
            <w:pPr>
              <w:spacing w:after="0"/>
              <w:ind w:left="135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15.03.2024</w:t>
            </w:r>
          </w:p>
          <w:p w14:paraId="138ADD6F" w14:textId="26731A7E" w:rsidR="000006B9" w:rsidRDefault="000006B9" w:rsidP="000006B9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5DB37B" w14:textId="69ED47DA" w:rsidR="000006B9" w:rsidRPr="00497A50" w:rsidRDefault="00497A50" w:rsidP="000006B9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006B9" w14:paraId="64583B6B" w14:textId="77777777" w:rsidTr="00497A50">
        <w:trPr>
          <w:trHeight w:val="541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70BEA8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4EF592" w14:textId="28B22BA6" w:rsidR="000006B9" w:rsidRDefault="000006B9" w:rsidP="000006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62FA0E7" w14:textId="63835924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C3CA6F7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28CC0C92" w14:textId="77777777" w:rsidR="000006B9" w:rsidRDefault="000006B9" w:rsidP="000006B9">
            <w:pPr>
              <w:spacing w:after="0"/>
              <w:ind w:left="135"/>
            </w:pPr>
            <w:r>
              <w:t>19.04.2024</w:t>
            </w:r>
          </w:p>
          <w:p w14:paraId="3DDE44E5" w14:textId="370B0ABE" w:rsidR="000006B9" w:rsidRDefault="000006B9" w:rsidP="000006B9">
            <w:pPr>
              <w:spacing w:after="0"/>
              <w:ind w:left="135"/>
            </w:pPr>
            <w:r>
              <w:t>17.05.2024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5E614" w14:textId="77777777" w:rsidR="000006B9" w:rsidRDefault="000006B9" w:rsidP="000006B9">
            <w:pPr>
              <w:spacing w:after="0"/>
              <w:ind w:left="135"/>
            </w:pPr>
          </w:p>
        </w:tc>
      </w:tr>
      <w:tr w:rsidR="000006B9" w:rsidRPr="00497A50" w14:paraId="4CD20952" w14:textId="77777777" w:rsidTr="00ED27D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EC73E1" w14:textId="77777777" w:rsidR="000006B9" w:rsidRDefault="000006B9" w:rsidP="000006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52649D1" w14:textId="56414583" w:rsidR="000006B9" w:rsidRDefault="000006B9" w:rsidP="000006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EAB0EB" w14:textId="6AF06D0B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E91E09D" w14:textId="77777777" w:rsidR="000006B9" w:rsidRDefault="000006B9" w:rsidP="00000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bottom"/>
          </w:tcPr>
          <w:p w14:paraId="3DA7DC5D" w14:textId="77777777" w:rsidR="000006B9" w:rsidRDefault="000006B9" w:rsidP="000006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31.05.2024</w:t>
            </w:r>
          </w:p>
          <w:p w14:paraId="3D62DE8C" w14:textId="0188AB9F" w:rsidR="000006B9" w:rsidRDefault="000006B9" w:rsidP="000006B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006FE9" w14:textId="68038409" w:rsidR="000006B9" w:rsidRPr="00EF27A9" w:rsidRDefault="000006B9" w:rsidP="000006B9">
            <w:pPr>
              <w:spacing w:after="0"/>
              <w:ind w:left="135"/>
              <w:rPr>
                <w:lang w:val="ru-RU"/>
              </w:rPr>
            </w:pPr>
          </w:p>
        </w:tc>
      </w:tr>
      <w:tr w:rsidR="004272B1" w14:paraId="5D550C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957E4" w14:textId="77777777" w:rsidR="004272B1" w:rsidRPr="00EF27A9" w:rsidRDefault="004272B1" w:rsidP="004272B1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D0D8C1C" w14:textId="6186AE4E" w:rsidR="004272B1" w:rsidRDefault="000006B9" w:rsidP="00427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4272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3BC4F68C" w14:textId="3E2BBF3D" w:rsidR="004272B1" w:rsidRDefault="000006B9" w:rsidP="00427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272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333C0" w14:textId="77777777" w:rsidR="004272B1" w:rsidRDefault="004272B1" w:rsidP="004272B1"/>
        </w:tc>
      </w:tr>
    </w:tbl>
    <w:p w14:paraId="22DC4CE3" w14:textId="77777777" w:rsidR="00565BD8" w:rsidRDefault="00565BD8" w:rsidP="00EF27A9">
      <w:pPr>
        <w:spacing w:after="0"/>
        <w:sectPr w:rsidR="00565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3BD71B" w14:textId="77777777" w:rsidR="00565BD8" w:rsidRPr="00EF27A9" w:rsidRDefault="00565BD8">
      <w:pPr>
        <w:rPr>
          <w:lang w:val="ru-RU"/>
        </w:r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6116953"/>
      <w:bookmarkEnd w:id="11"/>
    </w:p>
    <w:bookmarkEnd w:id="12"/>
    <w:p w14:paraId="51B7F722" w14:textId="77777777" w:rsidR="00BE0455" w:rsidRPr="00EF27A9" w:rsidRDefault="00BE0455" w:rsidP="00EF27A9">
      <w:pPr>
        <w:rPr>
          <w:lang w:val="ru-RU"/>
        </w:rPr>
      </w:pPr>
    </w:p>
    <w:sectPr w:rsidR="00BE0455" w:rsidRPr="00EF27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65BD8"/>
    <w:rsid w:val="000006B9"/>
    <w:rsid w:val="004272B1"/>
    <w:rsid w:val="00497A50"/>
    <w:rsid w:val="00565BD8"/>
    <w:rsid w:val="007D243B"/>
    <w:rsid w:val="00BE0455"/>
    <w:rsid w:val="00E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518"/>
  <w15:docId w15:val="{479FC1D3-EB43-4020-B02E-EAF180FA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7D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7D243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f5e946a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f5e92d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668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f5e96b9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3248</Words>
  <Characters>18517</Characters>
  <Application>Microsoft Office Word</Application>
  <DocSecurity>0</DocSecurity>
  <Lines>154</Lines>
  <Paragraphs>43</Paragraphs>
  <ScaleCrop>false</ScaleCrop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uisa</cp:lastModifiedBy>
  <cp:revision>8</cp:revision>
  <dcterms:created xsi:type="dcterms:W3CDTF">2023-09-28T06:37:00Z</dcterms:created>
  <dcterms:modified xsi:type="dcterms:W3CDTF">2023-10-16T21:05:00Z</dcterms:modified>
</cp:coreProperties>
</file>