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D8394" w14:textId="77777777" w:rsidR="001A3648" w:rsidRDefault="001A364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FAD9E61" w14:textId="77777777" w:rsidR="00C06240" w:rsidRPr="0042799E" w:rsidRDefault="00C06240" w:rsidP="00C06240">
      <w:pPr>
        <w:spacing w:line="408" w:lineRule="auto"/>
        <w:ind w:left="120"/>
        <w:jc w:val="center"/>
      </w:pPr>
      <w:r w:rsidRPr="0042799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2A1D25F" w14:textId="77777777" w:rsidR="00C06240" w:rsidRPr="0042799E" w:rsidRDefault="00C06240" w:rsidP="00C06240">
      <w:pPr>
        <w:spacing w:line="408" w:lineRule="auto"/>
        <w:ind w:left="120"/>
        <w:jc w:val="center"/>
      </w:pPr>
      <w:bookmarkStart w:id="0" w:name="f82fad9e-4303-40e0-b615-d8bb07699b65"/>
      <w:r w:rsidRPr="0042799E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Карачаево-Черкесской Республики </w:t>
      </w:r>
      <w:bookmarkEnd w:id="0"/>
    </w:p>
    <w:p w14:paraId="151045E7" w14:textId="77777777" w:rsidR="00C06240" w:rsidRPr="0042799E" w:rsidRDefault="00C06240" w:rsidP="00C06240">
      <w:pPr>
        <w:spacing w:line="408" w:lineRule="auto"/>
        <w:ind w:left="120"/>
        <w:jc w:val="center"/>
      </w:pPr>
      <w:bookmarkStart w:id="1" w:name="f11d21d1-8bec-4df3-85d2-f4d0bca3e7ae"/>
      <w:r w:rsidRPr="0042799E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Малокарачаевского муниципального района </w:t>
      </w:r>
      <w:bookmarkEnd w:id="1"/>
    </w:p>
    <w:p w14:paraId="2C567C06" w14:textId="77777777" w:rsidR="00C06240" w:rsidRPr="0042799E" w:rsidRDefault="00C06240" w:rsidP="00C06240">
      <w:pPr>
        <w:spacing w:line="408" w:lineRule="auto"/>
        <w:ind w:left="120"/>
        <w:jc w:val="center"/>
      </w:pPr>
      <w:r w:rsidRPr="0042799E">
        <w:rPr>
          <w:rFonts w:ascii="Times New Roman" w:hAnsi="Times New Roman"/>
          <w:b/>
          <w:color w:val="000000"/>
          <w:sz w:val="28"/>
        </w:rPr>
        <w:t>МКОУ "СОШ №5 им.Чочуева Х.А. с.Терезе"</w:t>
      </w:r>
    </w:p>
    <w:p w14:paraId="0CE0B924" w14:textId="77777777" w:rsidR="00C06240" w:rsidRPr="0042799E" w:rsidRDefault="00C06240" w:rsidP="00C06240">
      <w:pPr>
        <w:ind w:left="120"/>
      </w:pPr>
    </w:p>
    <w:p w14:paraId="242B4E15" w14:textId="77777777" w:rsidR="00C06240" w:rsidRPr="0042799E" w:rsidRDefault="00C06240" w:rsidP="00C06240">
      <w:pPr>
        <w:ind w:left="120"/>
      </w:pPr>
    </w:p>
    <w:p w14:paraId="2C5F315B" w14:textId="77777777" w:rsidR="00C06240" w:rsidRPr="0042799E" w:rsidRDefault="00C06240" w:rsidP="00C06240">
      <w:pPr>
        <w:ind w:left="120"/>
      </w:pPr>
    </w:p>
    <w:p w14:paraId="5AF52C99" w14:textId="77777777" w:rsidR="00C06240" w:rsidRPr="0042799E" w:rsidRDefault="00C06240" w:rsidP="00C06240">
      <w:pPr>
        <w:ind w:left="120"/>
      </w:pPr>
    </w:p>
    <w:tbl>
      <w:tblPr>
        <w:tblW w:w="0" w:type="auto"/>
        <w:tblInd w:w="705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6240" w:rsidRPr="00E2220E" w14:paraId="5DF91050" w14:textId="77777777" w:rsidTr="00C952DF">
        <w:tc>
          <w:tcPr>
            <w:tcW w:w="3114" w:type="dxa"/>
          </w:tcPr>
          <w:p w14:paraId="0ABCE0CC" w14:textId="77777777" w:rsidR="00C06240" w:rsidRPr="0040209D" w:rsidRDefault="00C06240" w:rsidP="00C952DF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0B08A537" w14:textId="77777777" w:rsidR="00C06240" w:rsidRPr="008944ED" w:rsidRDefault="00C06240" w:rsidP="00C952DF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14:paraId="65B6DDCF" w14:textId="77777777" w:rsidR="00C06240" w:rsidRDefault="00C06240" w:rsidP="00C952DF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3683C32" w14:textId="77777777" w:rsidR="00C06240" w:rsidRPr="008944ED" w:rsidRDefault="00C06240" w:rsidP="00C952D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Гочияева Ф. К.</w:t>
            </w:r>
          </w:p>
          <w:p w14:paraId="40DA1684" w14:textId="77777777" w:rsidR="00C06240" w:rsidRDefault="00C06240" w:rsidP="00C952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99EA351" w14:textId="77777777" w:rsidR="00C06240" w:rsidRPr="0040209D" w:rsidRDefault="00C06240" w:rsidP="00C952DF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EC1A57" w14:textId="77777777" w:rsidR="00C06240" w:rsidRPr="0040209D" w:rsidRDefault="00C06240" w:rsidP="00C952DF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DBB531F" w14:textId="77777777" w:rsidR="00C06240" w:rsidRPr="008944ED" w:rsidRDefault="00C06240" w:rsidP="00C952DF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14:paraId="4670AC18" w14:textId="77777777" w:rsidR="00C06240" w:rsidRDefault="00C06240" w:rsidP="00C952DF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B86FAD8" w14:textId="77777777" w:rsidR="00C06240" w:rsidRPr="008944ED" w:rsidRDefault="00C06240" w:rsidP="00C952D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Айдинова А.В.</w:t>
            </w:r>
          </w:p>
          <w:p w14:paraId="3452206A" w14:textId="77777777" w:rsidR="00C06240" w:rsidRDefault="00C06240" w:rsidP="00C952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DB2445F" w14:textId="77777777" w:rsidR="00C06240" w:rsidRPr="0040209D" w:rsidRDefault="00C06240" w:rsidP="00C952DF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AF5BD63" w14:textId="77777777" w:rsidR="00C06240" w:rsidRDefault="00C06240" w:rsidP="00C952DF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06F66BD" w14:textId="77777777" w:rsidR="00C06240" w:rsidRPr="008944ED" w:rsidRDefault="00C06240" w:rsidP="00C952DF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5CC55074" w14:textId="77777777" w:rsidR="00C06240" w:rsidRDefault="00C06240" w:rsidP="00C952DF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8AC4C48" w14:textId="77777777" w:rsidR="00C06240" w:rsidRPr="008944ED" w:rsidRDefault="00C06240" w:rsidP="00C952D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 Р. Р.</w:t>
            </w:r>
          </w:p>
          <w:p w14:paraId="24F72D57" w14:textId="77777777" w:rsidR="00C06240" w:rsidRDefault="00C06240" w:rsidP="00C952D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9932B83" w14:textId="77777777" w:rsidR="00C06240" w:rsidRPr="0040209D" w:rsidRDefault="00C06240" w:rsidP="00C952DF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6F3B118" w14:textId="77777777" w:rsidR="00C06240" w:rsidRDefault="00C06240" w:rsidP="00C06240">
      <w:pPr>
        <w:ind w:left="120"/>
      </w:pPr>
    </w:p>
    <w:p w14:paraId="3DDDAC00" w14:textId="77777777" w:rsidR="00C06240" w:rsidRDefault="00C06240" w:rsidP="00C06240">
      <w:pPr>
        <w:ind w:left="120"/>
      </w:pPr>
    </w:p>
    <w:p w14:paraId="7C1C645F" w14:textId="77777777" w:rsidR="00C06240" w:rsidRDefault="00C06240" w:rsidP="00C06240">
      <w:pPr>
        <w:ind w:left="120"/>
      </w:pPr>
    </w:p>
    <w:p w14:paraId="684391B0" w14:textId="77777777" w:rsidR="00C06240" w:rsidRDefault="00C06240" w:rsidP="00C06240">
      <w:pPr>
        <w:ind w:left="120"/>
      </w:pPr>
    </w:p>
    <w:p w14:paraId="0338EC7A" w14:textId="77777777" w:rsidR="00C06240" w:rsidRDefault="00C06240" w:rsidP="00C06240">
      <w:pPr>
        <w:ind w:left="120"/>
      </w:pPr>
    </w:p>
    <w:p w14:paraId="12632201" w14:textId="77777777" w:rsidR="00583097" w:rsidRDefault="00583097" w:rsidP="00583097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АДАПТИРОВАННАЯ РАБОЧАЯ ПРОГРАММА</w:t>
      </w:r>
    </w:p>
    <w:p w14:paraId="001C454D" w14:textId="77777777" w:rsidR="00583097" w:rsidRDefault="00583097" w:rsidP="00583097">
      <w:pPr>
        <w:spacing w:line="408" w:lineRule="auto"/>
        <w:ind w:left="120"/>
        <w:jc w:val="center"/>
        <w:rPr>
          <w:rFonts w:asciiTheme="minorHAnsi" w:hAnsiTheme="minorHAnsi"/>
          <w:bCs/>
        </w:rPr>
      </w:pPr>
      <w:r>
        <w:rPr>
          <w:rFonts w:ascii="Times New Roman" w:hAnsi="Times New Roman"/>
          <w:bCs/>
          <w:color w:val="000000"/>
          <w:sz w:val="28"/>
        </w:rPr>
        <w:t>индивидуального обучения на дому</w:t>
      </w:r>
    </w:p>
    <w:p w14:paraId="2B7B5AD1" w14:textId="77777777" w:rsidR="00583097" w:rsidRDefault="00583097" w:rsidP="00583097">
      <w:pPr>
        <w:spacing w:line="408" w:lineRule="auto"/>
        <w:ind w:left="120"/>
        <w:jc w:val="center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для ученика 3б класса с нарушением </w:t>
      </w:r>
    </w:p>
    <w:p w14:paraId="579B52A5" w14:textId="7946C834" w:rsidR="00583097" w:rsidRDefault="00583097" w:rsidP="00583097">
      <w:pPr>
        <w:spacing w:line="408" w:lineRule="auto"/>
        <w:ind w:left="120"/>
        <w:jc w:val="center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опорно-двигательного аппарата(вариант 6.2) </w:t>
      </w:r>
    </w:p>
    <w:p w14:paraId="7CBE5C34" w14:textId="25FFD674" w:rsidR="00583097" w:rsidRDefault="00583097" w:rsidP="00583097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«Родной язык»</w:t>
      </w:r>
    </w:p>
    <w:p w14:paraId="2DE4446E" w14:textId="77777777" w:rsidR="00583097" w:rsidRDefault="00583097" w:rsidP="00583097">
      <w:pPr>
        <w:rPr>
          <w:rFonts w:asciiTheme="minorHAnsi" w:hAnsiTheme="minorHAnsi"/>
        </w:rPr>
      </w:pPr>
    </w:p>
    <w:p w14:paraId="29220E72" w14:textId="77777777" w:rsidR="00583097" w:rsidRDefault="00583097" w:rsidP="00583097">
      <w:pPr>
        <w:ind w:left="1536" w:firstLine="588"/>
        <w:jc w:val="center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Составитель: Эркенова В.Э.,</w:t>
      </w:r>
    </w:p>
    <w:p w14:paraId="1A910721" w14:textId="77777777" w:rsidR="00583097" w:rsidRDefault="00583097" w:rsidP="00583097">
      <w:pPr>
        <w:ind w:left="1536" w:firstLine="588"/>
        <w:jc w:val="center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Учитель высшей категории</w:t>
      </w:r>
    </w:p>
    <w:p w14:paraId="4192988F" w14:textId="77777777" w:rsidR="00C06240" w:rsidRDefault="00C06240" w:rsidP="00C06240">
      <w:pPr>
        <w:ind w:left="120"/>
        <w:jc w:val="center"/>
      </w:pPr>
    </w:p>
    <w:p w14:paraId="2FF37BAB" w14:textId="77777777" w:rsidR="00C06240" w:rsidRDefault="00C06240" w:rsidP="00C06240">
      <w:pPr>
        <w:ind w:left="120"/>
        <w:jc w:val="center"/>
      </w:pPr>
    </w:p>
    <w:p w14:paraId="2ADC212B" w14:textId="77777777" w:rsidR="00C06240" w:rsidRDefault="00C06240" w:rsidP="00C06240">
      <w:pPr>
        <w:ind w:left="120"/>
        <w:jc w:val="center"/>
      </w:pPr>
    </w:p>
    <w:p w14:paraId="59F1447D" w14:textId="77777777" w:rsidR="00C06240" w:rsidRDefault="00C06240" w:rsidP="00C06240">
      <w:pPr>
        <w:ind w:left="120"/>
        <w:jc w:val="center"/>
      </w:pPr>
    </w:p>
    <w:p w14:paraId="17DD4F65" w14:textId="77777777" w:rsidR="00C06240" w:rsidRDefault="00C06240" w:rsidP="00C06240">
      <w:pPr>
        <w:ind w:left="120"/>
        <w:jc w:val="center"/>
      </w:pPr>
    </w:p>
    <w:p w14:paraId="203BA352" w14:textId="77777777" w:rsidR="00C06240" w:rsidRDefault="00C06240" w:rsidP="00C06240">
      <w:pPr>
        <w:ind w:left="120"/>
        <w:jc w:val="center"/>
      </w:pPr>
    </w:p>
    <w:p w14:paraId="2AF53B29" w14:textId="77777777" w:rsidR="00C06240" w:rsidRDefault="00C06240" w:rsidP="00C06240">
      <w:pPr>
        <w:ind w:left="120"/>
        <w:jc w:val="center"/>
      </w:pPr>
    </w:p>
    <w:p w14:paraId="1CEB5A7B" w14:textId="77777777" w:rsidR="00C06240" w:rsidRDefault="00C06240" w:rsidP="00C06240">
      <w:pPr>
        <w:ind w:left="120"/>
        <w:jc w:val="center"/>
      </w:pPr>
    </w:p>
    <w:p w14:paraId="0BFAD835" w14:textId="77777777" w:rsidR="00C06240" w:rsidRDefault="00C06240" w:rsidP="00C06240">
      <w:pPr>
        <w:ind w:left="120"/>
        <w:jc w:val="center"/>
      </w:pPr>
    </w:p>
    <w:p w14:paraId="31453396" w14:textId="77777777" w:rsidR="00C06240" w:rsidRDefault="00C06240" w:rsidP="00C06240">
      <w:pPr>
        <w:ind w:left="120"/>
        <w:jc w:val="center"/>
      </w:pPr>
    </w:p>
    <w:p w14:paraId="46D8BC29" w14:textId="77777777" w:rsidR="00C06240" w:rsidRDefault="00C06240" w:rsidP="00C06240">
      <w:pPr>
        <w:ind w:left="120"/>
        <w:jc w:val="center"/>
      </w:pPr>
      <w:bookmarkStart w:id="2" w:name="8f40cabc-1e83-4907-ad8f-f4ef8375b8cd"/>
      <w:r>
        <w:rPr>
          <w:rFonts w:ascii="Times New Roman" w:hAnsi="Times New Roman"/>
          <w:b/>
          <w:color w:val="000000"/>
          <w:sz w:val="28"/>
        </w:rPr>
        <w:t>Терезе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0574bb6-69b4-4b7b-a313-5bac59a2fd6c"/>
      <w:r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14:paraId="03B7535B" w14:textId="77777777" w:rsidR="00C06240" w:rsidRDefault="00C06240" w:rsidP="00C06240">
      <w:pPr>
        <w:shd w:val="clear" w:color="auto" w:fill="FFFFFF"/>
        <w:spacing w:line="225" w:lineRule="atLeast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</w:rPr>
      </w:pPr>
    </w:p>
    <w:p w14:paraId="2B057119" w14:textId="77777777" w:rsidR="00C06240" w:rsidRDefault="00C06240" w:rsidP="00C06240">
      <w:pPr>
        <w:shd w:val="clear" w:color="auto" w:fill="FFFFFF"/>
        <w:spacing w:line="225" w:lineRule="atLeast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</w:rPr>
      </w:pPr>
    </w:p>
    <w:p w14:paraId="0AD097EA" w14:textId="77777777" w:rsidR="00C06240" w:rsidRPr="00583097" w:rsidRDefault="00C06240" w:rsidP="00583097">
      <w:pPr>
        <w:shd w:val="clear" w:color="auto" w:fill="FFFFFF"/>
        <w:spacing w:line="225" w:lineRule="atLeast"/>
        <w:jc w:val="center"/>
        <w:rPr>
          <w:rFonts w:ascii="Arial" w:eastAsia="Times New Roman" w:hAnsi="Arial" w:cs="Arial"/>
          <w:b/>
          <w:color w:val="181818"/>
          <w:sz w:val="28"/>
          <w:szCs w:val="28"/>
        </w:rPr>
      </w:pPr>
    </w:p>
    <w:p w14:paraId="37CAB59E" w14:textId="77777777" w:rsidR="001A3648" w:rsidRPr="00583097" w:rsidRDefault="00C06240" w:rsidP="00583097">
      <w:pPr>
        <w:pStyle w:val="2"/>
        <w:spacing w:before="26"/>
        <w:ind w:firstLine="1119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  <w:r w:rsidRPr="00583097">
        <w:rPr>
          <w:rFonts w:ascii="Times New Roman" w:hAnsi="Times New Roman"/>
          <w:i w:val="0"/>
          <w:color w:val="000000"/>
          <w:sz w:val="28"/>
          <w:szCs w:val="28"/>
        </w:rPr>
        <w:lastRenderedPageBreak/>
        <w:t>Пояснительная записка</w:t>
      </w:r>
    </w:p>
    <w:p w14:paraId="76A64370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6A0D4EA" w14:textId="32C9819F" w:rsidR="001A3648" w:rsidRPr="00583097" w:rsidRDefault="00C06240" w:rsidP="00583097">
      <w:pPr>
        <w:ind w:left="111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Къарачай тил. Родной язык. 3 класс</w:t>
      </w:r>
    </w:p>
    <w:p w14:paraId="2314FF8F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1119" w:right="297" w:firstLine="15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Рабочая программа по предмету «Карачаевский язык» для 3 класса составлена в соответствии с требованиями Регионального компонента государственного образовательного стандарта (2009</w:t>
      </w:r>
    </w:p>
    <w:p w14:paraId="779CCFA9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="1119" w:right="25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г.); примерной программы начального общего, среднего (полного) общего образования по карачаевскому языку 1 – 11 классов (2008г.), авторской программы Гочияевой С.А., Батчаева А–М. Х., Алиевой Т. К., Караевой А.И., Салпагаровой К.А., Чотчаевой Р. У., Мамаевой Ф. Т., Хубиевой</w:t>
      </w:r>
    </w:p>
    <w:p w14:paraId="55D787DF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ind w:left="111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А.А., Умаровой К.И.</w:t>
      </w:r>
    </w:p>
    <w:p w14:paraId="48844B0E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before="1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6403826" w14:textId="77777777" w:rsidR="001A3648" w:rsidRPr="00583097" w:rsidRDefault="00C06240" w:rsidP="00583097">
      <w:pPr>
        <w:pStyle w:val="1"/>
        <w:ind w:firstLine="1119"/>
        <w:contextualSpacing/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 w:val="0"/>
          <w:bCs/>
          <w:color w:val="000000"/>
          <w:sz w:val="24"/>
          <w:szCs w:val="24"/>
        </w:rPr>
        <w:t>Целями обучения карачаевскому языку являются:</w:t>
      </w:r>
    </w:p>
    <w:p w14:paraId="38B6B809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before="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4BF0DE1" w14:textId="77777777" w:rsidR="001A3648" w:rsidRPr="00583097" w:rsidRDefault="00C06240" w:rsidP="005830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</w:tabs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ознакомление учащихся с основными положениями науки о языке;</w:t>
      </w:r>
    </w:p>
    <w:p w14:paraId="40845E0F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before="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1193FD0" w14:textId="77777777" w:rsidR="001A3648" w:rsidRPr="00583097" w:rsidRDefault="00C06240" w:rsidP="005830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</w:tabs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формирование умений и навыков грамотного, безошибочного письма;</w:t>
      </w:r>
    </w:p>
    <w:p w14:paraId="30B1EAA7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before="8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483C536" w14:textId="77777777" w:rsidR="001A3648" w:rsidRPr="00583097" w:rsidRDefault="00C06240" w:rsidP="005830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</w:tabs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развитие устной и письменной речи учащихся;</w:t>
      </w:r>
    </w:p>
    <w:p w14:paraId="3E317977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before="6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B0DA3B3" w14:textId="77777777" w:rsidR="001A3648" w:rsidRPr="00583097" w:rsidRDefault="00C06240" w:rsidP="005830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</w:tabs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развитие языковой эрудиции школьника, его интереса к языку и речевому творчеству.</w:t>
      </w:r>
    </w:p>
    <w:p w14:paraId="254DB8DC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before="8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7F7EEF0" w14:textId="393B4B6E" w:rsidR="001A3648" w:rsidRPr="00583097" w:rsidRDefault="00C06240" w:rsidP="00583097">
      <w:pPr>
        <w:pStyle w:val="1"/>
        <w:ind w:firstLine="1119"/>
        <w:contextualSpacing/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 w:val="0"/>
          <w:bCs/>
          <w:color w:val="000000"/>
          <w:sz w:val="24"/>
          <w:szCs w:val="24"/>
        </w:rPr>
        <w:t>Задачи:</w:t>
      </w:r>
    </w:p>
    <w:p w14:paraId="49B6C323" w14:textId="70F9C65A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ind w:left="111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-формирование у младших школьников научного представления о системе и структуре родного языка;</w:t>
      </w:r>
    </w:p>
    <w:p w14:paraId="6B61D044" w14:textId="71A8BA23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1119" w:right="301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-развитие логического и абстрактного мышления, представления о родном (карачаевском) языке как части окружающего мира;</w:t>
      </w:r>
    </w:p>
    <w:p w14:paraId="162D233E" w14:textId="293F04D2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1119" w:right="44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-формирование умений находить, вычленять и характеризовать языковые единицы изучаемого уровня;</w:t>
      </w:r>
    </w:p>
    <w:p w14:paraId="0E1CBD27" w14:textId="0B5DD19C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ind w:left="111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-формирование навыков самоконтроля;</w:t>
      </w:r>
    </w:p>
    <w:p w14:paraId="7ED4642C" w14:textId="66880612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ind w:left="1119" w:right="991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-формирование умений правильно отбирать и использовать языковые средства исходя из условий речевой ситуации.</w:t>
      </w:r>
    </w:p>
    <w:p w14:paraId="3513EEE3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ind w:left="111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Учебные темы, которые не входят в обязательный минимум содержания основных</w:t>
      </w:r>
    </w:p>
    <w:p w14:paraId="6192327F" w14:textId="7D66A9AB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17" w:line="254" w:lineRule="auto"/>
        <w:ind w:left="1119" w:right="1145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образовательных программ, отнесены к элементам дополнительного (необязательного) содержания.</w:t>
      </w:r>
    </w:p>
    <w:p w14:paraId="40A809BA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ind w:left="111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Содержание программы направлено на освоение учащимися знаний, умений и навыков на</w:t>
      </w:r>
    </w:p>
    <w:p w14:paraId="098A0B60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29" w:line="266" w:lineRule="auto"/>
        <w:ind w:left="1119" w:right="265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базовом уровне и обеспечивает реализацию основных положений концепции лингвистического образования младших школьников. В содержание программы включён материал, превышающий уровень обязательных требований, что позволяет реализовать дифференцированный и</w:t>
      </w:r>
    </w:p>
    <w:p w14:paraId="16ED6167" w14:textId="3A12C6F0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3" w:line="266" w:lineRule="auto"/>
        <w:ind w:left="1119" w:right="1321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индивидуальный подход к обучению, расширить кругозор учащихся, познакомить их с интересными фактами и явлениями из жизни родного языка.</w:t>
      </w:r>
    </w:p>
    <w:p w14:paraId="2BBE6EBB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1119" w:right="199" w:firstLine="2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1A3648" w:rsidRPr="00583097">
          <w:pgSz w:w="11900" w:h="16840"/>
          <w:pgMar w:top="1080" w:right="680" w:bottom="280" w:left="580" w:header="720" w:footer="720" w:gutter="0"/>
          <w:cols w:space="720"/>
        </w:sect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В программе курса «Карачаевский язык» выделяются три блока, каждый из которых соответствует целям обучения родному языку:</w:t>
      </w:r>
    </w:p>
    <w:p w14:paraId="43AACC42" w14:textId="77777777" w:rsidR="001A3648" w:rsidRPr="00583097" w:rsidRDefault="00C06240" w:rsidP="005830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</w:tabs>
        <w:spacing w:before="38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lastRenderedPageBreak/>
        <w:t>«Как устроен наш язык»</w:t>
      </w:r>
    </w:p>
    <w:p w14:paraId="0A6ACF08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before="8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E950B39" w14:textId="77777777" w:rsidR="001A3648" w:rsidRPr="00583097" w:rsidRDefault="00C06240" w:rsidP="005830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</w:tabs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«Правописание»</w:t>
      </w:r>
    </w:p>
    <w:p w14:paraId="76DC4EB7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before="8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F5A1432" w14:textId="1F7DD9A1" w:rsidR="001A3648" w:rsidRPr="00583097" w:rsidRDefault="00C06240" w:rsidP="005830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0"/>
        </w:tabs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«Развитие речи»</w:t>
      </w:r>
    </w:p>
    <w:p w14:paraId="5DC5750A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453" w:lineRule="auto"/>
        <w:ind w:left="1119" w:right="2104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Под блоком понимается система уроков, реализующих общую цель обучения. Такое структурирование курса позволяет:</w:t>
      </w:r>
    </w:p>
    <w:p w14:paraId="44E0AF84" w14:textId="15E22EED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ind w:left="111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-успешно реализовать цели развития логического и абстрактного мышления;</w:t>
      </w:r>
    </w:p>
    <w:p w14:paraId="525A7A82" w14:textId="74C3C825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1119" w:right="1304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-решить практические задачи по формированию грамотного, безошибочного письма и развитию речи учащихся;</w:t>
      </w:r>
    </w:p>
    <w:p w14:paraId="3C8B143B" w14:textId="29C48F8C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ind w:left="111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-сделать ученика субъектом обучения, когда на каждом уроке ученик чётко осознаёт, что и с какой целью он выполняет.</w:t>
      </w:r>
    </w:p>
    <w:p w14:paraId="4A04F4D4" w14:textId="5C9A6293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1119" w:right="474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-избавить учеников от психологической утомляемости, возникающей из-за немотивированного смешения различных видов работы.</w:t>
      </w:r>
    </w:p>
    <w:p w14:paraId="3B3155E3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ind w:left="1122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В основе методики преподавания предмета «Карачаевский язык» лежит учебный диалог и</w:t>
      </w:r>
    </w:p>
    <w:p w14:paraId="401FCA0D" w14:textId="3EFBCAA8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24" w:line="261" w:lineRule="auto"/>
        <w:ind w:left="1119" w:right="515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проблемно-поисковый подход, обеспечивающие реализацию задач развивающего обучения. На уроке предпочтение отдаётся индивидуальным, парным и групповым формам организации деятельности детей.</w:t>
      </w:r>
    </w:p>
    <w:p w14:paraId="29EA9017" w14:textId="035A6C5C" w:rsidR="001A3648" w:rsidRPr="00583097" w:rsidRDefault="00C06240" w:rsidP="00583097">
      <w:pPr>
        <w:pStyle w:val="1"/>
        <w:ind w:firstLine="1119"/>
        <w:contextualSpacing/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 w:val="0"/>
          <w:bCs/>
          <w:color w:val="000000"/>
          <w:sz w:val="24"/>
          <w:szCs w:val="24"/>
        </w:rPr>
        <w:t>Программа обеспечена следующим методическим комплектом:</w:t>
      </w:r>
    </w:p>
    <w:p w14:paraId="26A679E1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453" w:lineRule="auto"/>
        <w:ind w:left="1119" w:right="663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Учебник: Карачаевский язык. 3 класс. Эльканов М. К. Эльканова С. М. Майкоп. Полиграф – ЮГ Учебник 2012 г. соответствует программе 2013 г.</w:t>
      </w:r>
    </w:p>
    <w:p w14:paraId="694AA835" w14:textId="626CCF52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52" w:line="235" w:lineRule="auto"/>
        <w:ind w:left="1119" w:right="107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Программа рассчитана на 68 часов. В используемом учебнике для 3 класса представлено меньшее количество уроков.</w:t>
      </w:r>
    </w:p>
    <w:p w14:paraId="7023DBB5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119" w:right="486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Логика изложения и содержание авторской программы полностью соответствуют требованиям регионального компонента государственного стандарта начального образования, поэтому в</w:t>
      </w:r>
    </w:p>
    <w:p w14:paraId="55579438" w14:textId="163AA230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2" w:line="264" w:lineRule="auto"/>
        <w:ind w:left="1119" w:right="1085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программу внесены изменения,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14:paraId="2F09769E" w14:textId="13D9666A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1"/>
        <w:ind w:left="111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Количество часов в год – 68</w:t>
      </w:r>
    </w:p>
    <w:p w14:paraId="191860AB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453" w:lineRule="auto"/>
        <w:ind w:left="1119" w:right="6593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Количество часов в неделю – 2 Содержание разделов:</w:t>
      </w:r>
    </w:p>
    <w:p w14:paraId="7F75D76F" w14:textId="71E5B18D" w:rsidR="001A3648" w:rsidRPr="00583097" w:rsidRDefault="00C06240" w:rsidP="00583097">
      <w:pPr>
        <w:pStyle w:val="1"/>
        <w:ind w:firstLine="1119"/>
        <w:contextualSpacing/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 w:val="0"/>
          <w:bCs/>
          <w:color w:val="000000"/>
          <w:sz w:val="24"/>
          <w:szCs w:val="24"/>
        </w:rPr>
        <w:t>Фонетика и графика</w:t>
      </w:r>
    </w:p>
    <w:p w14:paraId="66D6C16C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119" w:right="39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1A3648" w:rsidRPr="00583097">
          <w:pgSz w:w="11900" w:h="16840"/>
          <w:pgMar w:top="1580" w:right="680" w:bottom="280" w:left="580" w:header="720" w:footer="720" w:gutter="0"/>
          <w:cols w:space="720"/>
        </w:sect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Содержание данного раздела направлено на углубление и систематизацию знаний по фонетике и графике, полученных детьми в период обучения грамоте, на развитие фонематичкого слуха, орфографической зоркости.</w:t>
      </w:r>
    </w:p>
    <w:p w14:paraId="57C72F10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34" w:line="254" w:lineRule="auto"/>
        <w:ind w:left="1119" w:right="172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lastRenderedPageBreak/>
        <w:t>Звуки и буквы: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</w:t>
      </w:r>
    </w:p>
    <w:p w14:paraId="407C1BAC" w14:textId="02EA4F02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2"/>
        <w:ind w:left="111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твердости. Их различение. Деление слов на слоги. Словесное ударение.</w:t>
      </w:r>
    </w:p>
    <w:p w14:paraId="743E6A4D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1"/>
        <w:ind w:left="111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Звуко-буквенный анализ как основа «перевода» слова звучащего в слово написанное.</w:t>
      </w:r>
    </w:p>
    <w:p w14:paraId="1980FD7E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31" w:line="271" w:lineRule="auto"/>
        <w:ind w:left="1119" w:right="184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Произношение и обозначение на письме ударных и безударных гласных в слове. Произношение и обозначение на письме парных согласных в слове, обозначение мягкости согласных.</w:t>
      </w:r>
    </w:p>
    <w:p w14:paraId="04898572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1119" w:right="452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Соотношение звуков и букв в словах типа тапха, джаякъ; в словах с йотированными гласными, с двойными и непроизносимыми согласными. Разделительное произношение звуков в слове и</w:t>
      </w:r>
    </w:p>
    <w:p w14:paraId="3425A2A1" w14:textId="7D175379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1119" w:right="443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способы их обозначения. Разделительные ь и ъ знаки. Произношение и обозначение на письме слов с сочетаниями -чч, – чш, -ннг, -нл, -нм.</w:t>
      </w:r>
    </w:p>
    <w:p w14:paraId="22DCC651" w14:textId="77777777" w:rsidR="001A3648" w:rsidRPr="00583097" w:rsidRDefault="00C06240" w:rsidP="005830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1"/>
        </w:tabs>
        <w:spacing w:before="1" w:line="264" w:lineRule="auto"/>
        <w:ind w:right="559" w:firstLine="2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Карачаевский алфавит: правильное название букв, знание их последовательности. Умение пользоваться алфавитом при работе со словарями, справочниками, каталогами. Употребление прописной буквы в начале предложения, в именах собственных. Небуквенные графические</w:t>
      </w:r>
    </w:p>
    <w:p w14:paraId="3F35ED46" w14:textId="4FEE1E90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4" w:line="264" w:lineRule="auto"/>
        <w:ind w:left="1119" w:right="243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средства: пробел (раздельность написания: сабий бла, береди да и т.д.), черточка (знак переноса: чал – къы, джы – йын и т.д.).</w:t>
      </w:r>
    </w:p>
    <w:p w14:paraId="2D0E2146" w14:textId="31E5976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ind w:left="111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Состав слова</w:t>
      </w:r>
    </w:p>
    <w:p w14:paraId="121F5745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ind w:left="111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Родственные слова. Выделение и определение значимых частей слова: корня, окончания,</w:t>
      </w:r>
    </w:p>
    <w:p w14:paraId="5763A790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39" w:line="276" w:lineRule="auto"/>
        <w:ind w:left="1119" w:right="37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суффикса. Разбор слова по составу. Однокоренные слова и различные формы одного и того же слова. Образование новых слов (однокоренных) с помощью суффиксов. Значение суффиксов. Их смысловые, эмоциональные, изобразительные возможности. Проверяемые и</w:t>
      </w:r>
    </w:p>
    <w:p w14:paraId="252033AE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19" w:right="44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непроверяемые гласные и согласные в корне слова. Правописание безударных гласных в корне слова. Правописание парных согласных в корне слова. Правописание слов с непроизносимыми согласными. Правописание удвоенных согласных. Правописание гласных и согласных в</w:t>
      </w:r>
    </w:p>
    <w:p w14:paraId="331184CA" w14:textId="4D0AC99E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left="1119" w:right="462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неизменяемых на письме суффиксах. Разные способы проверки правописания слов: изменение формы слова; подбор однокоренных слов; использование словаря.</w:t>
      </w:r>
    </w:p>
    <w:p w14:paraId="64715929" w14:textId="4331154B" w:rsidR="001A3648" w:rsidRPr="00583097" w:rsidRDefault="00C06240" w:rsidP="00583097">
      <w:pPr>
        <w:pStyle w:val="1"/>
        <w:numPr>
          <w:ilvl w:val="0"/>
          <w:numId w:val="1"/>
        </w:numPr>
        <w:tabs>
          <w:tab w:val="left" w:pos="1341"/>
        </w:tabs>
        <w:ind w:left="1340"/>
        <w:contextualSpacing/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 w:val="0"/>
          <w:bCs/>
          <w:color w:val="000000"/>
          <w:sz w:val="24"/>
          <w:szCs w:val="24"/>
        </w:rPr>
        <w:t>Морфология</w:t>
      </w:r>
    </w:p>
    <w:p w14:paraId="3859E3BC" w14:textId="2832D4B2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ind w:left="111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Имя существительное. Значение и употребление.</w:t>
      </w:r>
    </w:p>
    <w:p w14:paraId="047B2242" w14:textId="34547C5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119" w:right="477" w:firstLine="5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Различение имен существительных, отвечающих на вопросы «кто?» и «что?»; на вопрос «кто?» отвечают слова, указывающие на людей; Собственные и нарицательные существительные. Нет рода у существительных. Изменение существительных по числам.</w:t>
      </w:r>
    </w:p>
    <w:p w14:paraId="02DDEF0F" w14:textId="77777777" w:rsidR="001A3648" w:rsidRPr="00583097" w:rsidRDefault="00C06240" w:rsidP="005830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1"/>
        </w:tabs>
        <w:ind w:left="134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Имя прилагательное. Значение и употребление в речи. Имя прилагательное, как и</w:t>
      </w:r>
    </w:p>
    <w:p w14:paraId="1728C4F4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24" w:line="261" w:lineRule="auto"/>
        <w:ind w:left="1119" w:right="25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существительное, изменяется по числам, согласование с именами существительными. Склонение имен прилагательных. Правописание безударных окончаний имен прилагательных. Близкие и</w:t>
      </w:r>
    </w:p>
    <w:p w14:paraId="5237A361" w14:textId="4AB59CFD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ind w:left="111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противоположные по значению имена прилагательные.</w:t>
      </w:r>
    </w:p>
    <w:p w14:paraId="3B83A6E4" w14:textId="77777777" w:rsidR="001A3648" w:rsidRPr="00583097" w:rsidRDefault="00C06240" w:rsidP="005830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3"/>
        </w:tabs>
        <w:ind w:left="1292" w:hanging="174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Глагол. Значение и употребление в речи. Неопределенная форма глагола, вопрос «не этерге?»</w:t>
      </w:r>
    </w:p>
    <w:p w14:paraId="44A64CD3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15" w:line="254" w:lineRule="auto"/>
        <w:ind w:left="1119" w:right="983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Изменение глаголов по временам. Изменение глаголов по лицам и числам в настоящем и будущем времени.</w:t>
      </w:r>
    </w:p>
    <w:p w14:paraId="3ADE05E2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before="6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29470A9" w14:textId="77777777" w:rsidR="001A3648" w:rsidRPr="00583097" w:rsidRDefault="00C06240" w:rsidP="00583097">
      <w:pPr>
        <w:pStyle w:val="1"/>
        <w:ind w:firstLine="1119"/>
        <w:contextualSpacing/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 w:val="0"/>
          <w:bCs/>
          <w:color w:val="000000"/>
          <w:sz w:val="24"/>
          <w:szCs w:val="24"/>
        </w:rPr>
        <w:t>6.Синтаксис и пунктуация</w:t>
      </w:r>
    </w:p>
    <w:p w14:paraId="43B30120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before="5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53EFAAC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="111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Различение предложения, словосочетания, слова (их сходство и различие). Разновидности</w:t>
      </w:r>
    </w:p>
    <w:p w14:paraId="164D52AE" w14:textId="487ED6D2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="111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 xml:space="preserve">предложений по цели высказывания (повествовательные, вопросительные и побудительные); </w:t>
      </w:r>
      <w:r w:rsidRPr="00583097">
        <w:rPr>
          <w:rFonts w:ascii="Times New Roman" w:hAnsi="Times New Roman"/>
          <w:bCs/>
          <w:color w:val="000000"/>
          <w:sz w:val="24"/>
          <w:szCs w:val="24"/>
        </w:rPr>
        <w:lastRenderedPageBreak/>
        <w:t>по</w:t>
      </w:r>
      <w:r w:rsidR="0058309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83097">
        <w:rPr>
          <w:rFonts w:ascii="Times New Roman" w:hAnsi="Times New Roman"/>
          <w:bCs/>
          <w:color w:val="000000"/>
          <w:sz w:val="24"/>
          <w:szCs w:val="24"/>
        </w:rPr>
        <w:t>эмоциональной окраске (интонации) – предложения восклицательные и невосклицательные. Знаки препинания в конце предложения: точка, вопросительный и восклицательный знаки.</w:t>
      </w:r>
    </w:p>
    <w:p w14:paraId="03CBB47B" w14:textId="450417C5" w:rsidR="001A3648" w:rsidRPr="00583097" w:rsidRDefault="00C06240" w:rsidP="00583097">
      <w:pPr>
        <w:spacing w:before="1" w:line="278" w:lineRule="auto"/>
        <w:ind w:left="1119" w:right="182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Интонационные особенности повествовательных, побудительных, вопросительных и восклицательных предложений. Логическое ударение (практическое усвоение).</w:t>
      </w:r>
    </w:p>
    <w:p w14:paraId="3C5FE5CE" w14:textId="6E23C803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1119" w:right="6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Главные и второстепенные члены предложения (без введения терминологии). Подлежащее и сказуемое. Распространённые и нераспространённые предложения.</w:t>
      </w:r>
    </w:p>
    <w:p w14:paraId="03615E4B" w14:textId="6DBCFB38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1119" w:right="11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Установление связи слов в предложении. Порядок слов в предложении. Предложения с однородными членами без союзов и с союзами и, а, но. Интонация перечисления. Знаки препинания в предложениях с однородными членами.</w:t>
      </w:r>
    </w:p>
    <w:p w14:paraId="496B1F57" w14:textId="77777777" w:rsidR="001A3648" w:rsidRPr="00583097" w:rsidRDefault="00C06240" w:rsidP="00583097">
      <w:pPr>
        <w:pStyle w:val="1"/>
        <w:ind w:firstLine="1119"/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 w:val="0"/>
          <w:bCs/>
          <w:color w:val="000000"/>
          <w:sz w:val="24"/>
          <w:szCs w:val="24"/>
        </w:rPr>
        <w:t>Учебно – тематический план по разделам по предмету «Карачаевский язык» на 68 часов</w:t>
      </w:r>
    </w:p>
    <w:p w14:paraId="2D9E1A02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before="11" w:after="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6"/>
        <w:tblW w:w="9404" w:type="dxa"/>
        <w:tblInd w:w="1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702"/>
        <w:gridCol w:w="2742"/>
      </w:tblGrid>
      <w:tr w:rsidR="001A3648" w:rsidRPr="00583097" w14:paraId="6ADDE883" w14:textId="77777777">
        <w:trPr>
          <w:trHeight w:val="522"/>
        </w:trPr>
        <w:tc>
          <w:tcPr>
            <w:tcW w:w="960" w:type="dxa"/>
          </w:tcPr>
          <w:p w14:paraId="25588A8E" w14:textId="77777777" w:rsidR="001A3648" w:rsidRPr="00583097" w:rsidRDefault="00C06240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02" w:type="dxa"/>
          </w:tcPr>
          <w:p w14:paraId="50C83C88" w14:textId="77777777" w:rsidR="001A3648" w:rsidRPr="00583097" w:rsidRDefault="00C06240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2742" w:type="dxa"/>
          </w:tcPr>
          <w:p w14:paraId="2CC70A2B" w14:textId="77777777" w:rsidR="001A3648" w:rsidRPr="00583097" w:rsidRDefault="00C06240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 часов</w:t>
            </w:r>
          </w:p>
        </w:tc>
      </w:tr>
      <w:tr w:rsidR="001A3648" w:rsidRPr="00583097" w14:paraId="6E561FAD" w14:textId="77777777">
        <w:trPr>
          <w:trHeight w:val="400"/>
        </w:trPr>
        <w:tc>
          <w:tcPr>
            <w:tcW w:w="960" w:type="dxa"/>
            <w:tcBorders>
              <w:bottom w:val="nil"/>
            </w:tcBorders>
          </w:tcPr>
          <w:p w14:paraId="5E2DE213" w14:textId="77777777" w:rsidR="001A3648" w:rsidRPr="00583097" w:rsidRDefault="00C06240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02" w:type="dxa"/>
            <w:tcBorders>
              <w:bottom w:val="nil"/>
            </w:tcBorders>
          </w:tcPr>
          <w:p w14:paraId="2146CFBE" w14:textId="77777777" w:rsidR="001A3648" w:rsidRPr="00583097" w:rsidRDefault="00C06240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742" w:type="dxa"/>
            <w:tcBorders>
              <w:bottom w:val="nil"/>
            </w:tcBorders>
          </w:tcPr>
          <w:p w14:paraId="349C6186" w14:textId="12B43081" w:rsidR="001A3648" w:rsidRPr="00583097" w:rsidRDefault="00583097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3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C06240"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1A3648" w:rsidRPr="00583097" w14:paraId="740E4CD9" w14:textId="77777777">
        <w:trPr>
          <w:trHeight w:val="504"/>
        </w:trPr>
        <w:tc>
          <w:tcPr>
            <w:tcW w:w="960" w:type="dxa"/>
            <w:tcBorders>
              <w:top w:val="nil"/>
              <w:bottom w:val="nil"/>
            </w:tcBorders>
          </w:tcPr>
          <w:p w14:paraId="790A336B" w14:textId="77777777" w:rsidR="001A3648" w:rsidRPr="00583097" w:rsidRDefault="00C06240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02" w:type="dxa"/>
            <w:tcBorders>
              <w:top w:val="nil"/>
              <w:bottom w:val="nil"/>
            </w:tcBorders>
          </w:tcPr>
          <w:p w14:paraId="17638E94" w14:textId="77777777" w:rsidR="001A3648" w:rsidRPr="00583097" w:rsidRDefault="00C06240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Звуки и буквы.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61617D3C" w14:textId="599C5986" w:rsidR="001A3648" w:rsidRPr="00583097" w:rsidRDefault="00583097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C06240"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1A3648" w:rsidRPr="00583097" w14:paraId="708833CE" w14:textId="77777777">
        <w:trPr>
          <w:trHeight w:val="508"/>
        </w:trPr>
        <w:tc>
          <w:tcPr>
            <w:tcW w:w="960" w:type="dxa"/>
            <w:tcBorders>
              <w:top w:val="nil"/>
              <w:bottom w:val="nil"/>
            </w:tcBorders>
          </w:tcPr>
          <w:p w14:paraId="63A709CE" w14:textId="77777777" w:rsidR="001A3648" w:rsidRPr="00583097" w:rsidRDefault="00C06240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02" w:type="dxa"/>
            <w:tcBorders>
              <w:top w:val="nil"/>
              <w:bottom w:val="nil"/>
            </w:tcBorders>
          </w:tcPr>
          <w:p w14:paraId="1A30101C" w14:textId="77777777" w:rsidR="001A3648" w:rsidRPr="00583097" w:rsidRDefault="00C06240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40E6C7B5" w14:textId="29E2B541" w:rsidR="001A3648" w:rsidRPr="00583097" w:rsidRDefault="00583097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C06240"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1A3648" w:rsidRPr="00583097" w14:paraId="01FDD812" w14:textId="77777777">
        <w:trPr>
          <w:trHeight w:val="508"/>
        </w:trPr>
        <w:tc>
          <w:tcPr>
            <w:tcW w:w="960" w:type="dxa"/>
            <w:tcBorders>
              <w:top w:val="nil"/>
              <w:bottom w:val="nil"/>
            </w:tcBorders>
          </w:tcPr>
          <w:p w14:paraId="343869DC" w14:textId="77777777" w:rsidR="001A3648" w:rsidRPr="00583097" w:rsidRDefault="00C06240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02" w:type="dxa"/>
            <w:tcBorders>
              <w:top w:val="nil"/>
              <w:bottom w:val="nil"/>
            </w:tcBorders>
          </w:tcPr>
          <w:p w14:paraId="7341F8DB" w14:textId="77777777" w:rsidR="001A3648" w:rsidRPr="00583097" w:rsidRDefault="00C06240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44F4E4E4" w14:textId="415B516F" w:rsidR="001A3648" w:rsidRPr="00583097" w:rsidRDefault="00583097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C06240"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1A3648" w:rsidRPr="00583097" w14:paraId="0FE9D14D" w14:textId="77777777">
        <w:trPr>
          <w:trHeight w:val="509"/>
        </w:trPr>
        <w:tc>
          <w:tcPr>
            <w:tcW w:w="960" w:type="dxa"/>
            <w:tcBorders>
              <w:top w:val="nil"/>
              <w:bottom w:val="nil"/>
            </w:tcBorders>
          </w:tcPr>
          <w:p w14:paraId="440F13E7" w14:textId="1185914F" w:rsidR="001A3648" w:rsidRPr="00583097" w:rsidRDefault="00583097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02" w:type="dxa"/>
            <w:tcBorders>
              <w:top w:val="nil"/>
              <w:bottom w:val="nil"/>
            </w:tcBorders>
          </w:tcPr>
          <w:p w14:paraId="117B5518" w14:textId="77777777" w:rsidR="001A3648" w:rsidRPr="00583097" w:rsidRDefault="00C06240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14:paraId="437C3AD5" w14:textId="25655F83" w:rsidR="001A3648" w:rsidRPr="00583097" w:rsidRDefault="00583097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C06240"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1A3648" w:rsidRPr="00583097" w14:paraId="6B321543" w14:textId="77777777">
        <w:trPr>
          <w:trHeight w:val="618"/>
        </w:trPr>
        <w:tc>
          <w:tcPr>
            <w:tcW w:w="960" w:type="dxa"/>
            <w:tcBorders>
              <w:top w:val="nil"/>
            </w:tcBorders>
          </w:tcPr>
          <w:p w14:paraId="180F3B3C" w14:textId="1EF0A8B9" w:rsidR="001A3648" w:rsidRPr="00583097" w:rsidRDefault="00583097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02" w:type="dxa"/>
            <w:tcBorders>
              <w:top w:val="nil"/>
            </w:tcBorders>
          </w:tcPr>
          <w:p w14:paraId="1B60327C" w14:textId="77777777" w:rsidR="001A3648" w:rsidRPr="00583097" w:rsidRDefault="00C06240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742" w:type="dxa"/>
            <w:tcBorders>
              <w:top w:val="nil"/>
            </w:tcBorders>
          </w:tcPr>
          <w:p w14:paraId="547D6FAD" w14:textId="0C8B5857" w:rsidR="001A3648" w:rsidRPr="00583097" w:rsidRDefault="00583097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C06240"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1A3648" w:rsidRPr="00583097" w14:paraId="41C8BE60" w14:textId="77777777">
        <w:trPr>
          <w:trHeight w:val="505"/>
        </w:trPr>
        <w:tc>
          <w:tcPr>
            <w:tcW w:w="960" w:type="dxa"/>
          </w:tcPr>
          <w:p w14:paraId="7B66AE3C" w14:textId="77777777" w:rsidR="001A3648" w:rsidRPr="00583097" w:rsidRDefault="001A3648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2" w:type="dxa"/>
          </w:tcPr>
          <w:p w14:paraId="2D374097" w14:textId="77777777" w:rsidR="001A3648" w:rsidRPr="00583097" w:rsidRDefault="00C06240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42" w:type="dxa"/>
          </w:tcPr>
          <w:p w14:paraId="3BB5A005" w14:textId="77777777" w:rsidR="001A3648" w:rsidRPr="00583097" w:rsidRDefault="00C06240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 часов</w:t>
            </w:r>
          </w:p>
        </w:tc>
      </w:tr>
    </w:tbl>
    <w:p w14:paraId="1D2B68E5" w14:textId="531941D3" w:rsidR="001A3648" w:rsidRPr="00583097" w:rsidRDefault="00C06240" w:rsidP="00583097">
      <w:pPr>
        <w:ind w:left="111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Список литературы</w:t>
      </w:r>
    </w:p>
    <w:p w14:paraId="2563D8A8" w14:textId="77777777" w:rsidR="001A3648" w:rsidRPr="00583097" w:rsidRDefault="00C06240" w:rsidP="00583097">
      <w:pPr>
        <w:pStyle w:val="2"/>
        <w:ind w:firstLine="1119"/>
        <w:jc w:val="both"/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</w:pPr>
      <w:r w:rsidRPr="00583097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>Литература для учащихся:</w:t>
      </w:r>
    </w:p>
    <w:p w14:paraId="027B791B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5E1ACA4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456" w:lineRule="auto"/>
        <w:ind w:left="1119" w:right="4784" w:firstLine="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3 класс Авторы: (Эльканов М. К., Эльканова С. М.) ОАО « Полиграф-ЮГ» Майкоп 2012</w:t>
      </w:r>
    </w:p>
    <w:p w14:paraId="4DA8F362" w14:textId="77777777" w:rsidR="001A3648" w:rsidRPr="00583097" w:rsidRDefault="00C06240" w:rsidP="00583097">
      <w:pPr>
        <w:ind w:left="111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Пособие для учителя:</w:t>
      </w:r>
    </w:p>
    <w:p w14:paraId="658DE558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FA44CA5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1119" w:right="125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Примерная программа начального общего, среднего (полного) общего образования по карачаевскому языку 1 – 11 классов (2008г.), авторской программы Гочияевой</w:t>
      </w:r>
    </w:p>
    <w:p w14:paraId="2D1D0A18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tabs>
          <w:tab w:val="left" w:pos="2161"/>
          <w:tab w:val="left" w:pos="3241"/>
        </w:tabs>
        <w:spacing w:before="41" w:line="278" w:lineRule="auto"/>
        <w:ind w:left="1119" w:right="78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С.А.,</w:t>
      </w:r>
      <w:r w:rsidRPr="00583097">
        <w:rPr>
          <w:rFonts w:ascii="Times New Roman" w:hAnsi="Times New Roman"/>
          <w:bCs/>
          <w:color w:val="000000"/>
          <w:sz w:val="24"/>
          <w:szCs w:val="24"/>
        </w:rPr>
        <w:tab/>
        <w:t>Батчаева</w:t>
      </w:r>
      <w:r w:rsidRPr="00583097">
        <w:rPr>
          <w:rFonts w:ascii="Times New Roman" w:hAnsi="Times New Roman"/>
          <w:bCs/>
          <w:color w:val="000000"/>
          <w:sz w:val="24"/>
          <w:szCs w:val="24"/>
        </w:rPr>
        <w:tab/>
        <w:t>А–М. Х., Алиевой Т. К., Караевой А.И., Салпагаровой К.А., Чотчаевой Р. У.,Мамаевой Ф. Т., Хубиевой А.А., Умаровой К.И.</w:t>
      </w:r>
    </w:p>
    <w:p w14:paraId="4E18FE61" w14:textId="77777777" w:rsidR="001A3648" w:rsidRPr="00583097" w:rsidRDefault="00C06240" w:rsidP="00583097">
      <w:pPr>
        <w:pStyle w:val="1"/>
        <w:spacing w:before="197" w:line="456" w:lineRule="auto"/>
        <w:ind w:left="1179" w:right="5276"/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 w:val="0"/>
          <w:bCs/>
          <w:color w:val="000000"/>
          <w:sz w:val="24"/>
          <w:szCs w:val="24"/>
        </w:rPr>
        <w:t>Количество часов на первое полугодие -32; на второе полугодие - 36</w:t>
      </w:r>
    </w:p>
    <w:p w14:paraId="2FE3A9E7" w14:textId="77777777" w:rsidR="001A3648" w:rsidRPr="00583097" w:rsidRDefault="00C06240" w:rsidP="00583097">
      <w:pPr>
        <w:spacing w:line="264" w:lineRule="auto"/>
        <w:ind w:left="1119"/>
        <w:jc w:val="both"/>
        <w:rPr>
          <w:rFonts w:ascii="Times New Roman" w:hAnsi="Times New Roman"/>
          <w:bCs/>
          <w:color w:val="000000"/>
          <w:sz w:val="24"/>
          <w:szCs w:val="24"/>
        </w:rPr>
        <w:sectPr w:rsidR="001A3648" w:rsidRPr="00583097">
          <w:pgSz w:w="11900" w:h="16840"/>
          <w:pgMar w:top="1120" w:right="680" w:bottom="280" w:left="580" w:header="720" w:footer="720" w:gutter="0"/>
          <w:cols w:space="720"/>
        </w:sect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Всего – 68 часов; в неделю – 2 часа</w:t>
      </w:r>
    </w:p>
    <w:p w14:paraId="4BF9D484" w14:textId="5C927A77" w:rsidR="001A3648" w:rsidRPr="00583097" w:rsidRDefault="00C06240" w:rsidP="00583097">
      <w:pPr>
        <w:pStyle w:val="1"/>
        <w:spacing w:before="41" w:line="278" w:lineRule="auto"/>
        <w:ind w:left="1122" w:right="4784"/>
        <w:jc w:val="center"/>
        <w:rPr>
          <w:rFonts w:ascii="Times New Roman" w:hAnsi="Times New Roman"/>
          <w:color w:val="000000"/>
          <w:sz w:val="24"/>
          <w:szCs w:val="24"/>
        </w:rPr>
      </w:pPr>
      <w:r w:rsidRPr="00583097">
        <w:rPr>
          <w:rFonts w:ascii="Times New Roman" w:hAnsi="Times New Roman"/>
          <w:color w:val="000000"/>
          <w:sz w:val="24"/>
          <w:szCs w:val="24"/>
        </w:rPr>
        <w:lastRenderedPageBreak/>
        <w:t>КАЛЕНДАРНО – ТЕМАТИЧЕСКОЕ</w:t>
      </w:r>
      <w:r w:rsidR="005830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3097">
        <w:rPr>
          <w:rFonts w:ascii="Times New Roman" w:hAnsi="Times New Roman"/>
          <w:color w:val="000000"/>
          <w:sz w:val="24"/>
          <w:szCs w:val="24"/>
        </w:rPr>
        <w:t>ПЛАНИРОВАНИЕ УРОКОВ ПО</w:t>
      </w:r>
      <w:r w:rsidR="00583097" w:rsidRPr="005830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3097">
        <w:rPr>
          <w:rFonts w:ascii="Times New Roman" w:hAnsi="Times New Roman"/>
          <w:color w:val="000000"/>
          <w:sz w:val="24"/>
          <w:szCs w:val="24"/>
        </w:rPr>
        <w:t>КАРАЧАЕВСКОМУ ЯЗЫКУ</w:t>
      </w:r>
    </w:p>
    <w:p w14:paraId="4A5A9E60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17A9B39" w14:textId="77777777" w:rsidR="001A3648" w:rsidRPr="00583097" w:rsidRDefault="00C06240" w:rsidP="00583097">
      <w:pPr>
        <w:ind w:left="11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(Къарачай тил)</w:t>
      </w:r>
    </w:p>
    <w:p w14:paraId="27A1A516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F470C7D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before="1"/>
        <w:ind w:left="11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РОДНОЙ ЯЗЫК. 3 КЛАСС</w:t>
      </w:r>
    </w:p>
    <w:p w14:paraId="63B70CE5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076A634" w14:textId="77777777" w:rsidR="001A3648" w:rsidRPr="00583097" w:rsidRDefault="00C06240" w:rsidP="00583097">
      <w:pPr>
        <w:pBdr>
          <w:top w:val="nil"/>
          <w:left w:val="nil"/>
          <w:bottom w:val="nil"/>
          <w:right w:val="nil"/>
          <w:between w:val="nil"/>
        </w:pBdr>
        <w:spacing w:line="453" w:lineRule="auto"/>
        <w:ind w:left="1122" w:right="5527" w:firstLine="45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097">
        <w:rPr>
          <w:rFonts w:ascii="Times New Roman" w:hAnsi="Times New Roman"/>
          <w:bCs/>
          <w:color w:val="000000"/>
          <w:sz w:val="24"/>
          <w:szCs w:val="24"/>
        </w:rPr>
        <w:t>Къарачай тил. Майкоп 2012 (Эльканов М.А., Эльканова С. М.)</w:t>
      </w:r>
    </w:p>
    <w:tbl>
      <w:tblPr>
        <w:tblStyle w:val="a7"/>
        <w:tblW w:w="10632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8214"/>
        <w:gridCol w:w="1417"/>
      </w:tblGrid>
      <w:tr w:rsidR="00583097" w:rsidRPr="00583097" w14:paraId="32EE7088" w14:textId="77777777" w:rsidTr="00583097">
        <w:trPr>
          <w:trHeight w:val="1343"/>
        </w:trPr>
        <w:tc>
          <w:tcPr>
            <w:tcW w:w="1001" w:type="dxa"/>
          </w:tcPr>
          <w:p w14:paraId="62D2D9C7" w14:textId="77777777" w:rsidR="00583097" w:rsidRPr="00583097" w:rsidRDefault="00583097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214" w:type="dxa"/>
          </w:tcPr>
          <w:p w14:paraId="4DF98CAC" w14:textId="77777777" w:rsidR="00583097" w:rsidRPr="00583097" w:rsidRDefault="00583097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14:paraId="33F2D9C3" w14:textId="77777777" w:rsidR="00583097" w:rsidRPr="00583097" w:rsidRDefault="00583097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</w:t>
            </w:r>
          </w:p>
          <w:p w14:paraId="0698E74F" w14:textId="2275DDCA" w:rsidR="00583097" w:rsidRPr="00583097" w:rsidRDefault="00583097" w:rsidP="00583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78" w:lineRule="auto"/>
              <w:ind w:right="7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4" w:name="_gjdgxs" w:colFirst="0" w:colLast="0"/>
            <w:bookmarkEnd w:id="4"/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проведения</w:t>
            </w:r>
          </w:p>
        </w:tc>
      </w:tr>
      <w:tr w:rsidR="00AE4DDF" w:rsidRPr="00583097" w14:paraId="067AEB13" w14:textId="77777777" w:rsidTr="00426C13">
        <w:trPr>
          <w:trHeight w:val="1321"/>
        </w:trPr>
        <w:tc>
          <w:tcPr>
            <w:tcW w:w="1001" w:type="dxa"/>
          </w:tcPr>
          <w:p w14:paraId="005FD90B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4" w:type="dxa"/>
          </w:tcPr>
          <w:p w14:paraId="781620FB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3" w:right="39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изученного материала о звуках и буквах во втором классе.</w:t>
            </w:r>
          </w:p>
          <w:p w14:paraId="03FC40EA" w14:textId="6E2F8FCE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§1. Звуки и буквы. .Тауушла бла харифле.</w:t>
            </w:r>
          </w:p>
        </w:tc>
        <w:tc>
          <w:tcPr>
            <w:tcW w:w="1417" w:type="dxa"/>
            <w:vAlign w:val="bottom"/>
          </w:tcPr>
          <w:p w14:paraId="2D252EA3" w14:textId="01F1B906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08.09.2023</w:t>
            </w:r>
          </w:p>
        </w:tc>
      </w:tr>
      <w:tr w:rsidR="00AE4DDF" w:rsidRPr="00583097" w14:paraId="5CB3C96B" w14:textId="77777777" w:rsidTr="00426C13">
        <w:trPr>
          <w:trHeight w:val="503"/>
        </w:trPr>
        <w:tc>
          <w:tcPr>
            <w:tcW w:w="1001" w:type="dxa"/>
          </w:tcPr>
          <w:p w14:paraId="3498F2CC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4" w:type="dxa"/>
          </w:tcPr>
          <w:p w14:paraId="6AA74D1B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§2. Гласные звуки и буквы. Ачыкъ тауушла бла харифле.</w:t>
            </w:r>
          </w:p>
        </w:tc>
        <w:tc>
          <w:tcPr>
            <w:tcW w:w="1417" w:type="dxa"/>
            <w:vAlign w:val="bottom"/>
          </w:tcPr>
          <w:p w14:paraId="2883A092" w14:textId="3153D301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15.09.2023</w:t>
            </w:r>
          </w:p>
        </w:tc>
      </w:tr>
      <w:tr w:rsidR="00AE4DDF" w:rsidRPr="00583097" w14:paraId="4575EE1B" w14:textId="77777777" w:rsidTr="00426C13">
        <w:trPr>
          <w:trHeight w:val="505"/>
        </w:trPr>
        <w:tc>
          <w:tcPr>
            <w:tcW w:w="1001" w:type="dxa"/>
          </w:tcPr>
          <w:p w14:paraId="7842F98A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4" w:type="dxa"/>
          </w:tcPr>
          <w:p w14:paraId="3C6C2403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§3. Согласные звуки и буквы. Тунакы тауушла бла харифле.</w:t>
            </w:r>
          </w:p>
        </w:tc>
        <w:tc>
          <w:tcPr>
            <w:tcW w:w="1417" w:type="dxa"/>
            <w:vAlign w:val="bottom"/>
          </w:tcPr>
          <w:p w14:paraId="0876826B" w14:textId="77D28D34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22.09.2023</w:t>
            </w:r>
          </w:p>
        </w:tc>
      </w:tr>
      <w:tr w:rsidR="00AE4DDF" w:rsidRPr="00583097" w14:paraId="3A07A1B1" w14:textId="77777777" w:rsidTr="00426C13">
        <w:trPr>
          <w:trHeight w:val="813"/>
        </w:trPr>
        <w:tc>
          <w:tcPr>
            <w:tcW w:w="1001" w:type="dxa"/>
          </w:tcPr>
          <w:p w14:paraId="583C543B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4" w:type="dxa"/>
          </w:tcPr>
          <w:p w14:paraId="1D782DC8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-3" w:right="33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§4. Правописание слов с большой и маленькой буквы. Уллу эм гитче харифлени джазылыу джорукълары.</w:t>
            </w:r>
          </w:p>
        </w:tc>
        <w:tc>
          <w:tcPr>
            <w:tcW w:w="1417" w:type="dxa"/>
            <w:vAlign w:val="bottom"/>
          </w:tcPr>
          <w:p w14:paraId="4243B1C5" w14:textId="637FEB71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29.09.2023</w:t>
            </w:r>
          </w:p>
        </w:tc>
      </w:tr>
      <w:tr w:rsidR="00AE4DDF" w:rsidRPr="00583097" w14:paraId="46E7998C" w14:textId="77777777" w:rsidTr="00426C13">
        <w:trPr>
          <w:trHeight w:val="812"/>
        </w:trPr>
        <w:tc>
          <w:tcPr>
            <w:tcW w:w="1001" w:type="dxa"/>
          </w:tcPr>
          <w:p w14:paraId="0B35B1D4" w14:textId="336F0C72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14" w:type="dxa"/>
          </w:tcPr>
          <w:p w14:paraId="25F3BC5A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§5. Правописание глухих и звонких согласных в конце слова.</w:t>
            </w:r>
          </w:p>
          <w:p w14:paraId="128D943A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Зынгырдауукъ бла сангырауланы сёзню аягъында тюз джазылыулары</w:t>
            </w:r>
          </w:p>
        </w:tc>
        <w:tc>
          <w:tcPr>
            <w:tcW w:w="1417" w:type="dxa"/>
            <w:vAlign w:val="bottom"/>
          </w:tcPr>
          <w:p w14:paraId="22B64E53" w14:textId="3D78291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06.10.2023</w:t>
            </w:r>
          </w:p>
        </w:tc>
      </w:tr>
      <w:tr w:rsidR="00AE4DDF" w:rsidRPr="00583097" w14:paraId="786D7AC4" w14:textId="77777777" w:rsidTr="00426C13">
        <w:trPr>
          <w:trHeight w:val="812"/>
        </w:trPr>
        <w:tc>
          <w:tcPr>
            <w:tcW w:w="1001" w:type="dxa"/>
          </w:tcPr>
          <w:p w14:paraId="3DFA7011" w14:textId="3993A1BE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4" w:type="dxa"/>
          </w:tcPr>
          <w:p w14:paraId="4BAA1EB5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§6. Правописание глухих и звонких согласных в середине слова.</w:t>
            </w:r>
          </w:p>
          <w:p w14:paraId="5868DA1F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Зынгырдауукъ бла сангырауланы сёзню ортасында тюз джазылыулары</w:t>
            </w:r>
          </w:p>
        </w:tc>
        <w:tc>
          <w:tcPr>
            <w:tcW w:w="1417" w:type="dxa"/>
            <w:vAlign w:val="bottom"/>
          </w:tcPr>
          <w:p w14:paraId="05932134" w14:textId="45CD256E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13.10.2023</w:t>
            </w:r>
          </w:p>
        </w:tc>
      </w:tr>
      <w:tr w:rsidR="00AE4DDF" w:rsidRPr="00583097" w14:paraId="0F88255A" w14:textId="77777777" w:rsidTr="00426C13">
        <w:trPr>
          <w:trHeight w:val="812"/>
        </w:trPr>
        <w:tc>
          <w:tcPr>
            <w:tcW w:w="1001" w:type="dxa"/>
          </w:tcPr>
          <w:p w14:paraId="03ECFC79" w14:textId="6AA7DF89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14" w:type="dxa"/>
          </w:tcPr>
          <w:p w14:paraId="359E57B1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§6. Правописание глухих и звонких согласных в середине слова.</w:t>
            </w:r>
          </w:p>
          <w:p w14:paraId="169701D0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Зынгырдауукъ бла сангырауланы сёзню ортасында тюз джазылыулары</w:t>
            </w:r>
          </w:p>
        </w:tc>
        <w:tc>
          <w:tcPr>
            <w:tcW w:w="1417" w:type="dxa"/>
            <w:vAlign w:val="bottom"/>
          </w:tcPr>
          <w:p w14:paraId="74202068" w14:textId="20159DE2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4DDF">
              <w:rPr>
                <w:rFonts w:ascii="Segoe UI" w:hAnsi="Segoe UI" w:cs="Segoe UI"/>
                <w:color w:val="000000"/>
                <w:sz w:val="20"/>
                <w:szCs w:val="20"/>
              </w:rPr>
              <w:t>20.10.2023</w:t>
            </w:r>
          </w:p>
        </w:tc>
      </w:tr>
    </w:tbl>
    <w:p w14:paraId="42CEFE16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8"/>
        <w:tblW w:w="10632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8214"/>
        <w:gridCol w:w="1417"/>
      </w:tblGrid>
      <w:tr w:rsidR="00AE4DDF" w:rsidRPr="00583097" w14:paraId="180B1625" w14:textId="77777777" w:rsidTr="004656D3">
        <w:trPr>
          <w:trHeight w:val="527"/>
        </w:trPr>
        <w:tc>
          <w:tcPr>
            <w:tcW w:w="1001" w:type="dxa"/>
          </w:tcPr>
          <w:p w14:paraId="19F65E1F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4" w:type="dxa"/>
          </w:tcPr>
          <w:p w14:paraId="1B8593B8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Сангырау тунакыланы зынгырдауукълагъа айланыулары.</w:t>
            </w:r>
          </w:p>
        </w:tc>
        <w:tc>
          <w:tcPr>
            <w:tcW w:w="1417" w:type="dxa"/>
            <w:vAlign w:val="bottom"/>
          </w:tcPr>
          <w:p w14:paraId="6E80C61E" w14:textId="2415379C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27.10.2023</w:t>
            </w:r>
          </w:p>
        </w:tc>
      </w:tr>
      <w:tr w:rsidR="00AE4DDF" w:rsidRPr="00583097" w14:paraId="2EEBF57A" w14:textId="77777777" w:rsidTr="004656D3">
        <w:trPr>
          <w:trHeight w:val="812"/>
        </w:trPr>
        <w:tc>
          <w:tcPr>
            <w:tcW w:w="1001" w:type="dxa"/>
          </w:tcPr>
          <w:p w14:paraId="7C5D412F" w14:textId="7D4E95F9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14" w:type="dxa"/>
          </w:tcPr>
          <w:p w14:paraId="209AADAC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3" w:right="93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§8. Чередование буквы Ч на букву Ш в середине слова. Сёзню ортасында Ч – ны Ш– гъа айланыуу</w:t>
            </w:r>
          </w:p>
        </w:tc>
        <w:tc>
          <w:tcPr>
            <w:tcW w:w="1417" w:type="dxa"/>
            <w:vAlign w:val="bottom"/>
          </w:tcPr>
          <w:p w14:paraId="6905743A" w14:textId="5D033489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10.11.2023</w:t>
            </w:r>
          </w:p>
        </w:tc>
      </w:tr>
      <w:tr w:rsidR="00AE4DDF" w:rsidRPr="00583097" w14:paraId="4D88F3C4" w14:textId="77777777" w:rsidTr="004656D3">
        <w:trPr>
          <w:trHeight w:val="1012"/>
        </w:trPr>
        <w:tc>
          <w:tcPr>
            <w:tcW w:w="1001" w:type="dxa"/>
          </w:tcPr>
          <w:p w14:paraId="2D35246F" w14:textId="04ED3E8F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214" w:type="dxa"/>
          </w:tcPr>
          <w:p w14:paraId="6AC38B5E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3" w:right="39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§9 Повторение. Работа над картиной. (Упр. № 42). Развитие речи. Къайтарыу. Сурат бла ишлеу. (42 – чи иш). Тил ёсдюрюу</w:t>
            </w:r>
          </w:p>
        </w:tc>
        <w:tc>
          <w:tcPr>
            <w:tcW w:w="1417" w:type="dxa"/>
            <w:vAlign w:val="bottom"/>
          </w:tcPr>
          <w:p w14:paraId="2C29CF85" w14:textId="5F0355F1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17.11.2023</w:t>
            </w:r>
          </w:p>
        </w:tc>
      </w:tr>
      <w:tr w:rsidR="00AE4DDF" w:rsidRPr="00583097" w14:paraId="759B99AA" w14:textId="77777777" w:rsidTr="004656D3">
        <w:trPr>
          <w:trHeight w:val="505"/>
        </w:trPr>
        <w:tc>
          <w:tcPr>
            <w:tcW w:w="1001" w:type="dxa"/>
          </w:tcPr>
          <w:p w14:paraId="129E98CA" w14:textId="513AD253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14" w:type="dxa"/>
          </w:tcPr>
          <w:p w14:paraId="6958289D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§10. Корень слова и морфемы. Сёзню тамыры бла джалгъауу.</w:t>
            </w:r>
          </w:p>
        </w:tc>
        <w:tc>
          <w:tcPr>
            <w:tcW w:w="1417" w:type="dxa"/>
            <w:vAlign w:val="bottom"/>
          </w:tcPr>
          <w:p w14:paraId="761B07D1" w14:textId="1E04E72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24.11.2023</w:t>
            </w:r>
          </w:p>
        </w:tc>
      </w:tr>
      <w:tr w:rsidR="00AE4DDF" w:rsidRPr="00583097" w14:paraId="7D91AE5F" w14:textId="77777777" w:rsidTr="004656D3">
        <w:trPr>
          <w:trHeight w:val="503"/>
        </w:trPr>
        <w:tc>
          <w:tcPr>
            <w:tcW w:w="1001" w:type="dxa"/>
          </w:tcPr>
          <w:p w14:paraId="6D630B96" w14:textId="190F0AD1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14" w:type="dxa"/>
          </w:tcPr>
          <w:p w14:paraId="0BC06B03" w14:textId="218E0A4E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§11. Слог. Бёлюм. §12. Ударение. Басым.</w:t>
            </w:r>
          </w:p>
        </w:tc>
        <w:tc>
          <w:tcPr>
            <w:tcW w:w="1417" w:type="dxa"/>
            <w:vAlign w:val="bottom"/>
          </w:tcPr>
          <w:p w14:paraId="6FD60CC2" w14:textId="3D248C86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01.12.2023</w:t>
            </w:r>
          </w:p>
        </w:tc>
      </w:tr>
      <w:tr w:rsidR="00AE4DDF" w:rsidRPr="00583097" w14:paraId="63A78929" w14:textId="77777777" w:rsidTr="004656D3">
        <w:trPr>
          <w:trHeight w:val="1122"/>
        </w:trPr>
        <w:tc>
          <w:tcPr>
            <w:tcW w:w="1001" w:type="dxa"/>
          </w:tcPr>
          <w:p w14:paraId="076FB652" w14:textId="3FCC8ECE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214" w:type="dxa"/>
          </w:tcPr>
          <w:p w14:paraId="63B2115F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-3" w:right="84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§13. Сдвоенные согласные. Экиленнген тунакыла. §14.Правила переноса слов со сдвоенными согласными. Экиленнген тунакы тауушлары болгъан сёзлени тизгинден тизгиннге кёчюрюу.</w:t>
            </w:r>
          </w:p>
        </w:tc>
        <w:tc>
          <w:tcPr>
            <w:tcW w:w="1417" w:type="dxa"/>
            <w:vAlign w:val="bottom"/>
          </w:tcPr>
          <w:p w14:paraId="41516272" w14:textId="3E2FC3DA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08.12.2023</w:t>
            </w:r>
          </w:p>
        </w:tc>
      </w:tr>
      <w:tr w:rsidR="00AE4DDF" w:rsidRPr="00583097" w14:paraId="50231705" w14:textId="77777777" w:rsidTr="004656D3">
        <w:trPr>
          <w:trHeight w:val="815"/>
        </w:trPr>
        <w:tc>
          <w:tcPr>
            <w:tcW w:w="1001" w:type="dxa"/>
          </w:tcPr>
          <w:p w14:paraId="2D45E082" w14:textId="0734443A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14" w:type="dxa"/>
          </w:tcPr>
          <w:p w14:paraId="6CC2A34E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§15. Правила переноса слов с краткими У и Й.</w:t>
            </w:r>
          </w:p>
          <w:p w14:paraId="01FFDD81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Къысха У бла Й болгъан сёзлени тизгинден тизгиннге кёчюрюу</w:t>
            </w:r>
          </w:p>
        </w:tc>
        <w:tc>
          <w:tcPr>
            <w:tcW w:w="1417" w:type="dxa"/>
            <w:vAlign w:val="bottom"/>
          </w:tcPr>
          <w:p w14:paraId="4FE13C35" w14:textId="49794D7F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15.12.2023</w:t>
            </w:r>
          </w:p>
        </w:tc>
      </w:tr>
      <w:tr w:rsidR="00AE4DDF" w:rsidRPr="00583097" w14:paraId="2D665260" w14:textId="77777777" w:rsidTr="004656D3">
        <w:trPr>
          <w:trHeight w:val="812"/>
        </w:trPr>
        <w:tc>
          <w:tcPr>
            <w:tcW w:w="1001" w:type="dxa"/>
          </w:tcPr>
          <w:p w14:paraId="6D36E96A" w14:textId="1B976688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14" w:type="dxa"/>
          </w:tcPr>
          <w:p w14:paraId="6EA57619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3" w:right="39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§16. Правила переноса слов с Ь и Ъ знаками. Джумушакъ Ь эмда къаты Ъ белгилери болгъан сёзлени тизгинден тизгиннге кёчюрюу</w:t>
            </w:r>
          </w:p>
        </w:tc>
        <w:tc>
          <w:tcPr>
            <w:tcW w:w="1417" w:type="dxa"/>
            <w:vAlign w:val="bottom"/>
          </w:tcPr>
          <w:p w14:paraId="5CB0A12E" w14:textId="4D9EF008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22.12.2023</w:t>
            </w:r>
          </w:p>
        </w:tc>
      </w:tr>
      <w:tr w:rsidR="00AE4DDF" w:rsidRPr="00583097" w14:paraId="11FC2A4B" w14:textId="77777777" w:rsidTr="004656D3">
        <w:trPr>
          <w:trHeight w:val="503"/>
        </w:trPr>
        <w:tc>
          <w:tcPr>
            <w:tcW w:w="1001" w:type="dxa"/>
          </w:tcPr>
          <w:p w14:paraId="49730A9C" w14:textId="69BF851E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14" w:type="dxa"/>
          </w:tcPr>
          <w:p w14:paraId="5D6AE56D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§17. Близкие по значению слова. Магъаналары джууукъ сёзле.</w:t>
            </w:r>
          </w:p>
        </w:tc>
        <w:tc>
          <w:tcPr>
            <w:tcW w:w="1417" w:type="dxa"/>
            <w:vAlign w:val="bottom"/>
          </w:tcPr>
          <w:p w14:paraId="68F06FDF" w14:textId="656B3626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29.12.2023</w:t>
            </w:r>
          </w:p>
        </w:tc>
      </w:tr>
      <w:tr w:rsidR="00AE4DDF" w:rsidRPr="00583097" w14:paraId="2D341B6A" w14:textId="77777777" w:rsidTr="004656D3">
        <w:trPr>
          <w:trHeight w:val="1125"/>
        </w:trPr>
        <w:tc>
          <w:tcPr>
            <w:tcW w:w="1001" w:type="dxa"/>
          </w:tcPr>
          <w:p w14:paraId="780D3EF4" w14:textId="2BC8C151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14" w:type="dxa"/>
          </w:tcPr>
          <w:p w14:paraId="2F350FE0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-3" w:right="19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§20.Части речи. §21.Имя существительное. Слова, которые отвечают на вопросы - Кто? Что? Тилни кесеклеринден хапар бериу. Ат. Ким? Не? деген соруулагъа джууаб этген сёзлени къайтарыу</w:t>
            </w:r>
          </w:p>
        </w:tc>
        <w:tc>
          <w:tcPr>
            <w:tcW w:w="1417" w:type="dxa"/>
            <w:vAlign w:val="bottom"/>
          </w:tcPr>
          <w:p w14:paraId="59EB1EBE" w14:textId="7E0FEA9B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12.01.2024</w:t>
            </w:r>
          </w:p>
        </w:tc>
      </w:tr>
      <w:tr w:rsidR="00AE4DDF" w:rsidRPr="00583097" w14:paraId="2068F4D0" w14:textId="77777777" w:rsidTr="004656D3">
        <w:trPr>
          <w:trHeight w:val="503"/>
        </w:trPr>
        <w:tc>
          <w:tcPr>
            <w:tcW w:w="1001" w:type="dxa"/>
          </w:tcPr>
          <w:p w14:paraId="430C7ACA" w14:textId="0894192E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14" w:type="dxa"/>
          </w:tcPr>
          <w:p w14:paraId="50CF6396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«Ит джыламукъла». Изложение. (Упр. № 84)</w:t>
            </w:r>
          </w:p>
        </w:tc>
        <w:tc>
          <w:tcPr>
            <w:tcW w:w="1417" w:type="dxa"/>
            <w:vAlign w:val="bottom"/>
          </w:tcPr>
          <w:p w14:paraId="3F2C40EB" w14:textId="43A82A2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19.01.2024</w:t>
            </w:r>
          </w:p>
        </w:tc>
      </w:tr>
      <w:tr w:rsidR="00AE4DDF" w:rsidRPr="00583097" w14:paraId="39D191F0" w14:textId="77777777" w:rsidTr="004656D3">
        <w:trPr>
          <w:trHeight w:val="500"/>
        </w:trPr>
        <w:tc>
          <w:tcPr>
            <w:tcW w:w="1001" w:type="dxa"/>
          </w:tcPr>
          <w:p w14:paraId="75849013" w14:textId="772DF36F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14" w:type="dxa"/>
          </w:tcPr>
          <w:p w14:paraId="799811CC" w14:textId="4F77F1C9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§22.Значение имени существительного. Атны магъанасы. §23. Собственные и нарицательные имена существительные. Энчи эмда тукъум атла.</w:t>
            </w:r>
          </w:p>
        </w:tc>
        <w:tc>
          <w:tcPr>
            <w:tcW w:w="1417" w:type="dxa"/>
            <w:vAlign w:val="bottom"/>
          </w:tcPr>
          <w:p w14:paraId="59EFCAB3" w14:textId="2565FF19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26.01.2024</w:t>
            </w:r>
          </w:p>
        </w:tc>
      </w:tr>
      <w:tr w:rsidR="00AE4DDF" w:rsidRPr="00583097" w14:paraId="4F00B16B" w14:textId="77777777" w:rsidTr="00905545">
        <w:trPr>
          <w:trHeight w:val="1122"/>
        </w:trPr>
        <w:tc>
          <w:tcPr>
            <w:tcW w:w="1001" w:type="dxa"/>
          </w:tcPr>
          <w:p w14:paraId="3C45B3EE" w14:textId="0AA18FEF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14" w:type="dxa"/>
          </w:tcPr>
          <w:p w14:paraId="59148CCC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-3" w:right="37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§24. Единственное и множественное число имён существительных. Атны кёблюк эмда бирлик саны. §25. Образование множественного числа имён существительных. Атны кёблюк саныны къуралыуу.</w:t>
            </w:r>
          </w:p>
        </w:tc>
        <w:tc>
          <w:tcPr>
            <w:tcW w:w="1417" w:type="dxa"/>
            <w:vAlign w:val="bottom"/>
          </w:tcPr>
          <w:p w14:paraId="4ED56029" w14:textId="54F82F42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02.02.2024</w:t>
            </w:r>
          </w:p>
        </w:tc>
      </w:tr>
    </w:tbl>
    <w:p w14:paraId="2EE39DFF" w14:textId="77777777" w:rsidR="001A3648" w:rsidRPr="00583097" w:rsidRDefault="001A3648" w:rsidP="005830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9"/>
        <w:tblW w:w="10632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8214"/>
        <w:gridCol w:w="1417"/>
      </w:tblGrid>
      <w:tr w:rsidR="00AE4DDF" w:rsidRPr="00583097" w14:paraId="1075EDA3" w14:textId="77777777" w:rsidTr="0027074D">
        <w:trPr>
          <w:trHeight w:val="1011"/>
        </w:trPr>
        <w:tc>
          <w:tcPr>
            <w:tcW w:w="1001" w:type="dxa"/>
          </w:tcPr>
          <w:p w14:paraId="191124A7" w14:textId="7EF07FD3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14" w:type="dxa"/>
          </w:tcPr>
          <w:p w14:paraId="41B7CDD8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9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Имя прилагательное. Сыфат.</w:t>
            </w:r>
          </w:p>
          <w:p w14:paraId="4360B3A1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FD8115C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§27. Повторение слов, обозначающих признак предмета.</w:t>
            </w:r>
          </w:p>
        </w:tc>
        <w:tc>
          <w:tcPr>
            <w:tcW w:w="1417" w:type="dxa"/>
            <w:vAlign w:val="bottom"/>
          </w:tcPr>
          <w:p w14:paraId="4F1EE983" w14:textId="34157F00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09.02.2024</w:t>
            </w:r>
          </w:p>
        </w:tc>
      </w:tr>
      <w:tr w:rsidR="00AE4DDF" w:rsidRPr="00583097" w14:paraId="132041BB" w14:textId="77777777" w:rsidTr="0027074D">
        <w:trPr>
          <w:trHeight w:val="505"/>
        </w:trPr>
        <w:tc>
          <w:tcPr>
            <w:tcW w:w="1001" w:type="dxa"/>
          </w:tcPr>
          <w:p w14:paraId="172A3965" w14:textId="068E3E34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14" w:type="dxa"/>
          </w:tcPr>
          <w:p w14:paraId="49E88D7D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§28. Значение имени прилагательного. Сыфатны магъанасы.</w:t>
            </w:r>
          </w:p>
        </w:tc>
        <w:tc>
          <w:tcPr>
            <w:tcW w:w="1417" w:type="dxa"/>
            <w:vAlign w:val="bottom"/>
          </w:tcPr>
          <w:p w14:paraId="7988DE48" w14:textId="37B5F293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16.02.2024</w:t>
            </w:r>
          </w:p>
        </w:tc>
      </w:tr>
      <w:tr w:rsidR="00AE4DDF" w:rsidRPr="00583097" w14:paraId="4FB1CE20" w14:textId="77777777" w:rsidTr="0027074D">
        <w:trPr>
          <w:trHeight w:val="503"/>
        </w:trPr>
        <w:tc>
          <w:tcPr>
            <w:tcW w:w="1001" w:type="dxa"/>
          </w:tcPr>
          <w:p w14:paraId="1D029369" w14:textId="66E38542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14" w:type="dxa"/>
          </w:tcPr>
          <w:p w14:paraId="06DDF7AB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§28. Значение имени прилагательного. Сыфатны магъанасы.</w:t>
            </w:r>
          </w:p>
        </w:tc>
        <w:tc>
          <w:tcPr>
            <w:tcW w:w="1417" w:type="dxa"/>
            <w:vAlign w:val="bottom"/>
          </w:tcPr>
          <w:p w14:paraId="0C730A68" w14:textId="5A27C77E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01.03.2024</w:t>
            </w:r>
          </w:p>
        </w:tc>
      </w:tr>
      <w:tr w:rsidR="00AE4DDF" w:rsidRPr="00583097" w14:paraId="313A2D28" w14:textId="77777777" w:rsidTr="0027074D">
        <w:trPr>
          <w:trHeight w:val="812"/>
        </w:trPr>
        <w:tc>
          <w:tcPr>
            <w:tcW w:w="1001" w:type="dxa"/>
          </w:tcPr>
          <w:p w14:paraId="733D813B" w14:textId="5416E2A2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14" w:type="dxa"/>
          </w:tcPr>
          <w:p w14:paraId="1993ABF2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-3" w:right="74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§29 Близкие по значению имена прилагательные. Магъаналары джууукъ болгъан сыфатла.</w:t>
            </w:r>
          </w:p>
        </w:tc>
        <w:tc>
          <w:tcPr>
            <w:tcW w:w="1417" w:type="dxa"/>
            <w:vAlign w:val="bottom"/>
          </w:tcPr>
          <w:p w14:paraId="513831F6" w14:textId="431D21A9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15.03.2024</w:t>
            </w:r>
          </w:p>
        </w:tc>
      </w:tr>
      <w:tr w:rsidR="00AE4DDF" w:rsidRPr="00583097" w14:paraId="5D8465E3" w14:textId="77777777" w:rsidTr="0027074D">
        <w:trPr>
          <w:trHeight w:val="812"/>
        </w:trPr>
        <w:tc>
          <w:tcPr>
            <w:tcW w:w="1001" w:type="dxa"/>
          </w:tcPr>
          <w:p w14:paraId="3282F5DB" w14:textId="6CEA3BBA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14" w:type="dxa"/>
          </w:tcPr>
          <w:p w14:paraId="651E994A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-3" w:right="428" w:firstLine="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Глагол. Этим. §32 Затны ишин кёргюзген сёзлени къайтарыу. §32. Слова, обозначающие действие предмета.</w:t>
            </w:r>
          </w:p>
        </w:tc>
        <w:tc>
          <w:tcPr>
            <w:tcW w:w="1417" w:type="dxa"/>
            <w:vAlign w:val="bottom"/>
          </w:tcPr>
          <w:p w14:paraId="61EB97B4" w14:textId="4FA13805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22.03.2024</w:t>
            </w:r>
          </w:p>
        </w:tc>
      </w:tr>
      <w:tr w:rsidR="00AE4DDF" w:rsidRPr="00583097" w14:paraId="6CBE19DE" w14:textId="77777777" w:rsidTr="0027074D">
        <w:trPr>
          <w:trHeight w:val="503"/>
        </w:trPr>
        <w:tc>
          <w:tcPr>
            <w:tcW w:w="1001" w:type="dxa"/>
          </w:tcPr>
          <w:p w14:paraId="3B4590E1" w14:textId="7DAED26D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14" w:type="dxa"/>
          </w:tcPr>
          <w:p w14:paraId="76D3D24A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§33. Значение глагола. Этимни магъанасы.</w:t>
            </w:r>
          </w:p>
        </w:tc>
        <w:tc>
          <w:tcPr>
            <w:tcW w:w="1417" w:type="dxa"/>
            <w:vAlign w:val="bottom"/>
          </w:tcPr>
          <w:p w14:paraId="373756D2" w14:textId="76EEF9AB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05.04.2024</w:t>
            </w:r>
          </w:p>
        </w:tc>
      </w:tr>
      <w:tr w:rsidR="00AE4DDF" w:rsidRPr="00583097" w14:paraId="57833442" w14:textId="77777777" w:rsidTr="0027074D">
        <w:trPr>
          <w:trHeight w:val="505"/>
        </w:trPr>
        <w:tc>
          <w:tcPr>
            <w:tcW w:w="1001" w:type="dxa"/>
          </w:tcPr>
          <w:p w14:paraId="53F33908" w14:textId="677CC738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14" w:type="dxa"/>
          </w:tcPr>
          <w:p w14:paraId="34DFCA96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§34. Времена глагола. Этимни заманларындан хапар бериу.</w:t>
            </w:r>
          </w:p>
        </w:tc>
        <w:tc>
          <w:tcPr>
            <w:tcW w:w="1417" w:type="dxa"/>
            <w:vAlign w:val="bottom"/>
          </w:tcPr>
          <w:p w14:paraId="086BBECD" w14:textId="48ED1DDD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12.04.2024</w:t>
            </w:r>
          </w:p>
        </w:tc>
      </w:tr>
      <w:tr w:rsidR="00AE4DDF" w:rsidRPr="00583097" w14:paraId="32A813E1" w14:textId="77777777" w:rsidTr="0027074D">
        <w:trPr>
          <w:trHeight w:val="812"/>
        </w:trPr>
        <w:tc>
          <w:tcPr>
            <w:tcW w:w="1001" w:type="dxa"/>
          </w:tcPr>
          <w:p w14:paraId="380D6A09" w14:textId="5A7F1159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14" w:type="dxa"/>
          </w:tcPr>
          <w:p w14:paraId="75A99EEE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-3" w:right="100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 39. Повествовательные, вопросительные, восклицательные предложения. Хапарлаучу, соруучу, кёлтюртюучю айтымла.</w:t>
            </w:r>
          </w:p>
        </w:tc>
        <w:tc>
          <w:tcPr>
            <w:tcW w:w="1417" w:type="dxa"/>
            <w:vAlign w:val="bottom"/>
          </w:tcPr>
          <w:p w14:paraId="0742F984" w14:textId="4B9F9428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19.04.2024</w:t>
            </w:r>
          </w:p>
        </w:tc>
      </w:tr>
      <w:tr w:rsidR="00AE4DDF" w:rsidRPr="00583097" w14:paraId="01EF55C0" w14:textId="77777777" w:rsidTr="0027074D">
        <w:trPr>
          <w:trHeight w:val="505"/>
        </w:trPr>
        <w:tc>
          <w:tcPr>
            <w:tcW w:w="1001" w:type="dxa"/>
          </w:tcPr>
          <w:p w14:paraId="3CEABB26" w14:textId="114D6A95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14" w:type="dxa"/>
          </w:tcPr>
          <w:p w14:paraId="141A6DAF" w14:textId="77777777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-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830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§41. Член предложения. Айтымны членлери.</w:t>
            </w:r>
          </w:p>
        </w:tc>
        <w:tc>
          <w:tcPr>
            <w:tcW w:w="1417" w:type="dxa"/>
            <w:vAlign w:val="bottom"/>
          </w:tcPr>
          <w:p w14:paraId="54EE93FC" w14:textId="44039973" w:rsidR="00AE4DDF" w:rsidRPr="00583097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26.04.2024</w:t>
            </w:r>
          </w:p>
        </w:tc>
      </w:tr>
    </w:tbl>
    <w:p w14:paraId="3FFB74F2" w14:textId="77777777" w:rsidR="001A3648" w:rsidRDefault="001A36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aa"/>
        <w:tblW w:w="10632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8214"/>
        <w:gridCol w:w="1417"/>
      </w:tblGrid>
      <w:tr w:rsidR="00AE4DDF" w14:paraId="781157BA" w14:textId="77777777" w:rsidTr="0083640B">
        <w:trPr>
          <w:trHeight w:val="527"/>
        </w:trPr>
        <w:tc>
          <w:tcPr>
            <w:tcW w:w="1001" w:type="dxa"/>
          </w:tcPr>
          <w:p w14:paraId="2CC24EA4" w14:textId="770F0C51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1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214" w:type="dxa"/>
          </w:tcPr>
          <w:p w14:paraId="354FC48B" w14:textId="77777777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3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«Биринчи къонакъла». Изложение. </w:t>
            </w:r>
            <w:r>
              <w:rPr>
                <w:color w:val="000000"/>
              </w:rPr>
              <w:t>(Упр. № 154)</w:t>
            </w:r>
          </w:p>
        </w:tc>
        <w:tc>
          <w:tcPr>
            <w:tcW w:w="1417" w:type="dxa"/>
            <w:vAlign w:val="bottom"/>
          </w:tcPr>
          <w:p w14:paraId="5033CF9A" w14:textId="38AE4C3A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17.05.2024</w:t>
            </w:r>
          </w:p>
        </w:tc>
      </w:tr>
      <w:tr w:rsidR="00AE4DDF" w14:paraId="1EA89142" w14:textId="77777777" w:rsidTr="0083640B">
        <w:trPr>
          <w:trHeight w:val="503"/>
        </w:trPr>
        <w:tc>
          <w:tcPr>
            <w:tcW w:w="1001" w:type="dxa"/>
          </w:tcPr>
          <w:p w14:paraId="4C5F84AA" w14:textId="556B0DF1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1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14" w:type="dxa"/>
          </w:tcPr>
          <w:p w14:paraId="07713E9C" w14:textId="77777777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-3"/>
              <w:rPr>
                <w:color w:val="000000"/>
              </w:rPr>
            </w:pPr>
            <w:r>
              <w:rPr>
                <w:color w:val="000000"/>
              </w:rPr>
              <w:t>§42. Главные члены предложения. Айтымны баш членлери.</w:t>
            </w:r>
          </w:p>
        </w:tc>
        <w:tc>
          <w:tcPr>
            <w:tcW w:w="1417" w:type="dxa"/>
            <w:vAlign w:val="bottom"/>
          </w:tcPr>
          <w:p w14:paraId="1E7B99C6" w14:textId="2EF7BABE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17.05.2024</w:t>
            </w:r>
          </w:p>
        </w:tc>
      </w:tr>
      <w:tr w:rsidR="00AE4DDF" w14:paraId="6CE2CF26" w14:textId="77777777" w:rsidTr="0083640B">
        <w:trPr>
          <w:trHeight w:val="505"/>
        </w:trPr>
        <w:tc>
          <w:tcPr>
            <w:tcW w:w="1001" w:type="dxa"/>
          </w:tcPr>
          <w:p w14:paraId="1B3C4956" w14:textId="3BB68C16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1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214" w:type="dxa"/>
          </w:tcPr>
          <w:p w14:paraId="72D62ADA" w14:textId="77777777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-3"/>
              <w:rPr>
                <w:color w:val="000000"/>
              </w:rPr>
            </w:pPr>
            <w:r>
              <w:rPr>
                <w:color w:val="000000"/>
              </w:rPr>
              <w:t>§43. Второстепенные члены предложения. Айтымны сансыз членлери.</w:t>
            </w:r>
          </w:p>
        </w:tc>
        <w:tc>
          <w:tcPr>
            <w:tcW w:w="1417" w:type="dxa"/>
            <w:vAlign w:val="bottom"/>
          </w:tcPr>
          <w:p w14:paraId="1D36D965" w14:textId="6779D11D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24.05.2024</w:t>
            </w:r>
          </w:p>
        </w:tc>
      </w:tr>
      <w:tr w:rsidR="00AE4DDF" w14:paraId="75A71694" w14:textId="77777777" w:rsidTr="0083640B">
        <w:trPr>
          <w:trHeight w:val="812"/>
        </w:trPr>
        <w:tc>
          <w:tcPr>
            <w:tcW w:w="1001" w:type="dxa"/>
          </w:tcPr>
          <w:p w14:paraId="5431E874" w14:textId="754E6DE5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1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8214" w:type="dxa"/>
          </w:tcPr>
          <w:p w14:paraId="19AF8987" w14:textId="77777777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-3" w:right="1064"/>
              <w:rPr>
                <w:color w:val="000000"/>
              </w:rPr>
            </w:pPr>
            <w:r>
              <w:rPr>
                <w:color w:val="000000"/>
              </w:rPr>
              <w:t>§44. Распрстраненные и нераспространённые предложения. Джайылмагъан бла джайылгъан айтымла</w:t>
            </w:r>
          </w:p>
        </w:tc>
        <w:tc>
          <w:tcPr>
            <w:tcW w:w="1417" w:type="dxa"/>
            <w:vAlign w:val="bottom"/>
          </w:tcPr>
          <w:p w14:paraId="7E3BBC48" w14:textId="1BD22AE0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24.05.2024</w:t>
            </w:r>
          </w:p>
        </w:tc>
      </w:tr>
      <w:tr w:rsidR="00AE4DDF" w14:paraId="377BFD75" w14:textId="77777777" w:rsidTr="0083640B">
        <w:trPr>
          <w:trHeight w:val="812"/>
        </w:trPr>
        <w:tc>
          <w:tcPr>
            <w:tcW w:w="1001" w:type="dxa"/>
          </w:tcPr>
          <w:p w14:paraId="68EA04DD" w14:textId="53878BA6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1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214" w:type="dxa"/>
          </w:tcPr>
          <w:p w14:paraId="738FBC62" w14:textId="65377796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-3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Контрольный диктант. Сынау диктант .</w:t>
            </w:r>
          </w:p>
        </w:tc>
        <w:tc>
          <w:tcPr>
            <w:tcW w:w="1417" w:type="dxa"/>
            <w:vAlign w:val="bottom"/>
          </w:tcPr>
          <w:p w14:paraId="6C3AE493" w14:textId="0B611DB7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</w:rPr>
            </w:pPr>
            <w:r>
              <w:rPr>
                <w:color w:val="000000"/>
              </w:rPr>
              <w:t>31.05.2024</w:t>
            </w:r>
          </w:p>
        </w:tc>
      </w:tr>
      <w:tr w:rsidR="00AE4DDF" w14:paraId="31FB0434" w14:textId="77777777" w:rsidTr="0083640B">
        <w:trPr>
          <w:trHeight w:val="503"/>
        </w:trPr>
        <w:tc>
          <w:tcPr>
            <w:tcW w:w="1001" w:type="dxa"/>
          </w:tcPr>
          <w:p w14:paraId="2AB74187" w14:textId="6C34C035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21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214" w:type="dxa"/>
          </w:tcPr>
          <w:p w14:paraId="6A8C3903" w14:textId="77777777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3"/>
              <w:rPr>
                <w:color w:val="000000"/>
              </w:rPr>
            </w:pPr>
            <w:r>
              <w:rPr>
                <w:color w:val="000000"/>
              </w:rPr>
              <w:t>Повторение изученного материала за год. Окъулгъанны къайтарыу.</w:t>
            </w:r>
          </w:p>
          <w:p w14:paraId="20742466" w14:textId="77777777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8"/>
                <w:szCs w:val="18"/>
              </w:rPr>
            </w:pPr>
          </w:p>
          <w:p w14:paraId="5359B195" w14:textId="28FAF2EA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3"/>
              <w:rPr>
                <w:b/>
                <w:i/>
                <w:color w:val="000000"/>
              </w:rPr>
            </w:pPr>
          </w:p>
        </w:tc>
        <w:tc>
          <w:tcPr>
            <w:tcW w:w="1417" w:type="dxa"/>
            <w:vAlign w:val="bottom"/>
          </w:tcPr>
          <w:p w14:paraId="32FE7D4B" w14:textId="7A55A5CB" w:rsidR="00AE4DDF" w:rsidRDefault="00AE4DDF" w:rsidP="00AE4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color w:val="000000"/>
              </w:rPr>
            </w:pPr>
            <w:r>
              <w:rPr>
                <w:color w:val="000000"/>
              </w:rPr>
              <w:t>31.05.2024</w:t>
            </w:r>
          </w:p>
        </w:tc>
      </w:tr>
    </w:tbl>
    <w:p w14:paraId="58602F49" w14:textId="77777777" w:rsidR="001A3648" w:rsidRDefault="001A3648"/>
    <w:sectPr w:rsidR="001A3648">
      <w:pgSz w:w="11900" w:h="16840"/>
      <w:pgMar w:top="110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C7AEB"/>
    <w:multiLevelType w:val="multilevel"/>
    <w:tmpl w:val="9370A598"/>
    <w:lvl w:ilvl="0">
      <w:start w:val="1"/>
      <w:numFmt w:val="decimal"/>
      <w:lvlText w:val="%1."/>
      <w:lvlJc w:val="left"/>
      <w:pPr>
        <w:ind w:left="1119" w:hanging="219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2071" w:hanging="219"/>
      </w:pPr>
    </w:lvl>
    <w:lvl w:ilvl="2">
      <w:numFmt w:val="bullet"/>
      <w:lvlText w:val="•"/>
      <w:lvlJc w:val="left"/>
      <w:pPr>
        <w:ind w:left="3023" w:hanging="218"/>
      </w:pPr>
    </w:lvl>
    <w:lvl w:ilvl="3">
      <w:numFmt w:val="bullet"/>
      <w:lvlText w:val="•"/>
      <w:lvlJc w:val="left"/>
      <w:pPr>
        <w:ind w:left="3975" w:hanging="219"/>
      </w:pPr>
    </w:lvl>
    <w:lvl w:ilvl="4">
      <w:numFmt w:val="bullet"/>
      <w:lvlText w:val="•"/>
      <w:lvlJc w:val="left"/>
      <w:pPr>
        <w:ind w:left="4927" w:hanging="219"/>
      </w:pPr>
    </w:lvl>
    <w:lvl w:ilvl="5">
      <w:numFmt w:val="bullet"/>
      <w:lvlText w:val="•"/>
      <w:lvlJc w:val="left"/>
      <w:pPr>
        <w:ind w:left="5879" w:hanging="219"/>
      </w:pPr>
    </w:lvl>
    <w:lvl w:ilvl="6">
      <w:numFmt w:val="bullet"/>
      <w:lvlText w:val="•"/>
      <w:lvlJc w:val="left"/>
      <w:pPr>
        <w:ind w:left="6831" w:hanging="219"/>
      </w:pPr>
    </w:lvl>
    <w:lvl w:ilvl="7">
      <w:numFmt w:val="bullet"/>
      <w:lvlText w:val="•"/>
      <w:lvlJc w:val="left"/>
      <w:pPr>
        <w:ind w:left="7783" w:hanging="219"/>
      </w:pPr>
    </w:lvl>
    <w:lvl w:ilvl="8">
      <w:numFmt w:val="bullet"/>
      <w:lvlText w:val="•"/>
      <w:lvlJc w:val="left"/>
      <w:pPr>
        <w:ind w:left="8735" w:hanging="219"/>
      </w:pPr>
    </w:lvl>
  </w:abstractNum>
  <w:abstractNum w:abstractNumId="1" w15:restartNumberingAfterBreak="0">
    <w:nsid w:val="1D824CAE"/>
    <w:multiLevelType w:val="multilevel"/>
    <w:tmpl w:val="0F326938"/>
    <w:lvl w:ilvl="0">
      <w:start w:val="1"/>
      <w:numFmt w:val="decimal"/>
      <w:lvlText w:val="%1."/>
      <w:lvlJc w:val="left"/>
      <w:pPr>
        <w:ind w:left="1839" w:hanging="357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2719" w:hanging="358"/>
      </w:pPr>
    </w:lvl>
    <w:lvl w:ilvl="2">
      <w:numFmt w:val="bullet"/>
      <w:lvlText w:val="•"/>
      <w:lvlJc w:val="left"/>
      <w:pPr>
        <w:ind w:left="3599" w:hanging="358"/>
      </w:pPr>
    </w:lvl>
    <w:lvl w:ilvl="3">
      <w:numFmt w:val="bullet"/>
      <w:lvlText w:val="•"/>
      <w:lvlJc w:val="left"/>
      <w:pPr>
        <w:ind w:left="4479" w:hanging="358"/>
      </w:pPr>
    </w:lvl>
    <w:lvl w:ilvl="4">
      <w:numFmt w:val="bullet"/>
      <w:lvlText w:val="•"/>
      <w:lvlJc w:val="left"/>
      <w:pPr>
        <w:ind w:left="5359" w:hanging="358"/>
      </w:pPr>
    </w:lvl>
    <w:lvl w:ilvl="5">
      <w:numFmt w:val="bullet"/>
      <w:lvlText w:val="•"/>
      <w:lvlJc w:val="left"/>
      <w:pPr>
        <w:ind w:left="6239" w:hanging="358"/>
      </w:pPr>
    </w:lvl>
    <w:lvl w:ilvl="6">
      <w:numFmt w:val="bullet"/>
      <w:lvlText w:val="•"/>
      <w:lvlJc w:val="left"/>
      <w:pPr>
        <w:ind w:left="7119" w:hanging="358"/>
      </w:pPr>
    </w:lvl>
    <w:lvl w:ilvl="7">
      <w:numFmt w:val="bullet"/>
      <w:lvlText w:val="•"/>
      <w:lvlJc w:val="left"/>
      <w:pPr>
        <w:ind w:left="7999" w:hanging="358"/>
      </w:pPr>
    </w:lvl>
    <w:lvl w:ilvl="8">
      <w:numFmt w:val="bullet"/>
      <w:lvlText w:val="•"/>
      <w:lvlJc w:val="left"/>
      <w:pPr>
        <w:ind w:left="8879" w:hanging="358"/>
      </w:pPr>
    </w:lvl>
  </w:abstractNum>
  <w:abstractNum w:abstractNumId="2" w15:restartNumberingAfterBreak="0">
    <w:nsid w:val="700D651E"/>
    <w:multiLevelType w:val="multilevel"/>
    <w:tmpl w:val="D3D2DB46"/>
    <w:lvl w:ilvl="0">
      <w:start w:val="1"/>
      <w:numFmt w:val="decimal"/>
      <w:lvlText w:val="%1."/>
      <w:lvlJc w:val="left"/>
      <w:pPr>
        <w:ind w:left="1839" w:hanging="357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2719" w:hanging="358"/>
      </w:pPr>
    </w:lvl>
    <w:lvl w:ilvl="2">
      <w:numFmt w:val="bullet"/>
      <w:lvlText w:val="•"/>
      <w:lvlJc w:val="left"/>
      <w:pPr>
        <w:ind w:left="3599" w:hanging="358"/>
      </w:pPr>
    </w:lvl>
    <w:lvl w:ilvl="3">
      <w:numFmt w:val="bullet"/>
      <w:lvlText w:val="•"/>
      <w:lvlJc w:val="left"/>
      <w:pPr>
        <w:ind w:left="4479" w:hanging="358"/>
      </w:pPr>
    </w:lvl>
    <w:lvl w:ilvl="4">
      <w:numFmt w:val="bullet"/>
      <w:lvlText w:val="•"/>
      <w:lvlJc w:val="left"/>
      <w:pPr>
        <w:ind w:left="5359" w:hanging="358"/>
      </w:pPr>
    </w:lvl>
    <w:lvl w:ilvl="5">
      <w:numFmt w:val="bullet"/>
      <w:lvlText w:val="•"/>
      <w:lvlJc w:val="left"/>
      <w:pPr>
        <w:ind w:left="6239" w:hanging="358"/>
      </w:pPr>
    </w:lvl>
    <w:lvl w:ilvl="6">
      <w:numFmt w:val="bullet"/>
      <w:lvlText w:val="•"/>
      <w:lvlJc w:val="left"/>
      <w:pPr>
        <w:ind w:left="7119" w:hanging="358"/>
      </w:pPr>
    </w:lvl>
    <w:lvl w:ilvl="7">
      <w:numFmt w:val="bullet"/>
      <w:lvlText w:val="•"/>
      <w:lvlJc w:val="left"/>
      <w:pPr>
        <w:ind w:left="7999" w:hanging="358"/>
      </w:pPr>
    </w:lvl>
    <w:lvl w:ilvl="8">
      <w:numFmt w:val="bullet"/>
      <w:lvlText w:val="•"/>
      <w:lvlJc w:val="left"/>
      <w:pPr>
        <w:ind w:left="8879" w:hanging="35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48"/>
    <w:rsid w:val="001A3648"/>
    <w:rsid w:val="002F397C"/>
    <w:rsid w:val="00583097"/>
    <w:rsid w:val="00AE4DDF"/>
    <w:rsid w:val="00B96BF8"/>
    <w:rsid w:val="00C0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267A"/>
  <w15:docId w15:val="{F9B6A654-8FFF-47E3-A0DD-5A32F41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119"/>
      <w:outlineLvl w:val="0"/>
    </w:pPr>
    <w:rPr>
      <w:b/>
    </w:rPr>
  </w:style>
  <w:style w:type="paragraph" w:styleId="2">
    <w:name w:val="heading 2"/>
    <w:basedOn w:val="a"/>
    <w:next w:val="a"/>
    <w:pPr>
      <w:ind w:left="1119"/>
      <w:outlineLvl w:val="1"/>
    </w:pPr>
    <w:rPr>
      <w:b/>
      <w:i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66B2-A238-42F8-9DBB-93A4124F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uisa</cp:lastModifiedBy>
  <cp:revision>7</cp:revision>
  <dcterms:created xsi:type="dcterms:W3CDTF">2023-10-05T12:04:00Z</dcterms:created>
  <dcterms:modified xsi:type="dcterms:W3CDTF">2023-10-16T19:34:00Z</dcterms:modified>
</cp:coreProperties>
</file>