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8F493E" w14:textId="77777777" w:rsidR="00D60A15" w:rsidRPr="009A2EE9" w:rsidRDefault="004A052E">
      <w:pPr>
        <w:spacing w:after="0" w:line="408" w:lineRule="auto"/>
        <w:ind w:left="120"/>
        <w:jc w:val="center"/>
        <w:rPr>
          <w:lang w:val="ru-RU"/>
        </w:rPr>
      </w:pPr>
      <w:bookmarkStart w:id="0" w:name="block-19652671"/>
      <w:r w:rsidRPr="009A2EE9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5BF9B1FA" w14:textId="77777777" w:rsidR="00D60A15" w:rsidRPr="009A2EE9" w:rsidRDefault="004A052E">
      <w:pPr>
        <w:spacing w:after="0" w:line="408" w:lineRule="auto"/>
        <w:ind w:left="120"/>
        <w:jc w:val="center"/>
        <w:rPr>
          <w:lang w:val="ru-RU"/>
        </w:rPr>
      </w:pPr>
      <w:bookmarkStart w:id="1" w:name="55a7169f-c0c0-44ac-bf37-cbc776930ef9"/>
      <w:r w:rsidRPr="009A2EE9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и науки Карачаево-Черкесской Республики </w:t>
      </w:r>
      <w:bookmarkEnd w:id="1"/>
    </w:p>
    <w:p w14:paraId="152DB796" w14:textId="77777777" w:rsidR="00D60A15" w:rsidRPr="009A2EE9" w:rsidRDefault="004A052E">
      <w:pPr>
        <w:spacing w:after="0" w:line="408" w:lineRule="auto"/>
        <w:ind w:left="120"/>
        <w:jc w:val="center"/>
        <w:rPr>
          <w:lang w:val="ru-RU"/>
        </w:rPr>
      </w:pPr>
      <w:bookmarkStart w:id="2" w:name="b160c1bf-440c-4991-9e94-e52aab997657"/>
      <w:r w:rsidRPr="009A2EE9">
        <w:rPr>
          <w:rFonts w:ascii="Times New Roman" w:hAnsi="Times New Roman"/>
          <w:b/>
          <w:color w:val="000000"/>
          <w:sz w:val="28"/>
          <w:lang w:val="ru-RU"/>
        </w:rPr>
        <w:t xml:space="preserve">Управление образования администрации Малокарачаевского муниципального района </w:t>
      </w:r>
      <w:bookmarkEnd w:id="2"/>
    </w:p>
    <w:p w14:paraId="15E8C153" w14:textId="77777777" w:rsidR="00D60A15" w:rsidRPr="009A2EE9" w:rsidRDefault="004A052E">
      <w:pPr>
        <w:spacing w:after="0" w:line="408" w:lineRule="auto"/>
        <w:ind w:left="120"/>
        <w:jc w:val="center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МКОУ "СОШ №5 им.Чочуева Х.А. с.Терезе"</w:t>
      </w:r>
    </w:p>
    <w:p w14:paraId="1D4D39BD" w14:textId="77777777" w:rsidR="00D60A15" w:rsidRPr="009A2EE9" w:rsidRDefault="00D60A15">
      <w:pPr>
        <w:spacing w:after="0"/>
        <w:ind w:left="120"/>
        <w:rPr>
          <w:lang w:val="ru-RU"/>
        </w:rPr>
      </w:pPr>
    </w:p>
    <w:p w14:paraId="36ACBE0F" w14:textId="77777777" w:rsidR="00D60A15" w:rsidRPr="009A2EE9" w:rsidRDefault="00D60A15">
      <w:pPr>
        <w:spacing w:after="0"/>
        <w:ind w:left="120"/>
        <w:rPr>
          <w:lang w:val="ru-RU"/>
        </w:rPr>
      </w:pPr>
    </w:p>
    <w:p w14:paraId="1C041A58" w14:textId="77777777" w:rsidR="00D60A15" w:rsidRPr="009A2EE9" w:rsidRDefault="00D60A15">
      <w:pPr>
        <w:spacing w:after="0"/>
        <w:ind w:left="120"/>
        <w:rPr>
          <w:lang w:val="ru-RU"/>
        </w:rPr>
      </w:pPr>
    </w:p>
    <w:p w14:paraId="64737417" w14:textId="77777777" w:rsidR="00D60A15" w:rsidRPr="009A2EE9" w:rsidRDefault="00D60A15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F10A6E" w:rsidRPr="00E2220E" w14:paraId="5D6BCB38" w14:textId="77777777" w:rsidTr="00F10A6E">
        <w:tc>
          <w:tcPr>
            <w:tcW w:w="3114" w:type="dxa"/>
          </w:tcPr>
          <w:p w14:paraId="3C397331" w14:textId="77777777" w:rsidR="00F10A6E" w:rsidRPr="0040209D" w:rsidRDefault="004A052E" w:rsidP="00F10A6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0304FAAB" w14:textId="77777777" w:rsidR="00F10A6E" w:rsidRPr="008944ED" w:rsidRDefault="004A052E" w:rsidP="00F10A6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14:paraId="711119C1" w14:textId="77777777" w:rsidR="00F10A6E" w:rsidRDefault="004A052E" w:rsidP="00F10A6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81604B1" w14:textId="77777777" w:rsidR="00F10A6E" w:rsidRPr="008944ED" w:rsidRDefault="004A052E" w:rsidP="00F10A6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Гочияева Ф. К.</w:t>
            </w:r>
          </w:p>
          <w:p w14:paraId="3FBEC35B" w14:textId="77777777" w:rsidR="00F10A6E" w:rsidRDefault="004A052E" w:rsidP="00F10A6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145957B9" w14:textId="77777777" w:rsidR="00F10A6E" w:rsidRPr="0040209D" w:rsidRDefault="00F10A6E" w:rsidP="00F10A6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28709A2" w14:textId="77777777" w:rsidR="00F10A6E" w:rsidRPr="0040209D" w:rsidRDefault="004A052E" w:rsidP="00F10A6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518952E2" w14:textId="77777777" w:rsidR="00F10A6E" w:rsidRPr="008944ED" w:rsidRDefault="004A052E" w:rsidP="00F10A6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14:paraId="1C3D8970" w14:textId="77777777" w:rsidR="00F10A6E" w:rsidRDefault="004A052E" w:rsidP="00F10A6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7FCE3F49" w14:textId="77777777" w:rsidR="00F10A6E" w:rsidRPr="008944ED" w:rsidRDefault="004A052E" w:rsidP="00F10A6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Айдинова А. В.</w:t>
            </w:r>
          </w:p>
          <w:p w14:paraId="265EDD2A" w14:textId="77777777" w:rsidR="00F10A6E" w:rsidRDefault="004A052E" w:rsidP="00F10A6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205761A9" w14:textId="77777777" w:rsidR="00F10A6E" w:rsidRPr="0040209D" w:rsidRDefault="00F10A6E" w:rsidP="00F10A6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534A5C39" w14:textId="77777777" w:rsidR="00F10A6E" w:rsidRDefault="004A052E" w:rsidP="00F10A6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66C0C9A7" w14:textId="77777777" w:rsidR="00F10A6E" w:rsidRPr="008944ED" w:rsidRDefault="004A052E" w:rsidP="00F10A6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0D04E86F" w14:textId="77777777" w:rsidR="00F10A6E" w:rsidRDefault="004A052E" w:rsidP="00F10A6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105598DC" w14:textId="77777777" w:rsidR="00F10A6E" w:rsidRPr="008944ED" w:rsidRDefault="004A052E" w:rsidP="00F10A6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Узденов Р.Р.</w:t>
            </w:r>
          </w:p>
          <w:p w14:paraId="3ED5DBAE" w14:textId="77777777" w:rsidR="00F10A6E" w:rsidRDefault="004A052E" w:rsidP="00F10A6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53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2D597F0C" w14:textId="77777777" w:rsidR="00F10A6E" w:rsidRPr="0040209D" w:rsidRDefault="00F10A6E" w:rsidP="00F10A6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708D7711" w14:textId="77777777" w:rsidR="00D60A15" w:rsidRDefault="00D60A15">
      <w:pPr>
        <w:spacing w:after="0"/>
        <w:ind w:left="120"/>
      </w:pPr>
    </w:p>
    <w:p w14:paraId="7E1DCD4C" w14:textId="77777777" w:rsidR="00D60A15" w:rsidRDefault="00D60A15">
      <w:pPr>
        <w:spacing w:after="0"/>
        <w:ind w:left="120"/>
      </w:pPr>
    </w:p>
    <w:p w14:paraId="5859C73B" w14:textId="77777777" w:rsidR="00D60A15" w:rsidRDefault="00D60A15">
      <w:pPr>
        <w:spacing w:after="0"/>
        <w:ind w:left="120"/>
      </w:pPr>
    </w:p>
    <w:p w14:paraId="073D0E8F" w14:textId="1FB91467" w:rsidR="00D60A15" w:rsidRDefault="00744480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АДАПТИРОВАННАЯ </w:t>
      </w:r>
      <w:r w:rsidR="004A052E" w:rsidRPr="009A2EE9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3C4D3B28" w14:textId="6E714DAC" w:rsidR="00D60A15" w:rsidRPr="00744480" w:rsidRDefault="00744480" w:rsidP="00744480">
      <w:pPr>
        <w:spacing w:after="0" w:line="408" w:lineRule="auto"/>
        <w:ind w:left="120"/>
        <w:jc w:val="center"/>
        <w:rPr>
          <w:bCs/>
          <w:lang w:val="ru-RU"/>
        </w:rPr>
      </w:pPr>
      <w:r w:rsidRPr="00744480">
        <w:rPr>
          <w:rFonts w:ascii="Times New Roman" w:hAnsi="Times New Roman"/>
          <w:bCs/>
          <w:color w:val="000000"/>
          <w:sz w:val="28"/>
          <w:lang w:val="ru-RU"/>
        </w:rPr>
        <w:t>индивидуального обучения на дому</w:t>
      </w:r>
    </w:p>
    <w:p w14:paraId="05116712" w14:textId="77777777" w:rsidR="00744480" w:rsidRPr="00744480" w:rsidRDefault="00744480" w:rsidP="00744480">
      <w:pPr>
        <w:spacing w:after="0" w:line="408" w:lineRule="auto"/>
        <w:ind w:left="120"/>
        <w:jc w:val="center"/>
        <w:rPr>
          <w:rFonts w:ascii="Times New Roman" w:hAnsi="Times New Roman"/>
          <w:bCs/>
          <w:color w:val="000000"/>
          <w:sz w:val="28"/>
          <w:lang w:val="ru-RU"/>
        </w:rPr>
      </w:pPr>
      <w:r w:rsidRPr="00744480">
        <w:rPr>
          <w:rFonts w:ascii="Times New Roman" w:hAnsi="Times New Roman"/>
          <w:bCs/>
          <w:color w:val="000000"/>
          <w:sz w:val="28"/>
          <w:lang w:val="ru-RU"/>
        </w:rPr>
        <w:t xml:space="preserve">для ученика 3б класса с нарушением опорно-двигательного аппарата(вариант 6.2) </w:t>
      </w:r>
    </w:p>
    <w:p w14:paraId="17343375" w14:textId="0BBDA28B" w:rsidR="00744480" w:rsidRDefault="00744480" w:rsidP="00744480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язык»</w:t>
      </w:r>
    </w:p>
    <w:p w14:paraId="1920AF0F" w14:textId="77777777" w:rsidR="00D60A15" w:rsidRPr="00744480" w:rsidRDefault="00D60A15" w:rsidP="00744480">
      <w:pPr>
        <w:spacing w:after="0"/>
        <w:rPr>
          <w:lang w:val="ru-RU"/>
        </w:rPr>
      </w:pPr>
    </w:p>
    <w:p w14:paraId="15E890A5" w14:textId="69DCDF72" w:rsidR="00D60A15" w:rsidRPr="00744480" w:rsidRDefault="00744480" w:rsidP="00744480">
      <w:pPr>
        <w:spacing w:after="0"/>
        <w:ind w:left="1536" w:firstLine="588"/>
        <w:jc w:val="center"/>
        <w:rPr>
          <w:rFonts w:ascii="Times New Roman" w:hAnsi="Times New Roman"/>
          <w:bCs/>
          <w:color w:val="000000"/>
          <w:sz w:val="28"/>
          <w:lang w:val="ru-RU"/>
        </w:rPr>
      </w:pPr>
      <w:r w:rsidRPr="00744480">
        <w:rPr>
          <w:rFonts w:ascii="Times New Roman" w:hAnsi="Times New Roman"/>
          <w:bCs/>
          <w:color w:val="000000"/>
          <w:sz w:val="28"/>
          <w:lang w:val="ru-RU"/>
        </w:rPr>
        <w:t>Составитель: Эркенова В.Э.,</w:t>
      </w:r>
    </w:p>
    <w:p w14:paraId="59750DC0" w14:textId="2B779555" w:rsidR="00744480" w:rsidRPr="00744480" w:rsidRDefault="00744480" w:rsidP="00744480">
      <w:pPr>
        <w:spacing w:after="0"/>
        <w:ind w:left="1536" w:firstLine="588"/>
        <w:jc w:val="center"/>
        <w:rPr>
          <w:rFonts w:ascii="Times New Roman" w:hAnsi="Times New Roman"/>
          <w:bCs/>
          <w:color w:val="000000"/>
          <w:sz w:val="28"/>
          <w:lang w:val="ru-RU"/>
        </w:rPr>
      </w:pPr>
      <w:r w:rsidRPr="00744480">
        <w:rPr>
          <w:rFonts w:ascii="Times New Roman" w:hAnsi="Times New Roman"/>
          <w:bCs/>
          <w:color w:val="000000"/>
          <w:sz w:val="28"/>
          <w:lang w:val="ru-RU"/>
        </w:rPr>
        <w:t>Учитель высшей категории</w:t>
      </w:r>
    </w:p>
    <w:p w14:paraId="1601B447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5A6DD352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4250CE3A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31044DF4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0D2F5D0A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6D11027A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4098E4DA" w14:textId="77777777" w:rsidR="00D60A15" w:rsidRPr="00744480" w:rsidRDefault="00D60A15">
      <w:pPr>
        <w:spacing w:after="0"/>
        <w:ind w:left="120"/>
        <w:jc w:val="center"/>
        <w:rPr>
          <w:lang w:val="ru-RU"/>
        </w:rPr>
      </w:pPr>
    </w:p>
    <w:p w14:paraId="449053A4" w14:textId="77777777" w:rsidR="00D60A15" w:rsidRPr="009A2EE9" w:rsidRDefault="009A2EE9" w:rsidP="009A2EE9">
      <w:pPr>
        <w:spacing w:after="0"/>
        <w:jc w:val="center"/>
        <w:rPr>
          <w:lang w:val="ru-RU"/>
        </w:rPr>
      </w:pPr>
      <w:bookmarkStart w:id="3" w:name="8960954b-15b1-4c85-b40b-ae95f67136d9"/>
      <w:r>
        <w:rPr>
          <w:rFonts w:ascii="Times New Roman" w:hAnsi="Times New Roman"/>
          <w:b/>
          <w:color w:val="000000"/>
          <w:sz w:val="28"/>
          <w:lang w:val="ru-RU"/>
        </w:rPr>
        <w:t>Т</w:t>
      </w:r>
      <w:r w:rsidR="004A052E" w:rsidRPr="009A2EE9">
        <w:rPr>
          <w:rFonts w:ascii="Times New Roman" w:hAnsi="Times New Roman"/>
          <w:b/>
          <w:color w:val="000000"/>
          <w:sz w:val="28"/>
          <w:lang w:val="ru-RU"/>
        </w:rPr>
        <w:t>ерезе</w:t>
      </w:r>
      <w:bookmarkEnd w:id="3"/>
      <w:r w:rsidR="004A052E" w:rsidRPr="009A2EE9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2b7bbf9c-2491-40e5-bd35-a2a44bd1331b"/>
      <w:r w:rsidR="004A052E" w:rsidRPr="009A2EE9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</w:p>
    <w:p w14:paraId="6FE58940" w14:textId="77777777" w:rsidR="00D60A15" w:rsidRPr="009A2EE9" w:rsidRDefault="00D60A15">
      <w:pPr>
        <w:rPr>
          <w:lang w:val="ru-RU"/>
        </w:rPr>
        <w:sectPr w:rsidR="00D60A15" w:rsidRPr="009A2EE9">
          <w:pgSz w:w="11906" w:h="16383"/>
          <w:pgMar w:top="1134" w:right="850" w:bottom="1134" w:left="1701" w:header="720" w:footer="720" w:gutter="0"/>
          <w:cols w:space="720"/>
        </w:sectPr>
      </w:pPr>
    </w:p>
    <w:p w14:paraId="53CF51D0" w14:textId="77777777" w:rsidR="00D60A15" w:rsidRPr="009A2EE9" w:rsidRDefault="004A052E" w:rsidP="009A2EE9">
      <w:pPr>
        <w:spacing w:after="0" w:line="264" w:lineRule="auto"/>
        <w:jc w:val="both"/>
        <w:rPr>
          <w:lang w:val="ru-RU"/>
        </w:rPr>
      </w:pPr>
      <w:bookmarkStart w:id="5" w:name="block-19652670"/>
      <w:bookmarkEnd w:id="0"/>
      <w:r w:rsidRPr="009A2EE9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53827240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4E65EB59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язык»), а также ориентирована на целевые приоритеты, сформулированные в федеральной рабочей программе воспитания. </w:t>
      </w:r>
    </w:p>
    <w:p w14:paraId="370296F7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79664F34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Calibri" w:hAnsi="Calibri"/>
          <w:b/>
          <w:color w:val="000000"/>
          <w:sz w:val="28"/>
          <w:lang w:val="ru-RU"/>
        </w:rPr>
        <w:t>ОБЩАЯ ХАРАКТЕРИСТИКА УЧЕБНОГО ПРЕДМЕТА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 xml:space="preserve"> «РУССКИЙ ЯЗЫК»</w:t>
      </w:r>
    </w:p>
    <w:p w14:paraId="64F9770C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5158FC9F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14:paraId="5DE043DD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 w14:paraId="7F9868E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14:paraId="14FD23D0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</w:t>
      </w: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14:paraId="4E539789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14:paraId="77E94CB7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4C31028A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</w:t>
      </w:r>
      <w:r w:rsidRPr="009A2EE9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«РУССКИЙ ЯЗЫК»</w:t>
      </w:r>
    </w:p>
    <w:p w14:paraId="0F3B3DEE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6EC3861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14:paraId="5DFCD848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 w14:paraId="48022297" w14:textId="77777777" w:rsidR="00D60A15" w:rsidRPr="009A2EE9" w:rsidRDefault="004A052E">
      <w:pPr>
        <w:spacing w:after="0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14:paraId="14F5CBEE" w14:textId="77777777" w:rsidR="00D60A15" w:rsidRPr="009A2EE9" w:rsidRDefault="004A052E">
      <w:pPr>
        <w:spacing w:after="0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14:paraId="349D3178" w14:textId="77777777" w:rsidR="00D60A15" w:rsidRPr="009A2EE9" w:rsidRDefault="004A052E">
      <w:pPr>
        <w:spacing w:after="0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14:paraId="0D7F916D" w14:textId="77777777" w:rsidR="00D60A15" w:rsidRPr="009A2EE9" w:rsidRDefault="004A052E">
      <w:pPr>
        <w:spacing w:after="0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14:paraId="71FACB5A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14:paraId="3D5823D9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14:paraId="796401E3" w14:textId="77777777" w:rsidR="00D60A15" w:rsidRPr="009A2EE9" w:rsidRDefault="004A052E">
      <w:pPr>
        <w:spacing w:after="0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14:paraId="0CA95B4D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582059EF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</w:t>
      </w:r>
      <w:r w:rsidRPr="009A2EE9">
        <w:rPr>
          <w:rFonts w:ascii="Times New Roman" w:hAnsi="Times New Roman"/>
          <w:b/>
          <w:color w:val="333333"/>
          <w:sz w:val="28"/>
          <w:lang w:val="ru-RU"/>
        </w:rPr>
        <w:t xml:space="preserve">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«РУССКИЙ ЯЗЫК» В УЧЕБНОМ ПЛАНЕ</w:t>
      </w:r>
    </w:p>
    <w:p w14:paraId="6C27122B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31F0EE7D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14:paraId="02F9F66C" w14:textId="77777777" w:rsidR="00D60A15" w:rsidRPr="009A2EE9" w:rsidRDefault="00D60A15">
      <w:pPr>
        <w:rPr>
          <w:lang w:val="ru-RU"/>
        </w:rPr>
        <w:sectPr w:rsidR="00D60A15" w:rsidRPr="009A2EE9">
          <w:pgSz w:w="11906" w:h="16383"/>
          <w:pgMar w:top="1134" w:right="850" w:bottom="1134" w:left="1701" w:header="720" w:footer="720" w:gutter="0"/>
          <w:cols w:space="720"/>
        </w:sectPr>
      </w:pPr>
    </w:p>
    <w:p w14:paraId="4A6F4BE0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bookmarkStart w:id="6" w:name="block-19652674"/>
      <w:bookmarkEnd w:id="5"/>
      <w:r w:rsidRPr="009A2EE9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14:paraId="2ABEA486" w14:textId="77777777" w:rsidR="00D60A15" w:rsidRPr="009A2EE9" w:rsidRDefault="00D60A15" w:rsidP="009A2EE9">
      <w:pPr>
        <w:spacing w:after="0" w:line="264" w:lineRule="auto"/>
        <w:jc w:val="both"/>
        <w:rPr>
          <w:lang w:val="ru-RU"/>
        </w:rPr>
      </w:pPr>
    </w:p>
    <w:p w14:paraId="6EBA727B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14:paraId="01C6D5AB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43FFB3B3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14:paraId="439DA4CF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Русский язык как государственный язык Российской Федерации. Методы познания языка: наблюдение, анализ, лингвистический эксперимент.</w:t>
      </w:r>
    </w:p>
    <w:p w14:paraId="11C86E52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14:paraId="513D0074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Звуки русского языка: гласный (согласный); гласный ударный (безударный); согласный твёрдый (мягкий), парный (непарный); согласный глухой (звонкий), парный (непарный); функции разделительных мягкого и твёрдого знаков, условия использования на письме разделительных мягкого и твёрдого знаков (повторение изученного).</w:t>
      </w:r>
    </w:p>
    <w:p w14:paraId="2C47329D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Соотношение звукового и буквенного состава в словах с разделительными ь и ъ, в словах с непроизносимыми согласными.</w:t>
      </w:r>
    </w:p>
    <w:p w14:paraId="426D8E0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Использование алфавита при работе со словарями, справочниками, каталогами.</w:t>
      </w:r>
    </w:p>
    <w:p w14:paraId="7FEE3F9D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5" w:anchor="_ftn1">
        <w:r w:rsidRPr="009A2EE9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14:paraId="720B5627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14:paraId="37F51A91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Использование орфоэпического словаря для решения практических задач.</w:t>
      </w:r>
    </w:p>
    <w:p w14:paraId="51090504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14:paraId="62124A36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Повторение: лексическое значение слова.</w:t>
      </w:r>
    </w:p>
    <w:p w14:paraId="72B5D8B3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Прямое и переносное значение слова (ознакомление). Устаревшие слова (ознакомление).</w:t>
      </w:r>
    </w:p>
    <w:p w14:paraId="4547381F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14:paraId="5840E91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слова; однокоренные (родственные) слова; признаки однокоренных (родственных) слов; различение однокоренных слов и синонимов, однокоренных слов и слов с омонимичными корнями; выделение в словах корня (простые случаи); окончание как изменяемая часть слова (повторение изученного).</w:t>
      </w:r>
    </w:p>
    <w:p w14:paraId="4D3AB314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Однокоренные слова и формы одного и того же слова. Корень, приставка, суффикс ‑ значимые части слова. Нулевое окончание (ознакомление). Выделение в словах с однозначно выделяемыми морфемами окончания, корня, приставки, суффикса. </w:t>
      </w:r>
    </w:p>
    <w:p w14:paraId="5FF4E80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14:paraId="5176EFC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Части речи.</w:t>
      </w:r>
    </w:p>
    <w:p w14:paraId="5AD9497B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Имя существительное: общее значение, вопросы, употребление в речи. Имена существительные единственного и множественного числа. Имена существительные мужского, женского и среднего рода. Падеж имён существительных. Определение падежа, в котором употреблено имя существительное. Изменение имён существительных по падежам и числам (склонение). Имена существительные 1, 2, 3го склонения. Имена существительные одушевлённые и неодушевлённые.</w:t>
      </w:r>
    </w:p>
    <w:p w14:paraId="5CE4E99F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Имя прилагательное: общее значение, вопросы, употребление в речи. Зависимость формы имени прилагательного от формы имени существительного. Изменение имён прилагательных по родам, числам и падежам (кроме имён прилагательных на -ий, -ов, -ин). Склонение имён прилагательных.</w:t>
      </w:r>
    </w:p>
    <w:p w14:paraId="54E34EDA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Местоимение (общее представление). Личные местоимения, их употребление в речи. Использование личных местоимений для устранения неоправданных повторов в тексте.</w:t>
      </w:r>
    </w:p>
    <w:p w14:paraId="2F54F616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Глагол: общее значение, вопросы, употребление в речи. Неопределённая форма глагола. Настоящее, будущее, прошедшее время глаголов. Изменение глаголов по временам, числам. Род глаголов в прошедшем времени.</w:t>
      </w:r>
    </w:p>
    <w:p w14:paraId="69716B41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Частица не, её значение.</w:t>
      </w:r>
    </w:p>
    <w:p w14:paraId="3F2C7E78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14:paraId="28FCA3FA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Предложение. Установление при помощи смысловых (синтаксических) вопросов связи между словами в предложении. Главные члены предложения ‑ подлежащее и сказуемое. Второстепенные члены предложения (без деления на виды). Предложения распространённые и нераспространённые.</w:t>
      </w:r>
    </w:p>
    <w:p w14:paraId="7F2B7440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Наблюдение за однородными членами предложения с союзами и, а, но и без союзов.</w:t>
      </w:r>
    </w:p>
    <w:p w14:paraId="4117B190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14:paraId="4503B3F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ошибки, различные способы решения орфографической задачи в зависимости от места орфограммы в слове; контроль и самоконтроль при проверке собственных и предложенных текстов (повторение и применение на новом орфографическом материале).</w:t>
      </w:r>
    </w:p>
    <w:p w14:paraId="3A1BA541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14:paraId="519F93FE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14:paraId="71FD47E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разделительный твёрдый знак;</w:t>
      </w:r>
    </w:p>
    <w:p w14:paraId="1CBC071E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непроизносимые согласные в корне слова;</w:t>
      </w:r>
    </w:p>
    <w:p w14:paraId="7469C52A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имён существительных;</w:t>
      </w:r>
    </w:p>
    <w:p w14:paraId="18BDD01A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безударные гласные в падежных окончаниях имён существительных (на уровне наблюдения);</w:t>
      </w:r>
    </w:p>
    <w:p w14:paraId="44E52207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прилагательных (на уровне наблюдения);</w:t>
      </w:r>
    </w:p>
    <w:p w14:paraId="2557434E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личными местоимениями;</w:t>
      </w:r>
    </w:p>
    <w:p w14:paraId="1FBDDC3B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14:paraId="51B6958E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раздельное написание частицы не с глаголами.</w:t>
      </w:r>
    </w:p>
    <w:p w14:paraId="6494456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14:paraId="27381C19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Нормы речевого этикета: устное и письменное приглашение, просьба, извинение, благодарность, отказ и другое Соблюдение норм речевого этикета и орфоэпических норм в ситуациях учебного и бытового общения. Речевые средства, помогающие: формулировать и аргументировать собственное мнение в диалоге и дискуссии; договариваться и приходить к общему решению в совместной деятельности; контролировать (устно координировать) действия при проведении парной и групповой работы.</w:t>
      </w:r>
    </w:p>
    <w:p w14:paraId="2E9AB91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Особенности речевого этикета в условиях общения с людьми, плохо владеющими русским языком.</w:t>
      </w:r>
    </w:p>
    <w:p w14:paraId="00BB37D8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 с текстом, начатой во 2 классе: признаки текста, тема текста, основная мысль текста, заголовок, корректирование текстов с нарушенным порядком предложений и абзацев.</w:t>
      </w:r>
    </w:p>
    <w:p w14:paraId="295A0B73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План текста. Составление плана текста, написание текста по заданному плану. Связь предложений в тексте с помощью личных местоимений, синонимов, союзов и, а, но. Ключевые слова в тексте.</w:t>
      </w:r>
    </w:p>
    <w:p w14:paraId="7E75F42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Определение типов текстов (повествование, описание, рассуждение) и создание собственных текстов заданного типа.</w:t>
      </w:r>
    </w:p>
    <w:p w14:paraId="0E252693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Жанр письма, объявления.</w:t>
      </w:r>
    </w:p>
    <w:p w14:paraId="42458488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Изложение текста по коллективно или самостоятельно составленному плану.</w:t>
      </w:r>
    </w:p>
    <w:p w14:paraId="7FFA38E8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Изучающее чтение. Функции ознакомительного чтения, ситуации применения.</w:t>
      </w:r>
    </w:p>
    <w:p w14:paraId="3D6624E0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12A18450" w14:textId="77777777" w:rsidR="00D60A15" w:rsidRPr="009A2EE9" w:rsidRDefault="00D60A15">
      <w:pPr>
        <w:rPr>
          <w:lang w:val="ru-RU"/>
        </w:rPr>
        <w:sectPr w:rsidR="00D60A15" w:rsidRPr="009A2EE9">
          <w:pgSz w:w="11906" w:h="16383"/>
          <w:pgMar w:top="1134" w:right="850" w:bottom="1134" w:left="1701" w:header="720" w:footer="720" w:gutter="0"/>
          <w:cols w:space="720"/>
        </w:sectPr>
      </w:pPr>
    </w:p>
    <w:p w14:paraId="595DA9DB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bookmarkStart w:id="7" w:name="block-19652672"/>
      <w:bookmarkEnd w:id="6"/>
      <w:r w:rsidRPr="009A2EE9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14:paraId="794A2A9F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2D51FD77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14:paraId="3D7580B1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5FD6E48F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520B2F1E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121B84B1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 результате изучения предмета «Русский язык» в начальной школе у обучающегося будут сформированы следующие личностные результаты:</w:t>
      </w:r>
    </w:p>
    <w:p w14:paraId="44BE3844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14:paraId="50816ADC" w14:textId="77777777" w:rsidR="00D60A15" w:rsidRPr="009A2EE9" w:rsidRDefault="004A052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14:paraId="0FED51D1" w14:textId="77777777" w:rsidR="00D60A15" w:rsidRPr="009A2EE9" w:rsidRDefault="004A052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14:paraId="1E6874E0" w14:textId="77777777" w:rsidR="00D60A15" w:rsidRPr="009A2EE9" w:rsidRDefault="004A052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14:paraId="285886D3" w14:textId="77777777" w:rsidR="00D60A15" w:rsidRPr="009A2EE9" w:rsidRDefault="004A052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проявление уважения к своему и другим народам, формируемое в том числе на основе примеров из текстов, с которыми идёт работа на уроках русского языка;</w:t>
      </w:r>
    </w:p>
    <w:p w14:paraId="67391122" w14:textId="77777777" w:rsidR="00D60A15" w:rsidRPr="009A2EE9" w:rsidRDefault="004A052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14:paraId="1353464E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14:paraId="7CBCE8F6" w14:textId="77777777" w:rsidR="00D60A15" w:rsidRPr="009A2EE9" w:rsidRDefault="004A052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14:paraId="76422245" w14:textId="77777777" w:rsidR="00D60A15" w:rsidRPr="009A2EE9" w:rsidRDefault="004A052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14:paraId="6229A979" w14:textId="77777777" w:rsidR="00D60A15" w:rsidRPr="009A2EE9" w:rsidRDefault="004A052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 w14:paraId="73578343" w14:textId="77777777" w:rsidR="00D60A15" w:rsidRPr="009A2EE9" w:rsidRDefault="004A052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14:paraId="7F53884A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14:paraId="42A06EE7" w14:textId="77777777" w:rsidR="00D60A15" w:rsidRPr="009A2EE9" w:rsidRDefault="004A052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14:paraId="1FCB5CAD" w14:textId="77777777" w:rsidR="00D60A15" w:rsidRPr="009A2EE9" w:rsidRDefault="004A052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14:paraId="57AF1AA2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739DA51F" w14:textId="77777777" w:rsidR="00D60A15" w:rsidRPr="009A2EE9" w:rsidRDefault="004A052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14:paraId="01D4822A" w14:textId="77777777" w:rsidR="00D60A15" w:rsidRPr="009A2EE9" w:rsidRDefault="004A052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14:paraId="509227F3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14:paraId="121372F1" w14:textId="77777777" w:rsidR="00D60A15" w:rsidRPr="009A2EE9" w:rsidRDefault="004A052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14:paraId="0F2D53FB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 воспитания</w:t>
      </w:r>
      <w:r>
        <w:rPr>
          <w:rFonts w:ascii="Times New Roman" w:hAnsi="Times New Roman"/>
          <w:color w:val="000000"/>
          <w:sz w:val="28"/>
        </w:rPr>
        <w:t>:</w:t>
      </w:r>
    </w:p>
    <w:p w14:paraId="58FB8226" w14:textId="77777777" w:rsidR="00D60A15" w:rsidRPr="009A2EE9" w:rsidRDefault="004A052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14:paraId="43BCCDF6" w14:textId="77777777" w:rsidR="00D60A15" w:rsidRPr="009A2EE9" w:rsidRDefault="004A052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14:paraId="3D362E42" w14:textId="77777777" w:rsidR="00D60A15" w:rsidRDefault="004A052E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</w:t>
      </w:r>
      <w:r>
        <w:rPr>
          <w:rFonts w:ascii="Times New Roman" w:hAnsi="Times New Roman"/>
          <w:color w:val="000000"/>
          <w:sz w:val="28"/>
        </w:rPr>
        <w:t>:</w:t>
      </w:r>
    </w:p>
    <w:p w14:paraId="62997649" w14:textId="77777777" w:rsidR="00D60A15" w:rsidRPr="009A2EE9" w:rsidRDefault="004A052E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14:paraId="345BC655" w14:textId="77777777" w:rsidR="00D60A15" w:rsidRPr="009A2EE9" w:rsidRDefault="004A052E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14:paraId="3FD46F5D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53C11D5F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3290B681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74B64967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</w:t>
      </w: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14:paraId="102AECC2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 как часть познавательных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59C97729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 w14:paraId="20ED51F0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14:paraId="4B6D2932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14:paraId="35D2482B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14:paraId="5F276DC4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14:paraId="06AAD15F" w14:textId="77777777" w:rsidR="00D60A15" w:rsidRPr="009A2EE9" w:rsidRDefault="004A052E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устанавливать причинноследственные связи в ситуациях наблюдения за языковым материалом, делать выводы.</w:t>
      </w:r>
    </w:p>
    <w:p w14:paraId="622EE2D5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3BC0DD7F" w14:textId="77777777" w:rsidR="00D60A15" w:rsidRPr="009A2EE9" w:rsidRDefault="004A052E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14:paraId="70FE1BFD" w14:textId="77777777" w:rsidR="00D60A15" w:rsidRPr="009A2EE9" w:rsidRDefault="004A052E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выполнения задания, выбирать наиболее целесообразный (на основе предложенных критериев);</w:t>
      </w:r>
    </w:p>
    <w:p w14:paraId="5F84A45B" w14:textId="77777777" w:rsidR="00D60A15" w:rsidRPr="009A2EE9" w:rsidRDefault="004A052E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несложное лингвистическое миниисследование, выполнять по предложенному плану проектное задание;</w:t>
      </w:r>
    </w:p>
    <w:p w14:paraId="7EA2232D" w14:textId="77777777" w:rsidR="00D60A15" w:rsidRPr="009A2EE9" w:rsidRDefault="004A052E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</w:t>
      </w: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с помощью учителя вопросы в процессе анализа предложенного языкового материала;</w:t>
      </w:r>
    </w:p>
    <w:p w14:paraId="2D2C79AC" w14:textId="77777777" w:rsidR="00D60A15" w:rsidRPr="009A2EE9" w:rsidRDefault="004A052E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14:paraId="1E448CEF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46DF714F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14:paraId="050ABE4B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14:paraId="0832E784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14:paraId="23E86322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14:paraId="252FE153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14:paraId="38E3FC0D" w14:textId="77777777" w:rsidR="00D60A15" w:rsidRPr="009A2EE9" w:rsidRDefault="004A052E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14:paraId="1D4962D4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23612C45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14:paraId="61EC10F5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диалоги и дискуссии;</w:t>
      </w:r>
    </w:p>
    <w:p w14:paraId="38536231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14:paraId="71EACDCF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14:paraId="57E68080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14:paraId="40DC838B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14:paraId="66AF4B8D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готовить небольшие публичные выступления о результатах парной и групповой работы, о результатах наблюдения, выполненного миниисследования, проектного задания;</w:t>
      </w:r>
    </w:p>
    <w:p w14:paraId="6DF25B2D" w14:textId="77777777" w:rsidR="00D60A15" w:rsidRPr="009A2EE9" w:rsidRDefault="004A052E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14:paraId="05A0D054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0564C71D" w14:textId="77777777" w:rsidR="00D60A15" w:rsidRPr="009A2EE9" w:rsidRDefault="004A052E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14:paraId="0637578A" w14:textId="77777777" w:rsidR="00D60A15" w:rsidRDefault="004A052E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выстраивать последовательность выбранных действий.</w:t>
      </w:r>
    </w:p>
    <w:p w14:paraId="1425FED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 w:rsidRPr="009A2EE9">
        <w:rPr>
          <w:rFonts w:ascii="Times New Roman" w:hAnsi="Times New Roman"/>
          <w:color w:val="000000"/>
          <w:sz w:val="28"/>
          <w:lang w:val="ru-RU"/>
        </w:rPr>
        <w:t>:</w:t>
      </w:r>
    </w:p>
    <w:p w14:paraId="10AEFA78" w14:textId="77777777" w:rsidR="00D60A15" w:rsidRPr="009A2EE9" w:rsidRDefault="004A052E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14:paraId="23CB7815" w14:textId="77777777" w:rsidR="00D60A15" w:rsidRPr="009A2EE9" w:rsidRDefault="004A052E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речевых и орфографических ошибок;</w:t>
      </w:r>
    </w:p>
    <w:p w14:paraId="4FCA70BB" w14:textId="77777777" w:rsidR="00D60A15" w:rsidRPr="009A2EE9" w:rsidRDefault="004A052E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14:paraId="24538B21" w14:textId="77777777" w:rsidR="00D60A15" w:rsidRPr="009A2EE9" w:rsidRDefault="004A052E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14:paraId="340D389F" w14:textId="77777777" w:rsidR="00D60A15" w:rsidRPr="009A2EE9" w:rsidRDefault="004A052E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14:paraId="7A41F81C" w14:textId="77777777" w:rsidR="00D60A15" w:rsidRPr="009A2EE9" w:rsidRDefault="004A052E">
      <w:pPr>
        <w:spacing w:after="0" w:line="264" w:lineRule="auto"/>
        <w:ind w:firstLine="60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14:paraId="4FD84DE5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14:paraId="3831309F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522302DA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14:paraId="24313CCA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14:paraId="0FF5D1D3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14:paraId="647F4738" w14:textId="77777777" w:rsidR="00D60A15" w:rsidRPr="009A2EE9" w:rsidRDefault="004A052E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выполнять совместные проектные задания с опорой на предложенные образцы. </w:t>
      </w:r>
    </w:p>
    <w:p w14:paraId="01DC18B2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73AC26F9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2E601526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37181292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14:paraId="318D349F" w14:textId="77777777" w:rsidR="00D60A15" w:rsidRPr="009A2EE9" w:rsidRDefault="004A052E">
      <w:pPr>
        <w:spacing w:after="0" w:line="264" w:lineRule="auto"/>
        <w:ind w:left="120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9A2EE9">
        <w:rPr>
          <w:rFonts w:ascii="Times New Roman" w:hAnsi="Times New Roman"/>
          <w:b/>
          <w:color w:val="000000"/>
          <w:sz w:val="28"/>
          <w:lang w:val="ru-RU"/>
        </w:rPr>
        <w:t xml:space="preserve">третьем классе </w:t>
      </w:r>
      <w:r w:rsidRPr="009A2EE9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14:paraId="1128797A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объяснять значение русского языка как государственного языка Российской Федерации;</w:t>
      </w:r>
    </w:p>
    <w:p w14:paraId="58C8FC42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характеризовать, сравнивать, классифицировать звуки вне слова и в слове по заданным параметрам;</w:t>
      </w:r>
    </w:p>
    <w:p w14:paraId="31825FFF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производить звукобуквенный анализ слова (в словах с орфограммами; без транскрибирования);</w:t>
      </w:r>
    </w:p>
    <w:p w14:paraId="71A98251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функцию разделительных мягкого и твёрдого знаков в словах; устанавливать соотношение звукового и буквенного состава, в том числе с учётом функций букв е, ё, ю, я, в словах с разделительными ь, ъ, в словах с непроизносимыми согласными;</w:t>
      </w:r>
    </w:p>
    <w:p w14:paraId="0EF93E9C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различать однокоренные слова и формы одного и того же слова; различать однокоренные слова и слова с омонимичными корнями (без называния термина); различать однокоренные слова и синонимы;</w:t>
      </w:r>
    </w:p>
    <w:p w14:paraId="0AE3B0C8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в словах с однозначно выделяемыми морфемами окончание, корень, приставку, суффикс;</w:t>
      </w:r>
    </w:p>
    <w:p w14:paraId="5C018E6B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выявлять случаи употребления синонимов и антонимов; подбирать синонимы и антонимы к словам разных частей речи;</w:t>
      </w:r>
    </w:p>
    <w:p w14:paraId="42C18DB1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слова, употреблённые в прямом и переносном значении (простые случаи);</w:t>
      </w:r>
    </w:p>
    <w:p w14:paraId="16658B95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значение слова в тексте;</w:t>
      </w:r>
    </w:p>
    <w:p w14:paraId="50A88328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существительные; определять грамматические признаки имён существительных: род, число, падеж; склонять в единственном числе имена существительные с ударными окончаниями;</w:t>
      </w:r>
    </w:p>
    <w:p w14:paraId="6BBC7FED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имена прилагательные; определять грамматические признаки имён прилагательных: род, число, падеж;</w:t>
      </w:r>
    </w:p>
    <w:p w14:paraId="3984A49A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изменять имена прилагательные по падежам, числам, родам (в единственном числе) в соответствии с падежом, числом и родом имён существительных;</w:t>
      </w:r>
    </w:p>
    <w:p w14:paraId="30AB8B60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 xml:space="preserve">распознавать глаголы; различать глаголы, отвечающие на вопросы «что делать?» и «что сделать?»; определять грамматические признаки глаголов: форму времени, число, род (в прошедшем </w:t>
      </w: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времени); изменять глагол по временам (простые случаи), в прошедшем времени ‑ по родам;</w:t>
      </w:r>
    </w:p>
    <w:p w14:paraId="400EBD23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личные местоимения (в начальной форме);</w:t>
      </w:r>
    </w:p>
    <w:p w14:paraId="107ACAB3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использовать личные местоимения для устранения неоправданных повторов в тексте;</w:t>
      </w:r>
    </w:p>
    <w:p w14:paraId="51BEE67B" w14:textId="77777777" w:rsidR="00D60A15" w:rsidRDefault="004A052E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различать предлоги и приставки;</w:t>
      </w:r>
    </w:p>
    <w:p w14:paraId="239CD207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14:paraId="52322C1C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главные и второстепенные (без деления на виды) члены предложения;</w:t>
      </w:r>
    </w:p>
    <w:p w14:paraId="69D318A5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распознавать распространённые и нераспространённые предложения;</w:t>
      </w:r>
    </w:p>
    <w:p w14:paraId="6265500D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 применять изученные правила правописания, в том числе непроверяемые гласные и согласные (перечень слов в орфографическом словаре учебника); непроизносимые согласные в корне слова; разделительный твёрдый знак; мягкий знак после шипящих на конце имён существительных; не с глаголами; раздельное написание предлогов со словами;</w:t>
      </w:r>
    </w:p>
    <w:p w14:paraId="63BCE1F4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правильно списывать слова, предложения, тексты объёмом не более 70 слов;</w:t>
      </w:r>
    </w:p>
    <w:p w14:paraId="603548AC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65 слов с учётом изученных правил правописания;</w:t>
      </w:r>
    </w:p>
    <w:p w14:paraId="7731D210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14:paraId="4D549903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понимать тексты разных типов, находить в тексте заданную информацию;</w:t>
      </w:r>
    </w:p>
    <w:p w14:paraId="417EE2D4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формулировать устно и письменно на основе прочитанной (услышанной) информации простые выводы (1-2 предложения);</w:t>
      </w:r>
    </w:p>
    <w:p w14:paraId="3BD0B795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(3-5 предложений на определённую тему, по результатам наблюдений) с соблюдением орфоэпических норм, правильной интонации; создавать небольшие устные и письменные тексты (2-4 предложения), содержащие приглашение, просьбу, извинение, благодарность, отказ, с использованием норм речевого этикета;</w:t>
      </w:r>
    </w:p>
    <w:p w14:paraId="511F9D6E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связь предложений в тексте (с помощью личных местоимений, синонимов, союзов и, а, но);</w:t>
      </w:r>
    </w:p>
    <w:p w14:paraId="44E757AF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ключевые слова в тексте;</w:t>
      </w:r>
    </w:p>
    <w:p w14:paraId="7A1B9C6D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определять тему текста и основную мысль текста;</w:t>
      </w:r>
    </w:p>
    <w:p w14:paraId="104D0939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выявлять части текста (абзацы) и отражать с помощью ключевых слов или предложений их смысловое содержание;</w:t>
      </w:r>
    </w:p>
    <w:p w14:paraId="76677A7D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lastRenderedPageBreak/>
        <w:t>составлять план текста, создавать по нему текст и корректировать текст;</w:t>
      </w:r>
    </w:p>
    <w:p w14:paraId="7AD302BF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писать подробное изложение по заданному, коллективно или самостоятельно составленному плану;</w:t>
      </w:r>
    </w:p>
    <w:p w14:paraId="0C1D449D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понятий, использовать изученные понятия в процессе решения учебных задач;</w:t>
      </w:r>
    </w:p>
    <w:p w14:paraId="59DDEBD0" w14:textId="77777777" w:rsidR="00D60A15" w:rsidRPr="009A2EE9" w:rsidRDefault="004A052E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9A2EE9">
        <w:rPr>
          <w:rFonts w:ascii="Times New Roman" w:hAnsi="Times New Roman"/>
          <w:color w:val="000000"/>
          <w:sz w:val="28"/>
          <w:lang w:val="ru-RU"/>
        </w:rPr>
        <w:t>уточнять значение слова с помощью толкового словаря.</w:t>
      </w:r>
    </w:p>
    <w:p w14:paraId="31AC6DEB" w14:textId="77777777" w:rsidR="00D60A15" w:rsidRPr="009A2EE9" w:rsidRDefault="00D60A15">
      <w:pPr>
        <w:spacing w:after="0" w:line="264" w:lineRule="auto"/>
        <w:ind w:left="120"/>
        <w:jc w:val="both"/>
        <w:rPr>
          <w:lang w:val="ru-RU"/>
        </w:rPr>
      </w:pPr>
    </w:p>
    <w:p w14:paraId="3F01A4AA" w14:textId="77777777" w:rsidR="00D60A15" w:rsidRPr="009A2EE9" w:rsidRDefault="00D60A15">
      <w:pPr>
        <w:rPr>
          <w:lang w:val="ru-RU"/>
        </w:rPr>
        <w:sectPr w:rsidR="00D60A15" w:rsidRPr="009A2EE9">
          <w:pgSz w:w="11906" w:h="16383"/>
          <w:pgMar w:top="1134" w:right="850" w:bottom="1134" w:left="1701" w:header="720" w:footer="720" w:gutter="0"/>
          <w:cols w:space="720"/>
        </w:sectPr>
      </w:pPr>
    </w:p>
    <w:p w14:paraId="3D16F4DC" w14:textId="77777777" w:rsidR="00D60A15" w:rsidRDefault="004A052E">
      <w:pPr>
        <w:spacing w:after="0"/>
        <w:ind w:left="120"/>
      </w:pPr>
      <w:bookmarkStart w:id="8" w:name="block-19652673"/>
      <w:bookmarkEnd w:id="7"/>
      <w:r w:rsidRPr="009A2EE9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34BC735D" w14:textId="77777777" w:rsidR="00D60A15" w:rsidRDefault="004A052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D60A15" w14:paraId="1E1BA288" w14:textId="77777777" w:rsidTr="00BF55DC">
        <w:trPr>
          <w:trHeight w:val="144"/>
          <w:tblCellSpacing w:w="20" w:type="nil"/>
        </w:trPr>
        <w:tc>
          <w:tcPr>
            <w:tcW w:w="131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CA28FA7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36DBD7A" w14:textId="77777777" w:rsidR="00D60A15" w:rsidRDefault="00D60A15">
            <w:pPr>
              <w:spacing w:after="0"/>
              <w:ind w:left="135"/>
            </w:pPr>
          </w:p>
        </w:tc>
        <w:tc>
          <w:tcPr>
            <w:tcW w:w="43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40AD9EB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0F56FC18" w14:textId="77777777" w:rsidR="00D60A15" w:rsidRDefault="00D60A1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711D187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19FF359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104765DE" w14:textId="77777777" w:rsidR="00D60A15" w:rsidRDefault="00D60A15">
            <w:pPr>
              <w:spacing w:after="0"/>
              <w:ind w:left="135"/>
            </w:pPr>
          </w:p>
        </w:tc>
      </w:tr>
      <w:tr w:rsidR="00D60A15" w14:paraId="48DE706C" w14:textId="77777777" w:rsidTr="00BF55D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5370DAE" w14:textId="77777777" w:rsidR="00D60A15" w:rsidRDefault="00D60A1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C14909F" w14:textId="77777777" w:rsidR="00D60A15" w:rsidRDefault="00D60A15"/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4BFCF762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2AB395A" w14:textId="77777777" w:rsidR="00D60A15" w:rsidRDefault="00D60A1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DC407DD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246E7EC8" w14:textId="77777777" w:rsidR="00D60A15" w:rsidRDefault="00D60A1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027BCC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0542358" w14:textId="77777777" w:rsidR="00D60A15" w:rsidRDefault="00D60A1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6DC9F77" w14:textId="77777777" w:rsidR="00D60A15" w:rsidRDefault="00D60A15"/>
        </w:tc>
      </w:tr>
      <w:tr w:rsidR="00D60A15" w:rsidRPr="00744480" w14:paraId="409A63BB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188BBF72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443C3495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сведения о языке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54BA0C7F" w14:textId="77777777" w:rsidR="00D60A15" w:rsidRDefault="004A052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07E5236" w14:textId="77777777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9248E94" w14:textId="0258464E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5A7E76A4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4AD38B06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7DF0DF89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1CBC8C79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0865C19F" w14:textId="180039F5" w:rsidR="00D60A15" w:rsidRDefault="00BF55D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4A052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2C1A510" w14:textId="77777777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9E62869" w14:textId="0F8DC1C8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2DA91691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5B6261EC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3089308F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1A18AD73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Лексика 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3FC2E3E7" w14:textId="1DBA060E" w:rsidR="00D60A15" w:rsidRDefault="00BF55D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4A052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ADE791" w14:textId="77777777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4996690" w14:textId="4C4FC5E9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1C0087B1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7D8DDDC2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685385A8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673B5F96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6BCEEA5C" w14:textId="4CAB50ED" w:rsidR="00D60A15" w:rsidRPr="00BF55DC" w:rsidRDefault="004A052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BF55DC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C01C8B3" w14:textId="79F1655D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B7D6FD7" w14:textId="2B686B97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46386BD6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36A7D92A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468166B1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6D4D8105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515B8C29" w14:textId="592833CE" w:rsidR="00D60A15" w:rsidRPr="00BF55DC" w:rsidRDefault="004A052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BF55DC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01CD7BD" w14:textId="4432DFCC" w:rsidR="00D60A15" w:rsidRDefault="00BF55D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4A052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D8D3525" w14:textId="5FF44191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1D3C8ADC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4EED7BDA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6042DF6C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008210CC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18CB1E6E" w14:textId="253F1A06" w:rsidR="00D60A15" w:rsidRPr="00BF55DC" w:rsidRDefault="004A052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BF55DC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5B1DE8" w14:textId="652B6BF1" w:rsidR="00D60A15" w:rsidRPr="00BF55DC" w:rsidRDefault="00BF55D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9971840" w14:textId="38843CFB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548A0BA4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56FC3D57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07B53BE8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4EC7E15D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651D7B75" w14:textId="19D48C00" w:rsidR="00D60A15" w:rsidRPr="00BF55DC" w:rsidRDefault="004A052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BF55DC"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7162D11" w14:textId="15FE2577" w:rsidR="00D60A15" w:rsidRDefault="00BF55D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4A052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8CBBECA" w14:textId="442432D7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6B632E83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:rsidRPr="00744480" w14:paraId="39C9F462" w14:textId="77777777" w:rsidTr="00BF55DC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14:paraId="25CA2639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14:paraId="57291699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5E54C6C5" w14:textId="7EDC883E" w:rsidR="00D60A15" w:rsidRPr="00BF55DC" w:rsidRDefault="00BF55D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55A4F93" w14:textId="7E28E7F9" w:rsidR="00D60A15" w:rsidRDefault="00BF55D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4A052E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4ABBCB4" w14:textId="3BBF2AC9" w:rsidR="00D60A15" w:rsidRDefault="00D60A1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6B731A6F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60A15" w14:paraId="0FFD395C" w14:textId="77777777" w:rsidTr="00BF55D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33E3DC8" w14:textId="77777777" w:rsidR="00D60A15" w:rsidRPr="009A2EE9" w:rsidRDefault="004A052E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14:paraId="05D4D7E9" w14:textId="1BEF8BEB" w:rsidR="00D60A15" w:rsidRPr="00BF55DC" w:rsidRDefault="00BF55D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6BA63D" w14:textId="17718B15" w:rsidR="00D60A15" w:rsidRPr="00BF55DC" w:rsidRDefault="00BF55D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D56385" w14:textId="1904B63F" w:rsidR="00D60A15" w:rsidRPr="0080020C" w:rsidRDefault="0080020C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14:paraId="7A57A90C" w14:textId="77777777" w:rsidR="00D60A15" w:rsidRDefault="00D60A15"/>
        </w:tc>
      </w:tr>
    </w:tbl>
    <w:p w14:paraId="008E259D" w14:textId="77777777" w:rsidR="00D60A15" w:rsidRDefault="00D60A15">
      <w:pPr>
        <w:sectPr w:rsidR="00D60A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845AB6F" w14:textId="77777777" w:rsidR="009A2EE9" w:rsidRDefault="009A2EE9" w:rsidP="009A2EE9">
      <w:pPr>
        <w:spacing w:after="0"/>
      </w:pPr>
    </w:p>
    <w:p w14:paraId="53CEB264" w14:textId="77777777" w:rsidR="009A2EE9" w:rsidRDefault="009A2EE9" w:rsidP="009A2EE9"/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8"/>
        <w:gridCol w:w="4185"/>
        <w:gridCol w:w="1276"/>
        <w:gridCol w:w="1406"/>
        <w:gridCol w:w="1910"/>
        <w:gridCol w:w="1348"/>
        <w:gridCol w:w="2897"/>
      </w:tblGrid>
      <w:tr w:rsidR="00331D2B" w14:paraId="6724C9B4" w14:textId="77777777" w:rsidTr="0080020C">
        <w:trPr>
          <w:trHeight w:val="144"/>
          <w:tblCellSpacing w:w="20" w:type="nil"/>
        </w:trPr>
        <w:tc>
          <w:tcPr>
            <w:tcW w:w="101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B9E8F4E" w14:textId="77777777" w:rsidR="00D60A15" w:rsidRDefault="009A2EE9">
            <w:pPr>
              <w:spacing w:after="0"/>
              <w:ind w:left="135"/>
            </w:pPr>
            <w:r>
              <w:tab/>
            </w:r>
            <w:bookmarkStart w:id="9" w:name="block-19652676"/>
            <w:bookmarkEnd w:id="8"/>
            <w:r w:rsidR="004A052E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CEC692B" w14:textId="77777777" w:rsidR="00D60A15" w:rsidRDefault="00D60A15">
            <w:pPr>
              <w:spacing w:after="0"/>
              <w:ind w:left="135"/>
            </w:pPr>
          </w:p>
        </w:tc>
        <w:tc>
          <w:tcPr>
            <w:tcW w:w="41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48B7B8D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160F9D67" w14:textId="77777777" w:rsidR="00D60A15" w:rsidRDefault="00D60A15">
            <w:pPr>
              <w:spacing w:after="0"/>
              <w:ind w:left="135"/>
            </w:pPr>
          </w:p>
        </w:tc>
        <w:tc>
          <w:tcPr>
            <w:tcW w:w="4592" w:type="dxa"/>
            <w:gridSpan w:val="3"/>
            <w:tcMar>
              <w:top w:w="50" w:type="dxa"/>
              <w:left w:w="100" w:type="dxa"/>
            </w:tcMar>
            <w:vAlign w:val="center"/>
          </w:tcPr>
          <w:p w14:paraId="70162F56" w14:textId="77777777" w:rsidR="00D60A15" w:rsidRDefault="004A052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E22FBEB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3F271BA5" w14:textId="77777777" w:rsidR="00D60A15" w:rsidRDefault="00D60A15">
            <w:pPr>
              <w:spacing w:after="0"/>
              <w:ind w:left="135"/>
            </w:pPr>
          </w:p>
        </w:tc>
        <w:tc>
          <w:tcPr>
            <w:tcW w:w="289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A5C6866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261DFAA1" w14:textId="77777777" w:rsidR="00D60A15" w:rsidRDefault="00D60A15">
            <w:pPr>
              <w:spacing w:after="0"/>
              <w:ind w:left="135"/>
            </w:pPr>
          </w:p>
        </w:tc>
      </w:tr>
      <w:tr w:rsidR="0080020C" w14:paraId="50FFBA3F" w14:textId="77777777" w:rsidTr="0080020C">
        <w:trPr>
          <w:trHeight w:val="144"/>
          <w:tblCellSpacing w:w="20" w:type="nil"/>
        </w:trPr>
        <w:tc>
          <w:tcPr>
            <w:tcW w:w="101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95AE8B8" w14:textId="77777777" w:rsidR="00D60A15" w:rsidRDefault="00D60A15"/>
        </w:tc>
        <w:tc>
          <w:tcPr>
            <w:tcW w:w="418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F9E84A6" w14:textId="77777777" w:rsidR="00D60A15" w:rsidRDefault="00D60A15"/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7F53E224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017796F" w14:textId="77777777" w:rsidR="00D60A15" w:rsidRDefault="00D60A15">
            <w:pPr>
              <w:spacing w:after="0"/>
              <w:ind w:left="135"/>
            </w:pP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F9A88FE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568640CE" w14:textId="77777777" w:rsidR="00D60A15" w:rsidRDefault="00D60A1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70F214" w14:textId="77777777" w:rsidR="00D60A15" w:rsidRDefault="004A052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4303E1E6" w14:textId="77777777" w:rsidR="00D60A15" w:rsidRDefault="00D60A15">
            <w:pPr>
              <w:spacing w:after="0"/>
              <w:ind w:left="135"/>
            </w:pPr>
          </w:p>
        </w:tc>
        <w:tc>
          <w:tcPr>
            <w:tcW w:w="134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FE1F7B" w14:textId="77777777" w:rsidR="00D60A15" w:rsidRDefault="00D60A15"/>
        </w:tc>
        <w:tc>
          <w:tcPr>
            <w:tcW w:w="289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E0A6CE0" w14:textId="77777777" w:rsidR="00D60A15" w:rsidRDefault="00D60A15"/>
        </w:tc>
      </w:tr>
      <w:tr w:rsidR="0080020C" w:rsidRPr="00744480" w14:paraId="5A3E50C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D98D9CD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BE88249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язык как государственный язык Российской Федерации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1DB0B40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B4B8345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AF7D2EB" w14:textId="0AF30DF8" w:rsidR="00331D2B" w:rsidRDefault="00331D2B" w:rsidP="0080020C">
            <w:pPr>
              <w:spacing w:after="0"/>
              <w:ind w:left="135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0636DF2" w14:textId="64EFC9BF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04.09.2023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17D9808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0020C" w:rsidRPr="001F3A66" w14:paraId="1308AE00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3AEF03D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943223D" w14:textId="6D35D71E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типов текстов:повествование, описание, рассуждение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F853BF9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55ABA0A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9FF1C4" w14:textId="296B93E0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70AC7C3" w14:textId="5E1B9AC6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07.09.2023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39E82B2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80020C" w:rsidRPr="001F3A66" w14:paraId="59D0CCDB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F07E67A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7D21C429" w14:textId="458A911C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типов текстов: обобщение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36F640A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35D92F3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7DB3A69" w14:textId="1F14B55E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05CA896" w14:textId="640D82EE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DBC3F30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0020C" w:rsidRPr="001F3A66" w14:paraId="31532D3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A4FE525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6169263" w14:textId="6FEDB8B5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AFAA08D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0BEE3118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DE2076" w14:textId="787EAB71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390384B" w14:textId="7564DEF7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14.09.2023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ECC5E86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80020C" w:rsidRPr="001F3A66" w14:paraId="0348A1A7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EFB9962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75383A16" w14:textId="71C01CC6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Главные члены предложения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9195701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C2B8254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C339680" w14:textId="2E83F52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2217902" w14:textId="39CAA942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92BE04C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8423038</w:t>
              </w:r>
            </w:hyperlink>
          </w:p>
        </w:tc>
      </w:tr>
      <w:tr w:rsidR="0080020C" w:rsidRPr="001F3A66" w14:paraId="184D91F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46E2637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0BCB557" w14:textId="721CD9ED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Связь слов в предложении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285C5A3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0FBE1CC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A1211F1" w14:textId="1760B09D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2474BA8" w14:textId="2ECC28D0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21.09.2023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42E1E4F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8423038</w:t>
              </w:r>
            </w:hyperlink>
          </w:p>
        </w:tc>
      </w:tr>
      <w:tr w:rsidR="0080020C" w:rsidRPr="001F3A66" w14:paraId="7255D6C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2E5A5B1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F1265E4" w14:textId="57E15EFE" w:rsidR="00331D2B" w:rsidRDefault="00331D2B" w:rsidP="00331D2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FDBDFEE" w14:textId="77777777" w:rsidR="00331D2B" w:rsidRDefault="00331D2B" w:rsidP="00331D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12A69EE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32E9956" w14:textId="73642989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DBD7C30" w14:textId="69467340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25.09.2023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95238B2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8423038</w:t>
              </w:r>
            </w:hyperlink>
          </w:p>
        </w:tc>
      </w:tr>
      <w:tr w:rsidR="0080020C" w:rsidRPr="001F3A66" w14:paraId="7155D68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21DB9DB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96FE27F" w14:textId="7C0626E3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Сказуемое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450F71B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1249FE5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5171346" w14:textId="649A56F1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14B1A4F" w14:textId="4EC04739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28.09.2023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93CECD1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0020C" w:rsidRPr="001F3A66" w14:paraId="73BF8A93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5140516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C13E333" w14:textId="130ED2E5" w:rsidR="00331D2B" w:rsidRDefault="00331D2B" w:rsidP="00331D2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Подлежащее и сказуемое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1FFFCEF" w14:textId="77777777" w:rsidR="00331D2B" w:rsidRDefault="00331D2B" w:rsidP="00331D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4973BC2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8DC60A3" w14:textId="1006443B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9741AEA" w14:textId="417941E7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02.10.2023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6396AB5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8423682</w:t>
              </w:r>
            </w:hyperlink>
          </w:p>
        </w:tc>
      </w:tr>
      <w:tr w:rsidR="0080020C" w:rsidRPr="001F3A66" w14:paraId="359675A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6342E07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AD6897F" w14:textId="3ABD5B8E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365CDDD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3977386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437A628" w14:textId="5B743564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75EE3B7F" w14:textId="63E21FD8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05.10.2023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F6D77B7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8423826</w:t>
              </w:r>
            </w:hyperlink>
          </w:p>
        </w:tc>
      </w:tr>
      <w:tr w:rsidR="0080020C" w:rsidRPr="001F3A66" w14:paraId="29B54089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82B8CA2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9BF1950" w14:textId="0D6E318D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распространённые и нераспространённые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33AF291" w14:textId="77777777" w:rsidR="00331D2B" w:rsidRDefault="00331D2B" w:rsidP="00331D2B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778A314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152084" w14:textId="143132BE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78D3129" w14:textId="74EC9501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09.10.2023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EA3B721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8428268</w:t>
              </w:r>
            </w:hyperlink>
          </w:p>
        </w:tc>
      </w:tr>
      <w:tr w:rsidR="0080020C" w:rsidRPr="001F3A66" w14:paraId="2878C52C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9798F8D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784EE83" w14:textId="576FB554" w:rsidR="00331D2B" w:rsidRDefault="00331D2B" w:rsidP="00331D2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1BEECB6" w14:textId="77777777" w:rsidR="00331D2B" w:rsidRDefault="00331D2B" w:rsidP="00331D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48BC2C9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0BC4322" w14:textId="3E746EB4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1683CFA" w14:textId="331D4B03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12.10.2023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6F8238D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20C" w:rsidRPr="001F3A66" w14:paraId="6A6880C7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C30E0A8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A27654C" w14:textId="738C3FD0" w:rsidR="00331D2B" w:rsidRPr="00FD611E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члены предложения с союзами и, а, но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465ED67" w14:textId="77777777" w:rsidR="00331D2B" w:rsidRDefault="00331D2B" w:rsidP="00331D2B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5514543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DAE1B3" w14:textId="13C7B46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D115903" w14:textId="05D3917A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16.10.2023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D90786B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8423682</w:t>
              </w:r>
            </w:hyperlink>
          </w:p>
        </w:tc>
      </w:tr>
      <w:tr w:rsidR="0080020C" w:rsidRPr="001F3A66" w14:paraId="69F4368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6213F50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486C4EC" w14:textId="667908C5" w:rsidR="00331D2B" w:rsidRPr="00FD611E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Однородные члены предложения без союзов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13D3194" w14:textId="77777777" w:rsidR="00331D2B" w:rsidRDefault="00331D2B" w:rsidP="00331D2B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3A3DC2C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04262EC" w14:textId="6F60920E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DD9B088" w14:textId="2080B191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19.10.2023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3561F1C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0020C" w:rsidRPr="001F3A66" w14:paraId="69BC756B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8DC020D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B478AFC" w14:textId="05BFD77A" w:rsidR="00331D2B" w:rsidRPr="00EF5C57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Лексическое значение слова. Синонимы, антонимы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2ABAC5A" w14:textId="77777777" w:rsidR="00331D2B" w:rsidRDefault="00331D2B" w:rsidP="00331D2B">
            <w:pPr>
              <w:spacing w:after="0"/>
              <w:ind w:left="135"/>
              <w:jc w:val="center"/>
            </w:pPr>
            <w:r w:rsidRPr="00EF5C5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EFFEB7D" w14:textId="7777777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AF9D860" w14:textId="66D01D97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DEEBD08" w14:textId="0428BCA7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23.10.2023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AD6B3CD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80020C" w:rsidRPr="001F3A66" w14:paraId="06CD3C6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DF181AE" w14:textId="77777777" w:rsidR="00331D2B" w:rsidRDefault="00331D2B" w:rsidP="00331D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508DB0F" w14:textId="4321B706" w:rsidR="00331D2B" w:rsidRPr="00FD611E" w:rsidRDefault="0080020C" w:rsidP="00331D2B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диктант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FC8A930" w14:textId="77777777" w:rsidR="00331D2B" w:rsidRDefault="00331D2B" w:rsidP="00331D2B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00F6F01" w14:textId="466D154B" w:rsidR="00331D2B" w:rsidRDefault="0080020C" w:rsidP="00331D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B2247AA" w14:textId="120434DF" w:rsidR="00331D2B" w:rsidRDefault="00331D2B" w:rsidP="00331D2B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D24177A" w14:textId="29DA1641" w:rsidR="00331D2B" w:rsidRDefault="00331D2B" w:rsidP="00331D2B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26.10.2023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CA5918A" w14:textId="77777777" w:rsidR="00331D2B" w:rsidRPr="009A2EE9" w:rsidRDefault="00331D2B" w:rsidP="00331D2B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20C" w:rsidRPr="00744480" w14:paraId="1AED48B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33384D9" w14:textId="1AB4C71E" w:rsidR="0080020C" w:rsidRDefault="0080020C" w:rsidP="0080020C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A7C693B" w14:textId="35C4995B" w:rsidR="0080020C" w:rsidRPr="0080020C" w:rsidRDefault="0080020C" w:rsidP="0080020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Прямое и переносное значение слова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31DDB24F" w14:textId="10E3B747" w:rsidR="0080020C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10E4B2E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C66EC51" w14:textId="77777777" w:rsidR="0080020C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384B9A3" w14:textId="2E62A0F5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06.11.2023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5D296BB" w14:textId="77777777" w:rsidR="0080020C" w:rsidRPr="009A2EE9" w:rsidRDefault="0080020C" w:rsidP="0080020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80020C" w:rsidRPr="001F3A66" w14:paraId="57490B0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A929954" w14:textId="244792C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510EC8E" w14:textId="1F4E07A9" w:rsidR="0080020C" w:rsidRDefault="0080020C" w:rsidP="0080020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Устаревшие слова. Омонимы. Фразеологизмы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54FD089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200068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606BB44" w14:textId="4BA4EB4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B4AD3DB" w14:textId="18C59652" w:rsidR="0080020C" w:rsidRPr="0080020C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09.11.2023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0AE3C39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0020C" w:rsidRPr="001F3A66" w14:paraId="3AE6B3C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8381D53" w14:textId="13354ED1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BC9CB94" w14:textId="0F889CF7" w:rsidR="0080020C" w:rsidRDefault="0080020C" w:rsidP="0080020C">
            <w:pPr>
              <w:spacing w:after="0"/>
              <w:ind w:left="135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Части речи. Обобщение и уточнение представлений об изученных частях речи. </w:t>
            </w: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79398BF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457C920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CBC67D" w14:textId="590C2975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28A788A" w14:textId="6F248DEB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13.11.2023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53EF26A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0020C" w:rsidRPr="001F3A66" w14:paraId="28A0921A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F8AFEDB" w14:textId="7F1D545B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25FE82E" w14:textId="06FA568C" w:rsidR="0080020C" w:rsidRPr="00FD611E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Однокоренные (родственные) слова; признаки однокоренных (родственных) слов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45B17A2" w14:textId="77777777" w:rsidR="0080020C" w:rsidRDefault="0080020C" w:rsidP="0080020C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5A68368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00C19A8" w14:textId="429F5428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B40F2A9" w14:textId="6865712C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16.11.2023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5AA12D0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0020C" w:rsidRPr="001F3A66" w14:paraId="34E32CE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311AF6F" w14:textId="233A1C40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88413CF" w14:textId="4CD6EFC8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звуков русского языка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DF8C7EA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C1A1C13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B3C3FE" w14:textId="756C5686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7B72BEDC" w14:textId="16B3881E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20.11.2023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C110B15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0020C" w:rsidRPr="001F3A66" w14:paraId="718CAF8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A3F4329" w14:textId="075A7A07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800452D" w14:textId="6CB9AAF6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изученных орфографических правил: гласные после шипящих, буквосочетания чк, чн, чт, щн, нч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7D6A9B8C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DDE3FA5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3C8B76" w14:textId="58404445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77BF04B5" w14:textId="0079A64B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23.11.2023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6248199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0020C" w:rsidRPr="001F3A66" w14:paraId="1B9E93A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D3601D7" w14:textId="3508098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BF1796F" w14:textId="2F133533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План текста. Изложение </w:t>
            </w: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повествовательного текста по вопросам или коллективно составленному плану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9CC797B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45D3B9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C352B6" w14:textId="3487F2FE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7B4907ED" w14:textId="55ED31FC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27.11.2023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BC1F9F2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0020C" w:rsidRPr="001F3A66" w14:paraId="2457FD9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D93463C" w14:textId="10634A1B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5FA3A1A" w14:textId="0EECA765" w:rsidR="0080020C" w:rsidRPr="00FD611E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Различение однокоренных слов и слов с омонимичными корнями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B93A3CD" w14:textId="77777777" w:rsidR="0080020C" w:rsidRDefault="0080020C" w:rsidP="0080020C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9FFDDB2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7E8B0A3" w14:textId="5E81D1A3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4CD0ED2" w14:textId="07A366DF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30.11.2023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9BE4B35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bfc</w:t>
              </w:r>
            </w:hyperlink>
          </w:p>
        </w:tc>
      </w:tr>
      <w:tr w:rsidR="0080020C" w:rsidRPr="001F3A66" w14:paraId="1E4C4CA7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EA801FD" w14:textId="4C1EA627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E611DF9" w14:textId="27DE7435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Окончание как изменяемая часть слова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EC7DC36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457B5BE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E427B7" w14:textId="3554527A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2D494B0" w14:textId="22AE1B2E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04.12.2023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058EB6B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168</w:t>
              </w:r>
            </w:hyperlink>
          </w:p>
        </w:tc>
      </w:tr>
      <w:tr w:rsidR="0080020C" w:rsidRPr="001F3A66" w14:paraId="24335FBA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02561FB" w14:textId="4ED916C9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52CC6AE" w14:textId="1C1CD6AB" w:rsidR="0080020C" w:rsidRDefault="0080020C" w:rsidP="0080020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Нулевое окончание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1CEDBA7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7CD525B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ADD7236" w14:textId="7EECDA3F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C73437B" w14:textId="0C5586F6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07.12.2023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CF09290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938</w:t>
              </w:r>
            </w:hyperlink>
          </w:p>
        </w:tc>
      </w:tr>
      <w:tr w:rsidR="0080020C" w:rsidRPr="001F3A66" w14:paraId="180C9AD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1EC2C00" w14:textId="794BF715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C60D624" w14:textId="1964278E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Корень, приставка, суффикс — значимые части слова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A03EA42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33ED53F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87A19D" w14:textId="5F7DB179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A4FC1B3" w14:textId="48273746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0C6DCAC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20C" w:rsidRPr="001F3A66" w14:paraId="3BA5DE53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69DC4D0" w14:textId="7252C734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D941FB3" w14:textId="324E265D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Выделение в словах с однозначно выделяемыми морфемами окончания, корня, приставки, суффикса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6910274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417C93F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F905D10" w14:textId="740E6245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04F0D39" w14:textId="23806334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14.12.2023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3BB1874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20C" w:rsidRPr="001F3A66" w14:paraId="2DA891B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54EFB3B" w14:textId="6CB1095A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208E18C" w14:textId="7B2284F7" w:rsidR="0080020C" w:rsidRPr="00EF5C57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собственных текстов-описаний. Контрольное списывание с грамматическим заданием.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9C18CE7" w14:textId="77777777" w:rsidR="0080020C" w:rsidRDefault="0080020C" w:rsidP="0080020C">
            <w:pPr>
              <w:spacing w:after="0"/>
              <w:ind w:left="135"/>
              <w:jc w:val="center"/>
            </w:pPr>
            <w:r w:rsidRPr="00EF5C5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14759FA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53A06A" w14:textId="66DCDFCF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83DDF1F" w14:textId="0F6A9584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8A56F37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708</w:t>
              </w:r>
            </w:hyperlink>
          </w:p>
        </w:tc>
      </w:tr>
      <w:tr w:rsidR="0080020C" w:rsidRPr="001F3A66" w14:paraId="346F039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6EAA8D7" w14:textId="5EC0BE73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35C2302" w14:textId="7653E6FF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Состав слова: обобщение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0B7FAF0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0D22A2A8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4C6B5DE" w14:textId="4282F405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63BA6EA" w14:textId="06F6915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21.12.2023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97F51B9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843157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20C" w:rsidRPr="001F3A66" w14:paraId="644BC79E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1E8B7F4" w14:textId="23572C41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77E5E327" w14:textId="0BD1BACD" w:rsidR="0080020C" w:rsidRPr="00FD611E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двумя безударными гласными в корне слова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948555D" w14:textId="77777777" w:rsidR="0080020C" w:rsidRDefault="0080020C" w:rsidP="0080020C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6FFB6E9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18F896" w14:textId="20A34F66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8057AB8" w14:textId="3C328CC6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25.12.2023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541B1B9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0020C" w14:paraId="28056E36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63125CD" w14:textId="028FAB9E" w:rsidR="0080020C" w:rsidRDefault="0080020C" w:rsidP="0080020C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6840C9B" w14:textId="1753F5E1" w:rsidR="0080020C" w:rsidRPr="009A2EE9" w:rsidRDefault="0080020C" w:rsidP="0080020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диктант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2E455B3" w14:textId="3429B36E" w:rsidR="0080020C" w:rsidRPr="00FD611E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CB88121" w14:textId="38CD8E4B" w:rsidR="0080020C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D3EA54F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75884C4" w14:textId="4ADFD028" w:rsidR="0080020C" w:rsidRDefault="0080020C" w:rsidP="0080020C">
            <w:pPr>
              <w:spacing w:after="0"/>
              <w:ind w:left="135"/>
              <w:rPr>
                <w:rFonts w:ascii="Segoe UI" w:hAnsi="Segoe UI" w:cs="Segoe UI"/>
                <w:color w:val="000000"/>
                <w:sz w:val="20"/>
                <w:szCs w:val="20"/>
              </w:rPr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28.12.2023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9EA2E76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58AC29E1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A35E831" w14:textId="5CB773E2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11979F1" w14:textId="07F80F30" w:rsidR="0080020C" w:rsidRPr="00FD611E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способов проверки написания слов с двумя безударными гласными в корне </w:t>
            </w: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слова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967D9BC" w14:textId="77777777" w:rsidR="0080020C" w:rsidRDefault="0080020C" w:rsidP="0080020C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018CA34" w14:textId="20214E82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211FC9E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714F710" w14:textId="71093347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08.01.2024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A570D75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09585B8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FCF778D" w14:textId="04E59ABF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52A3BC2" w14:textId="526B4734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слов с удвоенными согласными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30434BA8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0BA3F21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4149953" w14:textId="34D84C44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54AD1CE" w14:textId="09012D9F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25F9EB4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8421468</w:t>
              </w:r>
            </w:hyperlink>
          </w:p>
        </w:tc>
      </w:tr>
      <w:tr w:rsidR="0080020C" w:rsidRPr="001F3A66" w14:paraId="6CC858AC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DBCE2E0" w14:textId="776E3C3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72587D1E" w14:textId="78977A84" w:rsidR="0080020C" w:rsidRPr="00EF5C57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Написание текста по заданному плану. Сочинение по картине В. М. Васнецова "Снегурочка"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7C4EE9F" w14:textId="77777777" w:rsidR="0080020C" w:rsidRDefault="0080020C" w:rsidP="0080020C">
            <w:pPr>
              <w:spacing w:after="0"/>
              <w:ind w:left="135"/>
              <w:jc w:val="center"/>
            </w:pPr>
            <w:r w:rsidRPr="00EF5C5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9031403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623B785" w14:textId="68F2AE7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3442988" w14:textId="0D3FE5EF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15.01.2024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8FA136F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80020C" w:rsidRPr="001F3A66" w14:paraId="1EB26674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CFEA609" w14:textId="5B0A12D4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034824F" w14:textId="4FEC0A4E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Разделительный твёрдый знак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977DEC6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6AA361C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EAA464" w14:textId="411CA676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6B17076" w14:textId="6764CC00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0343A6D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842009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20C" w:rsidRPr="001F3A66" w14:paraId="419F88EA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D11378C" w14:textId="2C81360B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88CD3AB" w14:textId="3F06AEC4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Имя существительное: общее значение, вопросы, употребление в речи. </w:t>
            </w:r>
            <w:r w:rsidRPr="00EF5C57">
              <w:rPr>
                <w:rFonts w:ascii="Times New Roman" w:hAnsi="Times New Roman"/>
                <w:color w:val="000000"/>
                <w:sz w:val="24"/>
                <w:lang w:val="ru-RU"/>
              </w:rPr>
              <w:t>Части речи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DA130D9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BDBB3A0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86BCD8" w14:textId="032AC76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A077B65" w14:textId="20F31576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22.01.2024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C158BC2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20C" w:rsidRPr="001F3A66" w14:paraId="536E75C7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0544104" w14:textId="74031477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B4EFF48" w14:textId="7E6B6FA3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Имена существительные одушевлённые и неодушевлённые. Подробное изложение по самостоятельно составленному плану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0A45C47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C74D195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8990709" w14:textId="1B3149D0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1AFDBA1" w14:textId="288B1434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25.01.2024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28996E3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8420644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8420842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0020C" w:rsidRPr="001F3A66" w14:paraId="4560A886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FA94209" w14:textId="35351C95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B573EF1" w14:textId="7AA6C9A1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Число имён существительных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D167E10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2EF15D5" w14:textId="64D05AD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9258D67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0AEA088" w14:textId="7A92DB8A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29.01.2024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6513B67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8423272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0020C" w:rsidRPr="001F3A66" w14:paraId="7A84D0D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82DE8CF" w14:textId="519643A3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44915A9" w14:textId="6B922AC9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Имена существительные мужского, женского и среднего рода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2D09A50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7BC9F18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301FC2" w14:textId="4CE9604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33F1D42" w14:textId="6EFD365D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01.02.2024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7524745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8421800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8421238</w:t>
              </w:r>
            </w:hyperlink>
          </w:p>
        </w:tc>
      </w:tr>
      <w:tr w:rsidR="0080020C" w:rsidRPr="001F3A66" w14:paraId="178C928A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44BEF51" w14:textId="0CADB74F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028C6FA" w14:textId="61804040" w:rsidR="0080020C" w:rsidRPr="009A2EE9" w:rsidRDefault="0080020C" w:rsidP="0080020C">
            <w:pPr>
              <w:spacing w:after="0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Мягкий знак после шипящих на конце имён существительных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3766226A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442FBD2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8C3A22B" w14:textId="302002C6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43147A2" w14:textId="031B8A1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04.02.2024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195B6A3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8426080</w:t>
              </w:r>
            </w:hyperlink>
          </w:p>
        </w:tc>
      </w:tr>
      <w:tr w:rsidR="0080020C" w14:paraId="60DC5B5B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6DE6D69" w14:textId="7F5E052C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E180E3E" w14:textId="102DD25C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BE723BD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0D52BA8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CA1DEA" w14:textId="5717447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9EA6A2F" w14:textId="528D7B62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08.02.2024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0F84E30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02CADED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0A99CB0" w14:textId="54F96105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5ECAB43" w14:textId="48EBD79B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существительных по падежам и числам (склонение).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372D9F8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820E002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3E904F" w14:textId="32AB5218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B32E988" w14:textId="18C32F14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B360783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110</w:t>
              </w:r>
            </w:hyperlink>
          </w:p>
        </w:tc>
      </w:tr>
      <w:tr w:rsidR="0080020C" w:rsidRPr="001F3A66" w14:paraId="250DBE00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BD4BFEB" w14:textId="7E0BD65A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BD368F9" w14:textId="1ABB3A64" w:rsidR="0080020C" w:rsidRDefault="0080020C" w:rsidP="0080020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Имена существительные 1, 2, 3-го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склонения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86EF7B1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421160B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4578E8B" w14:textId="71791EA9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E044F92" w14:textId="12F1DFE5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15.02.2024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66D9584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20C" w:rsidRPr="001F3A66" w14:paraId="0E671B09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B3EBFB3" w14:textId="272B3D39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14CE442" w14:textId="1BBBC315" w:rsidR="0080020C" w:rsidRPr="00FD611E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1-го склонения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DDD9497" w14:textId="77777777" w:rsidR="0080020C" w:rsidRDefault="0080020C" w:rsidP="0080020C">
            <w:pPr>
              <w:spacing w:after="0"/>
              <w:ind w:left="135"/>
              <w:jc w:val="center"/>
            </w:pP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089A2BD1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D8FA4EE" w14:textId="4E9A1F39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AB6F430" w14:textId="64270E8F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7C291FB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20C" w:rsidRPr="001F3A66" w14:paraId="57D7C47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484DB5F" w14:textId="40D8775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7E0A0B5" w14:textId="0D37AB50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2-го склонения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F820763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A622D51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37159CA" w14:textId="09ACA1D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E8E5A4C" w14:textId="496670E5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22.02.2024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62AED21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0020C" w:rsidRPr="001F3A66" w14:paraId="72D7A4F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B98A28F" w14:textId="4B682BD0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79A10A8F" w14:textId="2BB3D5C2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безударных окончаний имён существительных 3-го склонения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321EFC26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9BBFC5E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BCD95AF" w14:textId="3ECA015C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8F45E39" w14:textId="7A05DF13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25.02.2024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1CF9017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0020C" w:rsidRPr="001F3A66" w14:paraId="0C5CD63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5E04CB4" w14:textId="76659C28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8EB7F6B" w14:textId="2D1C4812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Имя прилагательное: общее значение, вопросы, употребление в речи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D83E02C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73BC994" w14:textId="6D8EE034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BB12B8C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56E09291" w14:textId="4E4BCC9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29.02.2024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063B67F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84300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0020C" w:rsidRPr="001F3A66" w14:paraId="7353DFCE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093D387" w14:textId="3324A351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226C371" w14:textId="3105B727" w:rsidR="0080020C" w:rsidRPr="00EF5C57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прилагательных по родам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42495B3" w14:textId="77777777" w:rsidR="0080020C" w:rsidRDefault="0080020C" w:rsidP="0080020C">
            <w:pPr>
              <w:spacing w:after="0"/>
              <w:ind w:left="135"/>
              <w:jc w:val="center"/>
            </w:pPr>
            <w:r w:rsidRPr="00EF5C5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A8FD117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5529C3" w14:textId="66A3061A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02FDF7B" w14:textId="4CF4C440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04.03.2024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79D29A8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0020C" w:rsidRPr="001F3A66" w14:paraId="032D728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3BDDEE3" w14:textId="1F9A2CC6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61CB0CF" w14:textId="43501A20" w:rsidR="0080020C" w:rsidRPr="009A2EE9" w:rsidRDefault="0080020C" w:rsidP="0080020C">
            <w:pPr>
              <w:spacing w:after="0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формы имени прилагательного от формы имени существительного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5B7E944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B7C970B" w14:textId="1D3C1358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5BB4376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C17BDC3" w14:textId="6519ADB4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07.03.2024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5D7CF03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8426238</w:t>
              </w:r>
            </w:hyperlink>
          </w:p>
        </w:tc>
      </w:tr>
      <w:tr w:rsidR="0080020C" w:rsidRPr="001F3A66" w14:paraId="0B1F538E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18F1649" w14:textId="78B4734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956AA50" w14:textId="730717FC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имён прилагательных по числам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3CD0ADF3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CAE29C8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85A3B7" w14:textId="172E11E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1E676F4" w14:textId="2529C62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16E2F74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80020C" w14:paraId="7FC4F9F2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BD51CF7" w14:textId="3DB86D33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9C51A47" w14:textId="723020FF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Изменение имён прилагательных по падежам. </w:t>
            </w:r>
            <w:r w:rsidRPr="00FD611E">
              <w:rPr>
                <w:rFonts w:ascii="Times New Roman" w:hAnsi="Times New Roman"/>
                <w:color w:val="000000"/>
                <w:sz w:val="24"/>
                <w:lang w:val="ru-RU"/>
              </w:rPr>
              <w:t>Начальная форма имени прилагательного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98DFADF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6DE1820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15058AB" w14:textId="5D727BF3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266782F" w14:textId="4EA3B85C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14.03.2024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01D514F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2B2F440E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2B5A63C" w14:textId="67420CB9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DB7349F" w14:textId="3B6EB99E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имён прилагательных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86A9606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C0A2AFC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D1FF857" w14:textId="0C0A04BA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E86DF92" w14:textId="79E4745D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73BC632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20C" w14:paraId="775E550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77C4576" w14:textId="332E77F9" w:rsidR="0080020C" w:rsidRDefault="0080020C" w:rsidP="0080020C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5819CDA" w14:textId="4021C51A" w:rsidR="0080020C" w:rsidRPr="0080020C" w:rsidRDefault="0080020C" w:rsidP="0080020C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диктант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86B40FE" w14:textId="2A171EE7" w:rsidR="0080020C" w:rsidRPr="009A2EE9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75A93C64" w14:textId="3F2F42EA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87ECCA6" w14:textId="77777777" w:rsidR="0080020C" w:rsidRDefault="0080020C" w:rsidP="0080020C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337DF41E" w14:textId="36797BCB" w:rsidR="0080020C" w:rsidRDefault="0080020C" w:rsidP="0080020C">
            <w:pPr>
              <w:spacing w:after="0"/>
              <w:ind w:left="135"/>
              <w:rPr>
                <w:rFonts w:ascii="Segoe UI" w:hAnsi="Segoe UI" w:cs="Segoe UI"/>
                <w:color w:val="000000"/>
                <w:sz w:val="20"/>
                <w:szCs w:val="20"/>
              </w:rPr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21.03.2024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20AE776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75C04C7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F52A966" w14:textId="18BD54AA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1397F81" w14:textId="21D3BA4B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Значения имён прилагательных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5DD3C5A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360FCEC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AD3B45E" w14:textId="41E5DB34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76BB2A53" w14:textId="197A7FA0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04.04.2024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553AA7E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6BC6C46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6D42168B" w14:textId="3265C2FE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1B67BE05" w14:textId="111637F5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(общее представление)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75F19277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F8CD877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59232C" w14:textId="7764192D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BA735F0" w14:textId="0B7EDBEB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07.04.2024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8CD01B0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3969EA9C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4369B335" w14:textId="04F65DD3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90CC19C" w14:textId="1C6D5E24" w:rsidR="0080020C" w:rsidRDefault="0080020C" w:rsidP="0080020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96C50D9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B6639C6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C32976" w14:textId="5626C9BC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491A671D" w14:textId="1CC78217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11.04.2024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4F295CF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7B6E808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F5A364B" w14:textId="7A7A0911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2E1A9FF" w14:textId="2AC13E08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местоимений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164371CF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471C155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B129706" w14:textId="29160AD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3387D0C" w14:textId="2CD67D4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14.04.2024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09221439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0020C" w:rsidRPr="001F3A66" w14:paraId="27C06C4E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945D997" w14:textId="36BAD1D4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7B95D2E" w14:textId="5275802A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Глагол: общее значение, вопросы, употребление в речи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D389A0F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0F7AFDF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C6D3E92" w14:textId="4DAA8FE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6066B71" w14:textId="3B90ED3A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18.04.2024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F548007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0020C" w:rsidRPr="001F3A66" w14:paraId="4917E9A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C07A50F" w14:textId="38108736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6C53F72E" w14:textId="00C29B23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Неопределённая форма глагола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C3E8B88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367BC8EF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5D83B49" w14:textId="235F7AC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3673DC8" w14:textId="41E99B25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21.04.2024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AB9E876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</w:tr>
      <w:tr w:rsidR="0080020C" w14:paraId="221DE6DF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56BB65C" w14:textId="6D1FEA3F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003FC995" w14:textId="44C632F4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Изменение глаголов по числам. Составление предложений с нарушенным порядком слов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A250AA8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A16AB58" w14:textId="428E51AE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2B82ECE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6EE85486" w14:textId="39F1A273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25.04.2024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61FF81A8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6B8C667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02EAE82" w14:textId="7C6A6599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9E9A597" w14:textId="029D9F0D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 глаголов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3826F25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DEE9763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5328C9B" w14:textId="20F68A7A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F48CF68" w14:textId="05F1DE9D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28.04.2024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47498BFE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0020C" w:rsidRPr="001F3A66" w14:paraId="3E828CC4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0444B3BD" w14:textId="18C8A262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AB0038B" w14:textId="73EB5D95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Будущее время глаголов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2D84D9F1" w14:textId="77777777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CA9C259" w14:textId="68E06596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91BB5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CCC6E0B" w14:textId="2AF5CF6E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06.05.2024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39A65E75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0020C" w14:paraId="0D2DB9D8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315F0203" w14:textId="640A508F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24DCF985" w14:textId="27720F40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Прошедшее время глаголов.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4C5D2148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BD2A950" w14:textId="03A6227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B639F4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8DA21F4" w14:textId="332370C0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09.05.2024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3555F16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55A26E7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2E3F47B2" w14:textId="7AC1584F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4CAE424B" w14:textId="5DBFC6DE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Род глаголов в прошедшем времени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4320DCA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1F47D05B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1101F6" w14:textId="2D2B1DCC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2484F81C" w14:textId="71A93BA8" w:rsidR="0080020C" w:rsidRDefault="0080020C" w:rsidP="0080020C">
            <w:pPr>
              <w:spacing w:after="0"/>
              <w:ind w:left="135"/>
            </w:pP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>13.05.2024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1C2F176D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:rsidRPr="001F3A66" w14:paraId="1FA78259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53758C99" w14:textId="6665D126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F9FA598" w14:textId="6350B658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Частица не, её значение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0AA09429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4D609780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DA0E298" w14:textId="6A22ECC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0F222224" w14:textId="77777777" w:rsidR="0080020C" w:rsidRDefault="0080020C" w:rsidP="0080020C">
            <w:pPr>
              <w:spacing w:after="0"/>
              <w:ind w:left="135"/>
            </w:pPr>
            <w:r>
              <w:t>16.05.2024</w:t>
            </w:r>
          </w:p>
          <w:p w14:paraId="70219391" w14:textId="2B847806" w:rsidR="0080020C" w:rsidRDefault="0080020C" w:rsidP="0080020C">
            <w:pPr>
              <w:spacing w:after="0"/>
              <w:ind w:left="135"/>
            </w:pPr>
            <w:r>
              <w:t>20.05.2024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53272446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80020C" w:rsidRPr="001F3A66" w14:paraId="56FF2F75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78405FE7" w14:textId="6B1581C8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58AC1D5F" w14:textId="7EB4B194" w:rsidR="0080020C" w:rsidRPr="0080020C" w:rsidRDefault="001F3A66" w:rsidP="0080020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002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Проверочный</w:t>
            </w:r>
            <w:r w:rsidR="0080020C" w:rsidRPr="008002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диктант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DEFBA79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50D1A28D" w14:textId="4738A1B9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555D8F6" w14:textId="58E28E0B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bottom"/>
          </w:tcPr>
          <w:p w14:paraId="197111C3" w14:textId="7ACA3E81" w:rsidR="0080020C" w:rsidRDefault="0080020C" w:rsidP="0080020C">
            <w:pPr>
              <w:spacing w:after="0"/>
              <w:ind w:left="135"/>
            </w:pPr>
            <w:r w:rsidRPr="0080020C">
              <w:t>23.05.2024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21C328C1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A2EE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648</w:t>
              </w:r>
            </w:hyperlink>
          </w:p>
        </w:tc>
      </w:tr>
      <w:tr w:rsidR="0080020C" w14:paraId="66C9BD0D" w14:textId="77777777" w:rsidTr="0080020C">
        <w:trPr>
          <w:trHeight w:val="144"/>
          <w:tblCellSpacing w:w="20" w:type="nil"/>
        </w:trPr>
        <w:tc>
          <w:tcPr>
            <w:tcW w:w="1018" w:type="dxa"/>
            <w:tcMar>
              <w:top w:w="50" w:type="dxa"/>
              <w:left w:w="100" w:type="dxa"/>
            </w:tcMar>
            <w:vAlign w:val="center"/>
          </w:tcPr>
          <w:p w14:paraId="16CC6FF3" w14:textId="3320D3D6" w:rsidR="0080020C" w:rsidRDefault="0080020C" w:rsidP="0080020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185" w:type="dxa"/>
            <w:tcMar>
              <w:top w:w="50" w:type="dxa"/>
              <w:left w:w="100" w:type="dxa"/>
            </w:tcMar>
            <w:vAlign w:val="center"/>
          </w:tcPr>
          <w:p w14:paraId="3BEF8BF4" w14:textId="30E9C5DD" w:rsidR="0080020C" w:rsidRPr="0080020C" w:rsidRDefault="0080020C" w:rsidP="0080020C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0020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Повторение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6FD8DED6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6DE9B7B8" w14:textId="7777777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39F0F9" w14:textId="06703097" w:rsidR="0080020C" w:rsidRDefault="0080020C" w:rsidP="0080020C">
            <w:pPr>
              <w:spacing w:after="0"/>
              <w:ind w:left="135"/>
              <w:jc w:val="center"/>
            </w:pPr>
          </w:p>
        </w:tc>
        <w:tc>
          <w:tcPr>
            <w:tcW w:w="1348" w:type="dxa"/>
            <w:tcMar>
              <w:top w:w="50" w:type="dxa"/>
              <w:left w:w="100" w:type="dxa"/>
            </w:tcMar>
            <w:vAlign w:val="center"/>
          </w:tcPr>
          <w:p w14:paraId="5514524C" w14:textId="77777777" w:rsidR="0080020C" w:rsidRDefault="0080020C" w:rsidP="0080020C">
            <w:pPr>
              <w:spacing w:after="0"/>
              <w:ind w:left="135"/>
            </w:pPr>
            <w:r>
              <w:t>27.05.2024</w:t>
            </w:r>
          </w:p>
          <w:p w14:paraId="5BDE6649" w14:textId="07A61B29" w:rsidR="0080020C" w:rsidRDefault="0080020C" w:rsidP="0080020C">
            <w:pPr>
              <w:spacing w:after="0"/>
              <w:ind w:left="135"/>
            </w:pPr>
            <w:r>
              <w:t>30.05.2024</w:t>
            </w:r>
          </w:p>
        </w:tc>
        <w:tc>
          <w:tcPr>
            <w:tcW w:w="2897" w:type="dxa"/>
            <w:tcMar>
              <w:top w:w="50" w:type="dxa"/>
              <w:left w:w="100" w:type="dxa"/>
            </w:tcMar>
            <w:vAlign w:val="center"/>
          </w:tcPr>
          <w:p w14:paraId="7E06D296" w14:textId="77777777" w:rsidR="0080020C" w:rsidRDefault="0080020C" w:rsidP="0080020C">
            <w:pPr>
              <w:spacing w:after="0"/>
              <w:ind w:left="135"/>
            </w:pPr>
          </w:p>
        </w:tc>
      </w:tr>
      <w:tr w:rsidR="0080020C" w14:paraId="6B5CBF4E" w14:textId="77777777" w:rsidTr="0080020C">
        <w:trPr>
          <w:trHeight w:val="144"/>
          <w:tblCellSpacing w:w="20" w:type="nil"/>
        </w:trPr>
        <w:tc>
          <w:tcPr>
            <w:tcW w:w="5203" w:type="dxa"/>
            <w:gridSpan w:val="2"/>
            <w:tcMar>
              <w:top w:w="50" w:type="dxa"/>
              <w:left w:w="100" w:type="dxa"/>
            </w:tcMar>
            <w:vAlign w:val="center"/>
          </w:tcPr>
          <w:p w14:paraId="30F8CB63" w14:textId="77777777" w:rsidR="0080020C" w:rsidRPr="009A2EE9" w:rsidRDefault="0080020C" w:rsidP="0080020C">
            <w:pPr>
              <w:spacing w:after="0"/>
              <w:ind w:left="135"/>
              <w:rPr>
                <w:lang w:val="ru-RU"/>
              </w:rPr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14:paraId="539F6FB4" w14:textId="77777777" w:rsidR="0080020C" w:rsidRDefault="0080020C" w:rsidP="0080020C">
            <w:pPr>
              <w:spacing w:after="0"/>
              <w:ind w:left="135"/>
              <w:jc w:val="center"/>
            </w:pPr>
            <w:r w:rsidRPr="009A2EE9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14:paraId="268D24F5" w14:textId="6AFCEAA1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FCF994F" w14:textId="096536C6" w:rsidR="0080020C" w:rsidRDefault="0080020C" w:rsidP="0080020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245" w:type="dxa"/>
            <w:gridSpan w:val="2"/>
            <w:tcMar>
              <w:top w:w="50" w:type="dxa"/>
              <w:left w:w="100" w:type="dxa"/>
            </w:tcMar>
            <w:vAlign w:val="center"/>
          </w:tcPr>
          <w:p w14:paraId="2A39180F" w14:textId="77777777" w:rsidR="0080020C" w:rsidRDefault="0080020C" w:rsidP="0080020C"/>
        </w:tc>
      </w:tr>
    </w:tbl>
    <w:p w14:paraId="6023F497" w14:textId="77777777" w:rsidR="00D60A15" w:rsidRDefault="00D60A15">
      <w:pPr>
        <w:sectPr w:rsidR="00D60A1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E6B3C5D" w14:textId="77777777" w:rsidR="00D60A15" w:rsidRPr="009A2EE9" w:rsidRDefault="004A052E">
      <w:pPr>
        <w:spacing w:after="0"/>
        <w:ind w:left="120"/>
        <w:rPr>
          <w:lang w:val="ru-RU"/>
        </w:rPr>
      </w:pPr>
      <w:bookmarkStart w:id="10" w:name="block-19652675"/>
      <w:bookmarkEnd w:id="9"/>
      <w:r w:rsidRPr="009A2EE9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14:paraId="52F7B11F" w14:textId="77777777" w:rsidR="00D60A15" w:rsidRDefault="004A052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0352DD57" w14:textId="77777777" w:rsidR="00D60A15" w:rsidRPr="000E39F9" w:rsidRDefault="000E39F9">
      <w:pPr>
        <w:spacing w:after="0" w:line="480" w:lineRule="auto"/>
        <w:ind w:left="120"/>
        <w:rPr>
          <w:lang w:val="ru-RU"/>
        </w:rPr>
      </w:pP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Канакина В.П., Горецкий В.Г., Русский язык (в 2 частях). Учебник. 3 класс. Акционерное общество «Издательство «Просвещение»;</w:t>
      </w:r>
    </w:p>
    <w:p w14:paraId="1D01F560" w14:textId="77777777" w:rsidR="00D60A15" w:rsidRPr="000E39F9" w:rsidRDefault="00D60A15">
      <w:pPr>
        <w:spacing w:after="0" w:line="480" w:lineRule="auto"/>
        <w:ind w:left="120"/>
        <w:rPr>
          <w:lang w:val="ru-RU"/>
        </w:rPr>
      </w:pPr>
    </w:p>
    <w:p w14:paraId="6F2F2224" w14:textId="77777777" w:rsidR="00D60A15" w:rsidRPr="000E39F9" w:rsidRDefault="00D60A15">
      <w:pPr>
        <w:spacing w:after="0"/>
        <w:ind w:left="120"/>
        <w:rPr>
          <w:lang w:val="ru-RU"/>
        </w:rPr>
      </w:pPr>
    </w:p>
    <w:p w14:paraId="7E3DADBE" w14:textId="77777777" w:rsidR="00D60A15" w:rsidRPr="000E39F9" w:rsidRDefault="004A052E">
      <w:pPr>
        <w:spacing w:after="0" w:line="480" w:lineRule="auto"/>
        <w:ind w:left="120"/>
        <w:rPr>
          <w:lang w:val="ru-RU"/>
        </w:rPr>
      </w:pPr>
      <w:r w:rsidRPr="000E39F9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1F3F5D2B" w14:textId="77777777" w:rsidR="00D60A15" w:rsidRPr="000E39F9" w:rsidRDefault="000E39F9">
      <w:pPr>
        <w:spacing w:after="0" w:line="480" w:lineRule="auto"/>
        <w:ind w:left="120"/>
        <w:rPr>
          <w:lang w:val="ru-RU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https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resh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edu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subject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/8/2/</w:t>
      </w:r>
      <w:r w:rsidRPr="000E39F9">
        <w:rPr>
          <w:rFonts w:ascii="Arial" w:hAnsi="Arial" w:cs="Arial"/>
          <w:color w:val="000000"/>
          <w:sz w:val="21"/>
          <w:szCs w:val="21"/>
          <w:lang w:val="ru-RU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www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nachalka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com</w:t>
      </w:r>
      <w:r w:rsidRPr="000E39F9">
        <w:rPr>
          <w:rFonts w:ascii="Arial" w:hAnsi="Arial" w:cs="Arial"/>
          <w:color w:val="000000"/>
          <w:sz w:val="21"/>
          <w:szCs w:val="21"/>
          <w:lang w:val="ru-RU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school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-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collection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edu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ru</w:t>
      </w:r>
    </w:p>
    <w:p w14:paraId="5CE5F9EF" w14:textId="77777777" w:rsidR="00D60A15" w:rsidRPr="000E39F9" w:rsidRDefault="00D60A15">
      <w:pPr>
        <w:spacing w:after="0"/>
        <w:ind w:left="120"/>
        <w:rPr>
          <w:lang w:val="ru-RU"/>
        </w:rPr>
      </w:pPr>
    </w:p>
    <w:p w14:paraId="7DB23251" w14:textId="77777777" w:rsidR="000E39F9" w:rsidRDefault="004A052E" w:rsidP="000E39F9">
      <w:pPr>
        <w:spacing w:after="0" w:line="480" w:lineRule="auto"/>
        <w:ind w:left="120"/>
        <w:rPr>
          <w:lang w:val="ru-RU"/>
        </w:rPr>
      </w:pPr>
      <w:r w:rsidRPr="009A2EE9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38414E3A" w14:textId="77777777" w:rsidR="00D60A15" w:rsidRPr="009A2EE9" w:rsidRDefault="000E39F9" w:rsidP="000E39F9">
      <w:pPr>
        <w:spacing w:after="0" w:line="480" w:lineRule="auto"/>
        <w:ind w:left="120"/>
        <w:rPr>
          <w:lang w:val="ru-RU"/>
        </w:rPr>
        <w:sectPr w:rsidR="00D60A15" w:rsidRPr="009A2EE9">
          <w:pgSz w:w="11906" w:h="16383"/>
          <w:pgMar w:top="1134" w:right="850" w:bottom="1134" w:left="1701" w:header="720" w:footer="720" w:gutter="0"/>
          <w:cols w:space="720"/>
        </w:sect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https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resh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edu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subject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/8/2/</w:t>
      </w:r>
      <w:r w:rsidRPr="000E39F9">
        <w:rPr>
          <w:rFonts w:ascii="Arial" w:hAnsi="Arial" w:cs="Arial"/>
          <w:color w:val="000000"/>
          <w:sz w:val="21"/>
          <w:szCs w:val="21"/>
          <w:lang w:val="ru-RU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www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nachalka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com</w:t>
      </w:r>
      <w:r w:rsidRPr="000E39F9">
        <w:rPr>
          <w:rFonts w:ascii="Arial" w:hAnsi="Arial" w:cs="Arial"/>
          <w:color w:val="000000"/>
          <w:sz w:val="21"/>
          <w:szCs w:val="21"/>
          <w:lang w:val="ru-RU"/>
        </w:rPr>
        <w:br/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http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://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school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-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collection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edu</w:t>
      </w:r>
      <w:r w:rsidRPr="000E39F9">
        <w:rPr>
          <w:rFonts w:ascii="Arial" w:hAnsi="Arial" w:cs="Arial"/>
          <w:color w:val="000000"/>
          <w:sz w:val="21"/>
          <w:szCs w:val="21"/>
          <w:shd w:val="clear" w:color="auto" w:fill="FFFFFF"/>
          <w:lang w:val="ru-RU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ru</w:t>
      </w:r>
    </w:p>
    <w:bookmarkEnd w:id="10"/>
    <w:p w14:paraId="3C62EA33" w14:textId="77777777" w:rsidR="004A052E" w:rsidRPr="009A2EE9" w:rsidRDefault="004A052E">
      <w:pPr>
        <w:rPr>
          <w:lang w:val="ru-RU"/>
        </w:rPr>
      </w:pPr>
    </w:p>
    <w:sectPr w:rsidR="004A052E" w:rsidRPr="009A2EE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FA451A"/>
    <w:multiLevelType w:val="multilevel"/>
    <w:tmpl w:val="711CD2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582CA4"/>
    <w:multiLevelType w:val="multilevel"/>
    <w:tmpl w:val="A96E87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92A1A3E"/>
    <w:multiLevelType w:val="multilevel"/>
    <w:tmpl w:val="D94822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035A33"/>
    <w:multiLevelType w:val="multilevel"/>
    <w:tmpl w:val="19D08C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78144A3"/>
    <w:multiLevelType w:val="multilevel"/>
    <w:tmpl w:val="CAE68E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D9568C3"/>
    <w:multiLevelType w:val="multilevel"/>
    <w:tmpl w:val="BBFA17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9E421A0"/>
    <w:multiLevelType w:val="multilevel"/>
    <w:tmpl w:val="7034D8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9F93698"/>
    <w:multiLevelType w:val="multilevel"/>
    <w:tmpl w:val="36DE2B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B1549FA"/>
    <w:multiLevelType w:val="multilevel"/>
    <w:tmpl w:val="7AA8DA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4CC0910"/>
    <w:multiLevelType w:val="multilevel"/>
    <w:tmpl w:val="B4D620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5CB2EA1"/>
    <w:multiLevelType w:val="multilevel"/>
    <w:tmpl w:val="33EEB2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6B71C97"/>
    <w:multiLevelType w:val="multilevel"/>
    <w:tmpl w:val="EB941A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EF37EA3"/>
    <w:multiLevelType w:val="multilevel"/>
    <w:tmpl w:val="0E1EF41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FFB594A"/>
    <w:multiLevelType w:val="multilevel"/>
    <w:tmpl w:val="6E36A4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C3A373E"/>
    <w:multiLevelType w:val="multilevel"/>
    <w:tmpl w:val="178EE1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DBE73B8"/>
    <w:multiLevelType w:val="multilevel"/>
    <w:tmpl w:val="6AEC38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64E5EC3"/>
    <w:multiLevelType w:val="multilevel"/>
    <w:tmpl w:val="6A90816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B5B2810"/>
    <w:multiLevelType w:val="multilevel"/>
    <w:tmpl w:val="5C083C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8"/>
  </w:num>
  <w:num w:numId="5">
    <w:abstractNumId w:val="2"/>
  </w:num>
  <w:num w:numId="6">
    <w:abstractNumId w:val="11"/>
  </w:num>
  <w:num w:numId="7">
    <w:abstractNumId w:val="10"/>
  </w:num>
  <w:num w:numId="8">
    <w:abstractNumId w:val="17"/>
  </w:num>
  <w:num w:numId="9">
    <w:abstractNumId w:val="1"/>
  </w:num>
  <w:num w:numId="10">
    <w:abstractNumId w:val="9"/>
  </w:num>
  <w:num w:numId="11">
    <w:abstractNumId w:val="15"/>
  </w:num>
  <w:num w:numId="12">
    <w:abstractNumId w:val="16"/>
  </w:num>
  <w:num w:numId="13">
    <w:abstractNumId w:val="13"/>
  </w:num>
  <w:num w:numId="14">
    <w:abstractNumId w:val="0"/>
  </w:num>
  <w:num w:numId="15">
    <w:abstractNumId w:val="7"/>
  </w:num>
  <w:num w:numId="16">
    <w:abstractNumId w:val="14"/>
  </w:num>
  <w:num w:numId="17">
    <w:abstractNumId w:val="4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D60A15"/>
    <w:rsid w:val="000E39F9"/>
    <w:rsid w:val="001F3A66"/>
    <w:rsid w:val="00331D2B"/>
    <w:rsid w:val="004A052E"/>
    <w:rsid w:val="00744480"/>
    <w:rsid w:val="0080020C"/>
    <w:rsid w:val="009A2EE9"/>
    <w:rsid w:val="00BF55DC"/>
    <w:rsid w:val="00D60A15"/>
    <w:rsid w:val="00EF5C57"/>
    <w:rsid w:val="00F10A6E"/>
    <w:rsid w:val="00FD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57343"/>
  <w15:docId w15:val="{ACDBC32E-CD2B-4EDD-8B42-852A6A2D1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8423682" TargetMode="External"/><Relationship Id="rId21" Type="http://schemas.openxmlformats.org/officeDocument/2006/relationships/hyperlink" Target="https://m.edsoo.ru/f84239ca" TargetMode="External"/><Relationship Id="rId42" Type="http://schemas.openxmlformats.org/officeDocument/2006/relationships/hyperlink" Target="https://m.edsoo.ru/f841f708" TargetMode="External"/><Relationship Id="rId47" Type="http://schemas.openxmlformats.org/officeDocument/2006/relationships/hyperlink" Target="https://m.edsoo.ru/f841fb4a" TargetMode="External"/><Relationship Id="rId63" Type="http://schemas.openxmlformats.org/officeDocument/2006/relationships/hyperlink" Target="https://m.edsoo.ru/f84219d6" TargetMode="External"/><Relationship Id="rId68" Type="http://schemas.openxmlformats.org/officeDocument/2006/relationships/hyperlink" Target="https://m.edsoo.ru/f8421e54" TargetMode="External"/><Relationship Id="rId16" Type="http://schemas.openxmlformats.org/officeDocument/2006/relationships/hyperlink" Target="https://m.edsoo.ru/f8422d40" TargetMode="External"/><Relationship Id="rId11" Type="http://schemas.openxmlformats.org/officeDocument/2006/relationships/hyperlink" Target="https://m.edsoo.ru/7f410de8" TargetMode="External"/><Relationship Id="rId24" Type="http://schemas.openxmlformats.org/officeDocument/2006/relationships/hyperlink" Target="https://m.edsoo.ru/f8428268" TargetMode="External"/><Relationship Id="rId32" Type="http://schemas.openxmlformats.org/officeDocument/2006/relationships/hyperlink" Target="https://m.edsoo.ru/f8426dd2" TargetMode="External"/><Relationship Id="rId37" Type="http://schemas.openxmlformats.org/officeDocument/2006/relationships/hyperlink" Target="https://m.edsoo.ru/f8444bfc" TargetMode="External"/><Relationship Id="rId40" Type="http://schemas.openxmlformats.org/officeDocument/2006/relationships/hyperlink" Target="https://m.edsoo.ru/f841f50a" TargetMode="External"/><Relationship Id="rId45" Type="http://schemas.openxmlformats.org/officeDocument/2006/relationships/hyperlink" Target="https://m.edsoo.ru/f84437ca" TargetMode="External"/><Relationship Id="rId53" Type="http://schemas.openxmlformats.org/officeDocument/2006/relationships/hyperlink" Target="https://m.edsoo.ru/f8420842" TargetMode="External"/><Relationship Id="rId58" Type="http://schemas.openxmlformats.org/officeDocument/2006/relationships/hyperlink" Target="https://m.edsoo.ru/f8421238" TargetMode="External"/><Relationship Id="rId66" Type="http://schemas.openxmlformats.org/officeDocument/2006/relationships/hyperlink" Target="https://m.edsoo.ru/f84220ca" TargetMode="External"/><Relationship Id="rId74" Type="http://schemas.openxmlformats.org/officeDocument/2006/relationships/hyperlink" Target="https://m.edsoo.ru/f842a6b2" TargetMode="External"/><Relationship Id="rId79" Type="http://schemas.openxmlformats.org/officeDocument/2006/relationships/theme" Target="theme/theme1.xml"/><Relationship Id="rId5" Type="http://schemas.openxmlformats.org/officeDocument/2006/relationships/hyperlink" Target="https://workprogram.edsoo.ru/templates/415" TargetMode="External"/><Relationship Id="rId61" Type="http://schemas.openxmlformats.org/officeDocument/2006/relationships/hyperlink" Target="https://m.edsoo.ru/f842163e" TargetMode="External"/><Relationship Id="rId19" Type="http://schemas.openxmlformats.org/officeDocument/2006/relationships/hyperlink" Target="https://m.edsoo.ru/f8423038" TargetMode="External"/><Relationship Id="rId14" Type="http://schemas.openxmlformats.org/officeDocument/2006/relationships/hyperlink" Target="https://m.edsoo.ru/f841ebc8" TargetMode="External"/><Relationship Id="rId22" Type="http://schemas.openxmlformats.org/officeDocument/2006/relationships/hyperlink" Target="https://m.edsoo.ru/f8423682" TargetMode="External"/><Relationship Id="rId27" Type="http://schemas.openxmlformats.org/officeDocument/2006/relationships/hyperlink" Target="https://m.edsoo.ru/f84248ca" TargetMode="External"/><Relationship Id="rId30" Type="http://schemas.openxmlformats.org/officeDocument/2006/relationships/hyperlink" Target="https://m.edsoo.ru/f84252c0" TargetMode="External"/><Relationship Id="rId35" Type="http://schemas.openxmlformats.org/officeDocument/2006/relationships/hyperlink" Target="https://m.edsoo.ru/f8422ac0" TargetMode="External"/><Relationship Id="rId43" Type="http://schemas.openxmlformats.org/officeDocument/2006/relationships/hyperlink" Target="https://m.edsoo.ru/f843157a" TargetMode="External"/><Relationship Id="rId48" Type="http://schemas.openxmlformats.org/officeDocument/2006/relationships/hyperlink" Target="https://m.edsoo.ru/f841fe24" TargetMode="External"/><Relationship Id="rId56" Type="http://schemas.openxmlformats.org/officeDocument/2006/relationships/hyperlink" Target="https://m.edsoo.ru/f84234ca" TargetMode="External"/><Relationship Id="rId64" Type="http://schemas.openxmlformats.org/officeDocument/2006/relationships/hyperlink" Target="https://m.edsoo.ru/f84222d2" TargetMode="External"/><Relationship Id="rId69" Type="http://schemas.openxmlformats.org/officeDocument/2006/relationships/hyperlink" Target="https://m.edsoo.ru/f8428c7c" TargetMode="External"/><Relationship Id="rId77" Type="http://schemas.openxmlformats.org/officeDocument/2006/relationships/hyperlink" Target="https://m.edsoo.ru/f842b648" TargetMode="External"/><Relationship Id="rId8" Type="http://schemas.openxmlformats.org/officeDocument/2006/relationships/hyperlink" Target="https://m.edsoo.ru/7f410de8" TargetMode="External"/><Relationship Id="rId51" Type="http://schemas.openxmlformats.org/officeDocument/2006/relationships/hyperlink" Target="https://m.edsoo.ru/f84202ac" TargetMode="External"/><Relationship Id="rId72" Type="http://schemas.openxmlformats.org/officeDocument/2006/relationships/hyperlink" Target="https://m.edsoo.ru/f842df92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7f410de8" TargetMode="External"/><Relationship Id="rId17" Type="http://schemas.openxmlformats.org/officeDocument/2006/relationships/hyperlink" Target="https://m.edsoo.ru/f8422d40" TargetMode="External"/><Relationship Id="rId25" Type="http://schemas.openxmlformats.org/officeDocument/2006/relationships/hyperlink" Target="https://m.edsoo.ru/f8423d3a" TargetMode="External"/><Relationship Id="rId33" Type="http://schemas.openxmlformats.org/officeDocument/2006/relationships/hyperlink" Target="https://m.edsoo.ru/f8426f80" TargetMode="External"/><Relationship Id="rId38" Type="http://schemas.openxmlformats.org/officeDocument/2006/relationships/hyperlink" Target="https://m.edsoo.ru/f841f168" TargetMode="External"/><Relationship Id="rId46" Type="http://schemas.openxmlformats.org/officeDocument/2006/relationships/hyperlink" Target="https://m.edsoo.ru/f8421468" TargetMode="External"/><Relationship Id="rId59" Type="http://schemas.openxmlformats.org/officeDocument/2006/relationships/hyperlink" Target="https://m.edsoo.ru/f8426080" TargetMode="External"/><Relationship Id="rId67" Type="http://schemas.openxmlformats.org/officeDocument/2006/relationships/hyperlink" Target="https://m.edsoo.ru/f8426238" TargetMode="External"/><Relationship Id="rId20" Type="http://schemas.openxmlformats.org/officeDocument/2006/relationships/hyperlink" Target="https://m.edsoo.ru/f8423038" TargetMode="External"/><Relationship Id="rId41" Type="http://schemas.openxmlformats.org/officeDocument/2006/relationships/hyperlink" Target="https://m.edsoo.ru/f841f35c" TargetMode="External"/><Relationship Id="rId54" Type="http://schemas.openxmlformats.org/officeDocument/2006/relationships/hyperlink" Target="https://m.edsoo.ru/f84209d2" TargetMode="External"/><Relationship Id="rId62" Type="http://schemas.openxmlformats.org/officeDocument/2006/relationships/hyperlink" Target="https://m.edsoo.ru/f842163e" TargetMode="External"/><Relationship Id="rId70" Type="http://schemas.openxmlformats.org/officeDocument/2006/relationships/hyperlink" Target="https://m.edsoo.ru/f842da88" TargetMode="External"/><Relationship Id="rId75" Type="http://schemas.openxmlformats.org/officeDocument/2006/relationships/hyperlink" Target="https://m.edsoo.ru/f8421c2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0de8" TargetMode="External"/><Relationship Id="rId15" Type="http://schemas.openxmlformats.org/officeDocument/2006/relationships/hyperlink" Target="https://m.edsoo.ru/f84228ae" TargetMode="External"/><Relationship Id="rId23" Type="http://schemas.openxmlformats.org/officeDocument/2006/relationships/hyperlink" Target="https://m.edsoo.ru/f8423826" TargetMode="External"/><Relationship Id="rId28" Type="http://schemas.openxmlformats.org/officeDocument/2006/relationships/hyperlink" Target="https://m.edsoo.ru/f8424a96" TargetMode="External"/><Relationship Id="rId36" Type="http://schemas.openxmlformats.org/officeDocument/2006/relationships/hyperlink" Target="https://m.edsoo.ru/f844436e" TargetMode="External"/><Relationship Id="rId49" Type="http://schemas.openxmlformats.org/officeDocument/2006/relationships/hyperlink" Target="https://m.edsoo.ru/f842009a" TargetMode="External"/><Relationship Id="rId57" Type="http://schemas.openxmlformats.org/officeDocument/2006/relationships/hyperlink" Target="https://m.edsoo.ru/f8421800" TargetMode="External"/><Relationship Id="rId10" Type="http://schemas.openxmlformats.org/officeDocument/2006/relationships/hyperlink" Target="https://m.edsoo.ru/7f410de8" TargetMode="External"/><Relationship Id="rId31" Type="http://schemas.openxmlformats.org/officeDocument/2006/relationships/hyperlink" Target="https://m.edsoo.ru/f8426be8" TargetMode="External"/><Relationship Id="rId44" Type="http://schemas.openxmlformats.org/officeDocument/2006/relationships/hyperlink" Target="https://m.edsoo.ru/f844369e" TargetMode="External"/><Relationship Id="rId52" Type="http://schemas.openxmlformats.org/officeDocument/2006/relationships/hyperlink" Target="https://m.edsoo.ru/f8420644" TargetMode="External"/><Relationship Id="rId60" Type="http://schemas.openxmlformats.org/officeDocument/2006/relationships/hyperlink" Target="https://m.edsoo.ru/f842c110" TargetMode="External"/><Relationship Id="rId65" Type="http://schemas.openxmlformats.org/officeDocument/2006/relationships/hyperlink" Target="https://m.edsoo.ru/f84300e4" TargetMode="External"/><Relationship Id="rId73" Type="http://schemas.openxmlformats.org/officeDocument/2006/relationships/hyperlink" Target="https://m.edsoo.ru/f842a6b2" TargetMode="Externa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0de8" TargetMode="External"/><Relationship Id="rId13" Type="http://schemas.openxmlformats.org/officeDocument/2006/relationships/hyperlink" Target="https://m.edsoo.ru/7f410de8" TargetMode="External"/><Relationship Id="rId18" Type="http://schemas.openxmlformats.org/officeDocument/2006/relationships/hyperlink" Target="https://m.edsoo.ru/f8423038" TargetMode="External"/><Relationship Id="rId39" Type="http://schemas.openxmlformats.org/officeDocument/2006/relationships/hyperlink" Target="https://m.edsoo.ru/f841f938" TargetMode="External"/><Relationship Id="rId34" Type="http://schemas.openxmlformats.org/officeDocument/2006/relationships/hyperlink" Target="https://m.edsoo.ru/f8426f80" TargetMode="External"/><Relationship Id="rId50" Type="http://schemas.openxmlformats.org/officeDocument/2006/relationships/hyperlink" Target="https://m.edsoo.ru/f8423f9c" TargetMode="External"/><Relationship Id="rId55" Type="http://schemas.openxmlformats.org/officeDocument/2006/relationships/hyperlink" Target="https://m.edsoo.ru/f8423272" TargetMode="External"/><Relationship Id="rId76" Type="http://schemas.openxmlformats.org/officeDocument/2006/relationships/hyperlink" Target="https://m.edsoo.ru/f842b42c" TargetMode="External"/><Relationship Id="rId7" Type="http://schemas.openxmlformats.org/officeDocument/2006/relationships/hyperlink" Target="https://m.edsoo.ru/7f410de8" TargetMode="External"/><Relationship Id="rId71" Type="http://schemas.openxmlformats.org/officeDocument/2006/relationships/hyperlink" Target="https://m.edsoo.ru/f842dcb8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8424d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5560</Words>
  <Characters>31693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uisa</cp:lastModifiedBy>
  <cp:revision>11</cp:revision>
  <dcterms:created xsi:type="dcterms:W3CDTF">2023-09-26T13:06:00Z</dcterms:created>
  <dcterms:modified xsi:type="dcterms:W3CDTF">2023-10-15T14:10:00Z</dcterms:modified>
</cp:coreProperties>
</file>