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D2" w:rsidRDefault="000515D2" w:rsidP="000515D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639B" w:rsidRPr="00BD639B" w:rsidRDefault="00BD639B" w:rsidP="00BD639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D639B" w:rsidRPr="00BD639B" w:rsidRDefault="00BD639B" w:rsidP="00BD639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55a7169f-c0c0-44ac-bf37-cbc776930ef9"/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BD639B" w:rsidRPr="00BD639B" w:rsidRDefault="00BD639B" w:rsidP="00BD639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b160c1bf-440c-4991-9e94-e52aab997657"/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Малокарачаевского муниципального района</w:t>
      </w:r>
      <w:bookmarkEnd w:id="1"/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BD639B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D639B" w:rsidRPr="00BD639B" w:rsidRDefault="00BD639B" w:rsidP="00BD639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МБОУ "СОШ №5 им.Чочуева Х.А. с.Терезе"</w:t>
      </w:r>
    </w:p>
    <w:p w:rsidR="00BD639B" w:rsidRPr="00BD639B" w:rsidRDefault="00BD639B" w:rsidP="00BD639B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BD639B" w:rsidRPr="00BD639B" w:rsidTr="00BD639B">
        <w:tc>
          <w:tcPr>
            <w:tcW w:w="3114" w:type="dxa"/>
          </w:tcPr>
          <w:p w:rsidR="00BD639B" w:rsidRPr="00BD639B" w:rsidRDefault="00BD639B" w:rsidP="00BD639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Гочияева Ф.К.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5 от «31» августа</w:t>
            </w: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639B" w:rsidRPr="00BD639B" w:rsidRDefault="00BD639B" w:rsidP="00BD639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Айдинова А.В.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D639B" w:rsidRPr="00BD639B" w:rsidRDefault="00BD639B" w:rsidP="00BD639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Узденов Р.Р.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№53 от «31» августа   2023 г.</w:t>
            </w:r>
          </w:p>
          <w:p w:rsidR="00BD639B" w:rsidRPr="00BD639B" w:rsidRDefault="00BD639B" w:rsidP="00BD63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639B" w:rsidRPr="00BD639B" w:rsidRDefault="00BD639B" w:rsidP="00BD639B">
      <w:pPr>
        <w:spacing w:after="0" w:line="276" w:lineRule="auto"/>
        <w:ind w:left="120"/>
        <w:rPr>
          <w:rFonts w:ascii="Times New Roman" w:eastAsia="Times New Roman" w:hAnsi="Times New Roman" w:cs="Times New Roman"/>
          <w:lang w:val="en-US"/>
        </w:rPr>
      </w:pPr>
    </w:p>
    <w:p w:rsidR="00BD639B" w:rsidRPr="004A779B" w:rsidRDefault="00BD639B" w:rsidP="004A779B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4A779B">
        <w:rPr>
          <w:rFonts w:ascii="Times New Roman" w:eastAsia="Times New Roman" w:hAnsi="Times New Roman" w:cs="Times New Roman"/>
          <w:color w:val="000000"/>
          <w:sz w:val="28"/>
        </w:rPr>
        <w:t>‌</w:t>
      </w:r>
      <w:r w:rsidRPr="00BD639B">
        <w:rPr>
          <w:rFonts w:ascii="Times New Roman" w:eastAsia="Times New Roman" w:hAnsi="Times New Roman" w:cs="Times New Roman"/>
        </w:rPr>
        <w:t xml:space="preserve">                                             </w:t>
      </w: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BD639B" w:rsidRDefault="00BD639B" w:rsidP="004A779B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p w:rsidR="00BD639B" w:rsidRDefault="00BD639B" w:rsidP="004A779B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ученика 1 б класса</w:t>
      </w:r>
    </w:p>
    <w:p w:rsidR="00BD639B" w:rsidRPr="00BD639B" w:rsidRDefault="00BD639B" w:rsidP="004A779B">
      <w:pPr>
        <w:spacing w:after="0" w:line="40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Эркенова Рахмана Темирлановича</w:t>
      </w:r>
      <w:bookmarkStart w:id="2" w:name="_GoBack"/>
      <w:bookmarkEnd w:id="2"/>
    </w:p>
    <w:p w:rsidR="00BD639B" w:rsidRPr="00BD639B" w:rsidRDefault="00BD639B" w:rsidP="004A779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обучающегося на индивидуальном обучении</w:t>
      </w:r>
    </w:p>
    <w:p w:rsidR="00BD639B" w:rsidRPr="00BD639B" w:rsidRDefault="00BD639B" w:rsidP="004A779B">
      <w:pPr>
        <w:spacing w:after="0" w:line="408" w:lineRule="auto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 w:rsidRPr="00BD639B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 Тохтаулова Ф.М.,</w:t>
      </w:r>
    </w:p>
    <w:p w:rsidR="00BD639B" w:rsidRPr="00BD639B" w:rsidRDefault="00BD639B" w:rsidP="004A779B">
      <w:pPr>
        <w:spacing w:after="0" w:line="276" w:lineRule="auto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 w:rsidRPr="00BD639B">
        <w:rPr>
          <w:rFonts w:ascii="Calibri" w:eastAsia="Calibri" w:hAnsi="Calibri" w:cs="Times New Roman"/>
          <w:sz w:val="28"/>
          <w:szCs w:val="28"/>
        </w:rPr>
        <w:t>учитель высшей категории</w:t>
      </w:r>
    </w:p>
    <w:p w:rsidR="00BD639B" w:rsidRPr="00BD639B" w:rsidRDefault="00BD639B" w:rsidP="004A779B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BD639B" w:rsidRPr="00BD639B" w:rsidRDefault="00BD639B" w:rsidP="004A779B">
      <w:pPr>
        <w:spacing w:after="0" w:line="276" w:lineRule="auto"/>
        <w:jc w:val="center"/>
        <w:rPr>
          <w:rFonts w:ascii="Times New Roman" w:eastAsia="Times New Roman" w:hAnsi="Times New Roman" w:cs="Times New Roman"/>
        </w:rPr>
        <w:sectPr w:rsidR="00BD639B" w:rsidRPr="00BD639B">
          <w:pgSz w:w="11906" w:h="16383"/>
          <w:pgMar w:top="1440" w:right="1800" w:bottom="1440" w:left="1800" w:header="720" w:footer="720" w:gutter="0"/>
          <w:cols w:space="720"/>
        </w:sect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Терезе‌ 2023‌</w:t>
      </w:r>
      <w:bookmarkStart w:id="3" w:name="block-19751127"/>
    </w:p>
    <w:bookmarkEnd w:id="3"/>
    <w:p w:rsidR="00BD639B" w:rsidRPr="00BD639B" w:rsidRDefault="00BD639B" w:rsidP="00BD639B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Calibri" w:eastAsia="Times New Roman" w:hAnsi="Calibri" w:cs="Times New Roman"/>
          <w:b/>
          <w:color w:val="000000"/>
          <w:sz w:val="28"/>
        </w:rPr>
        <w:t>ОБЩАЯ ХАРАКТЕРИСТИКА УЧЕБНОГО ПРЕДМЕТА</w:t>
      </w: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«РУССКИЙ ЯЗЫК»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</w:t>
      </w:r>
      <w:r w:rsidRPr="00BD639B">
        <w:rPr>
          <w:rFonts w:ascii="Times New Roman" w:eastAsia="Times New Roman" w:hAnsi="Times New Roman" w:cs="Times New Roman"/>
          <w:color w:val="000000"/>
          <w:sz w:val="28"/>
        </w:rPr>
        <w:lastRenderedPageBreak/>
        <w:t>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</w:t>
      </w:r>
      <w:r w:rsidRPr="00BD639B"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«РУССКИЙ ЯЗЫК»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D639B" w:rsidRPr="00BD639B" w:rsidRDefault="00BD639B" w:rsidP="00BD639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D639B" w:rsidRPr="00BD639B" w:rsidRDefault="00BD639B" w:rsidP="00BD639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639B" w:rsidRPr="00BD639B" w:rsidRDefault="00BD639B" w:rsidP="00BD639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639B" w:rsidRPr="00BD639B" w:rsidRDefault="00BD639B" w:rsidP="00BD639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D639B" w:rsidRPr="00BD639B" w:rsidRDefault="00BD639B" w:rsidP="00BD639B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D639B" w:rsidRPr="00BD639B" w:rsidRDefault="00BD639B" w:rsidP="00BD639B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Обучение грамоте</w:t>
      </w:r>
      <w:hyperlink w:anchor="_ftn1" w:history="1">
        <w:r w:rsidRPr="00BD639B">
          <w:rPr>
            <w:rFonts w:ascii="Times New Roman" w:eastAsia="Times New Roman" w:hAnsi="Times New Roman" w:cs="Times New Roman"/>
            <w:b/>
            <w:color w:val="0000FF"/>
            <w:sz w:val="24"/>
          </w:rPr>
          <w:t>[1]</w:t>
        </w:r>
      </w:hyperlink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Развитие речи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Слово и предложение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Фонетика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Графика</w:t>
      </w:r>
      <w:hyperlink r:id="rId6" w:anchor="_ftn1" w:history="1">
        <w:r w:rsidRPr="00BD639B">
          <w:rPr>
            <w:rFonts w:ascii="Times New Roman" w:eastAsia="Times New Roman" w:hAnsi="Times New Roman" w:cs="Times New Roman"/>
            <w:b/>
            <w:color w:val="0093FF"/>
            <w:sz w:val="24"/>
          </w:rPr>
          <w:t>[2]</w:t>
        </w:r>
      </w:hyperlink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Письмо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Орфография и пунктуация</w:t>
      </w:r>
      <w:hyperlink r:id="rId7" w:anchor="_ftn1" w:history="1">
        <w:r w:rsidRPr="00BD639B">
          <w:rPr>
            <w:rFonts w:ascii="Times New Roman" w:eastAsia="Times New Roman" w:hAnsi="Times New Roman" w:cs="Times New Roman"/>
            <w:b/>
            <w:color w:val="0093FF"/>
            <w:sz w:val="24"/>
          </w:rPr>
          <w:t>[3]</w:t>
        </w:r>
      </w:hyperlink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СИСТЕМАТИЧЕСКИЙ КУРС</w:t>
      </w:r>
    </w:p>
    <w:p w:rsidR="00BD639B" w:rsidRPr="00BD639B" w:rsidRDefault="00BD639B" w:rsidP="00BD639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Общие сведения о языке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b/>
          <w:color w:val="000000"/>
          <w:sz w:val="28"/>
        </w:rPr>
        <w:t>Фонетика</w:t>
      </w:r>
    </w:p>
    <w:p w:rsidR="00BD639B" w:rsidRPr="00BD639B" w:rsidRDefault="00BD639B" w:rsidP="00BD639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BD639B">
        <w:rPr>
          <w:rFonts w:ascii="Times New Roman" w:eastAsia="Times New Roman" w:hAnsi="Times New Roman" w:cs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94F64" w:rsidRPr="00A4499D" w:rsidRDefault="00C94F64" w:rsidP="000515D2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Календарно-темат</w:t>
      </w:r>
      <w:r w:rsidR="005B7601" w:rsidRPr="00A4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ическое п</w:t>
      </w:r>
      <w:r w:rsidR="000515D2" w:rsidRPr="00A4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ланирование по русскому языку 66</w:t>
      </w:r>
      <w:r w:rsidR="005B7601" w:rsidRPr="00A4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часов (2 часа в неделю)</w:t>
      </w:r>
    </w:p>
    <w:tbl>
      <w:tblPr>
        <w:tblW w:w="1292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094"/>
        <w:gridCol w:w="5785"/>
        <w:gridCol w:w="1651"/>
        <w:gridCol w:w="3686"/>
      </w:tblGrid>
      <w:tr w:rsidR="007078F3" w:rsidRPr="00A4499D" w:rsidTr="00EC3A91">
        <w:trPr>
          <w:trHeight w:val="66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5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F3" w:rsidRPr="00A4499D" w:rsidRDefault="007078F3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8F3" w:rsidRPr="00A4499D" w:rsidRDefault="007078F3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  <w:p w:rsidR="007078F3" w:rsidRPr="007078F3" w:rsidRDefault="007078F3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F3" w:rsidRPr="00A4499D" w:rsidRDefault="007078F3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7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Электронные цифровые образовательные ресурсы</w:t>
            </w:r>
          </w:p>
        </w:tc>
      </w:tr>
      <w:tr w:rsidR="007078F3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Букварный период – 25ч</w:t>
            </w:r>
          </w:p>
          <w:p w:rsidR="007078F3" w:rsidRPr="00A4499D" w:rsidRDefault="007078F3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F3" w:rsidRPr="00A4499D" w:rsidRDefault="007078F3" w:rsidP="007078F3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078F3" w:rsidRPr="00A4499D" w:rsidTr="00936024">
        <w:trPr>
          <w:trHeight w:val="6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Повторение. Буквы, слоги, слова. Письмо изученных букв, слогов, слов</w:t>
            </w:r>
          </w:p>
          <w:p w:rsidR="007078F3" w:rsidRPr="00A4499D" w:rsidRDefault="007078F3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8F3" w:rsidRPr="00A4499D" w:rsidRDefault="007078F3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B4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07.09.2023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078F3" w:rsidRDefault="007078F3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78F3" w:rsidRPr="007078F3" w:rsidRDefault="007078F3" w:rsidP="007078F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7078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936024">
        <w:trPr>
          <w:trHeight w:val="6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буква ш</w:t>
            </w:r>
            <w:r w:rsidRPr="00A44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08.09.2023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78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 https://resh.edu.ru/subject/13/1/</w:t>
            </w:r>
          </w:p>
        </w:tc>
      </w:tr>
      <w:tr w:rsidR="00BD639B" w:rsidRPr="00A4499D" w:rsidTr="00936024">
        <w:trPr>
          <w:trHeight w:val="6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Ш.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14.09.2023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78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 https://resh.edu.ru/subject/13/1/</w:t>
            </w:r>
          </w:p>
        </w:tc>
      </w:tr>
      <w:tr w:rsidR="00BD639B" w:rsidRPr="00A4499D" w:rsidTr="00936024">
        <w:trPr>
          <w:trHeight w:val="6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Написание слов с сочета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нием ши.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15.09.2023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78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 https://resh.edu.ru/subject/13/1/</w:t>
            </w:r>
          </w:p>
        </w:tc>
      </w:tr>
      <w:tr w:rsidR="00BD639B" w:rsidRPr="00A4499D" w:rsidTr="00936024">
        <w:trPr>
          <w:trHeight w:val="60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буква </w:t>
            </w:r>
            <w:r w:rsidRPr="00A44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21.09.</w:t>
            </w:r>
            <w:r>
              <w:t xml:space="preserve"> </w:t>
            </w:r>
            <w:r w:rsidRPr="002B4AB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Ж.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22.09.2023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и заглавная буквы ж, Ж. Написание слов с сочета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нием жи.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28.09.2023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 ё, после со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гласных.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29.09.2023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 Ё, обозна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чающая два звука.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05.10.2023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буква </w:t>
            </w:r>
            <w:r w:rsidRPr="00A44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х.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6E1431" w:rsidRDefault="00BD639B" w:rsidP="006E1431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6E1431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Х.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12.10.2023</w:t>
            </w: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буква </w:t>
            </w:r>
            <w:r w:rsidRPr="00A44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ю.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13.10.2023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Ю.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19.10.2023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буква </w:t>
            </w:r>
            <w:r w:rsidRPr="00A44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ц.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20.10.2023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6E1431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Ц.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26.10.2023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E14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буква </w:t>
            </w:r>
            <w:r w:rsidRPr="00A44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щ.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27.10.2023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043534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history="1">
              <w:r w:rsidR="00BD639B" w:rsidRPr="000F427C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https://resh.edu.ru/subject/13/1/</w:t>
              </w:r>
            </w:hyperlink>
            <w:r w:rsidR="00BD63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четверть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Щ.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10.11.2023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6D199C" w:rsidRDefault="00BD639B" w:rsidP="006D199C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19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Строчная буква </w:t>
            </w:r>
            <w:r w:rsidRPr="00A44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ф.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16.11.2023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6D199C" w:rsidRDefault="00BD639B" w:rsidP="006D199C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19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Ф.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17.11.2023</w:t>
            </w: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199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BD639B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Pr="00A4499D" w:rsidRDefault="00BD639B" w:rsidP="00BD639B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Буква ь. Буква ъ.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639B" w:rsidRPr="00A4499D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23.11.2023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639B" w:rsidRDefault="00BD639B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Письмо слов и пред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ложений с изу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ченными бук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вами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24.11.2023</w:t>
            </w:r>
          </w:p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30.11.2023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01.12.2023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6D199C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Алфавит. 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и буквы.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6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предложений в тексте.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07.12.2023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Слова, отве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чающие на вопросы кто? что?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Слова, отве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чающие на вопросы что делать?, что сделать?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08.12.2023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Слова, отве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чающие на вопросы какой?, какая?, какое?, какие?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14.12.2023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Правописание безударных гласных в словах.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15.12.2023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Правописание звонких и глу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хих согласных на конце слова.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21.12.2023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Письмо слов и предложений с изученными буквами.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22.12.2023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Наша речь-2 ч.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Язык и речь, их значение в жизни людей.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28.12.2023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Устная и письменная речь.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29.12.2023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Текст, предложение, диалог-3ч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Текст (общее представление)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10.01.2024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Предложение как группа слов, выражающая законченную мысль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11.01.2024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185903" w:rsidRDefault="00847D39" w:rsidP="00185903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Диалог.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17.01.2024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Слова, слова, слова…-3ч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Роль слов в речи. Слова-названия предметов, признаков предметов, действий предметов.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18.01.2024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Тематические группы слов. Вежливые слова.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24.01.2023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185903" w:rsidRDefault="00847D39" w:rsidP="00185903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однозначные и многозначные (общее представление).Слова, близкие и противоположные по значению.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31.01.2024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Слово и слог. Ударение-4ч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Слово и слог</w:t>
            </w:r>
            <w:r w:rsidRPr="00A4499D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Слог как минимальная произносительная единица.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01.02.2024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Деление слов на слоги.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Перенос  слов 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08.02.2024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Ударение(общее представление).Ударные и безударные слоги.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14.02.2024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185903" w:rsidRDefault="00847D39" w:rsidP="00185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9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Звуки и буквы-21 ч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15.02.2024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Звуки и буквы .Смыслоразличительная роль звуков и букв в слове.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28.02.2024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алфавит, или Азбука. Значение алфавита.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29.02.2024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Гласные звуки и буквы.Буквы, обозначающие гласные звуки.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05.03.2024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Гласные звуки. Буквы е, ё, ю, я и их функции в слове.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Гласные звуки. Слова с буквой э.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3B0A52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13.03.2024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Ударные и безударные гласные звуки. Обозначение ударного гласного буквой на письме. Особенности проверяемых и проверочных слов.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 w:rsidRP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14.03.2024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речи. Составление устного рассказа по рисунку и опорным словам.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20.03.2024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Проверочный диктант по теме: «Ударные и безударные гласные звуки»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21.03.2024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Буквы, обозначающие согласные звуки.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03.04.2024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с удвоенными согласными.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Слова с буквами И и Й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0A52" w:rsidRPr="003B0A52" w:rsidRDefault="003B0A52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04.04.2024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Твёрдые и мягкие согласные звуки. Обозначение мягкости согласных звуков на письме буквами и, е, ё, ю, ь.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0A52" w:rsidRPr="00A4499D" w:rsidRDefault="003B0A52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10.04.2024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Мягкий знак как показатель мягкости согласного звука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17.04.2024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речи. Восстановление текста с нарушенным порядком предложений.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 w:rsidRP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18.04.2024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Звонкие и глухие согласные звуки. Парные глухие и звонкие согласные звуки.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3B0A52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24.04.2024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Шипящие согласные звуки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25.04.2024</w:t>
            </w:r>
          </w:p>
          <w:p w:rsidR="003B0A52" w:rsidRPr="00A4499D" w:rsidRDefault="003B0A52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Буквосочетания ЧК, ЧН, ЧТ. Правило правописания сочетаний чк, чн, чт, нч.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02.05.2024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EC3A91" w:rsidRDefault="00847D39" w:rsidP="00EC3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A9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Буквосочетания ЖИ—ШИ, ЧА—ЩА, ЧУ—ЩУ.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0A52" w:rsidRPr="00A4499D" w:rsidRDefault="003B0A52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6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Итоговый контрольный диктант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A52" w:rsidRDefault="003B0A52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16.05.2024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6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3B0A5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22.05.2024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936024" w:rsidRDefault="00847D39" w:rsidP="00936024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6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6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Повторение-1ч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B0A52" w:rsidRPr="00A4499D" w:rsidRDefault="003B0A52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23.05.2024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7D39" w:rsidRPr="00A4499D" w:rsidTr="00EC3A91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99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D39" w:rsidRPr="00A4499D" w:rsidRDefault="00847D39" w:rsidP="00C94F64">
            <w:pPr>
              <w:spacing w:after="0" w:line="182" w:lineRule="atLeast"/>
              <w:ind w:right="6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3602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>https://resh.edu.ru/subject/13/1/</w:t>
            </w:r>
          </w:p>
        </w:tc>
      </w:tr>
    </w:tbl>
    <w:p w:rsidR="00C94F64" w:rsidRPr="00A4499D" w:rsidRDefault="00C94F64" w:rsidP="00C94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94F64" w:rsidRPr="00A4499D" w:rsidRDefault="00C94F64" w:rsidP="00C94F64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A87B2A" w:rsidRPr="00A4499D" w:rsidRDefault="00A87B2A">
      <w:pPr>
        <w:rPr>
          <w:sz w:val="28"/>
          <w:szCs w:val="28"/>
        </w:rPr>
      </w:pPr>
    </w:p>
    <w:sectPr w:rsidR="00A87B2A" w:rsidRPr="00A4499D" w:rsidSect="00C94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34" w:rsidRDefault="00043534" w:rsidP="000515D2">
      <w:pPr>
        <w:spacing w:after="0" w:line="240" w:lineRule="auto"/>
      </w:pPr>
      <w:r>
        <w:separator/>
      </w:r>
    </w:p>
  </w:endnote>
  <w:endnote w:type="continuationSeparator" w:id="0">
    <w:p w:rsidR="00043534" w:rsidRDefault="00043534" w:rsidP="0005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34" w:rsidRDefault="00043534" w:rsidP="000515D2">
      <w:pPr>
        <w:spacing w:after="0" w:line="240" w:lineRule="auto"/>
      </w:pPr>
      <w:r>
        <w:separator/>
      </w:r>
    </w:p>
  </w:footnote>
  <w:footnote w:type="continuationSeparator" w:id="0">
    <w:p w:rsidR="00043534" w:rsidRDefault="00043534" w:rsidP="00051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64"/>
    <w:rsid w:val="00043534"/>
    <w:rsid w:val="000515D2"/>
    <w:rsid w:val="00185903"/>
    <w:rsid w:val="001D4953"/>
    <w:rsid w:val="002B4ABE"/>
    <w:rsid w:val="003B0A52"/>
    <w:rsid w:val="004204C7"/>
    <w:rsid w:val="004A779B"/>
    <w:rsid w:val="005B7601"/>
    <w:rsid w:val="0069064C"/>
    <w:rsid w:val="006D199C"/>
    <w:rsid w:val="006E1431"/>
    <w:rsid w:val="006E590D"/>
    <w:rsid w:val="007078F3"/>
    <w:rsid w:val="00761A47"/>
    <w:rsid w:val="007D4AC8"/>
    <w:rsid w:val="007F052B"/>
    <w:rsid w:val="00847D39"/>
    <w:rsid w:val="00936024"/>
    <w:rsid w:val="00990163"/>
    <w:rsid w:val="00A4499D"/>
    <w:rsid w:val="00A87B2A"/>
    <w:rsid w:val="00B04C2D"/>
    <w:rsid w:val="00BD639B"/>
    <w:rsid w:val="00C94F64"/>
    <w:rsid w:val="00EC3A91"/>
    <w:rsid w:val="00F40F66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CEC2"/>
  <w15:chartTrackingRefBased/>
  <w15:docId w15:val="{E4AF3B3B-93EC-45AB-B79A-C8BB7D6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5D2"/>
  </w:style>
  <w:style w:type="paragraph" w:styleId="a5">
    <w:name w:val="footer"/>
    <w:basedOn w:val="a"/>
    <w:link w:val="a6"/>
    <w:uiPriority w:val="99"/>
    <w:unhideWhenUsed/>
    <w:rsid w:val="00051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5D2"/>
  </w:style>
  <w:style w:type="character" w:styleId="a7">
    <w:name w:val="Hyperlink"/>
    <w:basedOn w:val="a0"/>
    <w:uiPriority w:val="99"/>
    <w:unhideWhenUsed/>
    <w:rsid w:val="0069064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4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3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2023-09-21T21:34:00Z</cp:lastPrinted>
  <dcterms:created xsi:type="dcterms:W3CDTF">2023-09-17T15:13:00Z</dcterms:created>
  <dcterms:modified xsi:type="dcterms:W3CDTF">2023-11-10T00:50:00Z</dcterms:modified>
</cp:coreProperties>
</file>